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8135" w14:textId="3379D4B5" w:rsidR="005A502D" w:rsidRPr="005A502D" w:rsidRDefault="00DC1F65" w:rsidP="005A502D">
      <w:pPr>
        <w:tabs>
          <w:tab w:val="left" w:pos="7424"/>
        </w:tabs>
        <w:spacing w:line="400" w:lineRule="exact"/>
        <w:rPr>
          <w:rFonts w:ascii="ＭＳ Ｐ明朝" w:eastAsia="ＭＳ Ｐ明朝" w:hAnsi="ＭＳ Ｐ明朝" w:cs="Times New Roman"/>
          <w:b/>
          <w:bCs/>
          <w:szCs w:val="21"/>
        </w:rPr>
      </w:pPr>
      <w:r w:rsidRPr="00DC1F65">
        <w:rPr>
          <w:rFonts w:ascii="ＭＳ Ｐ明朝" w:eastAsia="ＭＳ Ｐ明朝" w:hAnsi="ＭＳ Ｐ明朝" w:cs="Times New Roman" w:hint="eastAsia"/>
          <w:b/>
          <w:bCs/>
          <w:szCs w:val="21"/>
        </w:rPr>
        <w:t>様式第</w:t>
      </w:r>
      <w:r>
        <w:rPr>
          <w:rFonts w:ascii="ＭＳ Ｐ明朝" w:eastAsia="ＭＳ Ｐ明朝" w:hAnsi="ＭＳ Ｐ明朝" w:cs="Times New Roman" w:hint="eastAsia"/>
          <w:b/>
          <w:bCs/>
          <w:szCs w:val="21"/>
        </w:rPr>
        <w:t>１</w:t>
      </w:r>
      <w:r w:rsidRPr="00DC1F65">
        <w:rPr>
          <w:rFonts w:ascii="ＭＳ Ｐ明朝" w:eastAsia="ＭＳ Ｐ明朝" w:hAnsi="ＭＳ Ｐ明朝" w:cs="Times New Roman" w:hint="eastAsia"/>
          <w:b/>
          <w:bCs/>
          <w:szCs w:val="21"/>
        </w:rPr>
        <w:t>号（第</w:t>
      </w:r>
      <w:r>
        <w:rPr>
          <w:rFonts w:ascii="ＭＳ Ｐ明朝" w:eastAsia="ＭＳ Ｐ明朝" w:hAnsi="ＭＳ Ｐ明朝" w:cs="Times New Roman" w:hint="eastAsia"/>
          <w:b/>
          <w:bCs/>
          <w:szCs w:val="21"/>
        </w:rPr>
        <w:t>２</w:t>
      </w:r>
      <w:r w:rsidRPr="00DC1F65">
        <w:rPr>
          <w:rFonts w:ascii="ＭＳ Ｐ明朝" w:eastAsia="ＭＳ Ｐ明朝" w:hAnsi="ＭＳ Ｐ明朝" w:cs="Times New Roman" w:hint="eastAsia"/>
          <w:b/>
          <w:bCs/>
          <w:szCs w:val="21"/>
        </w:rPr>
        <w:t>条関係）</w:t>
      </w:r>
    </w:p>
    <w:p w14:paraId="064B93B7" w14:textId="77777777" w:rsidR="005A502D" w:rsidRPr="005A502D" w:rsidRDefault="005A502D" w:rsidP="005A502D">
      <w:pPr>
        <w:tabs>
          <w:tab w:val="left" w:pos="7424"/>
        </w:tabs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豊川市ボランティア・市民活動団体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応援事業所　登録申出書</w:t>
      </w:r>
    </w:p>
    <w:tbl>
      <w:tblPr>
        <w:tblpPr w:leftFromText="142" w:rightFromText="142" w:vertAnchor="text" w:horzAnchor="margin" w:tblpXSpec="right" w:tblpY="1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5A502D" w:rsidRPr="005A502D" w14:paraId="596CBD75" w14:textId="77777777" w:rsidTr="007F792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592" w14:textId="77777777" w:rsidR="005A502D" w:rsidRPr="005A502D" w:rsidRDefault="005A502D" w:rsidP="005A502D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szCs w:val="24"/>
              </w:rPr>
              <w:t>登録番号</w:t>
            </w:r>
          </w:p>
        </w:tc>
      </w:tr>
      <w:tr w:rsidR="005A502D" w:rsidRPr="005A502D" w14:paraId="78D55DEC" w14:textId="77777777" w:rsidTr="007F792A">
        <w:trPr>
          <w:trHeight w:val="6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CEB" w14:textId="77777777" w:rsidR="005A502D" w:rsidRPr="005A502D" w:rsidRDefault="005A502D" w:rsidP="005A502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Cs w:val="24"/>
                <w:vertAlign w:val="superscript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32"/>
                <w:vertAlign w:val="superscript"/>
              </w:rPr>
              <w:t>※１</w:t>
            </w:r>
          </w:p>
        </w:tc>
      </w:tr>
    </w:tbl>
    <w:p w14:paraId="2C811CAC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7035C8B9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5A626408" w14:textId="77777777" w:rsidR="005A502D" w:rsidRPr="005A502D" w:rsidRDefault="005A502D" w:rsidP="005A502D">
      <w:pPr>
        <w:spacing w:line="400" w:lineRule="exact"/>
        <w:ind w:left="600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豊　川　市　長　殿</w:t>
      </w:r>
    </w:p>
    <w:p w14:paraId="0BA46671" w14:textId="77777777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 xml:space="preserve">　　　　　　　　　　　　　　　　　　　　　　年　　　　月　　　　日　</w:t>
      </w:r>
    </w:p>
    <w:p w14:paraId="3CFAC73B" w14:textId="77777777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Century" w:eastAsia="ＭＳ 明朝" w:hAnsi="Century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0E73" wp14:editId="65253594">
                <wp:simplePos x="0" y="0"/>
                <wp:positionH relativeFrom="column">
                  <wp:posOffset>2195195</wp:posOffset>
                </wp:positionH>
                <wp:positionV relativeFrom="paragraph">
                  <wp:posOffset>24130</wp:posOffset>
                </wp:positionV>
                <wp:extent cx="899795" cy="318770"/>
                <wp:effectExtent l="0" t="3175" r="0" b="1905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6BAD7" w14:textId="77777777" w:rsidR="005A502D" w:rsidRDefault="005A502D" w:rsidP="005A502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C60E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72.85pt;margin-top:1.9pt;width:70.85pt;height:25.1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tS3gEAAJ4DAAAOAAAAZHJzL2Uyb0RvYy54bWysU8tu2zAQvBfIPxC8x7Jcp7YFy0GawEWB&#10;9AGk+QCKoiSiEpdY0pbcr++Ssh23uQW5ECSXmp2ZHa1vh65le4VOg8l5OplypoyEUps658+/ttdL&#10;zpwXphQtGJXzg3L8dnP1Yd3bTM2ggbZUyAjEuKy3OW+8t1mSONmoTrgJWGWoWAF2wtMR66RE0RN6&#10;1yaz6fRT0gOWFkEq5+j2YSzyTcSvKiX9j6pyyrM258TNxxXjWoQ12axFVqOwjZZHGuINLDqhDTU9&#10;Qz0IL9gO9SuoTksEB5WfSOgSqCotVdRAatLpf2qeGmFV1ELmOHu2yb0frPy+f7I/kfnhMww0wCjC&#10;2UeQvx0zcN8IU6s7ROgbJUpqnAbLkt667PhpsNplLoAU/Tcoachi5yECDRV2wRXSyQidBnA4m64G&#10;zyRdLlerxeqGM0mlj+lysYhDSUR2+tii818UdCxsco400wgu9o/OBzIiOz0JvQxsddvGubbmnwt6&#10;GG4i+cB3ZO6HYqDXQUQB5YFkIIwxoVjTpgH8w1lPEcm5oQxz1n41ZMQqnc9DouJhfrOY0QEvK8Vl&#10;RRhJQDn3nI3bez+mcGdR1w31OVl/R+ZtdRT2wunImkIQ9R4DG1J2eY6vXn6rzV8AAAD//wMAUEsD&#10;BBQABgAIAAAAIQAQC3j84AAAAAgBAAAPAAAAZHJzL2Rvd25yZXYueG1sTI/NTsMwEITvSLyDtUjc&#10;qAO4pApxKsSfRAWHhqpSb268jSNiO7KdNrw9ywluO5rR7DflcrI9O2KInXcSrmcZMHSN151rJWw+&#10;X64WwGJSTqveO5TwjRGW1flZqQrtT26Nxzq1jEpcLJQEk9JQcB4bg1bFmR/QkXfwwapEMrRcB3Wi&#10;ctvzmyy741Z1jj4YNeCjwearHq2E17dVa9ZPq3ErQi3yYfd8+HjfSHl5MT3cA0s4pb8w/OITOlTE&#10;tPej05H1Em7FPKcoHbSAfLHIBbC9hLnIgFcl/z+g+gEAAP//AwBQSwECLQAUAAYACAAAACEAtoM4&#10;kv4AAADhAQAAEwAAAAAAAAAAAAAAAAAAAAAAW0NvbnRlbnRfVHlwZXNdLnhtbFBLAQItABQABgAI&#10;AAAAIQA4/SH/1gAAAJQBAAALAAAAAAAAAAAAAAAAAC8BAABfcmVscy8ucmVsc1BLAQItABQABgAI&#10;AAAAIQDkkItS3gEAAJ4DAAAOAAAAAAAAAAAAAAAAAC4CAABkcnMvZTJvRG9jLnhtbFBLAQItABQA&#10;BgAIAAAAIQAQC3j84AAAAAgBAAAPAAAAAAAAAAAAAAAAADgEAABkcnMvZG93bnJldi54bWxQSwUG&#10;AAAAAAQABADzAAAARQUAAAAA&#10;" filled="f" stroked="f">
                <v:textbox style="mso-fit-shape-to-text:t">
                  <w:txbxContent>
                    <w:p w14:paraId="4D06BAD7" w14:textId="77777777" w:rsidR="005A502D" w:rsidRDefault="005A502D" w:rsidP="005A502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14:paraId="7BB9F587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pacing w:val="45"/>
          <w:kern w:val="0"/>
          <w:sz w:val="24"/>
          <w:szCs w:val="24"/>
          <w:u w:val="single"/>
          <w:fitText w:val="1560" w:id="-1571715575"/>
        </w:rPr>
        <w:t>事業所名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  <w:fitText w:val="1560" w:id="-1571715575"/>
        </w:rPr>
        <w:t>称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>：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  <w:vertAlign w:val="superscript"/>
        </w:rPr>
        <w:t xml:space="preserve">※２　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　　　　　　　　　　　　　　　　</w:t>
      </w:r>
    </w:p>
    <w:p w14:paraId="280D26BE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Century" w:eastAsia="ＭＳ 明朝" w:hAnsi="Century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6CDE" wp14:editId="1CAE7564">
                <wp:simplePos x="0" y="0"/>
                <wp:positionH relativeFrom="column">
                  <wp:posOffset>2155825</wp:posOffset>
                </wp:positionH>
                <wp:positionV relativeFrom="paragraph">
                  <wp:posOffset>53023</wp:posOffset>
                </wp:positionV>
                <wp:extent cx="899795" cy="318770"/>
                <wp:effectExtent l="2540" t="2540" r="2540" b="254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D6CB7" w14:textId="77777777" w:rsidR="005A502D" w:rsidRDefault="005A502D" w:rsidP="005A502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56CDE" id="テキスト ボックス 39" o:spid="_x0000_s1027" type="#_x0000_t202" style="position:absolute;left:0;text-align:left;margin-left:169.75pt;margin-top:4.2pt;width:70.85pt;height:25.1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5R4AEAAKUDAAAOAAAAZHJzL2Uyb0RvYy54bWysU9tu2zAMfR+wfxD0vjjO0iUx4hRdiwwD&#10;ugvQ7QNkWbaF2aJAKbGzrx8lO2m2vhV7EURSPjyHPN7eDl3LjgqdBpPzdDbnTBkJpTZ1zn/+2L9b&#10;c+a8MKVowaicn5Tjt7u3b7a9zdQCGmhLhYxAjMt6m/PGe5sliZON6oSbgVWGihVgJzyFWCclip7Q&#10;uzZZzOcfkh6wtAhSOUfZh7HIdxG/qpT036rKKc/anBM3H0+MZxHOZLcVWY3CNlpONMQrWHRCG2p6&#10;gXoQXrAD6hdQnZYIDio/k9AlUFVaqqiB1KTzf9Q8NcKqqIWG4+xlTO7/wcqvxyf7HZkfPsJAC4wi&#10;nH0E+csxA/eNMLW6Q4S+UaKkxmkYWdJbl02fhlG7zAWQov8CJS1ZHDxEoKHCLkyFdDJCpwWcLkNX&#10;g2eSkuvNZrW54UxS6X26Xq3iUhKRnT+26PwnBR0Ll5wj7TSCi+Oj84GMyM5PQi8De922ca+t+StB&#10;D0Mmkg98R+Z+KAamy0lZ0FJAeSI1CKNbyN10aQB/c9aTU3JuyMqctZ8NzWOTLpfBWDFY3qwWFOB1&#10;pbiuCCMJKOees/F670czHizquqE+5w3c0Qz3Oup75jSRJy9E2ZNvg9mu4/jq+e/a/QEAAP//AwBQ&#10;SwMEFAAGAAgAAAAhAI8J97XiAAAACAEAAA8AAABkcnMvZG93bnJldi54bWxMj81OwzAQhO9IvIO1&#10;SNyo0zZtQ8imQvxJVHBoWiFxc+NtHBHbke204e0xJziOZjTzTbEedcdO5HxrDcJ0kgAjU1vZmgZh&#10;v3u+yYD5IIwUnTWE8E0e1uXlRSFyac9mS6cqNCyWGJ8LBBVCn3Pua0Va+IntyUTvaJ0WIUrXcOnE&#10;OZbrjs+SZMm1aE1cUKKnB0X1VzVohJfXTaO2j5vhI3VVuuo/n47vb3vE66vx/g5YoDH8heEXP6JD&#10;GZkOdjDSsw5hPr9dxChClgKLfppNZ8AOCItsCbws+P8D5Q8AAAD//wMAUEsBAi0AFAAGAAgAAAAh&#10;ALaDOJL+AAAA4QEAABMAAAAAAAAAAAAAAAAAAAAAAFtDb250ZW50X1R5cGVzXS54bWxQSwECLQAU&#10;AAYACAAAACEAOP0h/9YAAACUAQAACwAAAAAAAAAAAAAAAAAvAQAAX3JlbHMvLnJlbHNQSwECLQAU&#10;AAYACAAAACEAyRz+UeABAAClAwAADgAAAAAAAAAAAAAAAAAuAgAAZHJzL2Uyb0RvYy54bWxQSwEC&#10;LQAUAAYACAAAACEAjwn3teIAAAAIAQAADwAAAAAAAAAAAAAAAAA6BAAAZHJzL2Rvd25yZXYueG1s&#10;UEsFBgAAAAAEAAQA8wAAAEkFAAAAAA==&#10;" filled="f" stroked="f">
                <v:textbox style="mso-fit-shape-to-text:t">
                  <w:txbxContent>
                    <w:p w14:paraId="62AD6CB7" w14:textId="77777777" w:rsidR="005A502D" w:rsidRDefault="005A502D" w:rsidP="005A502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14:paraId="1B9413AD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</w:rPr>
        <w:t>代表者職・氏名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　　　　　　　　　　　　　</w:t>
      </w:r>
    </w:p>
    <w:p w14:paraId="1AC3A6B9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5EDFB6A3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pacing w:val="45"/>
          <w:kern w:val="0"/>
          <w:sz w:val="24"/>
          <w:szCs w:val="24"/>
          <w:u w:val="single"/>
          <w:fitText w:val="1560" w:id="-1571715574"/>
        </w:rPr>
        <w:t>事業所住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szCs w:val="24"/>
          <w:u w:val="single"/>
          <w:fitText w:val="1560" w:id="-1571715574"/>
        </w:rPr>
        <w:t>所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　　　　　　　　　　　　　</w:t>
      </w:r>
    </w:p>
    <w:p w14:paraId="476E643B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p w14:paraId="7107FD2D" w14:textId="77777777" w:rsidR="005A502D" w:rsidRPr="005A502D" w:rsidRDefault="005A502D" w:rsidP="005A502D">
      <w:pPr>
        <w:spacing w:line="400" w:lineRule="exact"/>
        <w:ind w:leftChars="1620" w:left="3402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0427AD">
        <w:rPr>
          <w:rFonts w:ascii="ＭＳ Ｐゴシック" w:eastAsia="ＭＳ Ｐゴシック" w:hAnsi="ＭＳ Ｐゴシック" w:cs="Times New Roman" w:hint="eastAsia"/>
          <w:b/>
          <w:bCs/>
          <w:spacing w:val="4"/>
          <w:w w:val="92"/>
          <w:kern w:val="0"/>
          <w:sz w:val="24"/>
          <w:szCs w:val="24"/>
          <w:u w:val="single"/>
          <w:fitText w:val="1560" w:id="-1571715573"/>
        </w:rPr>
        <w:t>事</w:t>
      </w:r>
      <w:r w:rsidRPr="000427AD">
        <w:rPr>
          <w:rFonts w:ascii="ＭＳ Ｐゴシック" w:eastAsia="ＭＳ Ｐゴシック" w:hAnsi="ＭＳ Ｐゴシック" w:cs="Times New Roman" w:hint="eastAsia"/>
          <w:b/>
          <w:bCs/>
          <w:w w:val="92"/>
          <w:kern w:val="0"/>
          <w:sz w:val="24"/>
          <w:szCs w:val="24"/>
          <w:u w:val="single"/>
          <w:fitText w:val="1560" w:id="-1571715573"/>
        </w:rPr>
        <w:t>業所電話番号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：　　　　　　　　　　　　　　　　　　　　　　　　　　</w:t>
      </w:r>
    </w:p>
    <w:p w14:paraId="5A88AE11" w14:textId="77777777" w:rsidR="005A502D" w:rsidRPr="005A502D" w:rsidRDefault="005A502D" w:rsidP="005A502D">
      <w:pPr>
        <w:spacing w:line="400" w:lineRule="exact"/>
        <w:jc w:val="right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 </w:t>
      </w:r>
    </w:p>
    <w:p w14:paraId="488AB2CB" w14:textId="69D9B4A4" w:rsidR="005A502D" w:rsidRPr="005A502D" w:rsidRDefault="005A502D" w:rsidP="005A502D">
      <w:pPr>
        <w:spacing w:line="400" w:lineRule="exact"/>
        <w:ind w:firstLineChars="100" w:firstLine="241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当事業所は下記のとおり活動場所</w:t>
      </w:r>
      <w:r w:rsidR="00C04841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や技術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、サービス等を提供することにより、</w:t>
      </w:r>
      <w:r w:rsidRPr="005A502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ボランティア・市民活動団体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を応援しますので、豊川市</w:t>
      </w:r>
      <w:r w:rsidRPr="005A502D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4"/>
          <w:szCs w:val="24"/>
        </w:rPr>
        <w:t>ボランティア・市民活動団体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応援事業所として登録します。</w:t>
      </w:r>
    </w:p>
    <w:p w14:paraId="0BF9EFD0" w14:textId="77777777" w:rsidR="005A502D" w:rsidRPr="005A502D" w:rsidRDefault="005A502D" w:rsidP="005A502D">
      <w:pPr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Century" w:eastAsia="ＭＳ 明朝" w:hAnsi="Century" w:cs="Times New Roman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A30A7" wp14:editId="2C8960C5">
                <wp:simplePos x="0" y="0"/>
                <wp:positionH relativeFrom="margin">
                  <wp:posOffset>15558</wp:posOffset>
                </wp:positionH>
                <wp:positionV relativeFrom="paragraph">
                  <wp:posOffset>1422400</wp:posOffset>
                </wp:positionV>
                <wp:extent cx="6071870" cy="1228090"/>
                <wp:effectExtent l="0" t="0" r="0" b="381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187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12F21" w14:textId="77777777" w:rsidR="005A502D" w:rsidRPr="00EB68B0" w:rsidRDefault="005A502D" w:rsidP="005A502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 w:rsidRPr="00EB6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※１　当欄には、何も記入しないでください。</w:t>
                            </w:r>
                          </w:p>
                          <w:p w14:paraId="7EC9ADE5" w14:textId="77777777" w:rsidR="005A502D" w:rsidRPr="00EB68B0" w:rsidRDefault="005A502D" w:rsidP="005A502D">
                            <w:pPr>
                              <w:ind w:left="527" w:hangingChars="250" w:hanging="527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 w:rsidRPr="00EB6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※２　事業所の名称は、省略することなく、正式にご記入ください。なお、ご記入いただいた情報は、ホームページ等で公開いたします。</w:t>
                            </w:r>
                          </w:p>
                          <w:p w14:paraId="1A213124" w14:textId="3BC24594" w:rsidR="005A502D" w:rsidRPr="00EB68B0" w:rsidRDefault="005A502D" w:rsidP="005A502D">
                            <w:pPr>
                              <w:ind w:left="527" w:hangingChars="250" w:hanging="527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4"/>
                              </w:rPr>
                            </w:pPr>
                            <w:r w:rsidRPr="00EB6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※３　この登録による</w:t>
                            </w:r>
                            <w:r w:rsidR="00C04841" w:rsidRPr="00C04841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szCs w:val="21"/>
                              </w:rPr>
                              <w:t>活動場所や技術</w:t>
                            </w:r>
                            <w:r w:rsidRPr="00EB6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、サービス等は、「豊川市</w:t>
                            </w:r>
                            <w:r w:rsidRPr="00FD48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ボランティア・市民活動団体</w:t>
                            </w:r>
                            <w:r w:rsidRPr="00EB68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応援事業所利用カード」を提示した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4"/>
                              </w:rPr>
                              <w:t>団体に提供してください。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30A7" id="テキスト ボックス 38" o:spid="_x0000_s1028" type="#_x0000_t202" style="position:absolute;left:0;text-align:left;margin-left:1.25pt;margin-top:112pt;width:478.1pt;height:9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MT5AEAAKkDAAAOAAAAZHJzL2Uyb0RvYy54bWysU9uO0zAQfUfiHyy/01xUtt2o6WrZVRHS&#10;cpEWPsBxnMQi8Zix26R8PWOn7RZ4Q7xYnhnnzDlnJpu7aejZQaHTYEqeLVLOlJFQa9OW/NvX3Zs1&#10;Z84LU4sejCr5UTl+t339ajPaQuXQQV8rZARiXDHaknfe2yJJnOzUINwCrDJUbAAH4SnENqlRjIQ+&#10;9EmepjfJCFhbBKmco+zjXOTbiN80SvrPTeOUZ33JiZuPJ8azCmey3YiiRWE7LU80xD+wGIQ21PQC&#10;9Si8YHvUf0ENWiI4aPxCwpBA02ipogZSk6V/qHnuhFVRC5nj7MUm9/9g5afDs/2CzE/vYKIBRhHO&#10;PoH87piBh06YVt0jwtgpUVPjLFiWjNYVp0+D1a5wAaQaP0JNQxZ7DxFoanAIrpBORug0gOPFdDV5&#10;Jil5k66y9YpKkmpZnq/T2ziWRBTnzy06/17BwMKl5EhTjfDi8OR8oCOK85PQzcBO932cbG9+S9DD&#10;kIn0A+OZu5+qiem65HnQFtRUUB9JD8K8L7TfdOkAf3I20q6U3P3YC1Sc9R8MeXKbLZdhuWKwfLvK&#10;KcDrSnVdEUYSVMk9Z/P1wc8Lubeo2446nadwTz7udFT4wupEn/YhCj/tbli46zi+evnDtr8AAAD/&#10;/wMAUEsDBBQABgAIAAAAIQAOoq6i3gAAAAkBAAAPAAAAZHJzL2Rvd25yZXYueG1sTI/NTsMwEITv&#10;SLyDtUjcqJMooSXEqSp+JA5cKOG+jZc4Iraj2G3St2c50dNqNKPZb6rtYgdxoin03ilIVwkIcq3X&#10;vesUNJ+vdxsQIaLTOHhHCs4UYFtfX1VYaj+7DzrtYye4xIUSFZgYx1LK0BqyGFZ+JMfet58sRpZT&#10;J/WEM5fbQWZJci8t9o4/GBzpyVD7sz9aBTHqXXpuXmx4+1ren2eTtAU2St3eLLtHEJGW+B+GP3xG&#10;h5qZDv7odBCDgqzgIJ8s50nsPxSbNYiDgjxd5yDrSl4uqH8BAAD//wMAUEsBAi0AFAAGAAgAAAAh&#10;ALaDOJL+AAAA4QEAABMAAAAAAAAAAAAAAAAAAAAAAFtDb250ZW50X1R5cGVzXS54bWxQSwECLQAU&#10;AAYACAAAACEAOP0h/9YAAACUAQAACwAAAAAAAAAAAAAAAAAvAQAAX3JlbHMvLnJlbHNQSwECLQAU&#10;AAYACAAAACEA3PXzE+QBAACpAwAADgAAAAAAAAAAAAAAAAAuAgAAZHJzL2Uyb0RvYy54bWxQSwEC&#10;LQAUAAYACAAAACEADqKuot4AAAAJAQAADwAAAAAAAAAAAAAAAAA+BAAAZHJzL2Rvd25yZXYueG1s&#10;UEsFBgAAAAAEAAQA8wAAAEkFAAAAAA==&#10;" filled="f" stroked="f">
                <v:textbox style="mso-fit-shape-to-text:t">
                  <w:txbxContent>
                    <w:p w14:paraId="0A912F21" w14:textId="77777777" w:rsidR="005A502D" w:rsidRPr="00EB68B0" w:rsidRDefault="005A502D" w:rsidP="005A502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 w:rsidRPr="00EB6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※１　当欄には、何も記入しないでください。</w:t>
                      </w:r>
                    </w:p>
                    <w:p w14:paraId="7EC9ADE5" w14:textId="77777777" w:rsidR="005A502D" w:rsidRPr="00EB68B0" w:rsidRDefault="005A502D" w:rsidP="005A502D">
                      <w:pPr>
                        <w:ind w:left="527" w:hangingChars="250" w:hanging="527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 w:rsidRPr="00EB6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※２　事業所の名称は、省略することなく、正式にご記入ください。なお、ご記入いただいた情報は、ホームページ等で公開いたします。</w:t>
                      </w:r>
                    </w:p>
                    <w:p w14:paraId="1A213124" w14:textId="3BC24594" w:rsidR="005A502D" w:rsidRPr="00EB68B0" w:rsidRDefault="005A502D" w:rsidP="005A502D">
                      <w:pPr>
                        <w:ind w:left="527" w:hangingChars="250" w:hanging="527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4"/>
                        </w:rPr>
                      </w:pPr>
                      <w:r w:rsidRPr="00EB6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※３　この登録による</w:t>
                      </w:r>
                      <w:r w:rsidR="00C04841" w:rsidRPr="00C04841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szCs w:val="21"/>
                        </w:rPr>
                        <w:t>活動場所や技術</w:t>
                      </w:r>
                      <w:r w:rsidRPr="00EB6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、サービス等は、「豊川市</w:t>
                      </w:r>
                      <w:r w:rsidRPr="00FD483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ボランティア・市民活動団体</w:t>
                      </w:r>
                      <w:r w:rsidRPr="00EB68B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応援事業所利用カード」を提示した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4"/>
                        </w:rPr>
                        <w:t>団体に提供してください。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4760"/>
      </w:tblGrid>
      <w:tr w:rsidR="005A502D" w:rsidRPr="005A502D" w14:paraId="5FC30A23" w14:textId="77777777" w:rsidTr="000427AD">
        <w:trPr>
          <w:trHeight w:val="553"/>
        </w:trPr>
        <w:tc>
          <w:tcPr>
            <w:tcW w:w="4760" w:type="dxa"/>
            <w:shd w:val="clear" w:color="auto" w:fill="auto"/>
            <w:vAlign w:val="center"/>
          </w:tcPr>
          <w:p w14:paraId="0E71BEC8" w14:textId="3C82B1A1" w:rsidR="000427AD" w:rsidRPr="005A502D" w:rsidRDefault="005A502D" w:rsidP="000427A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48764E">
              <w:rPr>
                <w:rFonts w:ascii="ＭＳ Ｐゴシック" w:eastAsia="ＭＳ Ｐゴシック" w:hAnsi="ＭＳ Ｐゴシック" w:cs="Times New Roman" w:hint="eastAsia"/>
                <w:b/>
                <w:bCs/>
                <w:w w:val="98"/>
                <w:kern w:val="0"/>
                <w:sz w:val="24"/>
                <w:szCs w:val="24"/>
                <w:fitText w:val="4579" w:id="-1462450432"/>
              </w:rPr>
              <w:t>提供する</w:t>
            </w:r>
            <w:r w:rsidR="000427AD" w:rsidRPr="0048764E">
              <w:rPr>
                <w:rFonts w:ascii="ＭＳ Ｐゴシック" w:eastAsia="ＭＳ Ｐゴシック" w:hAnsi="ＭＳ Ｐゴシック" w:cs="Times New Roman" w:hint="eastAsia"/>
                <w:b/>
                <w:bCs/>
                <w:w w:val="98"/>
                <w:kern w:val="0"/>
                <w:sz w:val="24"/>
                <w:szCs w:val="24"/>
                <w:fitText w:val="4579" w:id="-1462450432"/>
              </w:rPr>
              <w:t>活動場所や技術、サービス等の内</w:t>
            </w:r>
            <w:r w:rsidR="000427AD" w:rsidRPr="0048764E">
              <w:rPr>
                <w:rFonts w:ascii="ＭＳ Ｐゴシック" w:eastAsia="ＭＳ Ｐゴシック" w:hAnsi="ＭＳ Ｐゴシック" w:cs="Times New Roman" w:hint="eastAsia"/>
                <w:b/>
                <w:bCs/>
                <w:spacing w:val="21"/>
                <w:w w:val="98"/>
                <w:kern w:val="0"/>
                <w:sz w:val="24"/>
                <w:szCs w:val="24"/>
                <w:fitText w:val="4579" w:id="-1462450432"/>
              </w:rPr>
              <w:t>容</w:t>
            </w:r>
          </w:p>
        </w:tc>
        <w:tc>
          <w:tcPr>
            <w:tcW w:w="4760" w:type="dxa"/>
            <w:shd w:val="clear" w:color="auto" w:fill="auto"/>
            <w:vAlign w:val="center"/>
          </w:tcPr>
          <w:p w14:paraId="3CB0A552" w14:textId="77777777" w:rsidR="005A502D" w:rsidRPr="005A502D" w:rsidRDefault="005A502D" w:rsidP="005A502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注意事項等</w:t>
            </w:r>
          </w:p>
        </w:tc>
      </w:tr>
      <w:tr w:rsidR="005A502D" w:rsidRPr="005A502D" w14:paraId="5C118E5B" w14:textId="77777777" w:rsidTr="000427AD">
        <w:trPr>
          <w:trHeight w:val="1347"/>
        </w:trPr>
        <w:tc>
          <w:tcPr>
            <w:tcW w:w="4760" w:type="dxa"/>
            <w:shd w:val="clear" w:color="auto" w:fill="auto"/>
            <w:vAlign w:val="center"/>
          </w:tcPr>
          <w:p w14:paraId="5868C844" w14:textId="77777777" w:rsidR="005A502D" w:rsidRPr="005A502D" w:rsidRDefault="005A502D" w:rsidP="005A502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14:paraId="46D7B397" w14:textId="77777777" w:rsidR="005A502D" w:rsidRPr="005A502D" w:rsidRDefault="005A502D" w:rsidP="005A502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</w:p>
        </w:tc>
      </w:tr>
    </w:tbl>
    <w:p w14:paraId="288F257B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169DB328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3AEEC658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753BFC60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</w:p>
    <w:p w14:paraId="5D162CCE" w14:textId="7777777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pacing w:val="-20"/>
          <w:sz w:val="24"/>
          <w:szCs w:val="24"/>
        </w:rPr>
      </w:pPr>
    </w:p>
    <w:p w14:paraId="36C1C6E2" w14:textId="1AC45143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pacing w:val="-20"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pacing w:val="-20"/>
          <w:sz w:val="24"/>
          <w:szCs w:val="24"/>
        </w:rPr>
        <w:t>下記の</w:t>
      </w:r>
      <w:r w:rsidR="00C04841"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活動場所</w:t>
      </w:r>
      <w:r w:rsidR="00C04841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や技術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pacing w:val="-20"/>
          <w:sz w:val="24"/>
          <w:szCs w:val="24"/>
        </w:rPr>
        <w:t>、サービス</w:t>
      </w:r>
      <w:r w:rsidR="000427AD">
        <w:rPr>
          <w:rFonts w:ascii="ＭＳ Ｐゴシック" w:eastAsia="ＭＳ Ｐゴシック" w:hAnsi="ＭＳ Ｐゴシック" w:cs="Times New Roman" w:hint="eastAsia"/>
          <w:b/>
          <w:bCs/>
          <w:spacing w:val="-20"/>
          <w:sz w:val="24"/>
          <w:szCs w:val="24"/>
        </w:rPr>
        <w:t>等の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pacing w:val="-20"/>
          <w:sz w:val="24"/>
          <w:szCs w:val="24"/>
        </w:rPr>
        <w:t>内容はあくまで一例です。各事業所独自のサービスを提供いただいても結構です。</w:t>
      </w:r>
    </w:p>
    <w:tbl>
      <w:tblPr>
        <w:tblpPr w:leftFromText="142" w:rightFromText="142" w:vertAnchor="text" w:horzAnchor="margin" w:tblpY="4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5A502D" w:rsidRPr="005A502D" w14:paraId="65240C40" w14:textId="77777777" w:rsidTr="000427AD">
        <w:trPr>
          <w:trHeight w:val="356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42F7A318" w14:textId="10B33DE7" w:rsidR="005A502D" w:rsidRPr="005A502D" w:rsidRDefault="000427AD" w:rsidP="005A502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0427AD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提供する活動場所や技術、サービス等の内容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3138A523" w14:textId="77777777" w:rsidR="005A502D" w:rsidRPr="005A502D" w:rsidRDefault="005A502D" w:rsidP="005A502D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注意事項等</w:t>
            </w:r>
          </w:p>
        </w:tc>
      </w:tr>
      <w:tr w:rsidR="005A502D" w:rsidRPr="005A502D" w14:paraId="3986E77F" w14:textId="77777777" w:rsidTr="000427AD">
        <w:trPr>
          <w:trHeight w:val="1832"/>
        </w:trPr>
        <w:tc>
          <w:tcPr>
            <w:tcW w:w="476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D63F906" w14:textId="4670B86E" w:rsidR="00C04841" w:rsidRPr="005A502D" w:rsidRDefault="00C04841" w:rsidP="00C04841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18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・イベント</w:t>
            </w:r>
            <w:r w:rsidR="000427A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や</w:t>
            </w: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作品展示会場</w:t>
            </w:r>
            <w:r w:rsidR="000427A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など活動場所の提供</w:t>
            </w:r>
          </w:p>
          <w:p w14:paraId="32F6D99A" w14:textId="77777777" w:rsidR="005A502D" w:rsidRPr="005A502D" w:rsidRDefault="005A502D" w:rsidP="005A502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18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・ものづくり技術と廃材など材料の提供</w:t>
            </w:r>
          </w:p>
          <w:p w14:paraId="4306C76E" w14:textId="77777777" w:rsidR="005A502D" w:rsidRPr="005A502D" w:rsidRDefault="005A502D" w:rsidP="005A502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18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・SDGｓ関連の知識と技術の提供</w:t>
            </w:r>
          </w:p>
          <w:p w14:paraId="31A27E2C" w14:textId="77777777" w:rsidR="005A502D" w:rsidRPr="005A502D" w:rsidRDefault="005A502D" w:rsidP="005A502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18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・必要物品の購入代金割引</w:t>
            </w:r>
          </w:p>
          <w:p w14:paraId="41CF3C8B" w14:textId="5A188E73" w:rsidR="005A502D" w:rsidRPr="005A502D" w:rsidRDefault="005A502D" w:rsidP="005A502D">
            <w:pPr>
              <w:spacing w:line="300" w:lineRule="exact"/>
              <w:rPr>
                <w:rFonts w:ascii="ＭＳ Ｐゴシック" w:eastAsia="ＭＳ Ｐゴシック" w:hAnsi="ＭＳ Ｐゴシック" w:cs="Times New Roman"/>
                <w:b/>
                <w:bCs/>
                <w:sz w:val="22"/>
                <w:szCs w:val="18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2"/>
                <w:szCs w:val="18"/>
              </w:rPr>
              <w:t>・チラシ印刷代金割引</w:t>
            </w:r>
          </w:p>
        </w:tc>
        <w:tc>
          <w:tcPr>
            <w:tcW w:w="476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52832D" w14:textId="77777777" w:rsidR="005A502D" w:rsidRPr="005A502D" w:rsidRDefault="005A502D" w:rsidP="005A502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・他のサービス券等は、併用不可</w:t>
            </w:r>
          </w:p>
          <w:p w14:paraId="667F37A7" w14:textId="77777777" w:rsidR="005A502D" w:rsidRPr="005A502D" w:rsidRDefault="005A502D" w:rsidP="005A502D">
            <w:pPr>
              <w:spacing w:line="400" w:lineRule="exact"/>
              <w:rPr>
                <w:rFonts w:ascii="ＭＳ Ｐゴシック" w:eastAsia="ＭＳ Ｐゴシック" w:hAnsi="ＭＳ Ｐゴシック" w:cs="Times New Roman"/>
                <w:b/>
                <w:bCs/>
                <w:sz w:val="20"/>
                <w:szCs w:val="20"/>
              </w:rPr>
            </w:pPr>
            <w:r w:rsidRPr="005A502D">
              <w:rPr>
                <w:rFonts w:ascii="ＭＳ Ｐゴシック" w:eastAsia="ＭＳ Ｐゴシック" w:hAnsi="ＭＳ Ｐゴシック" w:cs="Times New Roman" w:hint="eastAsia"/>
                <w:b/>
                <w:bCs/>
                <w:sz w:val="20"/>
                <w:szCs w:val="20"/>
              </w:rPr>
              <w:t>・一日一回に限る</w:t>
            </w:r>
          </w:p>
        </w:tc>
      </w:tr>
    </w:tbl>
    <w:p w14:paraId="076BC736" w14:textId="2380E9A7" w:rsidR="005A502D" w:rsidRPr="005A502D" w:rsidRDefault="005A502D" w:rsidP="005A502D">
      <w:pPr>
        <w:spacing w:line="400" w:lineRule="exact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■</w:t>
      </w:r>
      <w:r w:rsidR="00C04841" w:rsidRPr="00C04841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活動場所や技術</w:t>
      </w:r>
      <w:r w:rsidRPr="005A502D">
        <w:rPr>
          <w:rFonts w:ascii="ＭＳ Ｐゴシック" w:eastAsia="ＭＳ Ｐゴシック" w:hAnsi="ＭＳ Ｐゴシック" w:cs="Times New Roman" w:hint="eastAsia"/>
          <w:b/>
          <w:bCs/>
          <w:sz w:val="24"/>
          <w:szCs w:val="24"/>
        </w:rPr>
        <w:t>、サービス等の例</w:t>
      </w:r>
    </w:p>
    <w:p w14:paraId="40FD3608" w14:textId="77777777" w:rsidR="00F600F0" w:rsidRPr="005A502D" w:rsidRDefault="0048764E"/>
    <w:sectPr w:rsidR="00F600F0" w:rsidRPr="005A502D" w:rsidSect="000234E5">
      <w:head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6BD6" w14:textId="77777777" w:rsidR="00B63B61" w:rsidRDefault="00C04841">
      <w:r>
        <w:separator/>
      </w:r>
    </w:p>
  </w:endnote>
  <w:endnote w:type="continuationSeparator" w:id="0">
    <w:p w14:paraId="75B01465" w14:textId="77777777" w:rsidR="00B63B61" w:rsidRDefault="00C0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C74" w14:textId="77777777" w:rsidR="00B63B61" w:rsidRDefault="00C04841">
      <w:r>
        <w:separator/>
      </w:r>
    </w:p>
  </w:footnote>
  <w:footnote w:type="continuationSeparator" w:id="0">
    <w:p w14:paraId="4C0D2F48" w14:textId="77777777" w:rsidR="00B63B61" w:rsidRDefault="00C0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0D6" w14:textId="77777777" w:rsidR="009B2BD1" w:rsidRDefault="005A502D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2D"/>
    <w:rsid w:val="000427AD"/>
    <w:rsid w:val="000D76F0"/>
    <w:rsid w:val="0048764E"/>
    <w:rsid w:val="005A502D"/>
    <w:rsid w:val="00B63B61"/>
    <w:rsid w:val="00C04841"/>
    <w:rsid w:val="00DC1F65"/>
    <w:rsid w:val="00E6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17766"/>
  <w15:chartTrackingRefBased/>
  <w15:docId w15:val="{1F7C74A8-32B1-4B66-9BE5-57570AE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0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菅沼　真衣</cp:lastModifiedBy>
  <cp:revision>5</cp:revision>
  <cp:lastPrinted>2022-03-12T07:20:00Z</cp:lastPrinted>
  <dcterms:created xsi:type="dcterms:W3CDTF">2022-03-12T07:17:00Z</dcterms:created>
  <dcterms:modified xsi:type="dcterms:W3CDTF">2022-08-26T10:07:00Z</dcterms:modified>
</cp:coreProperties>
</file>