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AAEA" w14:textId="49D85C10" w:rsidR="00914DFF" w:rsidRDefault="00843A68" w:rsidP="00843A68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とよかわ応援寄附金協力事業者認定変更申請書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43A68" w14:paraId="1C2875EA" w14:textId="77777777" w:rsidTr="00843A68">
        <w:tc>
          <w:tcPr>
            <w:tcW w:w="9288" w:type="dxa"/>
          </w:tcPr>
          <w:p w14:paraId="44FC3FCD" w14:textId="2989724C" w:rsidR="00843A68" w:rsidRDefault="003F124D" w:rsidP="00843A68">
            <w:pPr>
              <w:wordWrap w:val="0"/>
              <w:ind w:firstLineChars="2453" w:firstLine="6696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令和５</w:t>
            </w:r>
            <w:r w:rsidR="00843A68"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９</w:t>
            </w:r>
            <w:r w:rsidR="00843A68"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="00843A68">
              <w:rPr>
                <w:rFonts w:ascii="ＭＳ 明朝" w:eastAsia="ＭＳ 明朝" w:hAnsi="ＭＳ 明朝" w:hint="eastAsia"/>
                <w:sz w:val="24"/>
                <w:szCs w:val="28"/>
              </w:rPr>
              <w:t>日</w:t>
            </w:r>
          </w:p>
        </w:tc>
      </w:tr>
    </w:tbl>
    <w:p w14:paraId="0C50AD74" w14:textId="2BCBA759" w:rsidR="00843A68" w:rsidRDefault="00843A68" w:rsidP="00843A68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豊川市長　様</w:t>
      </w:r>
    </w:p>
    <w:tbl>
      <w:tblPr>
        <w:tblStyle w:val="a7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644"/>
      </w:tblGrid>
      <w:tr w:rsidR="00843A68" w14:paraId="2DC0EF83" w14:textId="77777777" w:rsidTr="00843A68">
        <w:tc>
          <w:tcPr>
            <w:tcW w:w="1530" w:type="dxa"/>
          </w:tcPr>
          <w:p w14:paraId="0DE1D6B5" w14:textId="5AA8D36A" w:rsidR="00843A68" w:rsidRDefault="00843A68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4644" w:type="dxa"/>
          </w:tcPr>
          <w:p w14:paraId="2BF6950D" w14:textId="198453F1" w:rsidR="00843A68" w:rsidRDefault="00843A68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E3442" w14:paraId="678D7982" w14:textId="77777777" w:rsidTr="00843A68">
        <w:tc>
          <w:tcPr>
            <w:tcW w:w="1530" w:type="dxa"/>
          </w:tcPr>
          <w:p w14:paraId="432A30AC" w14:textId="58BF7E92" w:rsidR="007E3442" w:rsidRDefault="007E3442" w:rsidP="007E3442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  <w:tc>
          <w:tcPr>
            <w:tcW w:w="4644" w:type="dxa"/>
          </w:tcPr>
          <w:p w14:paraId="449A1E69" w14:textId="4BA64012" w:rsidR="007E3442" w:rsidRDefault="003F124D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442-8601</w:t>
            </w:r>
          </w:p>
        </w:tc>
      </w:tr>
      <w:tr w:rsidR="00843A68" w14:paraId="57FA84AF" w14:textId="77777777" w:rsidTr="00843A68">
        <w:tc>
          <w:tcPr>
            <w:tcW w:w="1530" w:type="dxa"/>
          </w:tcPr>
          <w:p w14:paraId="5DB13B9F" w14:textId="58AF4B28" w:rsidR="00843A68" w:rsidRDefault="00843A68" w:rsidP="00843A6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843A68">
              <w:rPr>
                <w:rFonts w:ascii="ＭＳ 明朝" w:eastAsia="ＭＳ 明朝" w:hAnsi="ＭＳ 明朝" w:hint="eastAsia"/>
                <w:spacing w:val="93"/>
                <w:kern w:val="0"/>
                <w:sz w:val="24"/>
                <w:szCs w:val="28"/>
                <w:fitText w:val="1092" w:id="-1297828096"/>
              </w:rPr>
              <w:t>所在</w:t>
            </w:r>
            <w:r w:rsidRPr="00843A68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092" w:id="-1297828096"/>
              </w:rPr>
              <w:t>地</w:t>
            </w:r>
          </w:p>
        </w:tc>
        <w:tc>
          <w:tcPr>
            <w:tcW w:w="4644" w:type="dxa"/>
          </w:tcPr>
          <w:p w14:paraId="73492417" w14:textId="3F602634" w:rsidR="00843A68" w:rsidRDefault="003F124D" w:rsidP="00843A68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豊川市諏訪１－１</w:t>
            </w:r>
          </w:p>
        </w:tc>
      </w:tr>
      <w:tr w:rsidR="00843A68" w14:paraId="6D27931A" w14:textId="77777777" w:rsidTr="00843A68">
        <w:tc>
          <w:tcPr>
            <w:tcW w:w="1530" w:type="dxa"/>
          </w:tcPr>
          <w:p w14:paraId="40C11101" w14:textId="083329ED" w:rsidR="00843A68" w:rsidRDefault="00843A68" w:rsidP="00843A6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事業者名</w:t>
            </w:r>
          </w:p>
        </w:tc>
        <w:tc>
          <w:tcPr>
            <w:tcW w:w="4644" w:type="dxa"/>
          </w:tcPr>
          <w:p w14:paraId="49B62EA0" w14:textId="12D2D666" w:rsidR="00843A68" w:rsidRDefault="003F124D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株式会社トヨカワ</w:t>
            </w:r>
          </w:p>
        </w:tc>
      </w:tr>
      <w:tr w:rsidR="00843A68" w14:paraId="38CA114E" w14:textId="77777777" w:rsidTr="00843A68">
        <w:tc>
          <w:tcPr>
            <w:tcW w:w="1530" w:type="dxa"/>
          </w:tcPr>
          <w:p w14:paraId="01B1D5EF" w14:textId="7A5FD1EA" w:rsidR="00843A68" w:rsidRDefault="00843A68" w:rsidP="00843A6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4644" w:type="dxa"/>
          </w:tcPr>
          <w:p w14:paraId="1E68E29B" w14:textId="66C7310F" w:rsidR="00843A68" w:rsidRDefault="003F124D" w:rsidP="00843A68">
            <w:pPr>
              <w:jc w:val="lef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代表取締役社長　豊川　太郎</w:t>
            </w:r>
          </w:p>
        </w:tc>
      </w:tr>
    </w:tbl>
    <w:p w14:paraId="3EDFC7A7" w14:textId="7DFA6890" w:rsidR="00843A68" w:rsidRDefault="00843A68" w:rsidP="00843A6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C441D94" w14:textId="13416C6C" w:rsidR="005A693E" w:rsidRDefault="005A693E" w:rsidP="00843A68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とよかわ応援寄附金推進事業実施要綱（以下、要綱）第５条第４項の規定に基づき、とよかわ応援寄附金協力事業者の</w:t>
      </w:r>
      <w:r w:rsidR="00907143">
        <w:rPr>
          <w:rFonts w:ascii="ＭＳ 明朝" w:eastAsia="ＭＳ 明朝" w:hAnsi="ＭＳ 明朝" w:hint="eastAsia"/>
          <w:sz w:val="24"/>
          <w:szCs w:val="28"/>
        </w:rPr>
        <w:t>変更</w:t>
      </w:r>
      <w:r>
        <w:rPr>
          <w:rFonts w:ascii="ＭＳ 明朝" w:eastAsia="ＭＳ 明朝" w:hAnsi="ＭＳ 明朝" w:hint="eastAsia"/>
          <w:sz w:val="24"/>
          <w:szCs w:val="28"/>
        </w:rPr>
        <w:t>登録</w:t>
      </w:r>
      <w:r w:rsidR="00907143">
        <w:rPr>
          <w:rFonts w:ascii="ＭＳ 明朝" w:eastAsia="ＭＳ 明朝" w:hAnsi="ＭＳ 明朝" w:hint="eastAsia"/>
          <w:sz w:val="24"/>
          <w:szCs w:val="28"/>
        </w:rPr>
        <w:t>を</w:t>
      </w:r>
      <w:r>
        <w:rPr>
          <w:rFonts w:ascii="ＭＳ 明朝" w:eastAsia="ＭＳ 明朝" w:hAnsi="ＭＳ 明朝" w:hint="eastAsia"/>
          <w:sz w:val="24"/>
          <w:szCs w:val="28"/>
        </w:rPr>
        <w:t>申請します。</w:t>
      </w:r>
    </w:p>
    <w:p w14:paraId="35A5FA59" w14:textId="19277EDF" w:rsidR="005A693E" w:rsidRDefault="00907143" w:rsidP="00907143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3C710A33" w14:textId="55AD4DEB" w:rsidR="00843A68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　変更事項</w:t>
      </w:r>
    </w:p>
    <w:p w14:paraId="1386A8D6" w14:textId="021DB87B" w:rsidR="00907143" w:rsidRPr="00843A68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⑴　代表者名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907143" w14:paraId="0AF9B335" w14:textId="77777777" w:rsidTr="00553872">
        <w:tc>
          <w:tcPr>
            <w:tcW w:w="1134" w:type="dxa"/>
          </w:tcPr>
          <w:p w14:paraId="3007D323" w14:textId="77777777" w:rsidR="00907143" w:rsidRDefault="00907143" w:rsidP="00553872">
            <w:pPr>
              <w:pStyle w:val="a8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373BC4CD" w14:textId="14DC1ACF" w:rsidR="00907143" w:rsidRDefault="003F124D" w:rsidP="00553872">
            <w:pPr>
              <w:pStyle w:val="a8"/>
              <w:ind w:right="1184"/>
              <w:jc w:val="both"/>
            </w:pPr>
            <w:r>
              <w:rPr>
                <w:rFonts w:hint="eastAsia"/>
              </w:rPr>
              <w:t>―</w:t>
            </w:r>
          </w:p>
        </w:tc>
      </w:tr>
      <w:tr w:rsidR="00907143" w14:paraId="1AE8B776" w14:textId="77777777" w:rsidTr="00553872">
        <w:tc>
          <w:tcPr>
            <w:tcW w:w="1134" w:type="dxa"/>
          </w:tcPr>
          <w:p w14:paraId="285CBDB7" w14:textId="77777777" w:rsidR="00907143" w:rsidRDefault="00907143" w:rsidP="00553872">
            <w:pPr>
              <w:pStyle w:val="a8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08E6D792" w14:textId="7B712FC5" w:rsidR="00907143" w:rsidRDefault="003F124D" w:rsidP="00553872">
            <w:pPr>
              <w:pStyle w:val="a8"/>
              <w:ind w:right="1184"/>
              <w:jc w:val="both"/>
            </w:pPr>
            <w:r>
              <w:rPr>
                <w:rFonts w:hint="eastAsia"/>
              </w:rPr>
              <w:t>―</w:t>
            </w:r>
          </w:p>
        </w:tc>
      </w:tr>
    </w:tbl>
    <w:p w14:paraId="40B31433" w14:textId="415EFE3D" w:rsidR="00907143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⑵　担当者名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907143" w14:paraId="502599E3" w14:textId="77777777" w:rsidTr="00553872">
        <w:tc>
          <w:tcPr>
            <w:tcW w:w="1134" w:type="dxa"/>
          </w:tcPr>
          <w:p w14:paraId="6F5504EC" w14:textId="77777777" w:rsidR="00907143" w:rsidRDefault="00907143" w:rsidP="00553872">
            <w:pPr>
              <w:pStyle w:val="a8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2BAABD1C" w14:textId="5FFB5D6B" w:rsidR="00907143" w:rsidRDefault="003F124D" w:rsidP="00553872">
            <w:pPr>
              <w:pStyle w:val="a8"/>
              <w:ind w:right="1184"/>
              <w:jc w:val="both"/>
            </w:pPr>
            <w:r>
              <w:rPr>
                <w:rFonts w:hint="eastAsia"/>
              </w:rPr>
              <w:t>佐奈川　次郎（さながわ　じろう）</w:t>
            </w:r>
          </w:p>
        </w:tc>
      </w:tr>
      <w:tr w:rsidR="00907143" w14:paraId="07E3B343" w14:textId="77777777" w:rsidTr="00553872">
        <w:tc>
          <w:tcPr>
            <w:tcW w:w="1134" w:type="dxa"/>
          </w:tcPr>
          <w:p w14:paraId="4D8D7494" w14:textId="77777777" w:rsidR="00907143" w:rsidRDefault="00907143" w:rsidP="00553872">
            <w:pPr>
              <w:pStyle w:val="a8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46BE26CF" w14:textId="1A8FC404" w:rsidR="00907143" w:rsidRDefault="003F124D" w:rsidP="00553872">
            <w:pPr>
              <w:pStyle w:val="a8"/>
              <w:ind w:right="1184"/>
              <w:jc w:val="both"/>
            </w:pPr>
            <w:r>
              <w:rPr>
                <w:rFonts w:hint="eastAsia"/>
              </w:rPr>
              <w:t>諏訪　三郎（すわ　さぶろう）</w:t>
            </w:r>
          </w:p>
        </w:tc>
      </w:tr>
    </w:tbl>
    <w:p w14:paraId="744C38AF" w14:textId="13EA8F13" w:rsidR="00907143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※必要に応じて変更項目を修正してください。</w:t>
      </w:r>
    </w:p>
    <w:p w14:paraId="287F7C62" w14:textId="3DD38315" w:rsidR="00907143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</w:p>
    <w:p w14:paraId="7658A168" w14:textId="222631B9" w:rsidR="00907143" w:rsidRPr="00843A68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</w:p>
    <w:sectPr w:rsidR="00907143" w:rsidRPr="00843A68" w:rsidSect="00843A68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7398" w14:textId="77777777" w:rsidR="00843A68" w:rsidRDefault="00843A68" w:rsidP="00843A68">
      <w:r>
        <w:separator/>
      </w:r>
    </w:p>
  </w:endnote>
  <w:endnote w:type="continuationSeparator" w:id="0">
    <w:p w14:paraId="57645C3E" w14:textId="77777777" w:rsidR="00843A68" w:rsidRDefault="00843A68" w:rsidP="008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FAF3" w14:textId="77777777" w:rsidR="00843A68" w:rsidRDefault="00843A68" w:rsidP="00843A68">
      <w:r>
        <w:separator/>
      </w:r>
    </w:p>
  </w:footnote>
  <w:footnote w:type="continuationSeparator" w:id="0">
    <w:p w14:paraId="6C6A40F7" w14:textId="77777777" w:rsidR="00843A68" w:rsidRDefault="00843A68" w:rsidP="0084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9AB6" w14:textId="3AC49260" w:rsidR="00843A68" w:rsidRPr="00843A68" w:rsidRDefault="00843A68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様式第８号（第５条関係）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8"/>
    <w:rsid w:val="003F124D"/>
    <w:rsid w:val="005A693E"/>
    <w:rsid w:val="007E3442"/>
    <w:rsid w:val="00843A68"/>
    <w:rsid w:val="00907143"/>
    <w:rsid w:val="009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1D16A"/>
  <w15:chartTrackingRefBased/>
  <w15:docId w15:val="{FC559963-99F7-4E88-8C2F-362DB3AE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A68"/>
  </w:style>
  <w:style w:type="paragraph" w:styleId="a5">
    <w:name w:val="footer"/>
    <w:basedOn w:val="a"/>
    <w:link w:val="a6"/>
    <w:uiPriority w:val="99"/>
    <w:unhideWhenUsed/>
    <w:rsid w:val="00843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A68"/>
  </w:style>
  <w:style w:type="table" w:styleId="a7">
    <w:name w:val="Table Grid"/>
    <w:basedOn w:val="a1"/>
    <w:uiPriority w:val="39"/>
    <w:rsid w:val="0084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907143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907143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2023-03-24T12:10:00Z</dcterms:created>
  <dcterms:modified xsi:type="dcterms:W3CDTF">2023-03-24T12:10:00Z</dcterms:modified>
</cp:coreProperties>
</file>