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1E" w:rsidRDefault="003A7E1E">
      <w:pPr>
        <w:snapToGrid w:val="0"/>
        <w:rPr>
          <w:rFonts w:cs="Times New Roman"/>
          <w:snapToGrid w:val="0"/>
          <w:sz w:val="22"/>
          <w:szCs w:val="22"/>
        </w:rPr>
      </w:pPr>
    </w:p>
    <w:p w:rsidR="003C77AA" w:rsidRDefault="003C77AA">
      <w:pPr>
        <w:snapToGrid w:val="0"/>
        <w:rPr>
          <w:rFonts w:cs="Times New Roman"/>
          <w:snapToGrid w:val="0"/>
          <w:sz w:val="22"/>
          <w:szCs w:val="22"/>
        </w:rPr>
      </w:pPr>
    </w:p>
    <w:p w:rsidR="003C77AA" w:rsidRPr="00DC32B5" w:rsidRDefault="003C77AA">
      <w:pPr>
        <w:snapToGrid w:val="0"/>
        <w:rPr>
          <w:rFonts w:cs="Times New Roman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677"/>
        <w:gridCol w:w="3995"/>
        <w:gridCol w:w="986"/>
        <w:gridCol w:w="1974"/>
      </w:tblGrid>
      <w:tr w:rsidR="003A7E1E" w:rsidTr="002760BE">
        <w:trPr>
          <w:trHeight w:hRule="exact" w:val="5548"/>
          <w:jc w:val="center"/>
        </w:trPr>
        <w:tc>
          <w:tcPr>
            <w:tcW w:w="9372" w:type="dxa"/>
            <w:gridSpan w:val="5"/>
          </w:tcPr>
          <w:p w:rsidR="003A7E1E" w:rsidRDefault="003A7E1E">
            <w:pPr>
              <w:snapToGrid w:val="0"/>
              <w:spacing w:before="24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A7E1E" w:rsidRDefault="003A7E1E">
            <w:pPr>
              <w:snapToGrid w:val="0"/>
              <w:spacing w:before="120" w:after="12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納税管理人申告書（</w:t>
            </w:r>
            <w:r w:rsidR="00BD278A">
              <w:rPr>
                <w:rFonts w:hint="eastAsia"/>
                <w:snapToGrid w:val="0"/>
              </w:rPr>
              <w:t xml:space="preserve">　市民税・県民</w:t>
            </w:r>
            <w:r>
              <w:rPr>
                <w:rFonts w:hint="eastAsia"/>
                <w:snapToGrid w:val="0"/>
              </w:rPr>
              <w:t>税</w:t>
            </w:r>
            <w:r w:rsidR="0033205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3A7E1E" w:rsidRDefault="0033205F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A7E1E">
              <w:rPr>
                <w:rFonts w:hint="eastAsia"/>
                <w:snapToGrid w:val="0"/>
              </w:rPr>
              <w:t xml:space="preserve">年　　月　　日　</w:t>
            </w:r>
          </w:p>
          <w:p w:rsidR="003A7E1E" w:rsidRPr="009549EB" w:rsidRDefault="003A7E1E">
            <w:pPr>
              <w:snapToGrid w:val="0"/>
              <w:spacing w:line="420" w:lineRule="exact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E099A" w:rsidRPr="00E70D53">
              <w:rPr>
                <w:rFonts w:hint="eastAsia"/>
                <w:snapToGrid w:val="0"/>
              </w:rPr>
              <w:t xml:space="preserve">　　</w:t>
            </w:r>
            <w:r w:rsidR="00E70D53">
              <w:rPr>
                <w:rFonts w:hint="eastAsia"/>
                <w:snapToGrid w:val="0"/>
              </w:rPr>
              <w:t>豊川</w:t>
            </w:r>
            <w:r w:rsidRPr="00E70D53">
              <w:rPr>
                <w:rFonts w:hint="eastAsia"/>
                <w:snapToGrid w:val="0"/>
              </w:rPr>
              <w:t>市長</w:t>
            </w:r>
            <w:r w:rsidR="00E70D53" w:rsidRPr="00E70D53">
              <w:rPr>
                <w:rFonts w:hint="eastAsia"/>
                <w:snapToGrid w:val="0"/>
              </w:rPr>
              <w:t xml:space="preserve">　殿</w:t>
            </w:r>
            <w:r w:rsidRPr="00E70D53">
              <w:rPr>
                <w:rFonts w:hint="eastAsia"/>
                <w:snapToGrid w:val="0"/>
              </w:rPr>
              <w:t xml:space="preserve">　　　</w:t>
            </w:r>
            <w:r w:rsidR="00C6448D" w:rsidRPr="00E70D53">
              <w:rPr>
                <w:rFonts w:hint="eastAsia"/>
                <w:snapToGrid w:val="0"/>
                <w:color w:val="FF0000"/>
              </w:rPr>
              <w:t xml:space="preserve">　　　　　　</w:t>
            </w:r>
          </w:p>
          <w:p w:rsidR="003A7E1E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住　　所</w:t>
            </w:r>
          </w:p>
          <w:p w:rsidR="00672065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（所在地）</w:t>
            </w:r>
          </w:p>
          <w:p w:rsidR="00672065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 w:rsidR="00C6448D">
              <w:rPr>
                <w:rFonts w:hint="eastAsia"/>
                <w:snapToGrid w:val="0"/>
              </w:rPr>
              <w:t xml:space="preserve">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3A7E1E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>（名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称）　　　　　　　</w:t>
            </w:r>
            <w:r>
              <w:rPr>
                <w:snapToGrid w:val="0"/>
              </w:rPr>
              <w:t xml:space="preserve"> </w:t>
            </w:r>
          </w:p>
          <w:tbl>
            <w:tblPr>
              <w:tblpPr w:leftFromText="142" w:rightFromText="142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A93035" w:rsidRPr="00C6448D" w:rsidTr="00644036">
              <w:trPr>
                <w:trHeight w:val="447"/>
              </w:trPr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</w:tr>
          </w:tbl>
          <w:p w:rsid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 w:rsidR="00C6448D">
              <w:rPr>
                <w:rFonts w:cs="Times New Roman" w:hint="eastAsia"/>
                <w:snapToGrid w:val="0"/>
              </w:rPr>
              <w:t>個人番号</w:t>
            </w:r>
          </w:p>
          <w:p w:rsidR="00A93035" w:rsidRP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又は法人番号</w:t>
            </w:r>
          </w:p>
          <w:p w:rsidR="00C6448D" w:rsidRDefault="003A7E1E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A7E1E" w:rsidRDefault="00BD278A" w:rsidP="0033205F">
            <w:pPr>
              <w:snapToGrid w:val="0"/>
              <w:spacing w:line="42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下記の者を市民税・県民</w:t>
            </w:r>
            <w:r w:rsidR="003A7E1E">
              <w:rPr>
                <w:rFonts w:hint="eastAsia"/>
                <w:snapToGrid w:val="0"/>
              </w:rPr>
              <w:t>税の納税管理人として定めましたから申告します。</w:t>
            </w:r>
          </w:p>
        </w:tc>
      </w:tr>
      <w:tr w:rsidR="003A7E1E" w:rsidTr="002760BE">
        <w:trPr>
          <w:cantSplit/>
          <w:trHeight w:hRule="exact" w:val="881"/>
          <w:jc w:val="center"/>
        </w:trPr>
        <w:tc>
          <w:tcPr>
            <w:tcW w:w="740" w:type="dxa"/>
            <w:vMerge w:val="restart"/>
            <w:textDirection w:val="tbRlV"/>
            <w:vAlign w:val="center"/>
          </w:tcPr>
          <w:p w:rsidR="003A7E1E" w:rsidRDefault="003A7E1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677" w:type="dxa"/>
            <w:vAlign w:val="center"/>
          </w:tcPr>
          <w:p w:rsidR="003A7E1E" w:rsidRDefault="003A7E1E" w:rsidP="001E21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1E21EC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居</w:t>
            </w:r>
            <w:r w:rsidR="001E21EC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955" w:type="dxa"/>
            <w:gridSpan w:val="3"/>
            <w:vAlign w:val="center"/>
          </w:tcPr>
          <w:p w:rsidR="003A7E1E" w:rsidRDefault="003A7E1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33205F">
              <w:rPr>
                <w:rFonts w:hint="eastAsia"/>
                <w:snapToGrid w:val="0"/>
              </w:rPr>
              <w:t xml:space="preserve">　</w:t>
            </w:r>
            <w:r w:rsidR="00A2793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3A7E1E" w:rsidTr="002760BE">
        <w:trPr>
          <w:cantSplit/>
          <w:trHeight w:hRule="exact" w:val="881"/>
          <w:jc w:val="center"/>
        </w:trPr>
        <w:tc>
          <w:tcPr>
            <w:tcW w:w="740" w:type="dxa"/>
            <w:vMerge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77" w:type="dxa"/>
            <w:vAlign w:val="center"/>
          </w:tcPr>
          <w:p w:rsidR="003A7E1E" w:rsidRDefault="001E21EC" w:rsidP="0033205F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33205F">
              <w:rPr>
                <w:rFonts w:hint="eastAsia"/>
                <w:snapToGrid w:val="0"/>
                <w:spacing w:val="315"/>
                <w:kern w:val="0"/>
                <w:fitText w:val="1050" w:id="1518608128"/>
              </w:rPr>
              <w:t>氏</w:t>
            </w:r>
            <w:r w:rsidR="003A7E1E" w:rsidRPr="0033205F">
              <w:rPr>
                <w:rFonts w:hint="eastAsia"/>
                <w:snapToGrid w:val="0"/>
                <w:kern w:val="0"/>
                <w:fitText w:val="1050" w:id="1518608128"/>
              </w:rPr>
              <w:t>名</w:t>
            </w:r>
          </w:p>
        </w:tc>
        <w:tc>
          <w:tcPr>
            <w:tcW w:w="3995" w:type="dxa"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986" w:type="dxa"/>
            <w:vAlign w:val="center"/>
          </w:tcPr>
          <w:p w:rsidR="003A7E1E" w:rsidRDefault="003A7E1E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973" w:type="dxa"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3A7E1E" w:rsidTr="002760BE">
        <w:trPr>
          <w:trHeight w:hRule="exact" w:val="4645"/>
          <w:jc w:val="center"/>
        </w:trPr>
        <w:tc>
          <w:tcPr>
            <w:tcW w:w="9372" w:type="dxa"/>
            <w:gridSpan w:val="5"/>
          </w:tcPr>
          <w:p w:rsidR="003A7E1E" w:rsidRDefault="003A7E1E">
            <w:pPr>
              <w:snapToGrid w:val="0"/>
              <w:spacing w:before="36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諾　　　　　書</w:t>
            </w:r>
          </w:p>
          <w:p w:rsidR="003A7E1E" w:rsidRDefault="0033205F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A7E1E">
              <w:rPr>
                <w:rFonts w:hint="eastAsia"/>
                <w:snapToGrid w:val="0"/>
              </w:rPr>
              <w:t xml:space="preserve">年　　月　　日　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Pr="00E70D53" w:rsidRDefault="003A7E1E" w:rsidP="00451BD1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 w:rsidRPr="00E70D53">
              <w:rPr>
                <w:rFonts w:hint="eastAsia"/>
                <w:snapToGrid w:val="0"/>
              </w:rPr>
              <w:t xml:space="preserve">　</w:t>
            </w:r>
            <w:r w:rsidR="008E099A" w:rsidRPr="00E70D53">
              <w:rPr>
                <w:rFonts w:hint="eastAsia"/>
                <w:snapToGrid w:val="0"/>
              </w:rPr>
              <w:t xml:space="preserve">　　</w:t>
            </w:r>
            <w:r w:rsidR="00E70D53">
              <w:rPr>
                <w:rFonts w:hint="eastAsia"/>
                <w:snapToGrid w:val="0"/>
              </w:rPr>
              <w:t>豊川</w:t>
            </w:r>
            <w:r w:rsidRPr="00E70D53">
              <w:rPr>
                <w:rFonts w:hint="eastAsia"/>
                <w:snapToGrid w:val="0"/>
              </w:rPr>
              <w:t xml:space="preserve">市長　</w:t>
            </w:r>
            <w:r w:rsidR="00E70D53">
              <w:rPr>
                <w:rFonts w:hint="eastAsia"/>
                <w:snapToGrid w:val="0"/>
              </w:rPr>
              <w:t>殿</w:t>
            </w:r>
            <w:r w:rsidR="00C6448D" w:rsidRPr="00E70D53">
              <w:rPr>
                <w:rFonts w:hint="eastAsia"/>
                <w:snapToGrid w:val="0"/>
              </w:rPr>
              <w:t xml:space="preserve">　　　　　　　　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Default="003A7E1E" w:rsidP="00C6448D">
            <w:pPr>
              <w:snapToGrid w:val="0"/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D4DD1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納税者（特別徴収義務者）　　　　</w:t>
            </w:r>
            <w:r w:rsidR="00C644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の納税管理人を承認しました。</w:t>
            </w:r>
          </w:p>
        </w:tc>
      </w:tr>
    </w:tbl>
    <w:p w:rsidR="003A7E1E" w:rsidRDefault="003A7E1E">
      <w:pPr>
        <w:snapToGrid w:val="0"/>
        <w:rPr>
          <w:rFonts w:cs="Times New Roman"/>
          <w:snapToGrid w:val="0"/>
        </w:rPr>
      </w:pPr>
    </w:p>
    <w:sectPr w:rsidR="003A7E1E" w:rsidSect="0064403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E2" w:rsidRDefault="00E55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4E2" w:rsidRDefault="00E55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E2" w:rsidRDefault="00E55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4E2" w:rsidRDefault="00E55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7E1E"/>
    <w:rsid w:val="00126036"/>
    <w:rsid w:val="001E21EC"/>
    <w:rsid w:val="002760BE"/>
    <w:rsid w:val="0033205F"/>
    <w:rsid w:val="003A7E1E"/>
    <w:rsid w:val="003C77AA"/>
    <w:rsid w:val="00451BD1"/>
    <w:rsid w:val="0058255D"/>
    <w:rsid w:val="00612AFA"/>
    <w:rsid w:val="0061747F"/>
    <w:rsid w:val="00644036"/>
    <w:rsid w:val="00672065"/>
    <w:rsid w:val="008A7DD2"/>
    <w:rsid w:val="008D4DD1"/>
    <w:rsid w:val="008D58B5"/>
    <w:rsid w:val="008E099A"/>
    <w:rsid w:val="009549EB"/>
    <w:rsid w:val="0099523C"/>
    <w:rsid w:val="009D14B9"/>
    <w:rsid w:val="00A27930"/>
    <w:rsid w:val="00A93035"/>
    <w:rsid w:val="00B52E01"/>
    <w:rsid w:val="00BC1AD6"/>
    <w:rsid w:val="00BD278A"/>
    <w:rsid w:val="00C565E7"/>
    <w:rsid w:val="00C6448D"/>
    <w:rsid w:val="00DC32B5"/>
    <w:rsid w:val="00E25813"/>
    <w:rsid w:val="00E554E2"/>
    <w:rsid w:val="00E70D53"/>
    <w:rsid w:val="00F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F19E3"/>
  <w14:defaultImageDpi w14:val="96"/>
  <w15:docId w15:val="{8CBBA42D-4FF0-432B-AB21-3FA404FB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C6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4D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7C68-7656-4645-A05B-B882DB8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2018-10-11T09:47:00Z</dcterms:created>
  <dc:creator>第一法規株式会社</dc:creator>
  <cp:keywords> </cp:keywords>
  <cp:lastModifiedBy>青山　征矢</cp:lastModifiedBy>
  <cp:lastPrinted>2021-03-31T08:05:00Z</cp:lastPrinted>
  <dcterms:modified xsi:type="dcterms:W3CDTF">2021-03-31T08:05:00Z</dcterms:modified>
  <cp:revision>13</cp:revision>
  <dc:subject> </dc:subject>
  <dc:title>第25号様式</dc:title>
</cp:coreProperties>
</file>