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F4AC" w14:textId="7EBA5E6E" w:rsidR="00A75195" w:rsidRPr="00A75195" w:rsidRDefault="00A75195" w:rsidP="00A75195">
      <w:pPr>
        <w:pStyle w:val="a4"/>
        <w:spacing w:line="360" w:lineRule="auto"/>
        <w:jc w:val="center"/>
        <w:rPr>
          <w:rFonts w:ascii="ＭＳ 明朝" w:eastAsia="ＭＳ 明朝" w:hAnsi="ＭＳ 明朝"/>
          <w:sz w:val="22"/>
          <w:u w:val="single"/>
        </w:rPr>
      </w:pPr>
      <w:r w:rsidRPr="00A75195">
        <w:rPr>
          <w:rFonts w:ascii="ＭＳ 明朝" w:eastAsia="ＭＳ 明朝" w:hAnsi="ＭＳ 明朝" w:hint="eastAsia"/>
          <w:sz w:val="22"/>
          <w:u w:val="single"/>
        </w:rPr>
        <w:t>お子さんの名前：</w:t>
      </w:r>
      <w:r w:rsidRPr="00A75195">
        <w:rPr>
          <w:rFonts w:ascii="ＭＳ 明朝" w:eastAsia="ＭＳ 明朝" w:hAnsi="ＭＳ 明朝"/>
          <w:sz w:val="22"/>
          <w:u w:val="single"/>
        </w:rPr>
        <w:ptab w:relativeTo="margin" w:alignment="right" w:leader="none"/>
      </w:r>
      <w:r w:rsidRPr="00A75195">
        <w:rPr>
          <w:rFonts w:ascii="ＭＳ 明朝" w:eastAsia="ＭＳ 明朝" w:hAnsi="ＭＳ 明朝" w:hint="eastAsia"/>
          <w:sz w:val="22"/>
          <w:u w:val="single"/>
        </w:rPr>
        <w:t xml:space="preserve">　　　　　　　　　歳児（　　　年　　月　　日生）</w:t>
      </w:r>
    </w:p>
    <w:p w14:paraId="10DF872A" w14:textId="6D88AE8B" w:rsidR="00222BD5" w:rsidRPr="00D81647" w:rsidRDefault="00DA33E3" w:rsidP="00776BC5">
      <w:pPr>
        <w:rPr>
          <w:rFonts w:ascii="ＭＳ ゴシック" w:eastAsia="ＭＳ ゴシック" w:hAnsi="ＭＳ ゴシック"/>
        </w:rPr>
      </w:pPr>
      <w:r w:rsidRPr="00D81647">
        <w:rPr>
          <w:rFonts w:ascii="ＭＳ ゴシック" w:eastAsia="ＭＳ ゴシック" w:hAnsi="ＭＳ ゴシック" w:hint="eastAsia"/>
        </w:rPr>
        <w:t>◎</w:t>
      </w:r>
      <w:r w:rsidR="00222BD5" w:rsidRPr="00D81647">
        <w:rPr>
          <w:rFonts w:ascii="ＭＳ ゴシック" w:eastAsia="ＭＳ ゴシック" w:hAnsi="ＭＳ ゴシック" w:hint="eastAsia"/>
        </w:rPr>
        <w:t>園での様子について、どのような場面でどんな様子がありますか。該当する項目に印</w:t>
      </w:r>
      <w:r w:rsidR="00BF0ECD" w:rsidRPr="00D81647">
        <w:rPr>
          <w:rFonts w:ascii="ＭＳ ゴシック" w:eastAsia="ＭＳ ゴシック" w:hAnsi="ＭＳ ゴシック" w:hint="eastAsia"/>
        </w:rPr>
        <w:t>、</w:t>
      </w:r>
      <w:r w:rsidR="00AB4201" w:rsidRPr="00D81647">
        <w:rPr>
          <w:rFonts w:ascii="ＭＳ ゴシック" w:eastAsia="ＭＳ ゴシック" w:hAnsi="ＭＳ ゴシック" w:hint="eastAsia"/>
        </w:rPr>
        <w:t>または</w:t>
      </w:r>
      <w:r w:rsidR="00766B90" w:rsidRPr="00D81647">
        <w:rPr>
          <w:rFonts w:ascii="ＭＳ ゴシック" w:eastAsia="ＭＳ ゴシック" w:hAnsi="ＭＳ ゴシック" w:hint="eastAsia"/>
        </w:rPr>
        <w:t>その他</w:t>
      </w:r>
      <w:r w:rsidR="00776BC5" w:rsidRPr="00D81647">
        <w:rPr>
          <w:rFonts w:ascii="ＭＳ ゴシック" w:eastAsia="ＭＳ ゴシック" w:hAnsi="ＭＳ ゴシック" w:hint="eastAsia"/>
        </w:rPr>
        <w:t>伝えたい様子</w:t>
      </w:r>
      <w:r w:rsidR="00BF0ECD" w:rsidRPr="00D81647">
        <w:rPr>
          <w:rFonts w:ascii="ＭＳ ゴシック" w:eastAsia="ＭＳ ゴシック" w:hAnsi="ＭＳ ゴシック" w:hint="eastAsia"/>
        </w:rPr>
        <w:t>があれば</w:t>
      </w:r>
      <w:r w:rsidR="00222BD5" w:rsidRPr="00D81647">
        <w:rPr>
          <w:rFonts w:ascii="ＭＳ ゴシック" w:eastAsia="ＭＳ ゴシック" w:hAnsi="ＭＳ ゴシック" w:hint="eastAsia"/>
        </w:rPr>
        <w:t>空欄へ記述をお願いします。</w:t>
      </w:r>
      <w:r w:rsidR="00766B90" w:rsidRPr="00D81647">
        <w:rPr>
          <w:rFonts w:ascii="ＭＳ ゴシック" w:eastAsia="ＭＳ ゴシック" w:hAnsi="ＭＳ ゴシック" w:hint="eastAsia"/>
        </w:rPr>
        <w:t xml:space="preserve">　※</w:t>
      </w:r>
      <w:r w:rsidR="00776BC5" w:rsidRPr="00D81647">
        <w:rPr>
          <w:rFonts w:ascii="ＭＳ ゴシック" w:eastAsia="ＭＳ ゴシック" w:hAnsi="ＭＳ ゴシック" w:hint="eastAsia"/>
        </w:rPr>
        <w:t>お子さんの年齢に合わせて</w:t>
      </w:r>
      <w:r w:rsidR="000928EF">
        <w:rPr>
          <w:rFonts w:ascii="ＭＳ ゴシック" w:eastAsia="ＭＳ ゴシック" w:hAnsi="ＭＳ ゴシック" w:hint="eastAsia"/>
        </w:rPr>
        <w:t>記述</w:t>
      </w:r>
      <w:r w:rsidR="00776BC5" w:rsidRPr="00D81647">
        <w:rPr>
          <w:rFonts w:ascii="ＭＳ ゴシック" w:eastAsia="ＭＳ ゴシック" w:hAnsi="ＭＳ ゴシック" w:hint="eastAsia"/>
        </w:rPr>
        <w:t>してください。</w:t>
      </w: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1135"/>
        <w:gridCol w:w="6237"/>
        <w:gridCol w:w="3260"/>
      </w:tblGrid>
      <w:tr w:rsidR="00234370" w14:paraId="7AC17344" w14:textId="77777777" w:rsidTr="00776BC5">
        <w:tc>
          <w:tcPr>
            <w:tcW w:w="1135" w:type="dxa"/>
          </w:tcPr>
          <w:p w14:paraId="7504869F" w14:textId="3355B8D4" w:rsidR="00234370" w:rsidRPr="00D81647" w:rsidRDefault="00DF4089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身辺自立</w:t>
            </w:r>
          </w:p>
        </w:tc>
        <w:tc>
          <w:tcPr>
            <w:tcW w:w="6237" w:type="dxa"/>
          </w:tcPr>
          <w:p w14:paraId="719F9220" w14:textId="4B7D625C" w:rsidR="00234370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D974E7" w:rsidRPr="00D81647">
              <w:rPr>
                <w:rFonts w:ascii="ＭＳ 明朝" w:eastAsia="ＭＳ 明朝" w:hAnsi="ＭＳ 明朝" w:hint="eastAsia"/>
              </w:rPr>
              <w:t>登降</w:t>
            </w:r>
            <w:r w:rsidR="00A75195">
              <w:rPr>
                <w:rFonts w:ascii="ＭＳ 明朝" w:eastAsia="ＭＳ 明朝" w:hAnsi="ＭＳ 明朝" w:hint="eastAsia"/>
              </w:rPr>
              <w:t>園</w:t>
            </w:r>
            <w:r w:rsidR="00D974E7" w:rsidRPr="00D81647">
              <w:rPr>
                <w:rFonts w:ascii="ＭＳ 明朝" w:eastAsia="ＭＳ 明朝" w:hAnsi="ＭＳ 明朝" w:hint="eastAsia"/>
              </w:rPr>
              <w:t>時の</w:t>
            </w:r>
            <w:r w:rsidR="00A75195">
              <w:rPr>
                <w:rFonts w:ascii="ＭＳ 明朝" w:eastAsia="ＭＳ 明朝" w:hAnsi="ＭＳ 明朝" w:hint="eastAsia"/>
              </w:rPr>
              <w:t>支度を</w:t>
            </w:r>
            <w:r w:rsidR="00D974E7" w:rsidRPr="00D81647">
              <w:rPr>
                <w:rFonts w:ascii="ＭＳ 明朝" w:eastAsia="ＭＳ 明朝" w:hAnsi="ＭＳ 明朝" w:hint="eastAsia"/>
              </w:rPr>
              <w:t>１人ですることが難しい</w:t>
            </w:r>
          </w:p>
          <w:p w14:paraId="00FEF6CB" w14:textId="359EC807" w:rsidR="005C348F" w:rsidRPr="00D81647" w:rsidRDefault="005C348F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E82450" w:rsidRPr="00D81647">
              <w:rPr>
                <w:rFonts w:ascii="ＭＳ 明朝" w:eastAsia="ＭＳ 明朝" w:hAnsi="ＭＳ 明朝" w:hint="eastAsia"/>
              </w:rPr>
              <w:t>食具を使って、1人で食事をすることが難しい</w:t>
            </w:r>
          </w:p>
          <w:p w14:paraId="49AD7ED1" w14:textId="492CE39F" w:rsidR="00345240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19426B" w:rsidRPr="00D81647">
              <w:rPr>
                <w:rFonts w:ascii="ＭＳ 明朝" w:eastAsia="ＭＳ 明朝" w:hAnsi="ＭＳ 明朝" w:hint="eastAsia"/>
              </w:rPr>
              <w:t>服の着脱が1人では難しい</w:t>
            </w:r>
          </w:p>
        </w:tc>
        <w:tc>
          <w:tcPr>
            <w:tcW w:w="3260" w:type="dxa"/>
          </w:tcPr>
          <w:p w14:paraId="1FE6F7E9" w14:textId="10BFA913" w:rsidR="00234370" w:rsidRPr="00D81647" w:rsidRDefault="0019426B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D81647">
              <w:rPr>
                <w:rFonts w:ascii="ＭＳ Ｐ明朝" w:eastAsia="ＭＳ Ｐ明朝" w:hAnsi="ＭＳ Ｐ明朝" w:hint="eastAsia"/>
                <w:sz w:val="16"/>
                <w:szCs w:val="16"/>
              </w:rPr>
              <w:t>（例）</w:t>
            </w:r>
            <w:r w:rsidR="00AF6D40" w:rsidRPr="00D81647">
              <w:rPr>
                <w:rFonts w:ascii="ＭＳ Ｐ明朝" w:eastAsia="ＭＳ Ｐ明朝" w:hAnsi="ＭＳ Ｐ明朝" w:hint="eastAsia"/>
                <w:sz w:val="16"/>
                <w:szCs w:val="16"/>
              </w:rPr>
              <w:t>着替えの際には手伝いが必要</w:t>
            </w:r>
          </w:p>
        </w:tc>
      </w:tr>
      <w:tr w:rsidR="00234370" w14:paraId="35F58FAD" w14:textId="77777777" w:rsidTr="00776BC5">
        <w:tc>
          <w:tcPr>
            <w:tcW w:w="1135" w:type="dxa"/>
          </w:tcPr>
          <w:p w14:paraId="6A6FFECC" w14:textId="7C9EF243" w:rsidR="00234370" w:rsidRPr="00D81647" w:rsidRDefault="00DA33E3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運動発達</w:t>
            </w:r>
          </w:p>
        </w:tc>
        <w:tc>
          <w:tcPr>
            <w:tcW w:w="6237" w:type="dxa"/>
          </w:tcPr>
          <w:p w14:paraId="67D20E13" w14:textId="43D383B9" w:rsidR="00234370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□姿勢が崩れやすい</w:t>
            </w:r>
            <w:r w:rsidR="0097043C" w:rsidRPr="00D81647">
              <w:rPr>
                <w:rFonts w:ascii="ＭＳ 明朝" w:eastAsia="ＭＳ 明朝" w:hAnsi="ＭＳ 明朝" w:hint="eastAsia"/>
              </w:rPr>
              <w:t>（□床に寝そべる □机に伏せる）</w:t>
            </w:r>
          </w:p>
          <w:p w14:paraId="4717FCEE" w14:textId="5059E544" w:rsidR="0076427A" w:rsidRPr="00D81647" w:rsidRDefault="0076427A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□座</w:t>
            </w:r>
            <w:r w:rsidR="00D81647">
              <w:rPr>
                <w:rFonts w:ascii="ＭＳ 明朝" w:eastAsia="ＭＳ 明朝" w:hAnsi="ＭＳ 明朝" w:hint="eastAsia"/>
              </w:rPr>
              <w:t>っている</w:t>
            </w:r>
            <w:r w:rsidR="0097043C" w:rsidRPr="00D81647">
              <w:rPr>
                <w:rFonts w:ascii="ＭＳ 明朝" w:eastAsia="ＭＳ 明朝" w:hAnsi="ＭＳ 明朝" w:hint="eastAsia"/>
              </w:rPr>
              <w:t>際</w:t>
            </w:r>
            <w:r w:rsidRPr="00D81647">
              <w:rPr>
                <w:rFonts w:ascii="ＭＳ 明朝" w:eastAsia="ＭＳ 明朝" w:hAnsi="ＭＳ 明朝" w:hint="eastAsia"/>
              </w:rPr>
              <w:t>に、姿勢が崩れ</w:t>
            </w:r>
            <w:r w:rsidR="0097043C" w:rsidRPr="00D81647">
              <w:rPr>
                <w:rFonts w:ascii="ＭＳ 明朝" w:eastAsia="ＭＳ 明朝" w:hAnsi="ＭＳ 明朝" w:hint="eastAsia"/>
              </w:rPr>
              <w:t>る、</w:t>
            </w:r>
            <w:r w:rsidRPr="00D81647">
              <w:rPr>
                <w:rFonts w:ascii="ＭＳ 明朝" w:eastAsia="ＭＳ 明朝" w:hAnsi="ＭＳ 明朝" w:hint="eastAsia"/>
              </w:rPr>
              <w:t>椅子からずり落ちる</w:t>
            </w:r>
          </w:p>
          <w:p w14:paraId="59FF5CAA" w14:textId="1A6CA8DC" w:rsidR="002C2C87" w:rsidRPr="00D81647" w:rsidRDefault="002C2C87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97043C" w:rsidRPr="00D81647">
              <w:rPr>
                <w:rFonts w:ascii="ＭＳ 明朝" w:eastAsia="ＭＳ 明朝" w:hAnsi="ＭＳ 明朝" w:hint="eastAsia"/>
              </w:rPr>
              <w:t>はさみ</w:t>
            </w:r>
            <w:r w:rsidR="00AF6D40" w:rsidRPr="00D81647">
              <w:rPr>
                <w:rFonts w:ascii="ＭＳ 明朝" w:eastAsia="ＭＳ 明朝" w:hAnsi="ＭＳ 明朝" w:hint="eastAsia"/>
              </w:rPr>
              <w:t>でまっすぐ切ることが</w:t>
            </w:r>
            <w:r w:rsidR="00410B71" w:rsidRPr="00D81647">
              <w:rPr>
                <w:rFonts w:ascii="ＭＳ 明朝" w:eastAsia="ＭＳ 明朝" w:hAnsi="ＭＳ 明朝" w:hint="eastAsia"/>
              </w:rPr>
              <w:t>難しい</w:t>
            </w:r>
          </w:p>
          <w:p w14:paraId="13A8CE57" w14:textId="48A1E177" w:rsidR="0097043C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97043C" w:rsidRPr="00D81647">
              <w:rPr>
                <w:rFonts w:ascii="ＭＳ 明朝" w:eastAsia="ＭＳ 明朝" w:hAnsi="ＭＳ 明朝" w:hint="eastAsia"/>
              </w:rPr>
              <w:t>ボタンやファスナー</w:t>
            </w:r>
            <w:r w:rsidR="00D81647">
              <w:rPr>
                <w:rFonts w:ascii="ＭＳ 明朝" w:eastAsia="ＭＳ 明朝" w:hAnsi="ＭＳ 明朝" w:hint="eastAsia"/>
              </w:rPr>
              <w:t>を</w:t>
            </w:r>
            <w:r w:rsidR="0097043C" w:rsidRPr="00D81647">
              <w:rPr>
                <w:rFonts w:ascii="ＭＳ 明朝" w:eastAsia="ＭＳ 明朝" w:hAnsi="ＭＳ 明朝" w:hint="eastAsia"/>
              </w:rPr>
              <w:t>はめ</w:t>
            </w:r>
            <w:r w:rsidR="00D81647">
              <w:rPr>
                <w:rFonts w:ascii="ＭＳ 明朝" w:eastAsia="ＭＳ 明朝" w:hAnsi="ＭＳ 明朝" w:hint="eastAsia"/>
              </w:rPr>
              <w:t>る、</w:t>
            </w:r>
            <w:r w:rsidR="0097043C" w:rsidRPr="00D81647">
              <w:rPr>
                <w:rFonts w:ascii="ＭＳ 明朝" w:eastAsia="ＭＳ 明朝" w:hAnsi="ＭＳ 明朝" w:hint="eastAsia"/>
              </w:rPr>
              <w:t>はず</w:t>
            </w:r>
            <w:r w:rsidR="00D81647">
              <w:rPr>
                <w:rFonts w:ascii="ＭＳ 明朝" w:eastAsia="ＭＳ 明朝" w:hAnsi="ＭＳ 明朝" w:hint="eastAsia"/>
              </w:rPr>
              <w:t>す</w:t>
            </w:r>
            <w:r w:rsidR="0097043C" w:rsidRPr="00D81647">
              <w:rPr>
                <w:rFonts w:ascii="ＭＳ 明朝" w:eastAsia="ＭＳ 明朝" w:hAnsi="ＭＳ 明朝" w:hint="eastAsia"/>
              </w:rPr>
              <w:t>が苦手</w:t>
            </w:r>
          </w:p>
          <w:p w14:paraId="658EC521" w14:textId="0188D341" w:rsidR="00234370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BF0ECD" w:rsidRPr="00D81647">
              <w:rPr>
                <w:rFonts w:ascii="ＭＳ 明朝" w:eastAsia="ＭＳ 明朝" w:hAnsi="ＭＳ 明朝" w:hint="eastAsia"/>
              </w:rPr>
              <w:t>歩き方、</w:t>
            </w:r>
            <w:r w:rsidR="0076427A" w:rsidRPr="00D81647">
              <w:rPr>
                <w:rFonts w:ascii="ＭＳ 明朝" w:eastAsia="ＭＳ 明朝" w:hAnsi="ＭＳ 明朝" w:hint="eastAsia"/>
              </w:rPr>
              <w:t>走り方がぎこちない、不自然、よく転ぶ</w:t>
            </w:r>
          </w:p>
        </w:tc>
        <w:tc>
          <w:tcPr>
            <w:tcW w:w="3260" w:type="dxa"/>
          </w:tcPr>
          <w:p w14:paraId="312D67D8" w14:textId="36E98C01" w:rsidR="00234370" w:rsidRPr="00890B29" w:rsidRDefault="00234370">
            <w:pPr>
              <w:rPr>
                <w:sz w:val="16"/>
                <w:szCs w:val="16"/>
              </w:rPr>
            </w:pPr>
          </w:p>
        </w:tc>
      </w:tr>
      <w:tr w:rsidR="0097043C" w14:paraId="236D6F73" w14:textId="77777777" w:rsidTr="00776BC5">
        <w:tc>
          <w:tcPr>
            <w:tcW w:w="1135" w:type="dxa"/>
          </w:tcPr>
          <w:p w14:paraId="40A16792" w14:textId="77777777" w:rsidR="0097043C" w:rsidRPr="00D81647" w:rsidRDefault="0097043C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言語発達</w:t>
            </w:r>
          </w:p>
          <w:p w14:paraId="7A4B73F8" w14:textId="79F4D522" w:rsidR="0097043C" w:rsidRPr="00D81647" w:rsidRDefault="0097043C">
            <w:pPr>
              <w:rPr>
                <w:rFonts w:ascii="ＭＳ 明朝" w:eastAsia="ＭＳ 明朝" w:hAnsi="ＭＳ 明朝"/>
                <w:highlight w:val="yellow"/>
              </w:rPr>
            </w:pPr>
          </w:p>
        </w:tc>
        <w:tc>
          <w:tcPr>
            <w:tcW w:w="6237" w:type="dxa"/>
          </w:tcPr>
          <w:p w14:paraId="0503C70E" w14:textId="03AA65D2" w:rsidR="0097043C" w:rsidRPr="00D81647" w:rsidRDefault="0097043C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05737B" w:rsidRPr="00D81647">
              <w:rPr>
                <w:rFonts w:ascii="ＭＳ 明朝" w:eastAsia="ＭＳ 明朝" w:hAnsi="ＭＳ 明朝" w:hint="eastAsia"/>
              </w:rPr>
              <w:t>「○○していい？」と許可を求めることが</w:t>
            </w:r>
            <w:r w:rsidR="00AB4201" w:rsidRPr="00D81647">
              <w:rPr>
                <w:rFonts w:ascii="ＭＳ 明朝" w:eastAsia="ＭＳ 明朝" w:hAnsi="ＭＳ 明朝" w:hint="eastAsia"/>
              </w:rPr>
              <w:t>少ない又はできない</w:t>
            </w:r>
          </w:p>
          <w:p w14:paraId="52C4BEEB" w14:textId="7983D559" w:rsidR="0097043C" w:rsidRPr="00D81647" w:rsidRDefault="0097043C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05737B" w:rsidRPr="00D81647">
              <w:rPr>
                <w:rFonts w:ascii="ＭＳ 明朝" w:eastAsia="ＭＳ 明朝" w:hAnsi="ＭＳ 明朝" w:hint="eastAsia"/>
              </w:rPr>
              <w:t>「かして」「ちょうだい」</w:t>
            </w:r>
            <w:r w:rsidR="000A7143" w:rsidRPr="00D81647">
              <w:rPr>
                <w:rFonts w:ascii="ＭＳ 明朝" w:eastAsia="ＭＳ 明朝" w:hAnsi="ＭＳ 明朝" w:hint="eastAsia"/>
              </w:rPr>
              <w:t>「どうぞ」</w:t>
            </w:r>
            <w:r w:rsidR="0005737B" w:rsidRPr="00D81647">
              <w:rPr>
                <w:rFonts w:ascii="ＭＳ 明朝" w:eastAsia="ＭＳ 明朝" w:hAnsi="ＭＳ 明朝" w:hint="eastAsia"/>
              </w:rPr>
              <w:t>などの言葉がつかえない</w:t>
            </w:r>
          </w:p>
          <w:p w14:paraId="7728C26A" w14:textId="77777777" w:rsidR="0097043C" w:rsidRPr="00D81647" w:rsidRDefault="0097043C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88542F" w:rsidRPr="00D81647">
              <w:rPr>
                <w:rFonts w:ascii="ＭＳ 明朝" w:eastAsia="ＭＳ 明朝" w:hAnsi="ＭＳ 明朝" w:hint="eastAsia"/>
              </w:rPr>
              <w:t>自分の感情（楽しい、悲しいなど）を言葉で伝えられない</w:t>
            </w:r>
          </w:p>
          <w:p w14:paraId="3BACF2A5" w14:textId="3F26E264" w:rsidR="00D81647" w:rsidRPr="00D81647" w:rsidRDefault="00D81647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6F5C72">
              <w:rPr>
                <w:rFonts w:ascii="ＭＳ 明朝" w:eastAsia="ＭＳ 明朝" w:hAnsi="ＭＳ 明朝" w:hint="eastAsia"/>
              </w:rPr>
              <w:t>全体への指示では理解が難しく、個別での声かけが必要</w:t>
            </w:r>
          </w:p>
        </w:tc>
        <w:tc>
          <w:tcPr>
            <w:tcW w:w="3260" w:type="dxa"/>
          </w:tcPr>
          <w:p w14:paraId="74E58006" w14:textId="77777777" w:rsidR="0097043C" w:rsidRDefault="0097043C"/>
        </w:tc>
      </w:tr>
      <w:tr w:rsidR="00234370" w14:paraId="33570085" w14:textId="77777777" w:rsidTr="00776BC5">
        <w:tc>
          <w:tcPr>
            <w:tcW w:w="1135" w:type="dxa"/>
          </w:tcPr>
          <w:p w14:paraId="2895C142" w14:textId="2D27FC2C" w:rsidR="00234370" w:rsidRPr="00D81647" w:rsidRDefault="00DA33E3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集団活動</w:t>
            </w:r>
          </w:p>
        </w:tc>
        <w:tc>
          <w:tcPr>
            <w:tcW w:w="6237" w:type="dxa"/>
          </w:tcPr>
          <w:p w14:paraId="2EC31955" w14:textId="3AD01F54" w:rsidR="00234370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A2747A" w:rsidRPr="00D81647">
              <w:rPr>
                <w:rFonts w:ascii="ＭＳ 明朝" w:eastAsia="ＭＳ 明朝" w:hAnsi="ＭＳ 明朝" w:hint="eastAsia"/>
              </w:rPr>
              <w:t>物音や話し声</w:t>
            </w:r>
            <w:r w:rsidR="000A7143" w:rsidRPr="00D81647">
              <w:rPr>
                <w:rFonts w:ascii="ＭＳ 明朝" w:eastAsia="ＭＳ 明朝" w:hAnsi="ＭＳ 明朝" w:hint="eastAsia"/>
              </w:rPr>
              <w:t>、掲示物などに反応し</w:t>
            </w:r>
            <w:r w:rsidR="004F3A3B">
              <w:rPr>
                <w:rFonts w:ascii="ＭＳ 明朝" w:eastAsia="ＭＳ 明朝" w:hAnsi="ＭＳ 明朝" w:hint="eastAsia"/>
              </w:rPr>
              <w:t>、</w:t>
            </w:r>
            <w:r w:rsidR="00A2747A" w:rsidRPr="00D81647">
              <w:rPr>
                <w:rFonts w:ascii="ＭＳ 明朝" w:eastAsia="ＭＳ 明朝" w:hAnsi="ＭＳ 明朝" w:hint="eastAsia"/>
              </w:rPr>
              <w:t>すぐに気が散ってしまう</w:t>
            </w:r>
          </w:p>
          <w:p w14:paraId="320A8FAB" w14:textId="7AD97EBA" w:rsidR="00170BCE" w:rsidRPr="00D81647" w:rsidRDefault="00170BCE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□着座の時間に席を立ってしまうことが多い</w:t>
            </w:r>
          </w:p>
          <w:p w14:paraId="70BA9018" w14:textId="3A412A80" w:rsidR="00234370" w:rsidRPr="00D81647" w:rsidRDefault="00234370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A2747A" w:rsidRPr="00D81647">
              <w:rPr>
                <w:rFonts w:ascii="ＭＳ 明朝" w:eastAsia="ＭＳ 明朝" w:hAnsi="ＭＳ 明朝" w:hint="eastAsia"/>
              </w:rPr>
              <w:t>興味がない</w:t>
            </w:r>
            <w:r w:rsidR="00BF0ECD" w:rsidRPr="00D81647">
              <w:rPr>
                <w:rFonts w:ascii="ＭＳ 明朝" w:eastAsia="ＭＳ 明朝" w:hAnsi="ＭＳ 明朝" w:hint="eastAsia"/>
              </w:rPr>
              <w:t>活動</w:t>
            </w:r>
            <w:r w:rsidR="00A2747A" w:rsidRPr="00D81647">
              <w:rPr>
                <w:rFonts w:ascii="ＭＳ 明朝" w:eastAsia="ＭＳ 明朝" w:hAnsi="ＭＳ 明朝" w:hint="eastAsia"/>
              </w:rPr>
              <w:t>は行わない、避ける</w:t>
            </w:r>
          </w:p>
          <w:p w14:paraId="38DE7161" w14:textId="73EC8137" w:rsidR="00DF4089" w:rsidRPr="00D81647" w:rsidRDefault="00DF4089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A2747A" w:rsidRPr="00D81647">
              <w:rPr>
                <w:rFonts w:ascii="ＭＳ 明朝" w:eastAsia="ＭＳ 明朝" w:hAnsi="ＭＳ 明朝" w:hint="eastAsia"/>
              </w:rPr>
              <w:t>気に入らないことがあると</w:t>
            </w:r>
            <w:r w:rsidR="00766B90" w:rsidRPr="00D81647">
              <w:rPr>
                <w:rFonts w:ascii="ＭＳ 明朝" w:eastAsia="ＭＳ 明朝" w:hAnsi="ＭＳ 明朝" w:hint="eastAsia"/>
              </w:rPr>
              <w:t>人を</w:t>
            </w:r>
            <w:r w:rsidR="00A2747A" w:rsidRPr="00D81647">
              <w:rPr>
                <w:rFonts w:ascii="ＭＳ 明朝" w:eastAsia="ＭＳ 明朝" w:hAnsi="ＭＳ 明朝" w:hint="eastAsia"/>
              </w:rPr>
              <w:t>噛んだり、叩いたりする</w:t>
            </w:r>
          </w:p>
          <w:p w14:paraId="018A5E6A" w14:textId="25023F15" w:rsidR="00B63C5F" w:rsidRPr="00D81647" w:rsidRDefault="003D14C9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2563CD" w:rsidRPr="00D81647">
              <w:rPr>
                <w:rFonts w:ascii="ＭＳ 明朝" w:eastAsia="ＭＳ 明朝" w:hAnsi="ＭＳ 明朝" w:hint="eastAsia"/>
              </w:rPr>
              <w:t>初めて</w:t>
            </w:r>
            <w:r w:rsidR="0005737B" w:rsidRPr="00D81647">
              <w:rPr>
                <w:rFonts w:ascii="ＭＳ 明朝" w:eastAsia="ＭＳ 明朝" w:hAnsi="ＭＳ 明朝" w:hint="eastAsia"/>
              </w:rPr>
              <w:t>の経験を嫌がる、参加したがらない</w:t>
            </w:r>
          </w:p>
          <w:p w14:paraId="1423B98D" w14:textId="6A2AFF4C" w:rsidR="00DF4089" w:rsidRPr="00D81647" w:rsidRDefault="00DF4089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E30FFB" w:rsidRPr="00D81647">
              <w:rPr>
                <w:rFonts w:ascii="ＭＳ 明朝" w:eastAsia="ＭＳ 明朝" w:hAnsi="ＭＳ 明朝" w:hint="eastAsia"/>
              </w:rPr>
              <w:t>次の活動へスムーズに移ることが苦手</w:t>
            </w:r>
          </w:p>
        </w:tc>
        <w:tc>
          <w:tcPr>
            <w:tcW w:w="3260" w:type="dxa"/>
          </w:tcPr>
          <w:p w14:paraId="39920F05" w14:textId="173ABAD8" w:rsidR="00234370" w:rsidRPr="00216EC4" w:rsidRDefault="00234370">
            <w:pPr>
              <w:rPr>
                <w:sz w:val="16"/>
                <w:szCs w:val="16"/>
              </w:rPr>
            </w:pPr>
          </w:p>
        </w:tc>
      </w:tr>
      <w:tr w:rsidR="00DF4089" w14:paraId="004EBF75" w14:textId="77777777" w:rsidTr="00776BC5">
        <w:tc>
          <w:tcPr>
            <w:tcW w:w="1135" w:type="dxa"/>
          </w:tcPr>
          <w:p w14:paraId="78BB336C" w14:textId="6E309579" w:rsidR="00DF4089" w:rsidRPr="00D81647" w:rsidRDefault="00DA33E3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社会性</w:t>
            </w:r>
          </w:p>
        </w:tc>
        <w:tc>
          <w:tcPr>
            <w:tcW w:w="6237" w:type="dxa"/>
          </w:tcPr>
          <w:p w14:paraId="325184D6" w14:textId="332B6BB6" w:rsidR="00DF4089" w:rsidRPr="00D81647" w:rsidRDefault="00DF4089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2563CD" w:rsidRPr="00D81647">
              <w:rPr>
                <w:rFonts w:ascii="ＭＳ 明朝" w:eastAsia="ＭＳ 明朝" w:hAnsi="ＭＳ 明朝" w:hint="eastAsia"/>
              </w:rPr>
              <w:t>一人遊びが多い</w:t>
            </w:r>
            <w:r w:rsidR="00345240" w:rsidRPr="00D81647">
              <w:rPr>
                <w:rFonts w:ascii="ＭＳ 明朝" w:eastAsia="ＭＳ 明朝" w:hAnsi="ＭＳ 明朝" w:hint="eastAsia"/>
              </w:rPr>
              <w:t>（□友達のそばにい</w:t>
            </w:r>
            <w:r w:rsidR="0076427A" w:rsidRPr="00D81647">
              <w:rPr>
                <w:rFonts w:ascii="ＭＳ 明朝" w:eastAsia="ＭＳ 明朝" w:hAnsi="ＭＳ 明朝" w:hint="eastAsia"/>
              </w:rPr>
              <w:t xml:space="preserve">る　</w:t>
            </w:r>
            <w:r w:rsidR="00345240" w:rsidRPr="00D81647">
              <w:rPr>
                <w:rFonts w:ascii="ＭＳ 明朝" w:eastAsia="ＭＳ 明朝" w:hAnsi="ＭＳ 明朝" w:hint="eastAsia"/>
              </w:rPr>
              <w:t>□</w:t>
            </w:r>
            <w:r w:rsidR="00A75195">
              <w:rPr>
                <w:rFonts w:ascii="ＭＳ 明朝" w:eastAsia="ＭＳ 明朝" w:hAnsi="ＭＳ 明朝" w:hint="eastAsia"/>
              </w:rPr>
              <w:t>友達と距離をとる</w:t>
            </w:r>
            <w:r w:rsidR="00345240" w:rsidRPr="00D81647">
              <w:rPr>
                <w:rFonts w:ascii="ＭＳ 明朝" w:eastAsia="ＭＳ 明朝" w:hAnsi="ＭＳ 明朝" w:hint="eastAsia"/>
              </w:rPr>
              <w:t>）</w:t>
            </w:r>
          </w:p>
          <w:p w14:paraId="7E4C1B72" w14:textId="5D7D844B" w:rsidR="00DF4089" w:rsidRPr="00D81647" w:rsidRDefault="00DA33E3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170BCE" w:rsidRPr="00D81647">
              <w:rPr>
                <w:rFonts w:ascii="ＭＳ 明朝" w:eastAsia="ＭＳ 明朝" w:hAnsi="ＭＳ 明朝" w:hint="eastAsia"/>
              </w:rPr>
              <w:t>大人とのやり取りはできるが、子どもの同士では続かない</w:t>
            </w:r>
          </w:p>
          <w:p w14:paraId="130207D7" w14:textId="57AC7046" w:rsidR="00DF4089" w:rsidRPr="00D81647" w:rsidRDefault="00DA33E3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</w:t>
            </w:r>
            <w:r w:rsidR="00345240" w:rsidRPr="00D81647">
              <w:rPr>
                <w:rFonts w:ascii="ＭＳ 明朝" w:eastAsia="ＭＳ 明朝" w:hAnsi="ＭＳ 明朝" w:hint="eastAsia"/>
              </w:rPr>
              <w:t>ルールがある遊びで</w:t>
            </w:r>
            <w:r w:rsidR="002C2C87" w:rsidRPr="00D81647">
              <w:rPr>
                <w:rFonts w:ascii="ＭＳ 明朝" w:eastAsia="ＭＳ 明朝" w:hAnsi="ＭＳ 明朝" w:hint="eastAsia"/>
              </w:rPr>
              <w:t>自分のペースやルールですすめる</w:t>
            </w:r>
          </w:p>
          <w:p w14:paraId="40B0BA1C" w14:textId="0B34ED95" w:rsidR="0069332A" w:rsidRPr="00D81647" w:rsidRDefault="00681BE7">
            <w:pPr>
              <w:rPr>
                <w:rFonts w:ascii="ＭＳ 明朝" w:eastAsia="ＭＳ 明朝" w:hAnsi="ＭＳ 明朝"/>
              </w:rPr>
            </w:pPr>
            <w:r w:rsidRPr="00D81647">
              <w:rPr>
                <w:rFonts w:ascii="ＭＳ 明朝" w:eastAsia="ＭＳ 明朝" w:hAnsi="ＭＳ 明朝" w:hint="eastAsia"/>
              </w:rPr>
              <w:t>□友達と仲良くしたい気持ちがあるが、関係がうまく築けない</w:t>
            </w:r>
          </w:p>
        </w:tc>
        <w:tc>
          <w:tcPr>
            <w:tcW w:w="3260" w:type="dxa"/>
          </w:tcPr>
          <w:p w14:paraId="56E09205" w14:textId="7D8F3CCF" w:rsidR="00DF4089" w:rsidRPr="005C348F" w:rsidRDefault="00DF4089">
            <w:pPr>
              <w:rPr>
                <w:sz w:val="16"/>
                <w:szCs w:val="16"/>
              </w:rPr>
            </w:pPr>
          </w:p>
        </w:tc>
      </w:tr>
    </w:tbl>
    <w:p w14:paraId="33E92986" w14:textId="23CFE0D6" w:rsidR="00222BD5" w:rsidRPr="00D81647" w:rsidRDefault="00DA33E3">
      <w:pPr>
        <w:rPr>
          <w:rFonts w:ascii="ＭＳ ゴシック" w:eastAsia="ＭＳ ゴシック" w:hAnsi="ＭＳ ゴシック"/>
        </w:rPr>
      </w:pPr>
      <w:r w:rsidRPr="00D81647">
        <w:rPr>
          <w:rFonts w:ascii="ＭＳ ゴシック" w:eastAsia="ＭＳ ゴシック" w:hAnsi="ＭＳ ゴシック" w:hint="eastAsia"/>
        </w:rPr>
        <w:t>◎</w:t>
      </w:r>
      <w:r w:rsidR="00222BD5" w:rsidRPr="00D81647">
        <w:rPr>
          <w:rFonts w:ascii="ＭＳ ゴシック" w:eastAsia="ＭＳ ゴシック" w:hAnsi="ＭＳ ゴシック" w:hint="eastAsia"/>
        </w:rPr>
        <w:t>本児が好きなことや得意なことはどんなことですか。記入を</w:t>
      </w:r>
      <w:r w:rsidR="002E09B0" w:rsidRPr="00D81647">
        <w:rPr>
          <w:rFonts w:ascii="ＭＳ ゴシック" w:eastAsia="ＭＳ ゴシック" w:hAnsi="ＭＳ ゴシック" w:hint="eastAsia"/>
        </w:rPr>
        <w:t>お願いします</w:t>
      </w:r>
      <w:r w:rsidR="00222BD5" w:rsidRPr="00D81647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EE6CF4" w:rsidRPr="00D81647" w14:paraId="089640BD" w14:textId="77777777" w:rsidTr="00776BC5">
        <w:tc>
          <w:tcPr>
            <w:tcW w:w="10632" w:type="dxa"/>
          </w:tcPr>
          <w:p w14:paraId="6708F094" w14:textId="77777777" w:rsidR="00EE6CF4" w:rsidRPr="00D81647" w:rsidRDefault="00EE6CF4">
            <w:pPr>
              <w:rPr>
                <w:rFonts w:ascii="ＭＳ ゴシック" w:eastAsia="ＭＳ ゴシック" w:hAnsi="ＭＳ ゴシック"/>
              </w:rPr>
            </w:pPr>
          </w:p>
          <w:p w14:paraId="4DA14C6E" w14:textId="77777777" w:rsidR="00EE6CF4" w:rsidRPr="00D81647" w:rsidRDefault="00EE6CF4">
            <w:pPr>
              <w:rPr>
                <w:rFonts w:ascii="ＭＳ ゴシック" w:eastAsia="ＭＳ ゴシック" w:hAnsi="ＭＳ ゴシック"/>
              </w:rPr>
            </w:pPr>
          </w:p>
          <w:p w14:paraId="2365846E" w14:textId="27178DA2" w:rsidR="00766B90" w:rsidRPr="00D81647" w:rsidRDefault="00766B9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0145FE4" w14:textId="5A975430" w:rsidR="00222BD5" w:rsidRPr="00D81647" w:rsidRDefault="00DA33E3">
      <w:pPr>
        <w:rPr>
          <w:rFonts w:ascii="ＭＳ ゴシック" w:eastAsia="ＭＳ ゴシック" w:hAnsi="ＭＳ ゴシック"/>
        </w:rPr>
      </w:pPr>
      <w:r w:rsidRPr="00D81647">
        <w:rPr>
          <w:rFonts w:ascii="ＭＳ ゴシック" w:eastAsia="ＭＳ ゴシック" w:hAnsi="ＭＳ ゴシック" w:hint="eastAsia"/>
        </w:rPr>
        <w:t>◎</w:t>
      </w:r>
      <w:r w:rsidR="00222BD5" w:rsidRPr="00D81647">
        <w:rPr>
          <w:rFonts w:ascii="ＭＳ ゴシック" w:eastAsia="ＭＳ ゴシック" w:hAnsi="ＭＳ ゴシック" w:hint="eastAsia"/>
        </w:rPr>
        <w:t>本児の対応について工夫されていることがあれば、記入を</w:t>
      </w:r>
      <w:r w:rsidR="002E09B0" w:rsidRPr="00D81647">
        <w:rPr>
          <w:rFonts w:ascii="ＭＳ ゴシック" w:eastAsia="ＭＳ ゴシック" w:hAnsi="ＭＳ ゴシック" w:hint="eastAsia"/>
        </w:rPr>
        <w:t>お願いします</w:t>
      </w:r>
      <w:r w:rsidR="00222BD5" w:rsidRPr="00D81647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EE6CF4" w14:paraId="005AD54A" w14:textId="77777777" w:rsidTr="00776BC5">
        <w:tc>
          <w:tcPr>
            <w:tcW w:w="10632" w:type="dxa"/>
          </w:tcPr>
          <w:p w14:paraId="09903A25" w14:textId="77777777" w:rsidR="00EE6CF4" w:rsidRDefault="00EE6CF4"/>
          <w:p w14:paraId="0A1B6F34" w14:textId="77777777" w:rsidR="00EE6CF4" w:rsidRDefault="00EE6CF4"/>
          <w:p w14:paraId="082EA41E" w14:textId="3FFDE3DD" w:rsidR="00766B90" w:rsidRDefault="00766B90"/>
        </w:tc>
      </w:tr>
    </w:tbl>
    <w:p w14:paraId="64DF35F8" w14:textId="77777777" w:rsidR="000D7294" w:rsidRDefault="000D7294" w:rsidP="000D7294"/>
    <w:p w14:paraId="49777BCB" w14:textId="26E98521" w:rsidR="00DF4089" w:rsidRPr="00D81647" w:rsidRDefault="000D7294" w:rsidP="00D81647">
      <w:pPr>
        <w:ind w:firstLineChars="1000" w:firstLine="2100"/>
        <w:rPr>
          <w:rFonts w:ascii="ＭＳ 明朝" w:eastAsia="ＭＳ 明朝" w:hAnsi="ＭＳ 明朝"/>
        </w:rPr>
      </w:pPr>
      <w:r w:rsidRPr="00D81647">
        <w:rPr>
          <w:rFonts w:ascii="ＭＳ 明朝" w:eastAsia="ＭＳ 明朝" w:hAnsi="ＭＳ 明朝" w:hint="eastAsia"/>
        </w:rPr>
        <w:t xml:space="preserve">記入日：　　　年　　月　　日　　　　　　</w:t>
      </w:r>
      <w:r w:rsidR="002E09B0" w:rsidRPr="00D81647">
        <w:rPr>
          <w:rFonts w:ascii="ＭＳ 明朝" w:eastAsia="ＭＳ 明朝" w:hAnsi="ＭＳ 明朝" w:hint="eastAsia"/>
        </w:rPr>
        <w:t xml:space="preserve">記入者：　</w:t>
      </w:r>
    </w:p>
    <w:p w14:paraId="19BFF572" w14:textId="37763FD7" w:rsidR="00DB0365" w:rsidRPr="00D81647" w:rsidRDefault="00222BD5">
      <w:pPr>
        <w:rPr>
          <w:rFonts w:ascii="ＭＳ 明朝" w:eastAsia="ＭＳ 明朝" w:hAnsi="ＭＳ 明朝"/>
        </w:rPr>
      </w:pPr>
      <w:r w:rsidRPr="00D81647">
        <w:rPr>
          <w:rFonts w:ascii="ＭＳ 明朝" w:eastAsia="ＭＳ 明朝" w:hAnsi="ＭＳ 明朝" w:hint="eastAsia"/>
        </w:rPr>
        <w:t>-------------------------------------------------------------------------------------------</w:t>
      </w:r>
    </w:p>
    <w:p w14:paraId="069EC433" w14:textId="2CB41938" w:rsidR="00EC544B" w:rsidRPr="00D81647" w:rsidRDefault="00EE6CF4" w:rsidP="004F3A3B">
      <w:pPr>
        <w:ind w:firstLineChars="200" w:firstLine="420"/>
        <w:rPr>
          <w:rFonts w:ascii="ＭＳ 明朝" w:eastAsia="ＭＳ 明朝" w:hAnsi="ＭＳ 明朝"/>
        </w:rPr>
      </w:pPr>
      <w:r w:rsidRPr="00D81647">
        <w:rPr>
          <w:rFonts w:ascii="ＭＳ 明朝" w:eastAsia="ＭＳ 明朝" w:hAnsi="ＭＳ 明朝" w:hint="eastAsia"/>
        </w:rPr>
        <w:t xml:space="preserve">　　年　　月　　日に面接相談を実施しました。</w:t>
      </w:r>
    </w:p>
    <w:p w14:paraId="12F82821" w14:textId="73329266" w:rsidR="00EE6CF4" w:rsidRPr="00D81647" w:rsidRDefault="00D22B20">
      <w:pPr>
        <w:rPr>
          <w:rFonts w:ascii="ＭＳ 明朝" w:eastAsia="ＭＳ 明朝" w:hAnsi="ＭＳ 明朝"/>
          <w:b/>
          <w:bCs/>
        </w:rPr>
      </w:pPr>
      <w:r w:rsidRPr="00D81647">
        <w:rPr>
          <w:rFonts w:ascii="ＭＳ 明朝" w:eastAsia="ＭＳ 明朝" w:hAnsi="ＭＳ 明朝" w:hint="eastAsia"/>
          <w:b/>
          <w:bCs/>
        </w:rPr>
        <w:t>＜相談結果＞</w:t>
      </w:r>
    </w:p>
    <w:p w14:paraId="171B0E44" w14:textId="0B88D39D" w:rsidR="00EC544B" w:rsidRPr="00D81647" w:rsidRDefault="00EE6CF4">
      <w:pPr>
        <w:rPr>
          <w:rFonts w:ascii="ＭＳ 明朝" w:eastAsia="ＭＳ 明朝" w:hAnsi="ＭＳ 明朝"/>
          <w:b/>
          <w:bCs/>
        </w:rPr>
      </w:pPr>
      <w:r w:rsidRPr="00D81647">
        <w:rPr>
          <w:rFonts w:ascii="ＭＳ 明朝" w:eastAsia="ＭＳ 明朝" w:hAnsi="ＭＳ 明朝" w:hint="eastAsia"/>
          <w:b/>
          <w:bCs/>
        </w:rPr>
        <w:t xml:space="preserve">かかわり方の助言　・　</w:t>
      </w:r>
      <w:r w:rsidR="00D22B20" w:rsidRPr="00D81647">
        <w:rPr>
          <w:rFonts w:ascii="ＭＳ 明朝" w:eastAsia="ＭＳ 明朝" w:hAnsi="ＭＳ 明朝" w:hint="eastAsia"/>
          <w:b/>
          <w:bCs/>
        </w:rPr>
        <w:t>児童発達</w:t>
      </w:r>
      <w:r w:rsidR="00F62D3E">
        <w:rPr>
          <w:rFonts w:ascii="ＭＳ 明朝" w:eastAsia="ＭＳ 明朝" w:hAnsi="ＭＳ 明朝" w:hint="eastAsia"/>
          <w:b/>
          <w:bCs/>
        </w:rPr>
        <w:t>支援</w:t>
      </w:r>
      <w:r w:rsidR="00D22B20" w:rsidRPr="00D81647">
        <w:rPr>
          <w:rFonts w:ascii="ＭＳ 明朝" w:eastAsia="ＭＳ 明朝" w:hAnsi="ＭＳ 明朝" w:hint="eastAsia"/>
          <w:b/>
          <w:bCs/>
        </w:rPr>
        <w:t>センターでの継続相談　・　療育（福祉サービス</w:t>
      </w:r>
      <w:r w:rsidR="00EC544B" w:rsidRPr="00D81647">
        <w:rPr>
          <w:rFonts w:ascii="ＭＳ 明朝" w:eastAsia="ＭＳ 明朝" w:hAnsi="ＭＳ 明朝" w:hint="eastAsia"/>
          <w:b/>
          <w:bCs/>
        </w:rPr>
        <w:t xml:space="preserve">）の情報提供　</w:t>
      </w:r>
    </w:p>
    <w:p w14:paraId="70BC67A1" w14:textId="21120657" w:rsidR="00EE6CF4" w:rsidRPr="00D81647" w:rsidRDefault="00EC544B" w:rsidP="00DA33E3">
      <w:pPr>
        <w:rPr>
          <w:rFonts w:ascii="ＭＳ 明朝" w:eastAsia="ＭＳ 明朝" w:hAnsi="ＭＳ 明朝"/>
          <w:b/>
          <w:bCs/>
        </w:rPr>
      </w:pPr>
      <w:r w:rsidRPr="00D81647">
        <w:rPr>
          <w:rFonts w:ascii="ＭＳ 明朝" w:eastAsia="ＭＳ 明朝" w:hAnsi="ＭＳ 明朝" w:hint="eastAsia"/>
          <w:b/>
          <w:bCs/>
        </w:rPr>
        <w:t>療育（</w:t>
      </w:r>
      <w:r w:rsidR="00EE6CF4" w:rsidRPr="00D81647">
        <w:rPr>
          <w:rFonts w:ascii="ＭＳ 明朝" w:eastAsia="ＭＳ 明朝" w:hAnsi="ＭＳ 明朝" w:hint="eastAsia"/>
          <w:b/>
          <w:bCs/>
        </w:rPr>
        <w:t>福祉サービス</w:t>
      </w:r>
      <w:r w:rsidRPr="00D81647">
        <w:rPr>
          <w:rFonts w:ascii="ＭＳ 明朝" w:eastAsia="ＭＳ 明朝" w:hAnsi="ＭＳ 明朝" w:hint="eastAsia"/>
          <w:b/>
          <w:bCs/>
        </w:rPr>
        <w:t>）</w:t>
      </w:r>
      <w:r w:rsidR="00EE6CF4" w:rsidRPr="00D81647">
        <w:rPr>
          <w:rFonts w:ascii="ＭＳ 明朝" w:eastAsia="ＭＳ 明朝" w:hAnsi="ＭＳ 明朝" w:hint="eastAsia"/>
          <w:b/>
          <w:bCs/>
        </w:rPr>
        <w:t>の</w:t>
      </w:r>
      <w:r w:rsidRPr="00D81647">
        <w:rPr>
          <w:rFonts w:ascii="ＭＳ 明朝" w:eastAsia="ＭＳ 明朝" w:hAnsi="ＭＳ 明朝" w:hint="eastAsia"/>
          <w:b/>
          <w:bCs/>
        </w:rPr>
        <w:t>利用調整</w:t>
      </w:r>
      <w:r w:rsidR="00EE6CF4" w:rsidRPr="00D81647">
        <w:rPr>
          <w:rFonts w:ascii="ＭＳ 明朝" w:eastAsia="ＭＳ 明朝" w:hAnsi="ＭＳ 明朝" w:hint="eastAsia"/>
          <w:b/>
          <w:bCs/>
        </w:rPr>
        <w:t xml:space="preserve">　・　医療機関の情報提供　・　園</w:t>
      </w:r>
      <w:r w:rsidRPr="00D81647">
        <w:rPr>
          <w:rFonts w:ascii="ＭＳ 明朝" w:eastAsia="ＭＳ 明朝" w:hAnsi="ＭＳ 明朝" w:hint="eastAsia"/>
          <w:b/>
          <w:bCs/>
        </w:rPr>
        <w:t>の</w:t>
      </w:r>
      <w:r w:rsidR="00EE6CF4" w:rsidRPr="00D81647">
        <w:rPr>
          <w:rFonts w:ascii="ＭＳ 明朝" w:eastAsia="ＭＳ 明朝" w:hAnsi="ＭＳ 明朝" w:hint="eastAsia"/>
          <w:b/>
          <w:bCs/>
        </w:rPr>
        <w:t>訪問</w:t>
      </w:r>
      <w:r w:rsidRPr="00D81647">
        <w:rPr>
          <w:rFonts w:ascii="ＭＳ 明朝" w:eastAsia="ＭＳ 明朝" w:hAnsi="ＭＳ 明朝" w:hint="eastAsia"/>
          <w:b/>
          <w:bCs/>
        </w:rPr>
        <w:t>後、再相談</w:t>
      </w:r>
    </w:p>
    <w:sectPr w:rsidR="00EE6CF4" w:rsidRPr="00D81647" w:rsidSect="00410B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28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3C2F" w14:textId="77777777" w:rsidR="002E09B0" w:rsidRDefault="002E09B0" w:rsidP="002E09B0">
      <w:r>
        <w:separator/>
      </w:r>
    </w:p>
  </w:endnote>
  <w:endnote w:type="continuationSeparator" w:id="0">
    <w:p w14:paraId="244F94B5" w14:textId="77777777" w:rsidR="002E09B0" w:rsidRDefault="002E09B0" w:rsidP="002E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FCA4" w14:textId="77777777" w:rsidR="00283277" w:rsidRDefault="0028327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3A93" w14:textId="6971CA97" w:rsidR="00EC544B" w:rsidRPr="00F4046C" w:rsidRDefault="00EC544B" w:rsidP="00BF3D65">
    <w:pPr>
      <w:pStyle w:val="a6"/>
      <w:ind w:right="960" w:firstLineChars="200" w:firstLine="480"/>
      <w:rPr>
        <w:rFonts w:ascii="ＭＳ Ｐ明朝" w:eastAsia="ＭＳ Ｐ明朝" w:hAnsi="ＭＳ Ｐ明朝"/>
        <w:sz w:val="24"/>
        <w:szCs w:val="24"/>
      </w:rPr>
    </w:pPr>
    <w:r w:rsidRPr="00F4046C">
      <w:rPr>
        <w:rFonts w:ascii="ＭＳ Ｐ明朝" w:eastAsia="ＭＳ Ｐ明朝" w:hAnsi="ＭＳ Ｐ明朝" w:hint="eastAsia"/>
        <w:sz w:val="24"/>
        <w:szCs w:val="24"/>
      </w:rPr>
      <w:t>豊川市</w:t>
    </w:r>
    <w:r w:rsidR="00DA33E3" w:rsidRPr="00F4046C">
      <w:rPr>
        <w:rFonts w:ascii="ＭＳ Ｐ明朝" w:eastAsia="ＭＳ Ｐ明朝" w:hAnsi="ＭＳ Ｐ明朝" w:hint="eastAsia"/>
        <w:sz w:val="24"/>
        <w:szCs w:val="24"/>
      </w:rPr>
      <w:t>児童発達</w:t>
    </w:r>
    <w:r w:rsidR="00283277">
      <w:rPr>
        <w:rFonts w:ascii="ＭＳ Ｐ明朝" w:eastAsia="ＭＳ Ｐ明朝" w:hAnsi="ＭＳ Ｐ明朝" w:hint="eastAsia"/>
        <w:sz w:val="24"/>
        <w:szCs w:val="24"/>
      </w:rPr>
      <w:t>支援</w:t>
    </w:r>
    <w:r w:rsidR="00DA33E3" w:rsidRPr="00F4046C">
      <w:rPr>
        <w:rFonts w:ascii="ＭＳ Ｐ明朝" w:eastAsia="ＭＳ Ｐ明朝" w:hAnsi="ＭＳ Ｐ明朝" w:hint="eastAsia"/>
        <w:sz w:val="24"/>
        <w:szCs w:val="24"/>
      </w:rPr>
      <w:t>センター</w:t>
    </w:r>
    <w:r w:rsidR="00283277">
      <w:rPr>
        <w:rFonts w:ascii="ＭＳ Ｐ明朝" w:eastAsia="ＭＳ Ｐ明朝" w:hAnsi="ＭＳ Ｐ明朝" w:hint="eastAsia"/>
        <w:sz w:val="24"/>
        <w:szCs w:val="24"/>
      </w:rPr>
      <w:t>ここる</w:t>
    </w:r>
    <w:r w:rsidRPr="00F4046C">
      <w:rPr>
        <w:rFonts w:ascii="ＭＳ Ｐ明朝" w:eastAsia="ＭＳ Ｐ明朝" w:hAnsi="ＭＳ Ｐ明朝" w:hint="eastAsia"/>
        <w:sz w:val="24"/>
        <w:szCs w:val="24"/>
      </w:rPr>
      <w:t xml:space="preserve">　　　　　　　　　　　</w:t>
    </w:r>
    <w:r w:rsidR="00255D2A" w:rsidRPr="00F4046C">
      <w:rPr>
        <w:rFonts w:ascii="ＭＳ Ｐ明朝" w:eastAsia="ＭＳ Ｐ明朝" w:hAnsi="ＭＳ Ｐ明朝" w:hint="eastAsia"/>
        <w:sz w:val="24"/>
        <w:szCs w:val="24"/>
      </w:rPr>
      <w:t xml:space="preserve">　　　</w:t>
    </w:r>
    <w:r w:rsidRPr="00F4046C">
      <w:rPr>
        <w:rFonts w:ascii="ＭＳ Ｐ明朝" w:eastAsia="ＭＳ Ｐ明朝" w:hAnsi="ＭＳ Ｐ明朝" w:hint="eastAsia"/>
        <w:sz w:val="24"/>
        <w:szCs w:val="24"/>
      </w:rPr>
      <w:t>相談員：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7C71" w14:textId="77777777" w:rsidR="00283277" w:rsidRDefault="002832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8F66" w14:textId="77777777" w:rsidR="002E09B0" w:rsidRDefault="002E09B0" w:rsidP="002E09B0">
      <w:r>
        <w:separator/>
      </w:r>
    </w:p>
  </w:footnote>
  <w:footnote w:type="continuationSeparator" w:id="0">
    <w:p w14:paraId="236109B8" w14:textId="77777777" w:rsidR="002E09B0" w:rsidRDefault="002E09B0" w:rsidP="002E0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66F3" w14:textId="77777777" w:rsidR="00283277" w:rsidRDefault="002832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B2BD" w14:textId="051BC0B4" w:rsidR="002E09B0" w:rsidRPr="00F4046C" w:rsidRDefault="00A75195" w:rsidP="00DA33E3">
    <w:pPr>
      <w:pStyle w:val="a4"/>
      <w:spacing w:line="360" w:lineRule="auto"/>
      <w:jc w:val="center"/>
      <w:rPr>
        <w:rFonts w:ascii="ＭＳ 明朝" w:eastAsia="ＭＳ 明朝" w:hAnsi="ＭＳ 明朝"/>
        <w:sz w:val="22"/>
      </w:rPr>
    </w:pPr>
    <w:r>
      <w:rPr>
        <w:rFonts w:ascii="ＭＳ ゴシック" w:eastAsia="ＭＳ ゴシック" w:hAnsi="ＭＳ ゴシック" w:hint="eastAsia"/>
        <w:sz w:val="36"/>
        <w:szCs w:val="36"/>
      </w:rPr>
      <w:t>保育所・幼稚園</w:t>
    </w:r>
    <w:r w:rsidR="000D7294" w:rsidRPr="00D81647">
      <w:rPr>
        <w:rFonts w:ascii="ＭＳ ゴシック" w:eastAsia="ＭＳ ゴシック" w:hAnsi="ＭＳ ゴシック" w:hint="eastAsia"/>
        <w:sz w:val="36"/>
        <w:szCs w:val="36"/>
      </w:rPr>
      <w:t>連絡票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95F1E" w14:textId="77777777" w:rsidR="00283277" w:rsidRDefault="002832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D5"/>
    <w:rsid w:val="000212AC"/>
    <w:rsid w:val="0005737B"/>
    <w:rsid w:val="000928EF"/>
    <w:rsid w:val="000A6B61"/>
    <w:rsid w:val="000A7143"/>
    <w:rsid w:val="000D7294"/>
    <w:rsid w:val="00166F74"/>
    <w:rsid w:val="00170BCE"/>
    <w:rsid w:val="0019426B"/>
    <w:rsid w:val="001A13DC"/>
    <w:rsid w:val="00216EC4"/>
    <w:rsid w:val="00222BD5"/>
    <w:rsid w:val="00234370"/>
    <w:rsid w:val="00255D2A"/>
    <w:rsid w:val="002563CD"/>
    <w:rsid w:val="00283277"/>
    <w:rsid w:val="002B4036"/>
    <w:rsid w:val="002C2C87"/>
    <w:rsid w:val="002E09B0"/>
    <w:rsid w:val="00345240"/>
    <w:rsid w:val="003D14C9"/>
    <w:rsid w:val="00410B71"/>
    <w:rsid w:val="00477978"/>
    <w:rsid w:val="004F3A3B"/>
    <w:rsid w:val="005B275D"/>
    <w:rsid w:val="005C348F"/>
    <w:rsid w:val="00681BE7"/>
    <w:rsid w:val="0069332A"/>
    <w:rsid w:val="006F5C72"/>
    <w:rsid w:val="0076427A"/>
    <w:rsid w:val="00766B90"/>
    <w:rsid w:val="00776BC5"/>
    <w:rsid w:val="007E3DE4"/>
    <w:rsid w:val="008736D6"/>
    <w:rsid w:val="0088542F"/>
    <w:rsid w:val="00890B29"/>
    <w:rsid w:val="0097043C"/>
    <w:rsid w:val="00984F60"/>
    <w:rsid w:val="00A2747A"/>
    <w:rsid w:val="00A75195"/>
    <w:rsid w:val="00A917C5"/>
    <w:rsid w:val="00AB4201"/>
    <w:rsid w:val="00AF6D40"/>
    <w:rsid w:val="00B1602A"/>
    <w:rsid w:val="00B63C5F"/>
    <w:rsid w:val="00B670AE"/>
    <w:rsid w:val="00BA7053"/>
    <w:rsid w:val="00BF0ECD"/>
    <w:rsid w:val="00BF3D65"/>
    <w:rsid w:val="00C724B2"/>
    <w:rsid w:val="00C749CF"/>
    <w:rsid w:val="00CF023F"/>
    <w:rsid w:val="00D22B20"/>
    <w:rsid w:val="00D81647"/>
    <w:rsid w:val="00D8769E"/>
    <w:rsid w:val="00D92CC7"/>
    <w:rsid w:val="00D974E7"/>
    <w:rsid w:val="00DA33E3"/>
    <w:rsid w:val="00DB0365"/>
    <w:rsid w:val="00DF4089"/>
    <w:rsid w:val="00E0242B"/>
    <w:rsid w:val="00E30FFB"/>
    <w:rsid w:val="00E82450"/>
    <w:rsid w:val="00EC544B"/>
    <w:rsid w:val="00EC79FD"/>
    <w:rsid w:val="00EE6CF4"/>
    <w:rsid w:val="00F4046C"/>
    <w:rsid w:val="00F62D3E"/>
    <w:rsid w:val="00F85A1F"/>
    <w:rsid w:val="00FF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E8A577"/>
  <w15:chartTrackingRefBased/>
  <w15:docId w15:val="{576383F1-28B2-4977-8F08-F3223AD0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09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9B0"/>
  </w:style>
  <w:style w:type="paragraph" w:styleId="a6">
    <w:name w:val="footer"/>
    <w:basedOn w:val="a"/>
    <w:link w:val="a7"/>
    <w:uiPriority w:val="99"/>
    <w:unhideWhenUsed/>
    <w:rsid w:val="002E09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9B0"/>
  </w:style>
  <w:style w:type="character" w:styleId="a8">
    <w:name w:val="annotation reference"/>
    <w:basedOn w:val="a0"/>
    <w:uiPriority w:val="99"/>
    <w:semiHidden/>
    <w:unhideWhenUsed/>
    <w:rsid w:val="00D92CC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92CC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92CC7"/>
  </w:style>
  <w:style w:type="paragraph" w:styleId="ab">
    <w:name w:val="annotation subject"/>
    <w:basedOn w:val="a9"/>
    <w:next w:val="a9"/>
    <w:link w:val="ac"/>
    <w:uiPriority w:val="99"/>
    <w:semiHidden/>
    <w:unhideWhenUsed/>
    <w:rsid w:val="00D92CC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92C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FF46E-35BC-46A8-AFAF-C2770956E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舟橋　純子</cp:lastModifiedBy>
  <cp:revision>31</cp:revision>
  <cp:lastPrinted>2025-04-04T02:56:00Z</cp:lastPrinted>
  <dcterms:created xsi:type="dcterms:W3CDTF">2024-12-12T07:15:00Z</dcterms:created>
  <dcterms:modified xsi:type="dcterms:W3CDTF">2026-08-24T09:02:00Z</dcterms:modified>
</cp:coreProperties>
</file>