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0C50" w14:textId="77777777" w:rsidR="009F5BBC" w:rsidRPr="004C4FFD" w:rsidRDefault="00260B14">
      <w:pPr>
        <w:ind w:firstLineChars="300" w:firstLine="630"/>
        <w:rPr>
          <w:rFonts w:ascii="UD デジタル 教科書体 N-B" w:eastAsia="UD デジタル 教科書体 N-B" w:hAnsi="うずらフォント"/>
        </w:rPr>
      </w:pPr>
      <w:r w:rsidRPr="004C4FFD">
        <w:rPr>
          <w:rFonts w:ascii="UD デジタル 教科書体 N-B" w:eastAsia="UD デジタル 教科書体 N-B" w:hAnsi="うずらフォント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C6DDB4" wp14:editId="2A33FB90">
                <wp:simplePos x="0" y="0"/>
                <wp:positionH relativeFrom="column">
                  <wp:posOffset>695325</wp:posOffset>
                </wp:positionH>
                <wp:positionV relativeFrom="paragraph">
                  <wp:posOffset>9690735</wp:posOffset>
                </wp:positionV>
                <wp:extent cx="4800600" cy="219710"/>
                <wp:effectExtent l="7620" t="6350" r="11430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64B9085" w14:textId="77777777" w:rsidR="009F5BBC" w:rsidRDefault="00260B14">
                            <w:pPr>
                              <w:rPr>
                                <w:rFonts w:ascii="うずらフォント" w:eastAsia="うずらフォント" w:hAnsi="うずらフォント"/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</w:rPr>
                              <w:t>※成長や状況の変化によって、２枚目、３枚目と追加してお使いください。</w:t>
                            </w:r>
                          </w:p>
                          <w:p w14:paraId="1BF3FBC3" w14:textId="77777777" w:rsidR="009F5BBC" w:rsidRDefault="009F5BB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6DDB4" id="Rectangle 8" o:spid="_x0000_s1026" style="position:absolute;left:0;text-align:left;margin-left:54.75pt;margin-top:763.05pt;width:378pt;height:17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" strokecolor="white">
                <v:textbox inset="5.85pt,.7pt,5.85pt,.7pt">
                  <w:txbxContent>
                    <w:p w14:paraId="064B9085" w14:textId="77777777" w:rsidR="009F5BBC" w:rsidRDefault="00260B14">
                      <w:pPr>
                        <w:rPr>
                          <w:rFonts w:ascii="うずらフォント" w:eastAsia="うずらフォント" w:hAnsi="うずらフォント"/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</w:rPr>
                        <w:t>※成長や状況の変化によって、２枚目、３枚目と追加してお使いください。</w:t>
                      </w:r>
                    </w:p>
                    <w:p w14:paraId="1BF3FBC3" w14:textId="77777777" w:rsidR="009F5BBC" w:rsidRDefault="009F5BBC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FFD">
        <w:rPr>
          <w:rFonts w:ascii="UD デジタル 教科書体 N-B" w:eastAsia="UD デジタル 教科書体 N-B" w:hAnsi="うずらフォント" w:hint="eastAsia"/>
          <w:b/>
          <w:w w:val="150"/>
          <w:sz w:val="28"/>
          <w:szCs w:val="28"/>
        </w:rPr>
        <w:t>本人の紹介</w:t>
      </w:r>
      <w:r w:rsidRPr="004C4FFD">
        <w:rPr>
          <w:rFonts w:ascii="UD デジタル 教科書体 N-B" w:eastAsia="UD デジタル 教科書体 N-B" w:hAnsi="うずらフォント" w:hint="eastAsia"/>
        </w:rPr>
        <w:t xml:space="preserve">　　　　　　　記入日：　　　年　　月　　日　　　　記入者：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943"/>
        <w:gridCol w:w="410"/>
        <w:gridCol w:w="567"/>
        <w:gridCol w:w="2126"/>
        <w:gridCol w:w="516"/>
        <w:gridCol w:w="193"/>
        <w:gridCol w:w="709"/>
        <w:gridCol w:w="243"/>
        <w:gridCol w:w="40"/>
        <w:gridCol w:w="709"/>
        <w:gridCol w:w="3402"/>
      </w:tblGrid>
      <w:tr w:rsidR="009F5BBC" w:rsidRPr="004C4FFD" w14:paraId="56E048C9" w14:textId="77777777">
        <w:trPr>
          <w:trHeight w:val="257"/>
        </w:trPr>
        <w:tc>
          <w:tcPr>
            <w:tcW w:w="4663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732F7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  <w:sz w:val="16"/>
                <w:szCs w:val="16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16"/>
                <w:szCs w:val="16"/>
              </w:rPr>
              <w:t>ふりがな</w:t>
            </w:r>
          </w:p>
        </w:tc>
        <w:tc>
          <w:tcPr>
            <w:tcW w:w="166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05F8A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 xml:space="preserve">性別　</w:t>
            </w:r>
          </w:p>
        </w:tc>
        <w:tc>
          <w:tcPr>
            <w:tcW w:w="415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0847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18"/>
                <w:szCs w:val="18"/>
              </w:rPr>
              <w:t>生　年　月　日</w:t>
            </w:r>
          </w:p>
        </w:tc>
      </w:tr>
      <w:tr w:rsidR="009F5BBC" w:rsidRPr="004C4FFD" w14:paraId="13C790E5" w14:textId="77777777">
        <w:trPr>
          <w:trHeight w:val="605"/>
        </w:trPr>
        <w:tc>
          <w:tcPr>
            <w:tcW w:w="466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551B50" w14:textId="0170DA94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氏　名　</w:t>
            </w:r>
          </w:p>
        </w:tc>
        <w:tc>
          <w:tcPr>
            <w:tcW w:w="166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5B32A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男・女</w:t>
            </w:r>
          </w:p>
        </w:tc>
        <w:tc>
          <w:tcPr>
            <w:tcW w:w="415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729B3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年　　月　　日</w:t>
            </w:r>
          </w:p>
        </w:tc>
      </w:tr>
      <w:tr w:rsidR="009F5BBC" w:rsidRPr="004C4FFD" w14:paraId="1D1725AC" w14:textId="77777777">
        <w:trPr>
          <w:trHeight w:val="1798"/>
        </w:trPr>
        <w:tc>
          <w:tcPr>
            <w:tcW w:w="46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E6500" w14:textId="069A0E7D" w:rsidR="009F5BBC" w:rsidRPr="004C4FFD" w:rsidRDefault="009F5BBC">
            <w:pPr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45999A" w14:textId="77777777" w:rsidR="009F5BBC" w:rsidRPr="004C4FFD" w:rsidRDefault="00260B14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住　所　　　℡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22724E" w14:textId="77777777" w:rsidR="009F5BBC" w:rsidRPr="004C4FFD" w:rsidRDefault="00260B14">
            <w:pPr>
              <w:widowControl/>
              <w:jc w:val="lef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〒</w:t>
            </w:r>
          </w:p>
          <w:p w14:paraId="3687C725" w14:textId="28DA6AF4" w:rsidR="009F5BBC" w:rsidRPr="004C4FFD" w:rsidRDefault="009F5BBC">
            <w:pPr>
              <w:widowControl/>
              <w:jc w:val="lef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</w:p>
          <w:p w14:paraId="11EFA1BF" w14:textId="77777777" w:rsidR="009F5BBC" w:rsidRPr="004C4FFD" w:rsidRDefault="009F5BBC">
            <w:pPr>
              <w:widowControl/>
              <w:jc w:val="lef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</w:p>
          <w:p w14:paraId="311CE4EB" w14:textId="77777777" w:rsidR="009F5BBC" w:rsidRPr="004C4FFD" w:rsidRDefault="009F5BBC">
            <w:pPr>
              <w:widowControl/>
              <w:jc w:val="lef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</w:p>
          <w:p w14:paraId="3C86DE9E" w14:textId="7C303295" w:rsidR="009F5BBC" w:rsidRPr="004C4FFD" w:rsidRDefault="00260B14">
            <w:pPr>
              <w:widowControl/>
              <w:jc w:val="left"/>
              <w:rPr>
                <w:rFonts w:ascii="UD デジタル 教科書体 N-B" w:eastAsia="UD デジタル 教科書体 N-B" w:hAnsi="うずらフォント"/>
                <w:i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cs="ＭＳ 明朝" w:hint="eastAsia"/>
                <w:sz w:val="20"/>
                <w:szCs w:val="20"/>
              </w:rPr>
              <w:t xml:space="preserve">℡　　　</w:t>
            </w:r>
            <w:r w:rsidR="00072476">
              <w:rPr>
                <w:rFonts w:ascii="UD デジタル 教科書体 N-B" w:eastAsia="UD デジタル 教科書体 N-B" w:hAnsi="うずらフォント" w:cs="ＭＳ 明朝" w:hint="eastAsia"/>
                <w:sz w:val="20"/>
                <w:szCs w:val="20"/>
              </w:rPr>
              <w:t xml:space="preserve">　　　</w:t>
            </w:r>
            <w:r w:rsidRPr="004C4FFD">
              <w:rPr>
                <w:rFonts w:ascii="UD デジタル 教科書体 N-B" w:eastAsia="UD デジタル 教科書体 N-B" w:hAnsi="うずらフォント" w:cs="ＭＳ 明朝" w:hint="eastAsia"/>
                <w:sz w:val="20"/>
                <w:szCs w:val="20"/>
              </w:rPr>
              <w:t xml:space="preserve">　（　</w:t>
            </w:r>
            <w:r w:rsidR="00072476">
              <w:rPr>
                <w:rFonts w:ascii="UD デジタル 教科書体 N-B" w:eastAsia="UD デジタル 教科書体 N-B" w:hAnsi="うずらフォント" w:cs="ＭＳ 明朝" w:hint="eastAsia"/>
                <w:sz w:val="20"/>
                <w:szCs w:val="20"/>
              </w:rPr>
              <w:t xml:space="preserve">　　</w:t>
            </w:r>
            <w:r w:rsidRPr="004C4FFD">
              <w:rPr>
                <w:rFonts w:ascii="UD デジタル 教科書体 N-B" w:eastAsia="UD デジタル 教科書体 N-B" w:hAnsi="うずらフォント" w:cs="ＭＳ 明朝" w:hint="eastAsia"/>
                <w:sz w:val="20"/>
                <w:szCs w:val="20"/>
              </w:rPr>
              <w:t xml:space="preserve">　）　</w:t>
            </w:r>
            <w:r w:rsidR="00072476">
              <w:rPr>
                <w:rFonts w:ascii="UD デジタル 教科書体 N-B" w:eastAsia="UD デジタル 教科書体 N-B" w:hAnsi="うずらフォント" w:cs="ＭＳ 明朝" w:hint="eastAsia"/>
                <w:sz w:val="20"/>
                <w:szCs w:val="20"/>
              </w:rPr>
              <w:t xml:space="preserve">　　</w:t>
            </w:r>
          </w:p>
        </w:tc>
      </w:tr>
      <w:tr w:rsidR="009F5BBC" w:rsidRPr="004C4FFD" w14:paraId="48580635" w14:textId="77777777">
        <w:trPr>
          <w:trHeight w:val="1751"/>
        </w:trPr>
        <w:tc>
          <w:tcPr>
            <w:tcW w:w="466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C0CFBE5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2853D0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24215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〒</w:t>
            </w:r>
          </w:p>
          <w:p w14:paraId="141ED03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D273CEC" w14:textId="249390E9" w:rsidR="009F5BBC" w:rsidRPr="004C4FFD" w:rsidRDefault="009F5BBC">
            <w:pPr>
              <w:rPr>
                <w:rFonts w:ascii="UD デジタル 教科書体 N-B" w:eastAsia="UD デジタル 教科書体 N-B" w:hAnsi="うずらフォント"/>
                <w:u w:val="single"/>
              </w:rPr>
            </w:pPr>
          </w:p>
          <w:p w14:paraId="6559339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A1D7D2E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℡　　　　　（　　　）　</w:t>
            </w:r>
          </w:p>
        </w:tc>
      </w:tr>
      <w:tr w:rsidR="009F5BBC" w:rsidRPr="004C4FFD" w14:paraId="5EA05831" w14:textId="77777777">
        <w:trPr>
          <w:trHeight w:val="363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3F2F771" w14:textId="77777777" w:rsidR="009F5BBC" w:rsidRPr="004C4FFD" w:rsidRDefault="00260B14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家族状況および緊急連絡先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BA23C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連絡順位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BBF20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氏名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2BFF49C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生年月日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D12C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続柄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07048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連絡先電話番号</w:t>
            </w:r>
          </w:p>
        </w:tc>
      </w:tr>
      <w:tr w:rsidR="009F5BBC" w:rsidRPr="004C4FFD" w14:paraId="20B8047A" w14:textId="77777777">
        <w:trPr>
          <w:trHeight w:val="757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8642811" w14:textId="77777777" w:rsidR="009F5BBC" w:rsidRPr="004C4FFD" w:rsidRDefault="009F5BBC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1ECF7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CA2EF" w14:textId="6C01773A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D93978C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9ED6" w14:textId="024D18DE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09604" w14:textId="061F6B61" w:rsidR="009F5BBC" w:rsidRPr="00072476" w:rsidRDefault="009F5BBC" w:rsidP="00072476">
            <w:pPr>
              <w:jc w:val="center"/>
              <w:rPr>
                <w:rFonts w:ascii="UD デジタル 教科書体 N-B" w:eastAsia="UD デジタル 教科書体 N-B" w:hAnsi="うずらフォント"/>
                <w:sz w:val="18"/>
                <w:szCs w:val="18"/>
                <w:u w:val="single"/>
              </w:rPr>
            </w:pPr>
          </w:p>
        </w:tc>
      </w:tr>
      <w:tr w:rsidR="009F5BBC" w:rsidRPr="004C4FFD" w14:paraId="0A4998D7" w14:textId="77777777">
        <w:trPr>
          <w:trHeight w:val="757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E907ACF" w14:textId="77777777" w:rsidR="009F5BBC" w:rsidRPr="004C4FFD" w:rsidRDefault="009F5BBC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43C6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8BDF9" w14:textId="4DB21732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04CD864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6537D" w14:textId="4CFC3369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DB01D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  <w:p w14:paraId="04AA09E0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4DF7F9A1" w14:textId="77777777">
        <w:trPr>
          <w:trHeight w:val="757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4792801" w14:textId="77777777" w:rsidR="009F5BBC" w:rsidRPr="004C4FFD" w:rsidRDefault="009F5BBC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0752B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BE569" w14:textId="04BB80A8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2BCD179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CF11E" w14:textId="648E9522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DAE9" w14:textId="69BCF2FE" w:rsidR="009F5BBC" w:rsidRPr="00072476" w:rsidRDefault="009F5BBC" w:rsidP="00072476">
            <w:pPr>
              <w:jc w:val="center"/>
              <w:rPr>
                <w:rFonts w:ascii="UD デジタル 教科書体 N-B" w:eastAsia="UD デジタル 教科書体 N-B" w:hAnsi="うずらフォント"/>
                <w:u w:val="single"/>
              </w:rPr>
            </w:pPr>
          </w:p>
        </w:tc>
      </w:tr>
      <w:tr w:rsidR="009F5BBC" w:rsidRPr="004C4FFD" w14:paraId="2EEA0859" w14:textId="77777777">
        <w:trPr>
          <w:trHeight w:val="639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D307F4A" w14:textId="77777777" w:rsidR="009F5BBC" w:rsidRPr="004C4FFD" w:rsidRDefault="009F5BBC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FFFA5" w14:textId="0AFCAE35" w:rsidR="009F5BBC" w:rsidRPr="004C4FFD" w:rsidRDefault="0048309F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>
              <w:rPr>
                <w:rFonts w:ascii="UD デジタル 教科書体 N-B" w:eastAsia="UD デジタル 教科書体 N-B" w:hAnsi="うずらフォント" w:hint="eastAsia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148A" w14:textId="6A751645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3C36E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D2FE0" w14:textId="55BD0262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260D7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4E65FC78" w14:textId="77777777">
        <w:trPr>
          <w:trHeight w:val="693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4F1BE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EDB30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5BB1F5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6BEA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DAEF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D20F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619A8DBF" w14:textId="77777777">
        <w:trPr>
          <w:trHeight w:val="687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935A8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53CE4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FDF21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D081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D1D5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CA17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2000F08C" w14:textId="77777777">
        <w:trPr>
          <w:trHeight w:val="711"/>
        </w:trPr>
        <w:tc>
          <w:tcPr>
            <w:tcW w:w="6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CB17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16E0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972B8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CF035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7F87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3FDE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35553AC2" w14:textId="77777777">
        <w:trPr>
          <w:trHeight w:val="694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18EBF8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18360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9E47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FC82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F8A1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0839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636EFAE0" w14:textId="77777777">
        <w:trPr>
          <w:trHeight w:val="529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EFF8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体温</w:t>
            </w:r>
          </w:p>
        </w:tc>
        <w:tc>
          <w:tcPr>
            <w:tcW w:w="3619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1C3D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平熱　　　　　　　　　　　　度</w:t>
            </w:r>
          </w:p>
        </w:tc>
        <w:tc>
          <w:tcPr>
            <w:tcW w:w="1185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3D168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体温調整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57C51" w14:textId="77777777" w:rsidR="009F5BBC" w:rsidRPr="004C4FFD" w:rsidRDefault="00260B14">
            <w:pPr>
              <w:numPr>
                <w:ilvl w:val="0"/>
                <w:numId w:val="1"/>
              </w:num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良好　　□その他（　　　　　　　）</w:t>
            </w:r>
          </w:p>
        </w:tc>
      </w:tr>
      <w:tr w:rsidR="009F5BBC" w:rsidRPr="004C4FFD" w14:paraId="397B4AEC" w14:textId="77777777">
        <w:trPr>
          <w:trHeight w:val="723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6035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アレルギー</w:t>
            </w:r>
          </w:p>
        </w:tc>
        <w:tc>
          <w:tcPr>
            <w:tcW w:w="97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9C41" w14:textId="51F911D6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無・有</w:t>
            </w:r>
          </w:p>
        </w:tc>
        <w:tc>
          <w:tcPr>
            <w:tcW w:w="7938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6562FF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〈内容〉</w:t>
            </w:r>
          </w:p>
          <w:p w14:paraId="2C93B45E" w14:textId="42237786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10E5E070" w14:textId="77777777">
        <w:trPr>
          <w:trHeight w:val="133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23B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発作の有無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AC1" w14:textId="71FA535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無・有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A89F01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〈頻度、その時の様子や対応など〉</w:t>
            </w:r>
          </w:p>
          <w:p w14:paraId="40D6F0EF" w14:textId="65AD2B9D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3F923065" w14:textId="77777777">
        <w:trPr>
          <w:trHeight w:val="1126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D378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lastRenderedPageBreak/>
              <w:t>医療的ケア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97EE" w14:textId="11BE6298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無・有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17088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〈内容〉</w:t>
            </w:r>
          </w:p>
          <w:p w14:paraId="7F9700F9" w14:textId="744C7F20" w:rsidR="009F5BBC" w:rsidRPr="004C4FFD" w:rsidRDefault="00260B14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気管切開　　</w:t>
            </w:r>
            <w:r w:rsidR="009D5FBD" w:rsidRPr="004C4FFD">
              <w:rPr>
                <w:rFonts w:ascii="UD デジタル 教科書体 N-B" w:eastAsia="UD デジタル 教科書体 N-B" w:hAnsi="うずらフォント" w:hint="eastAsia"/>
              </w:rPr>
              <w:t>□</w:t>
            </w:r>
            <w:r w:rsidR="001E0E0C">
              <w:rPr>
                <w:rFonts w:ascii="UD デジタル 教科書体 N-B" w:eastAsia="UD デジタル 教科書体 N-B" w:hAnsi="うずらフォント" w:hint="eastAsia"/>
              </w:rPr>
              <w:t xml:space="preserve">　経鼻挿管　　□　人工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>呼吸器</w:t>
            </w:r>
          </w:p>
          <w:p w14:paraId="5F0D3C21" w14:textId="77777777" w:rsidR="009F5BBC" w:rsidRPr="004C4FFD" w:rsidRDefault="00260B14">
            <w:pPr>
              <w:numPr>
                <w:ilvl w:val="0"/>
                <w:numId w:val="2"/>
              </w:num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その他（　　　　　　　　　　　　　　　　　　　　　　　　　　　　　　）</w:t>
            </w:r>
          </w:p>
          <w:p w14:paraId="19C89894" w14:textId="77777777" w:rsidR="009F5BBC" w:rsidRPr="004C4FFD" w:rsidRDefault="009F5BBC">
            <w:pPr>
              <w:ind w:left="360"/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2ADBCF07" w14:textId="77777777">
        <w:trPr>
          <w:trHeight w:val="1104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93B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F4C5" w14:textId="77777777" w:rsidR="009F5BBC" w:rsidRPr="004C4FFD" w:rsidRDefault="009F5BBC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6F87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加湿　（　必要　・　不要　）</w:t>
            </w:r>
          </w:p>
          <w:p w14:paraId="65A6D15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吸入　（　あり　・　なし　）</w:t>
            </w:r>
          </w:p>
          <w:p w14:paraId="4BB99D7E" w14:textId="0DA9F523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吸引　（　あり　・　なし　）　　　</w:t>
            </w:r>
          </w:p>
        </w:tc>
      </w:tr>
      <w:tr w:rsidR="009F5BBC" w:rsidRPr="004C4FFD" w14:paraId="4F39164C" w14:textId="77777777">
        <w:trPr>
          <w:trHeight w:val="125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1ABB" w14:textId="77777777" w:rsidR="009F5BBC" w:rsidRPr="004C4FFD" w:rsidRDefault="00260B14">
            <w:pPr>
              <w:ind w:firstLineChars="100" w:firstLine="210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服　薬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853F2" w14:textId="41AF67D6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無・有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946D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〈薬の種類〉　　　　　</w:t>
            </w:r>
          </w:p>
          <w:p w14:paraId="3D4FEE2A" w14:textId="7C60F82F" w:rsidR="009F5BBC" w:rsidRPr="004C4FFD" w:rsidRDefault="009F5BBC">
            <w:pPr>
              <w:ind w:firstLineChars="100" w:firstLine="210"/>
              <w:rPr>
                <w:rFonts w:ascii="UD デジタル 教科書体 N-B" w:eastAsia="UD デジタル 教科書体 N-B" w:hAnsi="うずらフォント"/>
              </w:rPr>
            </w:pPr>
          </w:p>
          <w:p w14:paraId="3E709A59" w14:textId="16B3DF85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〈服薬回数、服薬方法〉</w:t>
            </w:r>
          </w:p>
          <w:p w14:paraId="64A6A598" w14:textId="04E309F3" w:rsidR="009F5BBC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朝・昼・夕・夜・その他（　　　　　　　　　　　）</w:t>
            </w:r>
          </w:p>
          <w:p w14:paraId="15016E98" w14:textId="77777777" w:rsidR="00072476" w:rsidRPr="004C4FFD" w:rsidRDefault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82BA90F" w14:textId="77777777" w:rsidR="009F5BBC" w:rsidRPr="004C4FFD" w:rsidRDefault="009F5BBC">
            <w:pPr>
              <w:ind w:firstLineChars="900" w:firstLine="1890"/>
              <w:rPr>
                <w:rFonts w:ascii="UD デジタル 教科書体 N-B" w:eastAsia="UD デジタル 教科書体 N-B" w:hAnsi="うずらフォント"/>
              </w:rPr>
            </w:pPr>
          </w:p>
          <w:p w14:paraId="6E019EE1" w14:textId="77777777" w:rsidR="009F5BBC" w:rsidRPr="004C4FFD" w:rsidRDefault="009F5BBC">
            <w:pPr>
              <w:ind w:firstLineChars="900" w:firstLine="1890"/>
              <w:rPr>
                <w:rFonts w:ascii="UD デジタル 教科書体 N-B" w:eastAsia="UD デジタル 教科書体 N-B" w:hAnsi="うずらフォント"/>
              </w:rPr>
            </w:pPr>
          </w:p>
        </w:tc>
      </w:tr>
    </w:tbl>
    <w:p w14:paraId="508BAB1E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tbl>
      <w:tblPr>
        <w:tblStyle w:val="a9"/>
        <w:tblW w:w="10493" w:type="dxa"/>
        <w:tblLayout w:type="fixed"/>
        <w:tblLook w:val="04A0" w:firstRow="1" w:lastRow="0" w:firstColumn="1" w:lastColumn="0" w:noHBand="0" w:noVBand="1"/>
      </w:tblPr>
      <w:tblGrid>
        <w:gridCol w:w="793"/>
        <w:gridCol w:w="53"/>
        <w:gridCol w:w="373"/>
        <w:gridCol w:w="619"/>
        <w:gridCol w:w="3260"/>
        <w:gridCol w:w="89"/>
        <w:gridCol w:w="904"/>
        <w:gridCol w:w="24"/>
        <w:gridCol w:w="4370"/>
        <w:gridCol w:w="8"/>
      </w:tblGrid>
      <w:tr w:rsidR="009F5BBC" w:rsidRPr="004C4FFD" w14:paraId="1C205BC9" w14:textId="77777777">
        <w:trPr>
          <w:trHeight w:val="987"/>
        </w:trPr>
        <w:tc>
          <w:tcPr>
            <w:tcW w:w="793" w:type="dxa"/>
            <w:vMerge w:val="restart"/>
            <w:vAlign w:val="center"/>
          </w:tcPr>
          <w:p w14:paraId="19308E85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6D8380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FE9D80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911780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E35BB0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E55786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FF9C8D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食事</w:t>
            </w:r>
          </w:p>
          <w:p w14:paraId="2C9B82E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4F9AFC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9DA748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CB4970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7131F1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39D9C7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089320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A51802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3AF1066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E14C88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E5EF5E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C0D9F8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1ADBF6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193D51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F61A51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006A7B6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A5CA156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EA6228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6870FA0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C7FB8B9" w14:textId="30ED1D9D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lastRenderedPageBreak/>
              <w:t>食事</w:t>
            </w:r>
          </w:p>
          <w:p w14:paraId="7ADE947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700" w:type="dxa"/>
            <w:gridSpan w:val="9"/>
          </w:tcPr>
          <w:p w14:paraId="47F3158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lastRenderedPageBreak/>
              <w:t>〈経口摂取〉</w:t>
            </w:r>
          </w:p>
          <w:p w14:paraId="538D32E8" w14:textId="590C2EEC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内容　（食形態）　：　主食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米飯　　　□　粥　　　□　ミキサー　</w:t>
            </w:r>
          </w:p>
          <w:p w14:paraId="6AE6D2D5" w14:textId="64FC8534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　　　　　　　副菜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ふつう　　□　きざみ　□　ミキサー　□　ソフト食</w:t>
            </w:r>
          </w:p>
          <w:p w14:paraId="34332C71" w14:textId="0B1BCFCD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　　　　　　　　　　□　ゼリー食　□　その他（　　　　　　　　　　　　　）</w:t>
            </w:r>
          </w:p>
          <w:p w14:paraId="2A3CB6A8" w14:textId="081DAFE4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状況　：　嚥下困難　（　あり　・　なし　）</w:t>
            </w:r>
          </w:p>
          <w:p w14:paraId="76380912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□　押しつぶし　　　□　すりつぶし　　□　丸のみ　　□　噛み砕き</w:t>
            </w:r>
          </w:p>
          <w:p w14:paraId="5EC0E0A9" w14:textId="51FA6D9F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□　自分で食べる　　□　全介助　　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一部介助</w:t>
            </w:r>
          </w:p>
          <w:p w14:paraId="2877AD9B" w14:textId="468A9B7A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水分摂取　：　□　とろみをつけて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そのまま</w:t>
            </w:r>
          </w:p>
          <w:p w14:paraId="124BD09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□　スプーン　　□　スポイト（シリンジ）　□　コップ　　□ほにゅうびん</w:t>
            </w:r>
          </w:p>
          <w:p w14:paraId="018E6DC1" w14:textId="38063E1A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ストロー　　□　注入</w:t>
            </w:r>
          </w:p>
          <w:p w14:paraId="5015355E" w14:textId="5DAD130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摂取量　：　水分量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　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　　　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食事量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　</w:t>
            </w:r>
          </w:p>
          <w:p w14:paraId="58AD301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　　200ｃｃのコップ何杯分くらい　　　　　　大人の定食からみて何割くらい</w:t>
            </w:r>
          </w:p>
          <w:p w14:paraId="071AB89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摂取時間　　食事中あそんでしまうこともあり1時間くらいかかる</w:t>
            </w:r>
          </w:p>
          <w:p w14:paraId="2728A20C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上記項目の詳細、および介助方法の留意点など</w:t>
            </w:r>
          </w:p>
          <w:p w14:paraId="31F84CCA" w14:textId="77777777" w:rsidR="009F5BBC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FF7AFCF" w14:textId="04F123D5" w:rsidR="00072476" w:rsidRPr="004C4FFD" w:rsidRDefault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11BA2BE8" w14:textId="77777777">
        <w:trPr>
          <w:trHeight w:val="1837"/>
        </w:trPr>
        <w:tc>
          <w:tcPr>
            <w:tcW w:w="793" w:type="dxa"/>
            <w:vMerge/>
          </w:tcPr>
          <w:p w14:paraId="206E01B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700" w:type="dxa"/>
            <w:gridSpan w:val="9"/>
          </w:tcPr>
          <w:p w14:paraId="37449F3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〈経管栄養〉</w:t>
            </w:r>
          </w:p>
          <w:p w14:paraId="5E9C399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チューブサイズ　　　　　　　　　　Fr　（特記事項：　　　　　　　　　　　　　　　）</w:t>
            </w:r>
          </w:p>
          <w:p w14:paraId="2A599246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□　経鼻　　　□　胃　　□その他（　　　　　　　　　　　　　　　　　　　　　　）</w:t>
            </w:r>
          </w:p>
          <w:p w14:paraId="494D410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固定する長さ　（　　　　　　　　　　　　　　）</w:t>
            </w:r>
          </w:p>
          <w:p w14:paraId="33C55D59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注入時間・注入内容など</w:t>
            </w:r>
          </w:p>
          <w:p w14:paraId="359B001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65E52C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B99BA5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経管栄養施行時の注意点</w:t>
            </w:r>
          </w:p>
          <w:p w14:paraId="138F4C1E" w14:textId="799EA384" w:rsidR="009F5BBC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5F407EC" w14:textId="77777777" w:rsidR="00072476" w:rsidRPr="004C4FFD" w:rsidRDefault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ABDA1C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lastRenderedPageBreak/>
              <w:t>トラブル時の対応等や連絡先</w:t>
            </w:r>
          </w:p>
          <w:p w14:paraId="3E9882B0" w14:textId="77777777" w:rsidR="002E39CF" w:rsidRPr="004C4FFD" w:rsidRDefault="002E39CF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81999A4" w14:textId="77777777" w:rsidR="002E39CF" w:rsidRPr="004C4FFD" w:rsidRDefault="002E39CF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FBE678F" w14:textId="77751451" w:rsidR="002E39CF" w:rsidRPr="004C4FFD" w:rsidRDefault="002E39CF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978FE21" w14:textId="0DE0C413" w:rsidR="002E39CF" w:rsidRPr="004C4FFD" w:rsidRDefault="002E39CF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7D8DED2F" w14:textId="77777777">
        <w:tc>
          <w:tcPr>
            <w:tcW w:w="793" w:type="dxa"/>
            <w:vMerge/>
          </w:tcPr>
          <w:p w14:paraId="2E3316A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700" w:type="dxa"/>
            <w:gridSpan w:val="9"/>
          </w:tcPr>
          <w:p w14:paraId="78FA0246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姿勢　　食事・注入時（後）の姿勢　□　車いす　□　ベッド上　　□　三角マット</w:t>
            </w:r>
          </w:p>
          <w:p w14:paraId="2A363B4E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□　その他　（　　　　　　　　　　　　　　　　　　　　　　　　　　　　　）</w:t>
            </w:r>
          </w:p>
        </w:tc>
      </w:tr>
      <w:tr w:rsidR="009F5BBC" w:rsidRPr="004C4FFD" w14:paraId="710AB02E" w14:textId="77777777">
        <w:tc>
          <w:tcPr>
            <w:tcW w:w="793" w:type="dxa"/>
            <w:vMerge/>
          </w:tcPr>
          <w:p w14:paraId="48D119B6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322" w:type="dxa"/>
            <w:gridSpan w:val="7"/>
          </w:tcPr>
          <w:p w14:paraId="18D43BD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好きな食べ物</w:t>
            </w:r>
          </w:p>
          <w:p w14:paraId="21FB61F5" w14:textId="77777777" w:rsidR="009F5BBC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5B83C31" w14:textId="77777777" w:rsidR="00072476" w:rsidRDefault="00072476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6D0D7F0A" w14:textId="43E9A6FE" w:rsidR="00072476" w:rsidRPr="004C4FFD" w:rsidRDefault="00072476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378" w:type="dxa"/>
            <w:gridSpan w:val="2"/>
          </w:tcPr>
          <w:p w14:paraId="39CF83A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嫌いな食べ物</w:t>
            </w:r>
          </w:p>
          <w:p w14:paraId="5548FBE3" w14:textId="77777777" w:rsidR="009F5BBC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D851FE7" w14:textId="77777777" w:rsidR="00072476" w:rsidRDefault="00072476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F18AF51" w14:textId="37EA2B1F" w:rsidR="00072476" w:rsidRPr="004C4FFD" w:rsidRDefault="00072476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7CF3D19D" w14:textId="77777777">
        <w:tc>
          <w:tcPr>
            <w:tcW w:w="793" w:type="dxa"/>
            <w:vMerge/>
          </w:tcPr>
          <w:p w14:paraId="4215DB5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322" w:type="dxa"/>
            <w:gridSpan w:val="7"/>
          </w:tcPr>
          <w:p w14:paraId="5B8D1BA2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食物アレルギー</w:t>
            </w:r>
          </w:p>
          <w:p w14:paraId="1C65F1AD" w14:textId="77777777" w:rsidR="009F5BBC" w:rsidRPr="004C4FFD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378" w:type="dxa"/>
            <w:gridSpan w:val="2"/>
          </w:tcPr>
          <w:p w14:paraId="0DF53AF7" w14:textId="6C553DB1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口腔ケア</w:t>
            </w:r>
          </w:p>
          <w:p w14:paraId="13E3C34A" w14:textId="75806A29" w:rsidR="009F5BBC" w:rsidRPr="004C4FFD" w:rsidRDefault="00072476">
            <w:pPr>
              <w:rPr>
                <w:rFonts w:ascii="UD デジタル 教科書体 N-B" w:eastAsia="UD デジタル 教科書体 N-B" w:hAnsi="うずらフォント"/>
              </w:rPr>
            </w:pPr>
            <w:r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="00260B14"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はみがき　（　自分で　・　介助　）</w:t>
            </w:r>
          </w:p>
          <w:p w14:paraId="23C7B22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うがい　　□　スポンジ　</w:t>
            </w:r>
          </w:p>
          <w:p w14:paraId="3F09FB2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その他　（　　　　　　　　　　　）</w:t>
            </w:r>
          </w:p>
        </w:tc>
      </w:tr>
      <w:tr w:rsidR="009F5BBC" w:rsidRPr="004C4FFD" w14:paraId="4991A5A6" w14:textId="77777777">
        <w:tc>
          <w:tcPr>
            <w:tcW w:w="793" w:type="dxa"/>
            <w:vMerge w:val="restart"/>
          </w:tcPr>
          <w:p w14:paraId="30BD6FD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  <w:bookmarkStart w:id="0" w:name="_Hlk27755302"/>
          </w:p>
          <w:p w14:paraId="6E778176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排泄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14:paraId="79AE723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尿</w:t>
            </w:r>
          </w:p>
        </w:tc>
        <w:tc>
          <w:tcPr>
            <w:tcW w:w="9274" w:type="dxa"/>
            <w:gridSpan w:val="7"/>
          </w:tcPr>
          <w:p w14:paraId="3460ACFB" w14:textId="658920B1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自立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おむつ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定時誘導</w:t>
            </w:r>
            <w:r w:rsidR="00072476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</w:t>
            </w:r>
          </w:p>
          <w:p w14:paraId="7BD8DC8A" w14:textId="21B064DC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尿意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あり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なし　　　　予告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する（　お股をたたく　）　□　しない</w:t>
            </w:r>
          </w:p>
        </w:tc>
      </w:tr>
      <w:tr w:rsidR="009F5BBC" w:rsidRPr="004C4FFD" w14:paraId="0F78DF1A" w14:textId="77777777">
        <w:tc>
          <w:tcPr>
            <w:tcW w:w="793" w:type="dxa"/>
            <w:vMerge/>
          </w:tcPr>
          <w:p w14:paraId="738CB388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  <w:vMerge/>
          </w:tcPr>
          <w:p w14:paraId="77D06DA0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274" w:type="dxa"/>
            <w:gridSpan w:val="7"/>
          </w:tcPr>
          <w:p w14:paraId="120A91D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介助方法の留意点</w:t>
            </w:r>
          </w:p>
          <w:p w14:paraId="2945B015" w14:textId="67259A03" w:rsidR="009F5BBC" w:rsidRDefault="009F5BBC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28924EAA" w14:textId="77777777" w:rsidR="00072476" w:rsidRDefault="00072476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E07E213" w14:textId="58B8168B" w:rsidR="00072476" w:rsidRPr="004C4FFD" w:rsidRDefault="00072476" w:rsidP="00072476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4D1CA4A4" w14:textId="77777777">
        <w:tc>
          <w:tcPr>
            <w:tcW w:w="793" w:type="dxa"/>
            <w:vMerge/>
          </w:tcPr>
          <w:p w14:paraId="2B13A70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  <w:vMerge/>
          </w:tcPr>
          <w:p w14:paraId="2BFAEB4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968" w:type="dxa"/>
            <w:gridSpan w:val="3"/>
          </w:tcPr>
          <w:p w14:paraId="54206CFD" w14:textId="6BB98B4D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排尿回数　　　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回／日</w:t>
            </w:r>
          </w:p>
          <w:p w14:paraId="7B020537" w14:textId="1FC10206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日中　　　　　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夜間　</w:t>
            </w:r>
          </w:p>
        </w:tc>
        <w:tc>
          <w:tcPr>
            <w:tcW w:w="5306" w:type="dxa"/>
            <w:gridSpan w:val="4"/>
          </w:tcPr>
          <w:p w14:paraId="178F10FC" w14:textId="5F414FF5" w:rsidR="009F5BBC" w:rsidRPr="004C4FFD" w:rsidRDefault="00260B14">
            <w:pPr>
              <w:pStyle w:val="1"/>
              <w:numPr>
                <w:ilvl w:val="0"/>
                <w:numId w:val="3"/>
              </w:numPr>
              <w:ind w:leftChars="0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導尿　□　あり　　　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なし</w:t>
            </w:r>
          </w:p>
          <w:p w14:paraId="668B4CB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（　　　　回／日　・　　　時間ごと）</w:t>
            </w:r>
          </w:p>
          <w:p w14:paraId="090AF90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チューブサイズ　　　　　Fr</w:t>
            </w:r>
          </w:p>
          <w:p w14:paraId="05002E47" w14:textId="77993996" w:rsidR="009F5BBC" w:rsidRPr="004C4FFD" w:rsidRDefault="00260B14">
            <w:pPr>
              <w:pStyle w:val="1"/>
              <w:numPr>
                <w:ilvl w:val="0"/>
                <w:numId w:val="3"/>
              </w:numPr>
              <w:ind w:leftChars="0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膀胱洗浄　□　あり　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なし</w:t>
            </w:r>
          </w:p>
          <w:p w14:paraId="72FC1E20" w14:textId="4C432761" w:rsidR="009F5BBC" w:rsidRPr="00072476" w:rsidRDefault="00260B14" w:rsidP="00072476">
            <w:pPr>
              <w:pStyle w:val="aa"/>
              <w:numPr>
                <w:ilvl w:val="0"/>
                <w:numId w:val="3"/>
              </w:numPr>
              <w:ind w:leftChars="0"/>
              <w:rPr>
                <w:rFonts w:ascii="UD デジタル 教科書体 N-B" w:eastAsia="UD デジタル 教科書体 N-B" w:hAnsi="うずらフォント"/>
              </w:rPr>
            </w:pPr>
            <w:r w:rsidRPr="00072476">
              <w:rPr>
                <w:rFonts w:ascii="UD デジタル 教科書体 N-B" w:eastAsia="UD デジタル 教科書体 N-B" w:hAnsi="うずらフォント" w:hint="eastAsia"/>
              </w:rPr>
              <w:t>その他　（　　　　　　　　　　　　　　）</w:t>
            </w:r>
          </w:p>
        </w:tc>
      </w:tr>
      <w:bookmarkEnd w:id="0"/>
      <w:tr w:rsidR="009F5BBC" w:rsidRPr="004C4FFD" w14:paraId="45EF1E1B" w14:textId="77777777">
        <w:tc>
          <w:tcPr>
            <w:tcW w:w="793" w:type="dxa"/>
            <w:vMerge/>
          </w:tcPr>
          <w:p w14:paraId="5EE4FA86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14:paraId="116BC372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便</w:t>
            </w:r>
          </w:p>
        </w:tc>
        <w:tc>
          <w:tcPr>
            <w:tcW w:w="9274" w:type="dxa"/>
            <w:gridSpan w:val="7"/>
          </w:tcPr>
          <w:p w14:paraId="6E359AF1" w14:textId="610A4C1C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自立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おむつ　　□　定時誘導</w:t>
            </w:r>
          </w:p>
          <w:p w14:paraId="1986080A" w14:textId="68ACF863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便意　□　あり　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なし　　　　予告　□　する（　　　　　　　　　　）　</w:t>
            </w:r>
            <w:r w:rsidR="00072476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しない</w:t>
            </w:r>
          </w:p>
        </w:tc>
      </w:tr>
      <w:tr w:rsidR="009F5BBC" w:rsidRPr="004C4FFD" w14:paraId="1CF9FEA7" w14:textId="77777777">
        <w:tc>
          <w:tcPr>
            <w:tcW w:w="793" w:type="dxa"/>
            <w:vMerge/>
          </w:tcPr>
          <w:p w14:paraId="0162CDA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  <w:vMerge/>
          </w:tcPr>
          <w:p w14:paraId="46790D7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274" w:type="dxa"/>
            <w:gridSpan w:val="7"/>
          </w:tcPr>
          <w:p w14:paraId="2D072B4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介助方法の留意点</w:t>
            </w:r>
          </w:p>
          <w:p w14:paraId="071366C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E5ADE6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F12BD6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1B9747B7" w14:textId="77777777">
        <w:tc>
          <w:tcPr>
            <w:tcW w:w="793" w:type="dxa"/>
            <w:vMerge/>
          </w:tcPr>
          <w:p w14:paraId="3DAB106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  <w:vMerge/>
          </w:tcPr>
          <w:p w14:paraId="66A1210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968" w:type="dxa"/>
            <w:gridSpan w:val="3"/>
          </w:tcPr>
          <w:p w14:paraId="4E7DBD33" w14:textId="7FF4C3A3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排便回数　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回／日　または週</w:t>
            </w:r>
          </w:p>
          <w:p w14:paraId="48D0205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7374DEF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306" w:type="dxa"/>
            <w:gridSpan w:val="4"/>
          </w:tcPr>
          <w:p w14:paraId="659AF9F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①人工肛門　□　あり　（　　　　　　　　　　　）　</w:t>
            </w:r>
          </w:p>
          <w:p w14:paraId="0573FD74" w14:textId="00DF6326" w:rsidR="009F5BBC" w:rsidRPr="004C4FFD" w:rsidRDefault="00072476">
            <w:pPr>
              <w:ind w:firstLineChars="600" w:firstLine="1260"/>
              <w:rPr>
                <w:rFonts w:ascii="UD デジタル 教科書体 N-B" w:eastAsia="UD デジタル 教科書体 N-B" w:hAnsi="うずらフォント"/>
              </w:rPr>
            </w:pPr>
            <w:r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="00260B14"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なし　</w:t>
            </w:r>
          </w:p>
          <w:p w14:paraId="4DCF0FA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②その他　（　　　　　　　　　　　　　　　　　）</w:t>
            </w:r>
          </w:p>
        </w:tc>
      </w:tr>
      <w:tr w:rsidR="009F5BBC" w:rsidRPr="004C4FFD" w14:paraId="4766A8BD" w14:textId="77777777">
        <w:tc>
          <w:tcPr>
            <w:tcW w:w="793" w:type="dxa"/>
            <w:vMerge/>
          </w:tcPr>
          <w:p w14:paraId="15A7021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  <w:vMerge/>
          </w:tcPr>
          <w:p w14:paraId="4308C2B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3968" w:type="dxa"/>
            <w:gridSpan w:val="3"/>
          </w:tcPr>
          <w:p w14:paraId="4222B87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便の状態　　やわらかめ</w:t>
            </w:r>
          </w:p>
        </w:tc>
        <w:tc>
          <w:tcPr>
            <w:tcW w:w="5306" w:type="dxa"/>
            <w:gridSpan w:val="4"/>
          </w:tcPr>
          <w:p w14:paraId="490B090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便秘対策　</w:t>
            </w:r>
          </w:p>
        </w:tc>
      </w:tr>
      <w:tr w:rsidR="009F5BBC" w:rsidRPr="004C4FFD" w14:paraId="29260ECD" w14:textId="77777777">
        <w:tc>
          <w:tcPr>
            <w:tcW w:w="793" w:type="dxa"/>
            <w:vMerge/>
          </w:tcPr>
          <w:p w14:paraId="486427E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6" w:type="dxa"/>
            <w:gridSpan w:val="2"/>
          </w:tcPr>
          <w:p w14:paraId="455BF9E6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生理</w:t>
            </w:r>
          </w:p>
        </w:tc>
        <w:tc>
          <w:tcPr>
            <w:tcW w:w="3968" w:type="dxa"/>
            <w:gridSpan w:val="3"/>
          </w:tcPr>
          <w:p w14:paraId="748EC7B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あり　　　　　□　なし</w:t>
            </w:r>
          </w:p>
          <w:p w14:paraId="2491A00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周期　　　　　　日くらい</w:t>
            </w:r>
          </w:p>
        </w:tc>
        <w:tc>
          <w:tcPr>
            <w:tcW w:w="5306" w:type="dxa"/>
            <w:gridSpan w:val="4"/>
          </w:tcPr>
          <w:p w14:paraId="01B55536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量　□　多い　　□　ふつう　　□　すくない　</w:t>
            </w:r>
          </w:p>
          <w:p w14:paraId="2492A739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期間　　　　　　　　日くらい</w:t>
            </w:r>
          </w:p>
        </w:tc>
      </w:tr>
      <w:tr w:rsidR="009F5BBC" w:rsidRPr="004C4FFD" w14:paraId="250ED2D5" w14:textId="77777777">
        <w:tc>
          <w:tcPr>
            <w:tcW w:w="793" w:type="dxa"/>
            <w:vMerge/>
          </w:tcPr>
          <w:p w14:paraId="341297D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700" w:type="dxa"/>
            <w:gridSpan w:val="9"/>
          </w:tcPr>
          <w:p w14:paraId="4857733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特記事項</w:t>
            </w:r>
          </w:p>
          <w:p w14:paraId="5DEAC3B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264188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613A3945" w14:textId="77777777">
        <w:trPr>
          <w:gridAfter w:val="1"/>
          <w:wAfter w:w="8" w:type="dxa"/>
        </w:trPr>
        <w:tc>
          <w:tcPr>
            <w:tcW w:w="846" w:type="dxa"/>
            <w:gridSpan w:val="2"/>
            <w:vMerge w:val="restart"/>
          </w:tcPr>
          <w:p w14:paraId="44BB07A6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621561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睡眠</w:t>
            </w:r>
          </w:p>
          <w:p w14:paraId="57F010E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52" w:type="dxa"/>
            <w:gridSpan w:val="3"/>
          </w:tcPr>
          <w:p w14:paraId="2FC4A337" w14:textId="4153B360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時間　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時頃　～　　</w:t>
            </w:r>
            <w:r w:rsidR="00EB79CB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時頃</w:t>
            </w:r>
          </w:p>
          <w:p w14:paraId="25B64B26" w14:textId="047ED046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お昼寝　　</w:t>
            </w:r>
            <w:r w:rsidR="00072476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時間（　　　</w:t>
            </w:r>
            <w:r w:rsidR="00EB79CB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時頃）</w:t>
            </w:r>
          </w:p>
          <w:p w14:paraId="5D6DC64C" w14:textId="6361EA99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状況　</w:t>
            </w:r>
            <w:r w:rsidR="00EB79CB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良好　　□　不眠</w:t>
            </w:r>
          </w:p>
          <w:p w14:paraId="575D351D" w14:textId="4B52C8C1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寝つき　</w:t>
            </w:r>
            <w:r w:rsidR="00EB79CB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よい　　□　わるい</w:t>
            </w:r>
          </w:p>
        </w:tc>
        <w:tc>
          <w:tcPr>
            <w:tcW w:w="5387" w:type="dxa"/>
            <w:gridSpan w:val="4"/>
          </w:tcPr>
          <w:p w14:paraId="2DCB7BC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睡眠中の状況</w:t>
            </w:r>
          </w:p>
          <w:p w14:paraId="7257ED0F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□　眠りが浅い　　　□　歯ぎしり　　□　寝言</w:t>
            </w:r>
          </w:p>
          <w:p w14:paraId="322E5701" w14:textId="78C271C4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□　いびき　　　　　</w:t>
            </w:r>
            <w:r w:rsidR="00EB79CB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 xml:space="preserve">　寝相が悪い</w:t>
            </w:r>
          </w:p>
          <w:p w14:paraId="36CC934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□　その他（　　　　　　　　　　　　　　　）</w:t>
            </w:r>
          </w:p>
        </w:tc>
      </w:tr>
      <w:tr w:rsidR="009F5BBC" w:rsidRPr="004C4FFD" w14:paraId="5F54DFF3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11B3F44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52" w:type="dxa"/>
            <w:gridSpan w:val="3"/>
            <w:vMerge w:val="restart"/>
          </w:tcPr>
          <w:p w14:paraId="3FAFAE1F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睡眠導入方法　</w:t>
            </w:r>
          </w:p>
          <w:p w14:paraId="51B7C309" w14:textId="1C1F019C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387" w:type="dxa"/>
            <w:gridSpan w:val="4"/>
          </w:tcPr>
          <w:p w14:paraId="11C22011" w14:textId="0CF7F326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睡眠中の体位変換の必要性　□あり　</w:t>
            </w:r>
            <w:r w:rsidR="00EB79CB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UD デジタル 教科書体 N-B" w:cs="UD デジタル 教科書体 N-B" w:hint="eastAsia"/>
              </w:rPr>
              <w:t>なし</w:t>
            </w:r>
          </w:p>
        </w:tc>
      </w:tr>
      <w:tr w:rsidR="009F5BBC" w:rsidRPr="004C4FFD" w14:paraId="257E7484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56205AD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52" w:type="dxa"/>
            <w:gridSpan w:val="3"/>
            <w:vMerge/>
          </w:tcPr>
          <w:p w14:paraId="3249198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387" w:type="dxa"/>
            <w:gridSpan w:val="4"/>
          </w:tcPr>
          <w:p w14:paraId="396652AC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頻度・方法など（　　　　　　　　　　　　　　　）</w:t>
            </w:r>
          </w:p>
        </w:tc>
      </w:tr>
      <w:tr w:rsidR="009F5BBC" w:rsidRPr="004C4FFD" w14:paraId="1BA9C2E0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7F48B23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639" w:type="dxa"/>
            <w:gridSpan w:val="7"/>
          </w:tcPr>
          <w:p w14:paraId="22EA902D" w14:textId="534D8ADE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寝具　　</w:t>
            </w:r>
            <w:r w:rsidR="00EB79CB"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布団　　□　ベッド　　□　どちらも可　　□　その他（　　　　　　　　　　　）</w:t>
            </w:r>
          </w:p>
        </w:tc>
      </w:tr>
      <w:tr w:rsidR="009F5BBC" w:rsidRPr="004C4FFD" w14:paraId="4B933820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5AA5CB8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639" w:type="dxa"/>
            <w:gridSpan w:val="7"/>
          </w:tcPr>
          <w:p w14:paraId="257D4D0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特記事項</w:t>
            </w:r>
          </w:p>
          <w:p w14:paraId="53003F8F" w14:textId="4849B480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6884E57A" w14:textId="77777777">
        <w:trPr>
          <w:gridAfter w:val="1"/>
          <w:wAfter w:w="8" w:type="dxa"/>
        </w:trPr>
        <w:tc>
          <w:tcPr>
            <w:tcW w:w="846" w:type="dxa"/>
            <w:gridSpan w:val="2"/>
            <w:vMerge w:val="restart"/>
          </w:tcPr>
          <w:p w14:paraId="69DD0208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EA3E80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運動</w:t>
            </w:r>
          </w:p>
          <w:p w14:paraId="5108A5A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機能</w:t>
            </w:r>
          </w:p>
          <w:p w14:paraId="53C7434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2"/>
          </w:tcPr>
          <w:p w14:paraId="1E6D6F5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53" w:type="dxa"/>
            <w:gridSpan w:val="3"/>
          </w:tcPr>
          <w:p w14:paraId="6755F177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右</w:t>
            </w:r>
          </w:p>
        </w:tc>
        <w:tc>
          <w:tcPr>
            <w:tcW w:w="4394" w:type="dxa"/>
            <w:gridSpan w:val="2"/>
          </w:tcPr>
          <w:p w14:paraId="671D4249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左</w:t>
            </w:r>
          </w:p>
        </w:tc>
      </w:tr>
      <w:tr w:rsidR="009F5BBC" w:rsidRPr="004C4FFD" w14:paraId="56C3A6DB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4D6455E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2"/>
          </w:tcPr>
          <w:p w14:paraId="1D4178C9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上肢</w:t>
            </w:r>
          </w:p>
        </w:tc>
        <w:tc>
          <w:tcPr>
            <w:tcW w:w="4253" w:type="dxa"/>
            <w:gridSpan w:val="3"/>
          </w:tcPr>
          <w:p w14:paraId="0DEBADD2" w14:textId="77777777" w:rsid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動く　</w:t>
            </w:r>
            <w:r w:rsidR="00B634C9" w:rsidRPr="004C4FFD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</w:p>
          <w:p w14:paraId="2AED7AE8" w14:textId="74D7C636" w:rsidR="009F5BBC" w:rsidRPr="004C4FFD" w:rsidRDefault="00EB79CB">
            <w:pPr>
              <w:rPr>
                <w:rFonts w:ascii="UD デジタル 教科書体 N-B" w:eastAsia="UD デジタル 教科書体 N-B" w:hAnsi="うずらフォント"/>
              </w:rPr>
            </w:pPr>
            <w:r>
              <w:rPr>
                <w:rFonts w:ascii="Segoe UI Emoji" w:eastAsia="UD デジタル 教科書体 N-B" w:hAnsi="Segoe UI Emoji" w:cs="Segoe UI Emoji" w:hint="eastAsia"/>
              </w:rPr>
              <w:t>□</w:t>
            </w:r>
            <w:r w:rsidR="00B634C9" w:rsidRPr="004C4FFD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="00260B14" w:rsidRPr="004C4FFD">
              <w:rPr>
                <w:rFonts w:ascii="UD デジタル 教科書体 N-B" w:eastAsia="UD デジタル 教科書体 N-B" w:hAnsi="うずらフォント" w:hint="eastAsia"/>
              </w:rPr>
              <w:t xml:space="preserve">動かせない（　</w:t>
            </w:r>
            <w:r>
              <w:rPr>
                <w:rFonts w:ascii="UD デジタル 教科書体 N-B" w:eastAsia="UD デジタル 教科書体 N-B" w:hAnsi="うずらフォント" w:hint="eastAsia"/>
              </w:rPr>
              <w:t xml:space="preserve">　　　　　　　　</w:t>
            </w:r>
            <w:r w:rsidR="00260B14" w:rsidRPr="004C4FFD">
              <w:rPr>
                <w:rFonts w:ascii="UD デジタル 教科書体 N-B" w:eastAsia="UD デジタル 教科書体 N-B" w:hAnsi="うずらフォント" w:hint="eastAsia"/>
              </w:rPr>
              <w:t xml:space="preserve">　）</w:t>
            </w:r>
          </w:p>
        </w:tc>
        <w:tc>
          <w:tcPr>
            <w:tcW w:w="4394" w:type="dxa"/>
            <w:gridSpan w:val="2"/>
          </w:tcPr>
          <w:p w14:paraId="7390D2E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動く　</w:t>
            </w:r>
          </w:p>
          <w:p w14:paraId="15F7996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動かせない（　　　　　　　　　　）</w:t>
            </w:r>
          </w:p>
        </w:tc>
      </w:tr>
      <w:tr w:rsidR="009F5BBC" w:rsidRPr="004C4FFD" w14:paraId="5A319C28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2AE4F52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2"/>
          </w:tcPr>
          <w:p w14:paraId="2C9CB71A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下肢</w:t>
            </w:r>
          </w:p>
          <w:p w14:paraId="1329183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253" w:type="dxa"/>
            <w:gridSpan w:val="3"/>
          </w:tcPr>
          <w:p w14:paraId="2A91EF09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動く　</w:t>
            </w:r>
          </w:p>
          <w:p w14:paraId="3B8C00F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動かせない（　　　　　　　　　　）</w:t>
            </w:r>
          </w:p>
        </w:tc>
        <w:tc>
          <w:tcPr>
            <w:tcW w:w="4394" w:type="dxa"/>
            <w:gridSpan w:val="2"/>
          </w:tcPr>
          <w:p w14:paraId="050CDAC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動く　</w:t>
            </w:r>
          </w:p>
          <w:p w14:paraId="59317A6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動かせない（　　　　　　　　　　）</w:t>
            </w:r>
          </w:p>
        </w:tc>
      </w:tr>
      <w:tr w:rsidR="009F5BBC" w:rsidRPr="004C4FFD" w14:paraId="46A762F9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3C40831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gridSpan w:val="2"/>
          </w:tcPr>
          <w:p w14:paraId="11F2246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手指</w:t>
            </w:r>
          </w:p>
        </w:tc>
        <w:tc>
          <w:tcPr>
            <w:tcW w:w="4253" w:type="dxa"/>
            <w:gridSpan w:val="3"/>
          </w:tcPr>
          <w:p w14:paraId="116A965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動く　</w:t>
            </w:r>
          </w:p>
          <w:p w14:paraId="4115B602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動かせない（　　　　　　　　　　）</w:t>
            </w:r>
          </w:p>
        </w:tc>
        <w:tc>
          <w:tcPr>
            <w:tcW w:w="4394" w:type="dxa"/>
            <w:gridSpan w:val="2"/>
          </w:tcPr>
          <w:p w14:paraId="78F44BF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□　動く　</w:t>
            </w:r>
          </w:p>
          <w:p w14:paraId="4F13D38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□　動かせない（　　　　　　　　　　）</w:t>
            </w:r>
          </w:p>
        </w:tc>
      </w:tr>
      <w:tr w:rsidR="009F5BBC" w:rsidRPr="004C4FFD" w14:paraId="3E5FB111" w14:textId="77777777">
        <w:trPr>
          <w:gridAfter w:val="1"/>
          <w:wAfter w:w="8" w:type="dxa"/>
        </w:trPr>
        <w:tc>
          <w:tcPr>
            <w:tcW w:w="846" w:type="dxa"/>
            <w:gridSpan w:val="2"/>
            <w:vMerge/>
          </w:tcPr>
          <w:p w14:paraId="1E8CBE6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639" w:type="dxa"/>
            <w:gridSpan w:val="7"/>
          </w:tcPr>
          <w:p w14:paraId="18705380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特記事項　　</w:t>
            </w:r>
          </w:p>
          <w:p w14:paraId="28401B2F" w14:textId="7F07CC86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</w:tbl>
    <w:p w14:paraId="7818AE97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tbl>
      <w:tblPr>
        <w:tblStyle w:val="a9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4536"/>
      </w:tblGrid>
      <w:tr w:rsidR="009F5BBC" w:rsidRPr="004C4FFD" w14:paraId="6344EB11" w14:textId="77777777">
        <w:tc>
          <w:tcPr>
            <w:tcW w:w="846" w:type="dxa"/>
            <w:vMerge w:val="restart"/>
          </w:tcPr>
          <w:p w14:paraId="65EED9C1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1724A78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手帳</w:t>
            </w:r>
          </w:p>
          <w:p w14:paraId="743C3E95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など</w:t>
            </w:r>
          </w:p>
          <w:p w14:paraId="4639D815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34238482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身体障害者手帳</w:t>
            </w:r>
          </w:p>
        </w:tc>
        <w:tc>
          <w:tcPr>
            <w:tcW w:w="4536" w:type="dxa"/>
          </w:tcPr>
          <w:p w14:paraId="519F31C3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療育手帳</w:t>
            </w:r>
          </w:p>
        </w:tc>
      </w:tr>
      <w:tr w:rsidR="009F5BBC" w:rsidRPr="004C4FFD" w14:paraId="450257DD" w14:textId="77777777">
        <w:tc>
          <w:tcPr>
            <w:tcW w:w="846" w:type="dxa"/>
            <w:vMerge/>
          </w:tcPr>
          <w:p w14:paraId="65FAD439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62AC81DF" w14:textId="1EF2564B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交付　　</w:t>
            </w:r>
            <w:r w:rsidR="00EB79CB">
              <w:rPr>
                <w:rFonts w:ascii="UD デジタル 教科書体 N-B" w:eastAsia="UD デジタル 教科書体 N-B" w:hAnsi="うずらフォント" w:hint="eastAsia"/>
              </w:rPr>
              <w:t xml:space="preserve">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年　　　月　　　日</w:t>
            </w:r>
          </w:p>
          <w:p w14:paraId="0EFF28D3" w14:textId="35F6E4CB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視 ・ 聴 ・ 肢体 ・ 内部</w:t>
            </w:r>
            <w:r w:rsidR="00DF1A52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（　　種　　</w:t>
            </w:r>
            <w:r w:rsidR="00DF1A52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>級）</w:t>
            </w:r>
          </w:p>
        </w:tc>
        <w:tc>
          <w:tcPr>
            <w:tcW w:w="4536" w:type="dxa"/>
          </w:tcPr>
          <w:p w14:paraId="6DCDCDD6" w14:textId="695B3B89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交付　　　　年　　　　月　　　日</w:t>
            </w:r>
          </w:p>
          <w:p w14:paraId="0B5E8AE0" w14:textId="25C5327F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A・B・C　有効期限（　　</w:t>
            </w:r>
            <w:r w:rsidR="00DF1A52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年　　</w:t>
            </w:r>
            <w:r w:rsidR="00DF1A52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>月）</w:t>
            </w:r>
          </w:p>
        </w:tc>
      </w:tr>
      <w:tr w:rsidR="009F5BBC" w:rsidRPr="004C4FFD" w14:paraId="5BAEF496" w14:textId="77777777">
        <w:tc>
          <w:tcPr>
            <w:tcW w:w="846" w:type="dxa"/>
            <w:vMerge/>
          </w:tcPr>
          <w:p w14:paraId="05F1A4B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224985E8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交付　　　　　年　　　月　　　日</w:t>
            </w:r>
          </w:p>
          <w:p w14:paraId="79A2E54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視 ・ 聴 ・ 肢体 ・ 内部　（　　種　　　級）</w:t>
            </w:r>
          </w:p>
        </w:tc>
        <w:tc>
          <w:tcPr>
            <w:tcW w:w="4536" w:type="dxa"/>
          </w:tcPr>
          <w:p w14:paraId="7943BADF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交付　　　　年　　　月　　　日</w:t>
            </w:r>
          </w:p>
          <w:p w14:paraId="3664FF9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A・B・C　有効期限（　　　年　　　月）</w:t>
            </w:r>
          </w:p>
        </w:tc>
      </w:tr>
      <w:tr w:rsidR="009F5BBC" w:rsidRPr="004C4FFD" w14:paraId="41EA297B" w14:textId="77777777">
        <w:tc>
          <w:tcPr>
            <w:tcW w:w="846" w:type="dxa"/>
            <w:vMerge/>
          </w:tcPr>
          <w:p w14:paraId="61EA146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6C1E960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交付　　　　　年　　　月　　　日</w:t>
            </w:r>
          </w:p>
          <w:p w14:paraId="6C6F659C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視 ・ 聴 ・ 肢体 ・ 内部　（　　種　　　級）</w:t>
            </w:r>
          </w:p>
        </w:tc>
        <w:tc>
          <w:tcPr>
            <w:tcW w:w="4536" w:type="dxa"/>
          </w:tcPr>
          <w:p w14:paraId="0899F94D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交付　　　　年　　　月　　　日</w:t>
            </w:r>
          </w:p>
          <w:p w14:paraId="15FDBA8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A・B・C　有効期限（　　　年　　　月）</w:t>
            </w:r>
          </w:p>
        </w:tc>
      </w:tr>
      <w:tr w:rsidR="009F5BBC" w:rsidRPr="004C4FFD" w14:paraId="1094D75E" w14:textId="77777777">
        <w:tc>
          <w:tcPr>
            <w:tcW w:w="846" w:type="dxa"/>
            <w:vMerge/>
          </w:tcPr>
          <w:p w14:paraId="4F463C5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548665BE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精神障害者手帳</w:t>
            </w:r>
          </w:p>
        </w:tc>
        <w:tc>
          <w:tcPr>
            <w:tcW w:w="4536" w:type="dxa"/>
          </w:tcPr>
          <w:p w14:paraId="42FA1F70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その他</w:t>
            </w:r>
          </w:p>
        </w:tc>
      </w:tr>
      <w:tr w:rsidR="009F5BBC" w:rsidRPr="004C4FFD" w14:paraId="49DE022C" w14:textId="77777777">
        <w:tc>
          <w:tcPr>
            <w:tcW w:w="846" w:type="dxa"/>
            <w:vMerge/>
          </w:tcPr>
          <w:p w14:paraId="3916F628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40EE4189" w14:textId="7DA13CDD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交付　　</w:t>
            </w:r>
            <w:r w:rsidR="00EB79CB">
              <w:rPr>
                <w:rFonts w:ascii="UD デジタル 教科書体 N-B" w:eastAsia="UD デジタル 教科書体 N-B" w:hAnsi="うずらフォント" w:hint="eastAsia"/>
              </w:rPr>
              <w:t xml:space="preserve">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年　　</w:t>
            </w:r>
            <w:r w:rsidR="00EB79CB">
              <w:rPr>
                <w:rFonts w:ascii="UD デジタル 教科書体 N-B" w:eastAsia="UD デジタル 教科書体 N-B" w:hAnsi="うずらフォント" w:hint="eastAsia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月　　　日　　　級</w:t>
            </w:r>
          </w:p>
        </w:tc>
        <w:tc>
          <w:tcPr>
            <w:tcW w:w="4536" w:type="dxa"/>
            <w:vMerge w:val="restart"/>
          </w:tcPr>
          <w:p w14:paraId="0F54F8E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25B25E8A" w14:textId="77777777">
        <w:tc>
          <w:tcPr>
            <w:tcW w:w="846" w:type="dxa"/>
            <w:vMerge/>
          </w:tcPr>
          <w:p w14:paraId="650631A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39AC453D" w14:textId="5B75D1C0" w:rsidR="009F5BBC" w:rsidRPr="004C4FFD" w:rsidRDefault="006A4F24">
            <w:pPr>
              <w:rPr>
                <w:rFonts w:ascii="UD デジタル 教科書体 N-B" w:eastAsia="UD デジタル 教科書体 N-B" w:hAnsi="うずらフォント"/>
              </w:rPr>
            </w:pPr>
            <w:r>
              <w:rPr>
                <w:rFonts w:ascii="UD デジタル 教科書体 N-B" w:eastAsia="UD デジタル 教科書体 N-B" w:hAnsi="うずらフォント" w:hint="eastAsia"/>
              </w:rPr>
              <w:t xml:space="preserve">交付　　　　年　　　　月　　　</w:t>
            </w:r>
            <w:r w:rsidR="00260B14" w:rsidRPr="004C4FFD">
              <w:rPr>
                <w:rFonts w:ascii="UD デジタル 教科書体 N-B" w:eastAsia="UD デジタル 教科書体 N-B" w:hAnsi="うずらフォント" w:hint="eastAsia"/>
              </w:rPr>
              <w:t>日</w:t>
            </w:r>
            <w:r>
              <w:rPr>
                <w:rFonts w:ascii="UD デジタル 教科書体 N-B" w:eastAsia="UD デジタル 教科書体 N-B" w:hAnsi="うずらフォント" w:hint="eastAsia"/>
              </w:rPr>
              <w:t xml:space="preserve">　　　級</w:t>
            </w:r>
          </w:p>
        </w:tc>
        <w:tc>
          <w:tcPr>
            <w:tcW w:w="4536" w:type="dxa"/>
            <w:vMerge/>
          </w:tcPr>
          <w:p w14:paraId="20E9000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1E3E92B8" w14:textId="77777777">
        <w:tc>
          <w:tcPr>
            <w:tcW w:w="846" w:type="dxa"/>
            <w:vMerge/>
          </w:tcPr>
          <w:p w14:paraId="46E199B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5103" w:type="dxa"/>
          </w:tcPr>
          <w:p w14:paraId="57D3DE0C" w14:textId="3CC3E701" w:rsidR="009F5BBC" w:rsidRPr="004C4FFD" w:rsidRDefault="006A4F24">
            <w:pPr>
              <w:rPr>
                <w:rFonts w:ascii="UD デジタル 教科書体 N-B" w:eastAsia="UD デジタル 教科書体 N-B" w:hAnsi="うずらフォント"/>
              </w:rPr>
            </w:pPr>
            <w:r w:rsidRPr="006A4F24">
              <w:rPr>
                <w:rFonts w:ascii="UD デジタル 教科書体 N-B" w:eastAsia="UD デジタル 教科書体 N-B" w:hAnsi="うずらフォント" w:hint="eastAsia"/>
              </w:rPr>
              <w:t>交付　　　　年　　　　月　　　日　　　級</w:t>
            </w:r>
          </w:p>
        </w:tc>
        <w:tc>
          <w:tcPr>
            <w:tcW w:w="4536" w:type="dxa"/>
            <w:vMerge/>
          </w:tcPr>
          <w:p w14:paraId="75FA4BE5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</w:tbl>
    <w:p w14:paraId="618F6081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tbl>
      <w:tblPr>
        <w:tblStyle w:val="a9"/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9639"/>
      </w:tblGrid>
      <w:tr w:rsidR="009F5BBC" w:rsidRPr="004C4FFD" w14:paraId="6E09FCB5" w14:textId="77777777" w:rsidTr="00EB79CB">
        <w:tc>
          <w:tcPr>
            <w:tcW w:w="846" w:type="dxa"/>
            <w:vMerge w:val="restart"/>
          </w:tcPr>
          <w:p w14:paraId="54760F8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妊娠中</w:t>
            </w:r>
          </w:p>
          <w:p w14:paraId="503E7FA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のこと</w:t>
            </w:r>
          </w:p>
        </w:tc>
        <w:tc>
          <w:tcPr>
            <w:tcW w:w="9639" w:type="dxa"/>
          </w:tcPr>
          <w:p w14:paraId="042FD117" w14:textId="77777777" w:rsidR="009F5BBC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妊娠経過：</w:t>
            </w:r>
          </w:p>
          <w:p w14:paraId="6A9B9758" w14:textId="31DCF1AA" w:rsidR="00EB79CB" w:rsidRPr="004C4FFD" w:rsidRDefault="00EB79CB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1DD83C33" w14:textId="77777777" w:rsidTr="00EB79CB">
        <w:tc>
          <w:tcPr>
            <w:tcW w:w="846" w:type="dxa"/>
            <w:vMerge/>
          </w:tcPr>
          <w:p w14:paraId="1030A19F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639" w:type="dxa"/>
          </w:tcPr>
          <w:p w14:paraId="34B4F999" w14:textId="334193CA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出産場所：</w:t>
            </w:r>
            <w:r w:rsidR="00EB79CB">
              <w:rPr>
                <w:rFonts w:ascii="UD デジタル 教科書体 N-B" w:eastAsia="UD デジタル 教科書体 N-B" w:hAnsi="うずらフォント" w:hint="eastAsia"/>
              </w:rPr>
              <w:t xml:space="preserve">　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　　　　　　　　出産時の年齢：</w:t>
            </w:r>
          </w:p>
        </w:tc>
      </w:tr>
      <w:tr w:rsidR="009F5BBC" w:rsidRPr="004C4FFD" w14:paraId="2DB9D91A" w14:textId="77777777" w:rsidTr="00EB79CB">
        <w:tc>
          <w:tcPr>
            <w:tcW w:w="846" w:type="dxa"/>
            <w:vMerge/>
          </w:tcPr>
          <w:p w14:paraId="0B8A2D4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639" w:type="dxa"/>
          </w:tcPr>
          <w:p w14:paraId="257F5BB6" w14:textId="77777777" w:rsidR="00EB79CB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分娩経過：</w:t>
            </w:r>
          </w:p>
          <w:p w14:paraId="4EF87C00" w14:textId="2FC4A1C9" w:rsidR="009F5BBC" w:rsidRPr="004C4FFD" w:rsidRDefault="00EB79CB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/>
              </w:rPr>
              <w:t xml:space="preserve"> </w:t>
            </w:r>
          </w:p>
        </w:tc>
      </w:tr>
      <w:tr w:rsidR="009F5BBC" w:rsidRPr="004C4FFD" w14:paraId="28236FA6" w14:textId="77777777" w:rsidTr="00EB79CB">
        <w:tc>
          <w:tcPr>
            <w:tcW w:w="846" w:type="dxa"/>
            <w:vMerge/>
          </w:tcPr>
          <w:p w14:paraId="4DCA90C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639" w:type="dxa"/>
          </w:tcPr>
          <w:p w14:paraId="6F206C44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特記事項</w:t>
            </w:r>
          </w:p>
          <w:p w14:paraId="49E66E5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</w:tbl>
    <w:p w14:paraId="727EF2B1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p w14:paraId="0B3163C5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p w14:paraId="00CD2C9A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tbl>
      <w:tblPr>
        <w:tblStyle w:val="a9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1560"/>
        <w:gridCol w:w="4819"/>
      </w:tblGrid>
      <w:tr w:rsidR="009F5BBC" w:rsidRPr="004C4FFD" w14:paraId="0B7E113E" w14:textId="77777777">
        <w:tc>
          <w:tcPr>
            <w:tcW w:w="846" w:type="dxa"/>
            <w:vMerge w:val="restart"/>
          </w:tcPr>
          <w:p w14:paraId="5A34AD9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1F55D8B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成育歴</w:t>
            </w:r>
          </w:p>
          <w:p w14:paraId="2D1265F4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497" w:type="dxa"/>
            <w:gridSpan w:val="4"/>
          </w:tcPr>
          <w:p w14:paraId="35DE0DEB" w14:textId="53502295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在胎　　</w:t>
            </w:r>
            <w:r w:rsidR="006A4F24">
              <w:rPr>
                <w:rFonts w:ascii="UD デジタル 教科書体 N-B" w:eastAsia="UD デジタル 教科書体 N-B" w:hAnsi="うずらフォント" w:hint="eastAsia"/>
              </w:rPr>
              <w:t xml:space="preserve">  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週　　</w:t>
            </w:r>
            <w:r w:rsidR="006A4F24">
              <w:rPr>
                <w:rFonts w:ascii="UD デジタル 教科書体 N-B" w:eastAsia="UD デジタル 教科書体 N-B" w:hAnsi="うずらフォント" w:hint="eastAsia"/>
              </w:rPr>
              <w:t xml:space="preserve"> 　　日　　　出生時体重　　　　　　　ｇ　身長　　　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㎝</w:t>
            </w:r>
          </w:p>
          <w:p w14:paraId="22C8C6C4" w14:textId="5F106DC1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　　　　　　　　　　　　胸囲　　　　</w:t>
            </w:r>
            <w:r w:rsidR="006A4F24">
              <w:rPr>
                <w:rFonts w:ascii="UD デジタル 教科書体 N-B" w:eastAsia="UD デジタル 教科書体 N-B" w:hAnsi="うずらフォント" w:hint="eastAsia"/>
              </w:rPr>
              <w:t xml:space="preserve">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　㎝　頭囲　　　　</w:t>
            </w:r>
            <w:r w:rsidR="006A4F24">
              <w:rPr>
                <w:rFonts w:ascii="UD デジタル 教科書体 N-B" w:eastAsia="UD デジタル 教科書体 N-B" w:hAnsi="うずらフォント" w:hint="eastAsia"/>
              </w:rPr>
              <w:t xml:space="preserve">　　</w:t>
            </w: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　　㎝</w:t>
            </w:r>
          </w:p>
        </w:tc>
      </w:tr>
      <w:tr w:rsidR="009F5BBC" w:rsidRPr="004C4FFD" w14:paraId="0A9DD412" w14:textId="77777777">
        <w:tc>
          <w:tcPr>
            <w:tcW w:w="846" w:type="dxa"/>
            <w:vMerge/>
          </w:tcPr>
          <w:p w14:paraId="7E68284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497" w:type="dxa"/>
            <w:gridSpan w:val="4"/>
          </w:tcPr>
          <w:p w14:paraId="7CDEF553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発達経過：　首すわり　　　か月　・　寝返り　　　　か月　・　お座り　　　　　か月</w:t>
            </w:r>
          </w:p>
          <w:p w14:paraId="10766BF7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・　ハイハイ　　　か月　・　つかまり立ち　　　　　か月　・ つたい歩き　　　か月</w:t>
            </w:r>
          </w:p>
          <w:p w14:paraId="2A188B1E" w14:textId="77777777" w:rsidR="009F5BBC" w:rsidRPr="004C4FFD" w:rsidRDefault="00260B14">
            <w:pPr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 xml:space="preserve">　　・　独歩　　　　　か月　・　始語　　　　　か月</w:t>
            </w:r>
          </w:p>
        </w:tc>
      </w:tr>
      <w:tr w:rsidR="009F5BBC" w:rsidRPr="004C4FFD" w14:paraId="16BEE223" w14:textId="77777777">
        <w:tc>
          <w:tcPr>
            <w:tcW w:w="846" w:type="dxa"/>
            <w:vMerge/>
          </w:tcPr>
          <w:p w14:paraId="63DD65AB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9234A0" w14:textId="77777777" w:rsidR="009F5BBC" w:rsidRPr="004C4FFD" w:rsidRDefault="00260B14">
            <w:pPr>
              <w:jc w:val="left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健診歴</w:t>
            </w:r>
          </w:p>
        </w:tc>
        <w:tc>
          <w:tcPr>
            <w:tcW w:w="2126" w:type="dxa"/>
          </w:tcPr>
          <w:p w14:paraId="66F9C05B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健診名</w:t>
            </w:r>
          </w:p>
        </w:tc>
        <w:tc>
          <w:tcPr>
            <w:tcW w:w="1560" w:type="dxa"/>
          </w:tcPr>
          <w:p w14:paraId="165541EC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受診日</w:t>
            </w:r>
          </w:p>
        </w:tc>
        <w:tc>
          <w:tcPr>
            <w:tcW w:w="4819" w:type="dxa"/>
          </w:tcPr>
          <w:p w14:paraId="5FCEAC8F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特記事項</w:t>
            </w:r>
          </w:p>
        </w:tc>
      </w:tr>
      <w:tr w:rsidR="009F5BBC" w:rsidRPr="004C4FFD" w14:paraId="37EEF0B4" w14:textId="77777777">
        <w:tc>
          <w:tcPr>
            <w:tcW w:w="846" w:type="dxa"/>
            <w:vMerge/>
          </w:tcPr>
          <w:p w14:paraId="33F619AE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vMerge/>
          </w:tcPr>
          <w:p w14:paraId="0343EE33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126" w:type="dxa"/>
          </w:tcPr>
          <w:p w14:paraId="6015C0AA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４か月児</w:t>
            </w:r>
          </w:p>
          <w:p w14:paraId="3D8D250F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健診</w:t>
            </w:r>
          </w:p>
        </w:tc>
        <w:tc>
          <w:tcPr>
            <w:tcW w:w="1560" w:type="dxa"/>
          </w:tcPr>
          <w:p w14:paraId="6AD37F1F" w14:textId="37640B72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4EC0BDD3" w14:textId="4A89324D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819" w:type="dxa"/>
          </w:tcPr>
          <w:p w14:paraId="533F2157" w14:textId="66E98032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13503004" w14:textId="77777777">
        <w:tc>
          <w:tcPr>
            <w:tcW w:w="846" w:type="dxa"/>
            <w:vMerge/>
          </w:tcPr>
          <w:p w14:paraId="64950B05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vMerge/>
          </w:tcPr>
          <w:p w14:paraId="44D4B2A8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126" w:type="dxa"/>
          </w:tcPr>
          <w:p w14:paraId="2ED6A9D4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１歳６か月児</w:t>
            </w:r>
          </w:p>
          <w:p w14:paraId="7C3DF8D6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健診</w:t>
            </w:r>
          </w:p>
        </w:tc>
        <w:tc>
          <w:tcPr>
            <w:tcW w:w="1560" w:type="dxa"/>
          </w:tcPr>
          <w:p w14:paraId="70802D3D" w14:textId="2F08D9FC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005474FA" w14:textId="0A0D75BF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819" w:type="dxa"/>
          </w:tcPr>
          <w:p w14:paraId="43183904" w14:textId="72382BD5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53EEF3E5" w14:textId="77777777">
        <w:tc>
          <w:tcPr>
            <w:tcW w:w="846" w:type="dxa"/>
            <w:vMerge/>
          </w:tcPr>
          <w:p w14:paraId="064EB7FD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vMerge/>
          </w:tcPr>
          <w:p w14:paraId="14F510A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126" w:type="dxa"/>
          </w:tcPr>
          <w:p w14:paraId="188D4CF6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２歳児</w:t>
            </w:r>
          </w:p>
          <w:p w14:paraId="7FCE2EDD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歯科健診</w:t>
            </w:r>
          </w:p>
        </w:tc>
        <w:tc>
          <w:tcPr>
            <w:tcW w:w="1560" w:type="dxa"/>
          </w:tcPr>
          <w:p w14:paraId="23E8C8A7" w14:textId="3D8A71B6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4666597" w14:textId="7119C0A8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819" w:type="dxa"/>
          </w:tcPr>
          <w:p w14:paraId="5754312A" w14:textId="695F7A2B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4DFCA94B" w14:textId="77777777">
        <w:tc>
          <w:tcPr>
            <w:tcW w:w="846" w:type="dxa"/>
            <w:vMerge/>
          </w:tcPr>
          <w:p w14:paraId="110F77A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vMerge/>
          </w:tcPr>
          <w:p w14:paraId="196E04E2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126" w:type="dxa"/>
          </w:tcPr>
          <w:p w14:paraId="2CBE02F5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３歳児</w:t>
            </w:r>
          </w:p>
          <w:p w14:paraId="108434F8" w14:textId="77777777" w:rsidR="009F5BBC" w:rsidRPr="004C4FFD" w:rsidRDefault="00260B14">
            <w:pPr>
              <w:jc w:val="center"/>
              <w:rPr>
                <w:rFonts w:ascii="UD デジタル 教科書体 N-B" w:eastAsia="UD デジタル 教科書体 N-B" w:hAnsi="うずらフォント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</w:rPr>
              <w:t>健診</w:t>
            </w:r>
          </w:p>
        </w:tc>
        <w:tc>
          <w:tcPr>
            <w:tcW w:w="1560" w:type="dxa"/>
          </w:tcPr>
          <w:p w14:paraId="3AF0B7E8" w14:textId="32A847D3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3FCC0065" w14:textId="2539D3F5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819" w:type="dxa"/>
          </w:tcPr>
          <w:p w14:paraId="1037F69D" w14:textId="0D34B075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  <w:tr w:rsidR="009F5BBC" w:rsidRPr="004C4FFD" w14:paraId="2391434C" w14:textId="77777777">
        <w:tc>
          <w:tcPr>
            <w:tcW w:w="846" w:type="dxa"/>
            <w:vMerge/>
          </w:tcPr>
          <w:p w14:paraId="70F78E4A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992" w:type="dxa"/>
            <w:vMerge/>
          </w:tcPr>
          <w:p w14:paraId="641AAA3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2126" w:type="dxa"/>
          </w:tcPr>
          <w:p w14:paraId="6E01BBA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  <w:p w14:paraId="5388D92C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1560" w:type="dxa"/>
          </w:tcPr>
          <w:p w14:paraId="44004F3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  <w:tc>
          <w:tcPr>
            <w:tcW w:w="4819" w:type="dxa"/>
          </w:tcPr>
          <w:p w14:paraId="5AEBCFD7" w14:textId="77777777" w:rsidR="009F5BBC" w:rsidRPr="004C4FFD" w:rsidRDefault="009F5BBC">
            <w:pPr>
              <w:rPr>
                <w:rFonts w:ascii="UD デジタル 教科書体 N-B" w:eastAsia="UD デジタル 教科書体 N-B" w:hAnsi="うずらフォント"/>
              </w:rPr>
            </w:pPr>
          </w:p>
        </w:tc>
      </w:tr>
    </w:tbl>
    <w:tbl>
      <w:tblPr>
        <w:tblpPr w:leftFromText="142" w:rightFromText="142" w:vertAnchor="page" w:horzAnchor="margin" w:tblpY="6736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9383"/>
      </w:tblGrid>
      <w:tr w:rsidR="004C4FFD" w:rsidRPr="004C4FFD" w14:paraId="5A7A2F03" w14:textId="77777777" w:rsidTr="004C4FFD">
        <w:trPr>
          <w:cantSplit/>
          <w:trHeight w:val="2093"/>
        </w:trPr>
        <w:tc>
          <w:tcPr>
            <w:tcW w:w="942" w:type="dxa"/>
            <w:textDirection w:val="tbRlV"/>
            <w:vAlign w:val="center"/>
          </w:tcPr>
          <w:p w14:paraId="709A2CFB" w14:textId="77777777" w:rsidR="004C4FFD" w:rsidRPr="004C4FFD" w:rsidRDefault="004C4FFD" w:rsidP="004C4FFD">
            <w:pPr>
              <w:ind w:left="113" w:right="113"/>
              <w:jc w:val="center"/>
              <w:rPr>
                <w:rFonts w:ascii="UD デジタル 教科書体 N-B" w:eastAsia="UD デジタル 教科書体 N-B" w:hAnsi="うずらフォント"/>
                <w:bCs/>
                <w:sz w:val="24"/>
                <w:szCs w:val="24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Cs/>
                <w:sz w:val="24"/>
                <w:szCs w:val="24"/>
              </w:rPr>
              <w:t>予防接種</w:t>
            </w:r>
          </w:p>
        </w:tc>
        <w:tc>
          <w:tcPr>
            <w:tcW w:w="9383" w:type="dxa"/>
          </w:tcPr>
          <w:p w14:paraId="65BC8F32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 xml:space="preserve">ＢＣＧ　　　</w:t>
            </w:r>
            <w:r w:rsidRPr="004C4FFD">
              <w:rPr>
                <w:rFonts w:ascii="UD デジタル 教科書体 N-B" w:eastAsia="UD デジタル 教科書体 N-B" w:hAnsi="うずらフォント" w:hint="eastAsia"/>
                <w:bCs/>
                <w:sz w:val="20"/>
                <w:szCs w:val="20"/>
              </w:rPr>
              <w:t>接種日　　　年　　　／</w:t>
            </w:r>
          </w:p>
          <w:p w14:paraId="0DCE4E4E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 xml:space="preserve">四種混合　　</w:t>
            </w:r>
          </w:p>
          <w:p w14:paraId="3E9EB158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初回　（１回　　年　　／　　・２回　　年　　／　　・３回　　年　　　／　　）　</w:t>
            </w:r>
          </w:p>
          <w:p w14:paraId="690660D9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・追加　　年　　　／</w:t>
            </w:r>
          </w:p>
          <w:p w14:paraId="34BE438B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>三種混合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</w:t>
            </w:r>
          </w:p>
          <w:p w14:paraId="0231F5C1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初回　（１回　　年　　／　　・２回　　年　　／　　・３回　　年　　　／　　）　</w:t>
            </w:r>
          </w:p>
          <w:p w14:paraId="51ADA0D0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・追加　　年　　／</w:t>
            </w:r>
          </w:p>
          <w:p w14:paraId="0CFF3225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>不活化ポリオ</w:t>
            </w:r>
          </w:p>
          <w:p w14:paraId="3533731C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初回　（１回　　年　　／　　・２回　　年　　／　　・３回　　年　　　／　　）　</w:t>
            </w:r>
          </w:p>
          <w:p w14:paraId="11D3BF75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・追加　　年　　／</w:t>
            </w:r>
          </w:p>
          <w:p w14:paraId="0364AD85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 xml:space="preserve">二種混合　　</w:t>
            </w:r>
            <w:r w:rsidRPr="004C4FFD">
              <w:rPr>
                <w:rFonts w:ascii="UD デジタル 教科書体 N-B" w:eastAsia="UD デジタル 教科書体 N-B" w:hAnsi="うずらフォント" w:hint="eastAsia"/>
                <w:bCs/>
                <w:sz w:val="20"/>
                <w:szCs w:val="20"/>
              </w:rPr>
              <w:t xml:space="preserve">接種日　　　年　　／　</w:t>
            </w: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 xml:space="preserve">　　</w:t>
            </w:r>
          </w:p>
          <w:p w14:paraId="48617BC4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>麻疹・風疹（ＭＲ）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　　１期（　　年　　／　　）　・　２期（　　年　　／　　）</w:t>
            </w:r>
          </w:p>
          <w:p w14:paraId="5ED5EDBC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sz w:val="20"/>
                <w:szCs w:val="20"/>
              </w:rPr>
              <w:t>日本脳炎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　</w:t>
            </w:r>
          </w:p>
          <w:p w14:paraId="500E35D7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１期初回（１回　　年　　／　　・２回　　年　　／　　）　</w:t>
            </w:r>
          </w:p>
          <w:p w14:paraId="4C344C33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・１期追加　　年　　／　・２期　　年　　／</w:t>
            </w:r>
          </w:p>
          <w:p w14:paraId="0D5C2B3B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 xml:space="preserve">シナジス　　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接種日　　年　　／</w:t>
            </w:r>
          </w:p>
          <w:p w14:paraId="23F31CB9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bCs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>小児用肺炎球菌</w:t>
            </w:r>
          </w:p>
          <w:p w14:paraId="40A1B814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初回　（１回　　年　　／　　・２回　　年　　／　　・３回　　年　　　／　　）</w:t>
            </w:r>
          </w:p>
          <w:p w14:paraId="171FAD10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・追加　　年　　／</w:t>
            </w:r>
          </w:p>
          <w:p w14:paraId="353EF177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 xml:space="preserve">水痘　　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１回　　年　　／　　　・２回　　年　　／</w:t>
            </w:r>
          </w:p>
          <w:p w14:paraId="4AC233FA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>おたふくかぜ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　１回　　年　　／　　　・２回　　年　　／</w:t>
            </w:r>
          </w:p>
          <w:p w14:paraId="1750DE2E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bCs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 xml:space="preserve">B型肝炎　　</w:t>
            </w:r>
          </w:p>
          <w:p w14:paraId="146854D1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 xml:space="preserve">　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１回　　年　　／　　　・2回　　年　　／　　　</w:t>
            </w:r>
          </w:p>
          <w:p w14:paraId="018AA20F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・3回　　年　　／　　・4回　　年　　／</w:t>
            </w:r>
          </w:p>
          <w:p w14:paraId="3E77BB8B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>ロタウイルス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　１回　　年　　／　　　・2回　　年　　／　　　・3回　　年　　／　</w:t>
            </w:r>
          </w:p>
          <w:p w14:paraId="12628FC7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bCs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 xml:space="preserve">インフルエンザ菌B型　</w:t>
            </w:r>
          </w:p>
          <w:p w14:paraId="6A3280C9" w14:textId="77777777" w:rsidR="004C4FFD" w:rsidRPr="004C4FFD" w:rsidRDefault="004C4FFD" w:rsidP="004C4FFD">
            <w:pPr>
              <w:spacing w:line="0" w:lineRule="atLeast"/>
              <w:ind w:firstLineChars="100" w:firstLine="200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>初回　（１回　　年　　／　　・２回　　年　　／　　・３回　　年　　　／　　）</w:t>
            </w:r>
          </w:p>
          <w:p w14:paraId="2E838167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 w:val="20"/>
                <w:szCs w:val="20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・追加　　年　　／</w:t>
            </w:r>
          </w:p>
          <w:p w14:paraId="060812DB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b/>
                <w:bCs/>
                <w:sz w:val="20"/>
                <w:szCs w:val="20"/>
              </w:rPr>
            </w:pPr>
          </w:p>
          <w:p w14:paraId="7EC80524" w14:textId="77777777" w:rsidR="004C4FFD" w:rsidRPr="004C4FFD" w:rsidRDefault="004C4FFD" w:rsidP="004C4FFD">
            <w:pPr>
              <w:spacing w:line="0" w:lineRule="atLeast"/>
              <w:rPr>
                <w:rFonts w:ascii="UD デジタル 教科書体 N-B" w:eastAsia="UD デジタル 教科書体 N-B" w:hAnsi="うずらフォント"/>
                <w:szCs w:val="21"/>
              </w:rPr>
            </w:pPr>
            <w:r w:rsidRPr="004C4FFD">
              <w:rPr>
                <w:rFonts w:ascii="UD デジタル 教科書体 N-B" w:eastAsia="UD デジタル 教科書体 N-B" w:hAnsi="うずらフォント" w:hint="eastAsia"/>
                <w:b/>
                <w:bCs/>
                <w:sz w:val="20"/>
                <w:szCs w:val="20"/>
              </w:rPr>
              <w:t xml:space="preserve">その他　</w:t>
            </w:r>
            <w:r w:rsidRPr="004C4FFD">
              <w:rPr>
                <w:rFonts w:ascii="UD デジタル 教科書体 N-B" w:eastAsia="UD デジタル 教科書体 N-B" w:hAnsi="うずらフォント" w:hint="eastAsia"/>
                <w:sz w:val="20"/>
                <w:szCs w:val="20"/>
              </w:rPr>
              <w:t xml:space="preserve">　（　　　　　　　　　　　　　　　　　　　　　　　　　　　　　　）</w:t>
            </w:r>
          </w:p>
        </w:tc>
      </w:tr>
    </w:tbl>
    <w:p w14:paraId="4405BA3F" w14:textId="77777777" w:rsidR="009F5BBC" w:rsidRPr="004C4FFD" w:rsidRDefault="009F5BBC">
      <w:pPr>
        <w:rPr>
          <w:rFonts w:ascii="UD デジタル 教科書体 N-B" w:eastAsia="UD デジタル 教科書体 N-B" w:hAnsi="うずらフォント"/>
        </w:rPr>
      </w:pPr>
    </w:p>
    <w:sectPr w:rsidR="009F5BBC" w:rsidRPr="004C4FFD">
      <w:pgSz w:w="11906" w:h="16838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79F8" w14:textId="77777777" w:rsidR="000E2976" w:rsidRDefault="000E2976" w:rsidP="000E2976">
      <w:r>
        <w:separator/>
      </w:r>
    </w:p>
  </w:endnote>
  <w:endnote w:type="continuationSeparator" w:id="0">
    <w:p w14:paraId="195D0058" w14:textId="77777777" w:rsidR="000E2976" w:rsidRDefault="000E2976" w:rsidP="000E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CPPコーパス毛筆楷書体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11E2" w14:textId="77777777" w:rsidR="000E2976" w:rsidRDefault="000E2976" w:rsidP="000E2976">
      <w:r>
        <w:separator/>
      </w:r>
    </w:p>
  </w:footnote>
  <w:footnote w:type="continuationSeparator" w:id="0">
    <w:p w14:paraId="6D0054A8" w14:textId="77777777" w:rsidR="000E2976" w:rsidRDefault="000E2976" w:rsidP="000E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6C13"/>
    <w:multiLevelType w:val="multilevel"/>
    <w:tmpl w:val="640C6C13"/>
    <w:lvl w:ilvl="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814D7C"/>
    <w:multiLevelType w:val="multilevel"/>
    <w:tmpl w:val="65814D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D5438"/>
    <w:multiLevelType w:val="multilevel"/>
    <w:tmpl w:val="6DFD5438"/>
    <w:lvl w:ilvl="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B6"/>
    <w:rsid w:val="00045B0A"/>
    <w:rsid w:val="00050508"/>
    <w:rsid w:val="000610A8"/>
    <w:rsid w:val="00072476"/>
    <w:rsid w:val="00086E60"/>
    <w:rsid w:val="00097B5C"/>
    <w:rsid w:val="000C1546"/>
    <w:rsid w:val="000E2976"/>
    <w:rsid w:val="001178F8"/>
    <w:rsid w:val="001368B0"/>
    <w:rsid w:val="00192D29"/>
    <w:rsid w:val="001939A8"/>
    <w:rsid w:val="001959DD"/>
    <w:rsid w:val="001D2B94"/>
    <w:rsid w:val="001E0E0C"/>
    <w:rsid w:val="001E72BB"/>
    <w:rsid w:val="001F24C2"/>
    <w:rsid w:val="00244D6E"/>
    <w:rsid w:val="00250866"/>
    <w:rsid w:val="00260B14"/>
    <w:rsid w:val="00262A69"/>
    <w:rsid w:val="0026300B"/>
    <w:rsid w:val="00284156"/>
    <w:rsid w:val="00291F97"/>
    <w:rsid w:val="002B2CC2"/>
    <w:rsid w:val="002B64F9"/>
    <w:rsid w:val="002C72C4"/>
    <w:rsid w:val="002D4E11"/>
    <w:rsid w:val="002D7117"/>
    <w:rsid w:val="002E39CF"/>
    <w:rsid w:val="002E6E31"/>
    <w:rsid w:val="002E7CE7"/>
    <w:rsid w:val="00321A79"/>
    <w:rsid w:val="00323FB5"/>
    <w:rsid w:val="0033780E"/>
    <w:rsid w:val="0036225C"/>
    <w:rsid w:val="00366F4F"/>
    <w:rsid w:val="00377B9C"/>
    <w:rsid w:val="00385FC5"/>
    <w:rsid w:val="0038729C"/>
    <w:rsid w:val="0039711D"/>
    <w:rsid w:val="00397FEE"/>
    <w:rsid w:val="003E1F8B"/>
    <w:rsid w:val="003E4D51"/>
    <w:rsid w:val="003F0177"/>
    <w:rsid w:val="003F0C65"/>
    <w:rsid w:val="003F6082"/>
    <w:rsid w:val="004304D1"/>
    <w:rsid w:val="00462E88"/>
    <w:rsid w:val="0048309F"/>
    <w:rsid w:val="00494239"/>
    <w:rsid w:val="004C4FFD"/>
    <w:rsid w:val="004F29AC"/>
    <w:rsid w:val="00530B26"/>
    <w:rsid w:val="00532DE9"/>
    <w:rsid w:val="00550937"/>
    <w:rsid w:val="005B621F"/>
    <w:rsid w:val="005D3A9D"/>
    <w:rsid w:val="0062095C"/>
    <w:rsid w:val="00641A92"/>
    <w:rsid w:val="00645D11"/>
    <w:rsid w:val="006530EC"/>
    <w:rsid w:val="00695950"/>
    <w:rsid w:val="006A4F24"/>
    <w:rsid w:val="0073125A"/>
    <w:rsid w:val="00751C7D"/>
    <w:rsid w:val="00753238"/>
    <w:rsid w:val="00773661"/>
    <w:rsid w:val="007A7E49"/>
    <w:rsid w:val="007B461B"/>
    <w:rsid w:val="007C70A5"/>
    <w:rsid w:val="007D3289"/>
    <w:rsid w:val="0080228A"/>
    <w:rsid w:val="00807545"/>
    <w:rsid w:val="00816883"/>
    <w:rsid w:val="00820761"/>
    <w:rsid w:val="00844555"/>
    <w:rsid w:val="008620A0"/>
    <w:rsid w:val="0089609D"/>
    <w:rsid w:val="008C1D64"/>
    <w:rsid w:val="008C7CFC"/>
    <w:rsid w:val="008D1721"/>
    <w:rsid w:val="008D438B"/>
    <w:rsid w:val="008E202E"/>
    <w:rsid w:val="008F4956"/>
    <w:rsid w:val="008F5688"/>
    <w:rsid w:val="00917DA2"/>
    <w:rsid w:val="00944458"/>
    <w:rsid w:val="00951BCA"/>
    <w:rsid w:val="00960864"/>
    <w:rsid w:val="009654A7"/>
    <w:rsid w:val="00966BE7"/>
    <w:rsid w:val="00986654"/>
    <w:rsid w:val="00995835"/>
    <w:rsid w:val="009A3678"/>
    <w:rsid w:val="009A4FBE"/>
    <w:rsid w:val="009B3BAC"/>
    <w:rsid w:val="009B6D51"/>
    <w:rsid w:val="009C0D3A"/>
    <w:rsid w:val="009D5FBD"/>
    <w:rsid w:val="009E57C0"/>
    <w:rsid w:val="009F5BBC"/>
    <w:rsid w:val="009F6D66"/>
    <w:rsid w:val="00A1688E"/>
    <w:rsid w:val="00A17757"/>
    <w:rsid w:val="00A209F0"/>
    <w:rsid w:val="00A92F60"/>
    <w:rsid w:val="00A97D22"/>
    <w:rsid w:val="00AA6C92"/>
    <w:rsid w:val="00AB6B79"/>
    <w:rsid w:val="00AE6668"/>
    <w:rsid w:val="00B176D3"/>
    <w:rsid w:val="00B2316F"/>
    <w:rsid w:val="00B511EF"/>
    <w:rsid w:val="00B5660D"/>
    <w:rsid w:val="00B634C9"/>
    <w:rsid w:val="00BD265F"/>
    <w:rsid w:val="00C40CB6"/>
    <w:rsid w:val="00C43251"/>
    <w:rsid w:val="00C87004"/>
    <w:rsid w:val="00C966CA"/>
    <w:rsid w:val="00CB05C8"/>
    <w:rsid w:val="00CB4F05"/>
    <w:rsid w:val="00CC15DA"/>
    <w:rsid w:val="00CE4BC0"/>
    <w:rsid w:val="00CF2E80"/>
    <w:rsid w:val="00D43B0C"/>
    <w:rsid w:val="00D51C63"/>
    <w:rsid w:val="00DA2F05"/>
    <w:rsid w:val="00DA5461"/>
    <w:rsid w:val="00DA6C9D"/>
    <w:rsid w:val="00DD28CB"/>
    <w:rsid w:val="00DF1A52"/>
    <w:rsid w:val="00DF24AA"/>
    <w:rsid w:val="00E07010"/>
    <w:rsid w:val="00E17031"/>
    <w:rsid w:val="00E172FB"/>
    <w:rsid w:val="00E2725F"/>
    <w:rsid w:val="00E32C10"/>
    <w:rsid w:val="00E34252"/>
    <w:rsid w:val="00E529F4"/>
    <w:rsid w:val="00EB79CB"/>
    <w:rsid w:val="00EC3F38"/>
    <w:rsid w:val="00ED47DF"/>
    <w:rsid w:val="00EF1E7A"/>
    <w:rsid w:val="00F02A62"/>
    <w:rsid w:val="00F343AF"/>
    <w:rsid w:val="00F367D0"/>
    <w:rsid w:val="00F50442"/>
    <w:rsid w:val="00FA246C"/>
    <w:rsid w:val="00FE0D8A"/>
    <w:rsid w:val="16104BC2"/>
    <w:rsid w:val="29AA2202"/>
    <w:rsid w:val="399D652A"/>
    <w:rsid w:val="5D18571B"/>
    <w:rsid w:val="68413447"/>
    <w:rsid w:val="722972B7"/>
    <w:rsid w:val="79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F7C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rPr>
      <w:kern w:val="2"/>
      <w:sz w:val="21"/>
      <w:szCs w:val="22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a">
    <w:name w:val="List Paragraph"/>
    <w:basedOn w:val="a"/>
    <w:uiPriority w:val="99"/>
    <w:rsid w:val="00072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2020-08-14T02:26:00Z</dcterms:created>
  <dcterms:modified xsi:type="dcterms:W3CDTF">2023-03-31T01:52:00Z</dcterms:modified>
</cp:coreProperties>
</file>