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FC84" w14:textId="5CA20541" w:rsidR="00F402C7" w:rsidRPr="00FC60F8" w:rsidRDefault="00C30E8C" w:rsidP="00F402C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FC60F8">
        <w:rPr>
          <w:rFonts w:ascii="ＭＳ ゴシック" w:eastAsia="ＭＳ ゴシック" w:hAnsi="ＭＳ ゴシック" w:hint="eastAsia"/>
          <w:b/>
          <w:bCs/>
          <w:sz w:val="28"/>
          <w:szCs w:val="20"/>
        </w:rPr>
        <w:t>同　種　業　務　の　実　績</w:t>
      </w:r>
    </w:p>
    <w:p w14:paraId="0CED02A3" w14:textId="77777777" w:rsidR="00F402C7" w:rsidRDefault="00F402C7" w:rsidP="00F402C7">
      <w:pPr>
        <w:jc w:val="center"/>
        <w:rPr>
          <w:rFonts w:hAnsi="ＭＳ 明朝"/>
        </w:rPr>
      </w:pPr>
    </w:p>
    <w:p w14:paraId="266257B9" w14:textId="77777777" w:rsidR="00F402C7" w:rsidRDefault="00126C86" w:rsidP="00134D40">
      <w:pPr>
        <w:ind w:firstLineChars="1800" w:firstLine="4320"/>
        <w:jc w:val="right"/>
        <w:rPr>
          <w:rFonts w:ascii="Century"/>
        </w:rPr>
      </w:pPr>
      <w:r>
        <w:rPr>
          <w:rFonts w:hint="eastAsia"/>
        </w:rPr>
        <w:t>（参加表明書</w:t>
      </w:r>
      <w:r w:rsidR="00F402C7">
        <w:rPr>
          <w:rFonts w:hint="eastAsia"/>
        </w:rPr>
        <w:t>提出日現在</w:t>
      </w:r>
      <w:r>
        <w:rPr>
          <w:rFonts w:hint="eastAsia"/>
        </w:rPr>
        <w:t>）</w:t>
      </w:r>
    </w:p>
    <w:tbl>
      <w:tblPr>
        <w:tblW w:w="89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1115"/>
        <w:gridCol w:w="1361"/>
        <w:gridCol w:w="2128"/>
        <w:gridCol w:w="1954"/>
        <w:gridCol w:w="1954"/>
      </w:tblGrid>
      <w:tr w:rsidR="00AA5BDB" w14:paraId="16B5D7EB" w14:textId="70C5762D" w:rsidTr="0095566F">
        <w:trPr>
          <w:trHeight w:val="85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C1074" w14:textId="77777777" w:rsidR="00AA5BDB" w:rsidRDefault="00AA5BDB">
            <w:pPr>
              <w:spacing w:line="300" w:lineRule="exact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FE71E" w14:textId="37E9FAC4" w:rsidR="00AA5BDB" w:rsidRPr="00912A46" w:rsidRDefault="00AA5BDB" w:rsidP="00912A4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発注者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2D7C" w14:textId="77777777" w:rsidR="00AA5BDB" w:rsidRDefault="00AA5BDB">
            <w:pPr>
              <w:spacing w:line="300" w:lineRule="exact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</w:rPr>
              <w:t>業務名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86A8" w14:textId="0BF536DF" w:rsidR="00AA5BDB" w:rsidRDefault="00AA5BDB" w:rsidP="004128B9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業務内容</w:t>
            </w:r>
          </w:p>
          <w:p w14:paraId="0447C1BF" w14:textId="27989174" w:rsidR="00AA5BDB" w:rsidRPr="004128B9" w:rsidRDefault="00AA5BDB" w:rsidP="004128B9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（概要・成果等）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9654" w14:textId="3C950058" w:rsidR="00AA5BDB" w:rsidRDefault="00AA5BDB" w:rsidP="00AA5BDB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契約期間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FF27" w14:textId="77777777" w:rsidR="00AA5BDB" w:rsidRDefault="00287F7B" w:rsidP="004128B9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金額</w:t>
            </w:r>
          </w:p>
          <w:p w14:paraId="3BBB09A1" w14:textId="10608630" w:rsidR="00287F7B" w:rsidRDefault="00287F7B" w:rsidP="004128B9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(税込)</w:t>
            </w:r>
          </w:p>
        </w:tc>
      </w:tr>
      <w:tr w:rsidR="00AA5BDB" w14:paraId="3A2F2DFD" w14:textId="116D3BA9" w:rsidTr="0095566F">
        <w:trPr>
          <w:trHeight w:val="150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0792" w14:textId="3BA02D89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4488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DCBD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1580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7187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052E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AA5BDB" w14:paraId="1AFDCEF7" w14:textId="0769BE4F" w:rsidTr="0095566F">
        <w:trPr>
          <w:trHeight w:val="150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2870" w14:textId="0AFFC660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2F40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6691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AAFA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9544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573A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AA5BDB" w14:paraId="2CC86E78" w14:textId="58E419EB" w:rsidTr="0095566F">
        <w:trPr>
          <w:trHeight w:val="150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930E" w14:textId="116A100B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31D7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CFF5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D574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4202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274E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AA5BDB" w14:paraId="1EE8FAE7" w14:textId="6B98E0B5" w:rsidTr="0095566F">
        <w:trPr>
          <w:trHeight w:val="150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CDD5" w14:textId="2CF62E32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2EDC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7687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F341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65E1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58C1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AA5BDB" w14:paraId="5211125C" w14:textId="29FFD329" w:rsidTr="0095566F">
        <w:trPr>
          <w:trHeight w:val="150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25F0" w14:textId="7B56F07A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66F7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F876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7B77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86B6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E483" w14:textId="77777777" w:rsidR="00AA5BDB" w:rsidRDefault="00AA5BDB">
            <w:pPr>
              <w:spacing w:line="300" w:lineRule="exact"/>
              <w:rPr>
                <w:rFonts w:hAnsi="ＭＳ 明朝"/>
                <w:sz w:val="22"/>
                <w:szCs w:val="24"/>
              </w:rPr>
            </w:pPr>
          </w:p>
        </w:tc>
      </w:tr>
    </w:tbl>
    <w:p w14:paraId="7905AFBB" w14:textId="3E0A1F1D" w:rsidR="00112E67" w:rsidRPr="00BB28E3" w:rsidRDefault="00112E67" w:rsidP="00112E67">
      <w:pPr>
        <w:ind w:left="720" w:hangingChars="300" w:hanging="720"/>
        <w:rPr>
          <w:rFonts w:hAnsi="Times New Roman"/>
          <w:szCs w:val="20"/>
        </w:rPr>
      </w:pPr>
      <w:r>
        <w:rPr>
          <w:rFonts w:hAnsi="ＭＳ 明朝" w:hint="eastAsia"/>
        </w:rPr>
        <w:t xml:space="preserve">注）１　</w:t>
      </w:r>
      <w:r w:rsidRPr="00BB28E3">
        <w:rPr>
          <w:rFonts w:hAnsi="ＭＳ 明朝" w:hint="eastAsia"/>
        </w:rPr>
        <w:t>過去に官公庁において、</w:t>
      </w:r>
      <w:r>
        <w:rPr>
          <w:rFonts w:hAnsi="Times New Roman" w:hint="eastAsia"/>
          <w:szCs w:val="19"/>
        </w:rPr>
        <w:t>豊川市家庭児童相談システム構築及びシステム利用</w:t>
      </w:r>
      <w:r w:rsidRPr="00BB28E3">
        <w:rPr>
          <w:rFonts w:hAnsi="Times New Roman" w:hint="eastAsia"/>
          <w:szCs w:val="19"/>
        </w:rPr>
        <w:t>における同種の業務を元請として完了した実績</w:t>
      </w:r>
      <w:r>
        <w:rPr>
          <w:rFonts w:hAnsi="Times New Roman" w:hint="eastAsia"/>
          <w:szCs w:val="19"/>
        </w:rPr>
        <w:t>又は導入予定を記載すること。なお、導入予定とは、既に契約や協定等を締結済であり、システムを構築中であることをいう。</w:t>
      </w:r>
    </w:p>
    <w:p w14:paraId="6A33A439" w14:textId="135EEE05" w:rsidR="00112E67" w:rsidRDefault="00112E67" w:rsidP="00112E67">
      <w:pPr>
        <w:spacing w:line="460" w:lineRule="exact"/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D37F3B">
        <w:rPr>
          <w:rFonts w:hAnsi="ＭＳ 明朝" w:hint="eastAsia"/>
        </w:rPr>
        <w:t>上記には</w:t>
      </w:r>
      <w:r>
        <w:rPr>
          <w:rFonts w:hAnsi="ＭＳ 明朝" w:hint="eastAsia"/>
        </w:rPr>
        <w:t>５実績まで記載</w:t>
      </w:r>
      <w:r w:rsidR="00D37F3B">
        <w:rPr>
          <w:rFonts w:hAnsi="ＭＳ 明朝" w:hint="eastAsia"/>
        </w:rPr>
        <w:t>し、下記には導入した自治体数を記載すること</w:t>
      </w:r>
      <w:r>
        <w:rPr>
          <w:rFonts w:hAnsi="ＭＳ 明朝" w:hint="eastAsia"/>
        </w:rPr>
        <w:t>。</w:t>
      </w:r>
    </w:p>
    <w:p w14:paraId="3BDDFC66" w14:textId="77777777" w:rsidR="00D37F3B" w:rsidRPr="008F482E" w:rsidRDefault="00D37F3B" w:rsidP="00112E67">
      <w:pPr>
        <w:spacing w:line="460" w:lineRule="exact"/>
        <w:ind w:leftChars="200" w:left="720" w:hangingChars="100" w:hanging="240"/>
        <w:rPr>
          <w:rFonts w:hAnsi="ＭＳ 明朝"/>
        </w:rPr>
      </w:pPr>
    </w:p>
    <w:tbl>
      <w:tblPr>
        <w:tblW w:w="3969" w:type="dxa"/>
        <w:tblInd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4"/>
      </w:tblGrid>
      <w:tr w:rsidR="00D37F3B" w14:paraId="636E3EB6" w14:textId="77777777" w:rsidTr="00D37F3B">
        <w:trPr>
          <w:trHeight w:val="11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480C" w14:textId="77777777" w:rsidR="00D37F3B" w:rsidRDefault="00D37F3B" w:rsidP="0005362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導入した</w:t>
            </w:r>
          </w:p>
          <w:p w14:paraId="205858BD" w14:textId="202AC6E8" w:rsidR="00D37F3B" w:rsidRDefault="00D37F3B" w:rsidP="0005362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自治体数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63F3" w14:textId="241D835B" w:rsidR="00D37F3B" w:rsidRDefault="00D37F3B" w:rsidP="0005362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14:paraId="713A42C5" w14:textId="7696AB1A" w:rsidR="007C6E8D" w:rsidRPr="00D37F3B" w:rsidRDefault="007C6E8D" w:rsidP="0010075F">
      <w:pPr>
        <w:spacing w:line="460" w:lineRule="exact"/>
        <w:ind w:leftChars="200" w:left="720" w:hangingChars="100" w:hanging="240"/>
        <w:rPr>
          <w:rFonts w:hAnsi="ＭＳ 明朝"/>
        </w:rPr>
      </w:pPr>
    </w:p>
    <w:sectPr w:rsidR="007C6E8D" w:rsidRPr="00D37F3B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0F65" w14:textId="77777777" w:rsidR="009362B2" w:rsidRDefault="009362B2" w:rsidP="00324ACF">
      <w:r>
        <w:separator/>
      </w:r>
    </w:p>
  </w:endnote>
  <w:endnote w:type="continuationSeparator" w:id="0">
    <w:p w14:paraId="407B1B3B" w14:textId="77777777" w:rsidR="009362B2" w:rsidRDefault="009362B2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ED0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BD3C" w14:textId="77777777" w:rsidR="009362B2" w:rsidRDefault="009362B2" w:rsidP="00324ACF">
      <w:r>
        <w:separator/>
      </w:r>
    </w:p>
  </w:footnote>
  <w:footnote w:type="continuationSeparator" w:id="0">
    <w:p w14:paraId="5C3DD6A0" w14:textId="77777777" w:rsidR="009362B2" w:rsidRDefault="009362B2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74C5" w14:textId="77FECC0F" w:rsidR="00223EE3" w:rsidRDefault="00223EE3" w:rsidP="00DF279F">
    <w:pPr>
      <w:pStyle w:val="a5"/>
      <w:jc w:val="left"/>
    </w:pPr>
    <w:r>
      <w:rPr>
        <w:rFonts w:hint="eastAsia"/>
      </w:rPr>
      <w:t>様式第</w:t>
    </w:r>
    <w:r w:rsidR="00736DF8">
      <w:rPr>
        <w:rFonts w:hint="eastAsia"/>
      </w:rPr>
      <w:t>２</w:t>
    </w:r>
    <w:r>
      <w:rPr>
        <w:rFonts w:hint="eastAsia"/>
      </w:rPr>
      <w:t>号別紙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A6F80"/>
    <w:rsid w:val="000C2E98"/>
    <w:rsid w:val="000C7935"/>
    <w:rsid w:val="001001E4"/>
    <w:rsid w:val="0010075F"/>
    <w:rsid w:val="00112E67"/>
    <w:rsid w:val="00126C86"/>
    <w:rsid w:val="00133AB8"/>
    <w:rsid w:val="00134D40"/>
    <w:rsid w:val="00153700"/>
    <w:rsid w:val="00155614"/>
    <w:rsid w:val="00173A4C"/>
    <w:rsid w:val="00174F1E"/>
    <w:rsid w:val="001B3D31"/>
    <w:rsid w:val="001B6FF1"/>
    <w:rsid w:val="001D0949"/>
    <w:rsid w:val="001D1730"/>
    <w:rsid w:val="001D4D96"/>
    <w:rsid w:val="001E6D7C"/>
    <w:rsid w:val="00202469"/>
    <w:rsid w:val="00202D83"/>
    <w:rsid w:val="00223EE3"/>
    <w:rsid w:val="00242515"/>
    <w:rsid w:val="00247C33"/>
    <w:rsid w:val="0025261C"/>
    <w:rsid w:val="00255235"/>
    <w:rsid w:val="00255561"/>
    <w:rsid w:val="00282CBD"/>
    <w:rsid w:val="00287F7B"/>
    <w:rsid w:val="00291AC0"/>
    <w:rsid w:val="002A6BF8"/>
    <w:rsid w:val="002D0C1F"/>
    <w:rsid w:val="002D739B"/>
    <w:rsid w:val="003008A5"/>
    <w:rsid w:val="00307FF8"/>
    <w:rsid w:val="00311B98"/>
    <w:rsid w:val="00324ACF"/>
    <w:rsid w:val="00333EE9"/>
    <w:rsid w:val="00346227"/>
    <w:rsid w:val="003767F6"/>
    <w:rsid w:val="00392575"/>
    <w:rsid w:val="00396981"/>
    <w:rsid w:val="003E5D15"/>
    <w:rsid w:val="003F49FC"/>
    <w:rsid w:val="00406172"/>
    <w:rsid w:val="004105A7"/>
    <w:rsid w:val="004128B9"/>
    <w:rsid w:val="004233CB"/>
    <w:rsid w:val="0043711E"/>
    <w:rsid w:val="004452AF"/>
    <w:rsid w:val="00451441"/>
    <w:rsid w:val="00454D52"/>
    <w:rsid w:val="00454FB9"/>
    <w:rsid w:val="00474C29"/>
    <w:rsid w:val="0048077F"/>
    <w:rsid w:val="00484FBF"/>
    <w:rsid w:val="004D710F"/>
    <w:rsid w:val="0052379C"/>
    <w:rsid w:val="005304FB"/>
    <w:rsid w:val="00531CE0"/>
    <w:rsid w:val="00571D0B"/>
    <w:rsid w:val="00572016"/>
    <w:rsid w:val="005947A2"/>
    <w:rsid w:val="005A327B"/>
    <w:rsid w:val="005B3DA0"/>
    <w:rsid w:val="005B4B47"/>
    <w:rsid w:val="00607FCB"/>
    <w:rsid w:val="00654B31"/>
    <w:rsid w:val="00670097"/>
    <w:rsid w:val="006A101E"/>
    <w:rsid w:val="006B39A4"/>
    <w:rsid w:val="006D1F41"/>
    <w:rsid w:val="006D7859"/>
    <w:rsid w:val="006E36A3"/>
    <w:rsid w:val="00716C14"/>
    <w:rsid w:val="00721200"/>
    <w:rsid w:val="007305E6"/>
    <w:rsid w:val="00736DF8"/>
    <w:rsid w:val="007451D3"/>
    <w:rsid w:val="007466E6"/>
    <w:rsid w:val="00755396"/>
    <w:rsid w:val="007848AC"/>
    <w:rsid w:val="007A6703"/>
    <w:rsid w:val="007C6E8D"/>
    <w:rsid w:val="007D3C38"/>
    <w:rsid w:val="007D6C0E"/>
    <w:rsid w:val="00832397"/>
    <w:rsid w:val="008423A5"/>
    <w:rsid w:val="00844CC1"/>
    <w:rsid w:val="00855D37"/>
    <w:rsid w:val="00864B56"/>
    <w:rsid w:val="00866CFB"/>
    <w:rsid w:val="008A52A9"/>
    <w:rsid w:val="008B1EBC"/>
    <w:rsid w:val="008B7117"/>
    <w:rsid w:val="008C4B8F"/>
    <w:rsid w:val="008C7199"/>
    <w:rsid w:val="008D3C01"/>
    <w:rsid w:val="008F482E"/>
    <w:rsid w:val="0090074E"/>
    <w:rsid w:val="00901B46"/>
    <w:rsid w:val="00911F6B"/>
    <w:rsid w:val="00912A46"/>
    <w:rsid w:val="00920CF0"/>
    <w:rsid w:val="00921C0A"/>
    <w:rsid w:val="00922267"/>
    <w:rsid w:val="009362B2"/>
    <w:rsid w:val="0095566F"/>
    <w:rsid w:val="0096710E"/>
    <w:rsid w:val="009804E7"/>
    <w:rsid w:val="00986160"/>
    <w:rsid w:val="00987122"/>
    <w:rsid w:val="009A7845"/>
    <w:rsid w:val="009B5D85"/>
    <w:rsid w:val="00A057AA"/>
    <w:rsid w:val="00A06317"/>
    <w:rsid w:val="00A32E64"/>
    <w:rsid w:val="00A44D46"/>
    <w:rsid w:val="00A44DB1"/>
    <w:rsid w:val="00A54013"/>
    <w:rsid w:val="00A628B2"/>
    <w:rsid w:val="00A844CF"/>
    <w:rsid w:val="00A90942"/>
    <w:rsid w:val="00AA0E49"/>
    <w:rsid w:val="00AA1E02"/>
    <w:rsid w:val="00AA3586"/>
    <w:rsid w:val="00AA5BDB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B28E3"/>
    <w:rsid w:val="00BF2018"/>
    <w:rsid w:val="00BF21AC"/>
    <w:rsid w:val="00BF2510"/>
    <w:rsid w:val="00C26267"/>
    <w:rsid w:val="00C30E8C"/>
    <w:rsid w:val="00C45751"/>
    <w:rsid w:val="00C72541"/>
    <w:rsid w:val="00C8132D"/>
    <w:rsid w:val="00C86F26"/>
    <w:rsid w:val="00CA12B7"/>
    <w:rsid w:val="00CA1370"/>
    <w:rsid w:val="00CB56C9"/>
    <w:rsid w:val="00CC084D"/>
    <w:rsid w:val="00CC6C91"/>
    <w:rsid w:val="00CD5E06"/>
    <w:rsid w:val="00CF18A2"/>
    <w:rsid w:val="00D071EC"/>
    <w:rsid w:val="00D127DD"/>
    <w:rsid w:val="00D304B6"/>
    <w:rsid w:val="00D30EB6"/>
    <w:rsid w:val="00D352B2"/>
    <w:rsid w:val="00D37F3B"/>
    <w:rsid w:val="00D509F7"/>
    <w:rsid w:val="00D53EE2"/>
    <w:rsid w:val="00DB4032"/>
    <w:rsid w:val="00DB6A26"/>
    <w:rsid w:val="00DD70EC"/>
    <w:rsid w:val="00DD7266"/>
    <w:rsid w:val="00DE6F06"/>
    <w:rsid w:val="00DE7442"/>
    <w:rsid w:val="00DF279F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744A"/>
    <w:rsid w:val="00EA7F3B"/>
    <w:rsid w:val="00EC387E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A1007"/>
    <w:rsid w:val="00FB22C1"/>
    <w:rsid w:val="00FC60F8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E803C19"/>
  <w14:defaultImageDpi w14:val="96"/>
  <w15:chartTrackingRefBased/>
  <w15:docId w15:val="{46A4C87D-B3DE-47E3-8F17-93664A01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554E-6AC4-4A19-8B5E-8F65F658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八木　涼輔</cp:lastModifiedBy>
  <cp:revision>20</cp:revision>
  <cp:lastPrinted>2024-03-29T03:33:00Z</cp:lastPrinted>
  <dcterms:created xsi:type="dcterms:W3CDTF">2021-12-24T00:55:00Z</dcterms:created>
  <dcterms:modified xsi:type="dcterms:W3CDTF">2025-04-21T01:42:00Z</dcterms:modified>
</cp:coreProperties>
</file>