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4CFE" w14:textId="77777777" w:rsidR="00A712CC" w:rsidRPr="001847AA" w:rsidRDefault="001847AA" w:rsidP="001847AA">
      <w:pPr>
        <w:jc w:val="center"/>
        <w:rPr>
          <w:sz w:val="28"/>
          <w:szCs w:val="28"/>
        </w:rPr>
      </w:pPr>
      <w:r w:rsidRPr="001847AA">
        <w:rPr>
          <w:rFonts w:hint="eastAsia"/>
          <w:sz w:val="28"/>
          <w:szCs w:val="28"/>
        </w:rPr>
        <w:t>防災協力要請書</w:t>
      </w:r>
    </w:p>
    <w:p w14:paraId="644AA308" w14:textId="77777777" w:rsidR="001847AA" w:rsidRDefault="001847AA" w:rsidP="001847A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1E5D665D" w14:textId="77777777" w:rsidR="001847AA" w:rsidRDefault="001847AA" w:rsidP="001847AA"/>
    <w:p w14:paraId="002CCC50" w14:textId="77777777" w:rsidR="001847AA" w:rsidRDefault="001847AA" w:rsidP="001847AA">
      <w:r>
        <w:rPr>
          <w:rFonts w:hint="eastAsia"/>
        </w:rPr>
        <w:t xml:space="preserve">　　　　　　　様</w:t>
      </w:r>
    </w:p>
    <w:p w14:paraId="51A6DA53" w14:textId="77777777" w:rsidR="001847AA" w:rsidRDefault="001847AA" w:rsidP="001847AA"/>
    <w:p w14:paraId="09128404" w14:textId="5E0EB4E2" w:rsidR="001847AA" w:rsidRDefault="001847AA" w:rsidP="001847AA">
      <w:pPr>
        <w:wordWrap w:val="0"/>
        <w:jc w:val="right"/>
      </w:pPr>
      <w:r>
        <w:rPr>
          <w:rFonts w:hint="eastAsia"/>
        </w:rPr>
        <w:t xml:space="preserve">豊川市長　氏　　　名　　</w:t>
      </w:r>
      <w:r w:rsidR="00200B2C">
        <w:rPr>
          <w:rFonts w:hint="eastAsia"/>
        </w:rPr>
        <w:t xml:space="preserve">　　</w:t>
      </w:r>
    </w:p>
    <w:p w14:paraId="265F317F" w14:textId="77777777" w:rsidR="001847AA" w:rsidRDefault="001847AA" w:rsidP="001847AA"/>
    <w:p w14:paraId="2CFA96C7" w14:textId="77777777" w:rsidR="001847AA" w:rsidRDefault="001847AA" w:rsidP="001847AA">
      <w:pPr>
        <w:pStyle w:val="a3"/>
      </w:pPr>
      <w:r>
        <w:rPr>
          <w:rFonts w:hint="eastAsia"/>
        </w:rPr>
        <w:t>豊川市防災協力事業所登録制度</w:t>
      </w:r>
      <w:r w:rsidR="00B06E64">
        <w:rPr>
          <w:rFonts w:hint="eastAsia"/>
        </w:rPr>
        <w:t>実施</w:t>
      </w:r>
      <w:r>
        <w:rPr>
          <w:rFonts w:hint="eastAsia"/>
        </w:rPr>
        <w:t>要綱第８条の規定に基づき、下記のとおり要請します。</w:t>
      </w:r>
    </w:p>
    <w:p w14:paraId="24770844" w14:textId="77777777" w:rsidR="001847AA" w:rsidRDefault="001847AA" w:rsidP="001847AA">
      <w:pPr>
        <w:jc w:val="center"/>
      </w:pPr>
      <w:r>
        <w:rPr>
          <w:rFonts w:hint="eastAsia"/>
        </w:rPr>
        <w:t>記</w:t>
      </w:r>
    </w:p>
    <w:tbl>
      <w:tblPr>
        <w:tblStyle w:val="a9"/>
        <w:tblW w:w="9072" w:type="dxa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1847AA" w14:paraId="28D51FAC" w14:textId="77777777" w:rsidTr="001847AA">
        <w:tc>
          <w:tcPr>
            <w:tcW w:w="2126" w:type="dxa"/>
            <w:tcFitText/>
            <w:vAlign w:val="center"/>
          </w:tcPr>
          <w:p w14:paraId="0584E67C" w14:textId="77777777" w:rsidR="001847AA" w:rsidRPr="001847AA" w:rsidRDefault="001847AA" w:rsidP="001847A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kern w:val="0"/>
                <w:szCs w:val="24"/>
              </w:rPr>
            </w:pPr>
            <w:r w:rsidRPr="00200B2C">
              <w:rPr>
                <w:rFonts w:hint="eastAsia"/>
                <w:spacing w:val="44"/>
                <w:kern w:val="0"/>
                <w:szCs w:val="24"/>
              </w:rPr>
              <w:t>要請する理</w:t>
            </w:r>
            <w:r w:rsidRPr="00200B2C">
              <w:rPr>
                <w:rFonts w:hint="eastAsia"/>
                <w:kern w:val="0"/>
                <w:szCs w:val="24"/>
              </w:rPr>
              <w:t>由</w:t>
            </w:r>
          </w:p>
        </w:tc>
        <w:tc>
          <w:tcPr>
            <w:tcW w:w="6946" w:type="dxa"/>
          </w:tcPr>
          <w:p w14:paraId="568AC4FD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14:paraId="24B4029E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  <w:tr w:rsidR="001847AA" w14:paraId="68331064" w14:textId="77777777" w:rsidTr="001847AA">
        <w:tc>
          <w:tcPr>
            <w:tcW w:w="2126" w:type="dxa"/>
            <w:tcFitText/>
            <w:vAlign w:val="center"/>
          </w:tcPr>
          <w:p w14:paraId="132CCCC6" w14:textId="77777777" w:rsidR="001847AA" w:rsidRPr="009D7F82" w:rsidRDefault="001847AA" w:rsidP="001847AA">
            <w:pPr>
              <w:rPr>
                <w:b w:val="0"/>
                <w:szCs w:val="24"/>
              </w:rPr>
            </w:pPr>
            <w:r w:rsidRPr="00200B2C">
              <w:rPr>
                <w:rFonts w:hint="eastAsia"/>
                <w:spacing w:val="154"/>
                <w:kern w:val="0"/>
                <w:szCs w:val="24"/>
              </w:rPr>
              <w:t>協力内</w:t>
            </w:r>
            <w:r w:rsidRPr="00200B2C">
              <w:rPr>
                <w:rFonts w:hint="eastAsia"/>
                <w:kern w:val="0"/>
                <w:szCs w:val="24"/>
              </w:rPr>
              <w:t>容</w:t>
            </w:r>
          </w:p>
        </w:tc>
        <w:tc>
          <w:tcPr>
            <w:tcW w:w="6946" w:type="dxa"/>
          </w:tcPr>
          <w:p w14:paraId="38B87FC1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14:paraId="1909CEF4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14:paraId="28553731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  <w:tr w:rsidR="001847AA" w14:paraId="4CB4927A" w14:textId="77777777" w:rsidTr="001847AA">
        <w:tc>
          <w:tcPr>
            <w:tcW w:w="2126" w:type="dxa"/>
            <w:tcFitText/>
            <w:vAlign w:val="center"/>
          </w:tcPr>
          <w:p w14:paraId="0A08B202" w14:textId="77777777" w:rsidR="001847AA" w:rsidRPr="009D7F82" w:rsidRDefault="001847AA" w:rsidP="001847AA">
            <w:pPr>
              <w:rPr>
                <w:b w:val="0"/>
                <w:szCs w:val="24"/>
              </w:rPr>
            </w:pPr>
            <w:r w:rsidRPr="00200B2C">
              <w:rPr>
                <w:rFonts w:hint="eastAsia"/>
                <w:spacing w:val="17"/>
                <w:kern w:val="0"/>
                <w:szCs w:val="24"/>
              </w:rPr>
              <w:t>必要とする場</w:t>
            </w:r>
            <w:r w:rsidRPr="00200B2C">
              <w:rPr>
                <w:rFonts w:hint="eastAsia"/>
                <w:kern w:val="0"/>
                <w:szCs w:val="24"/>
              </w:rPr>
              <w:t>所</w:t>
            </w:r>
          </w:p>
        </w:tc>
        <w:tc>
          <w:tcPr>
            <w:tcW w:w="6946" w:type="dxa"/>
          </w:tcPr>
          <w:p w14:paraId="0AA1BCDD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>豊川市</w:t>
            </w:r>
          </w:p>
          <w:p w14:paraId="79D71E5B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>添付地図参照</w:t>
            </w:r>
          </w:p>
        </w:tc>
      </w:tr>
      <w:tr w:rsidR="001847AA" w14:paraId="2AB26E31" w14:textId="77777777" w:rsidTr="001847AA">
        <w:tc>
          <w:tcPr>
            <w:tcW w:w="2126" w:type="dxa"/>
            <w:tcFitText/>
            <w:vAlign w:val="center"/>
          </w:tcPr>
          <w:p w14:paraId="46643141" w14:textId="77777777" w:rsidR="001847AA" w:rsidRPr="009D7F82" w:rsidRDefault="001847AA" w:rsidP="001847AA">
            <w:pPr>
              <w:rPr>
                <w:b w:val="0"/>
                <w:szCs w:val="24"/>
              </w:rPr>
            </w:pPr>
            <w:r w:rsidRPr="00200B2C">
              <w:rPr>
                <w:rFonts w:hint="eastAsia"/>
                <w:spacing w:val="154"/>
                <w:kern w:val="0"/>
                <w:szCs w:val="24"/>
              </w:rPr>
              <w:t>協力期</w:t>
            </w:r>
            <w:r w:rsidRPr="00200B2C">
              <w:rPr>
                <w:rFonts w:hint="eastAsia"/>
                <w:kern w:val="0"/>
                <w:szCs w:val="24"/>
              </w:rPr>
              <w:t>間</w:t>
            </w:r>
          </w:p>
        </w:tc>
        <w:tc>
          <w:tcPr>
            <w:tcW w:w="6946" w:type="dxa"/>
          </w:tcPr>
          <w:p w14:paraId="0CC269C7" w14:textId="77777777" w:rsidR="001847AA" w:rsidRPr="009D7F82" w:rsidRDefault="001847AA" w:rsidP="001847AA">
            <w:pPr>
              <w:ind w:firstLineChars="300" w:firstLine="797"/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>（　　）</w:t>
            </w:r>
            <w:r w:rsidRPr="009D7F82">
              <w:rPr>
                <w:rFonts w:hint="eastAsia"/>
                <w:szCs w:val="24"/>
              </w:rPr>
              <w:t>から</w:t>
            </w:r>
          </w:p>
          <w:p w14:paraId="19609EA2" w14:textId="77777777" w:rsidR="001847AA" w:rsidRPr="009D7F82" w:rsidRDefault="001847AA" w:rsidP="001847AA">
            <w:pPr>
              <w:ind w:firstLineChars="300" w:firstLine="797"/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>（　　）</w:t>
            </w:r>
            <w:r w:rsidRPr="009D7F82">
              <w:rPr>
                <w:rFonts w:hint="eastAsia"/>
                <w:szCs w:val="24"/>
              </w:rPr>
              <w:t>まで</w:t>
            </w:r>
          </w:p>
        </w:tc>
      </w:tr>
      <w:tr w:rsidR="001847AA" w14:paraId="023B2C77" w14:textId="77777777" w:rsidTr="001847AA">
        <w:tc>
          <w:tcPr>
            <w:tcW w:w="2126" w:type="dxa"/>
            <w:tcFitText/>
            <w:vAlign w:val="center"/>
          </w:tcPr>
          <w:p w14:paraId="1A3A1044" w14:textId="77777777" w:rsidR="001847AA" w:rsidRPr="009D7F82" w:rsidRDefault="001847AA" w:rsidP="001847AA">
            <w:pPr>
              <w:rPr>
                <w:b w:val="0"/>
                <w:szCs w:val="24"/>
              </w:rPr>
            </w:pPr>
            <w:r w:rsidRPr="00200B2C">
              <w:rPr>
                <w:rFonts w:hint="eastAsia"/>
                <w:w w:val="98"/>
                <w:kern w:val="0"/>
                <w:szCs w:val="24"/>
              </w:rPr>
              <w:t>その他必要な事</w:t>
            </w:r>
            <w:r w:rsidRPr="00200B2C">
              <w:rPr>
                <w:rFonts w:hint="eastAsia"/>
                <w:spacing w:val="3"/>
                <w:w w:val="98"/>
                <w:kern w:val="0"/>
                <w:szCs w:val="24"/>
              </w:rPr>
              <w:t>項</w:t>
            </w:r>
          </w:p>
        </w:tc>
        <w:tc>
          <w:tcPr>
            <w:tcW w:w="6946" w:type="dxa"/>
          </w:tcPr>
          <w:p w14:paraId="408EB89A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14:paraId="3E4CB2C1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14:paraId="1F72628B" w14:textId="77777777"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</w:tbl>
    <w:p w14:paraId="33258D06" w14:textId="77777777" w:rsidR="001847AA" w:rsidRDefault="001847AA"/>
    <w:p w14:paraId="429FF713" w14:textId="77777777" w:rsidR="001847AA" w:rsidRDefault="001847AA"/>
    <w:p w14:paraId="0DD660DB" w14:textId="77777777" w:rsidR="001847AA" w:rsidRDefault="001847AA"/>
    <w:p w14:paraId="744E79F0" w14:textId="77777777" w:rsidR="001847AA" w:rsidRDefault="001847AA"/>
    <w:p w14:paraId="01A8D7DD" w14:textId="77777777" w:rsidR="001847AA" w:rsidRDefault="001847AA"/>
    <w:p w14:paraId="456DED83" w14:textId="77777777" w:rsidR="001847AA" w:rsidRDefault="001847AA"/>
    <w:p w14:paraId="253D8539" w14:textId="77777777" w:rsidR="001847AA" w:rsidRDefault="001847AA"/>
    <w:sectPr w:rsidR="001847AA" w:rsidSect="001847AA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2901A" w14:textId="77777777" w:rsidR="00E705E5" w:rsidRDefault="00E705E5" w:rsidP="001847AA">
      <w:r>
        <w:separator/>
      </w:r>
    </w:p>
  </w:endnote>
  <w:endnote w:type="continuationSeparator" w:id="0">
    <w:p w14:paraId="3CA30F1E" w14:textId="77777777" w:rsidR="00E705E5" w:rsidRDefault="00E705E5" w:rsidP="0018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975A" w14:textId="77777777" w:rsidR="00E705E5" w:rsidRDefault="00E705E5" w:rsidP="001847AA">
      <w:r>
        <w:separator/>
      </w:r>
    </w:p>
  </w:footnote>
  <w:footnote w:type="continuationSeparator" w:id="0">
    <w:p w14:paraId="7592C1DB" w14:textId="77777777" w:rsidR="00E705E5" w:rsidRDefault="00E705E5" w:rsidP="0018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F81E9" w14:textId="77777777" w:rsidR="001847AA" w:rsidRDefault="001847AA">
    <w:pPr>
      <w:pStyle w:val="a5"/>
    </w:pPr>
  </w:p>
  <w:p w14:paraId="77E79A10" w14:textId="77777777" w:rsidR="001847AA" w:rsidRDefault="001847AA" w:rsidP="001847AA">
    <w:pPr>
      <w:pStyle w:val="a5"/>
    </w:pPr>
    <w:r>
      <w:rPr>
        <w:rFonts w:hint="eastAsia"/>
        <w:szCs w:val="24"/>
      </w:rPr>
      <w:t>様式第７号（第８条関係）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AA"/>
    <w:rsid w:val="001847AA"/>
    <w:rsid w:val="00200B2C"/>
    <w:rsid w:val="00754907"/>
    <w:rsid w:val="007B1F12"/>
    <w:rsid w:val="00A712CC"/>
    <w:rsid w:val="00AF62C6"/>
    <w:rsid w:val="00B06E64"/>
    <w:rsid w:val="00CB5636"/>
    <w:rsid w:val="00E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B294B"/>
  <w15:docId w15:val="{F478EB49-E85A-404F-8F96-E128536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AA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47AA"/>
    <w:pPr>
      <w:ind w:firstLineChars="100" w:firstLine="266"/>
    </w:pPr>
  </w:style>
  <w:style w:type="character" w:customStyle="1" w:styleId="a4">
    <w:name w:val="本文インデント (文字)"/>
    <w:basedOn w:val="a0"/>
    <w:link w:val="a3"/>
    <w:uiPriority w:val="99"/>
    <w:rsid w:val="001847AA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1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7AA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18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7AA"/>
    <w:rPr>
      <w:b/>
      <w:sz w:val="24"/>
    </w:rPr>
  </w:style>
  <w:style w:type="table" w:styleId="a9">
    <w:name w:val="Table Grid"/>
    <w:basedOn w:val="a1"/>
    <w:uiPriority w:val="59"/>
    <w:rsid w:val="0018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2014-05-19T07:17:00Z</dcterms:created>
  <dc:creator>行政</dc:creator>
  <cp:lastModifiedBy>伊藤　真也</cp:lastModifiedBy>
  <dcterms:modified xsi:type="dcterms:W3CDTF">2021-02-17T00:33:00Z</dcterms:modified>
  <cp:revision>4</cp:revision>
</cp:coreProperties>
</file>