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B5F9" w14:textId="77777777" w:rsidR="00DB6F63" w:rsidRPr="00A97071" w:rsidRDefault="000B260E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A97071">
        <w:rPr>
          <w:rFonts w:asciiTheme="majorEastAsia" w:eastAsiaTheme="majorEastAsia" w:hAnsiTheme="majorEastAsia"/>
          <w:color w:val="000000"/>
          <w:sz w:val="32"/>
          <w:szCs w:val="32"/>
        </w:rPr>
        <w:t>参　加　表　明　書</w:t>
      </w:r>
    </w:p>
    <w:p w14:paraId="0D67E89A" w14:textId="77777777" w:rsidR="00DB6F63" w:rsidRDefault="00DB6F6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665318EF" w14:textId="77777777" w:rsidR="00DB6F63" w:rsidRDefault="000B260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1CF0837C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51F0ECC9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22B8B2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2A331BC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69B7BD1B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48DE9D69" w14:textId="6262A82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1F498E80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3EC97AB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06836CCB" w14:textId="21E51486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なお</w:t>
      </w:r>
      <w:r>
        <w:rPr>
          <w:rFonts w:ascii="ＭＳ 明朝" w:eastAsia="ＭＳ 明朝" w:hAnsi="ＭＳ 明朝"/>
          <w:color w:val="000000"/>
          <w:szCs w:val="21"/>
        </w:rPr>
        <w:t>、</w:t>
      </w:r>
      <w:r>
        <w:rPr>
          <w:rFonts w:ascii="ＭＳ 明朝" w:eastAsia="ＭＳ 明朝" w:hAnsi="ＭＳ 明朝"/>
          <w:color w:val="000000"/>
          <w:sz w:val="24"/>
        </w:rPr>
        <w:t>地方自治法施行令第167条の４第１項（同令第167条の11第１項において準用する場合も含む。）の規定に該当しない者であること並びに本書及び</w:t>
      </w:r>
      <w:r w:rsidR="00E52AE8">
        <w:rPr>
          <w:rFonts w:ascii="ＭＳ 明朝" w:eastAsia="ＭＳ 明朝" w:hAnsi="ＭＳ 明朝" w:hint="eastAsia"/>
          <w:color w:val="000000"/>
          <w:sz w:val="24"/>
        </w:rPr>
        <w:t>別紙並びに</w:t>
      </w:r>
      <w:r>
        <w:rPr>
          <w:rFonts w:ascii="ＭＳ 明朝" w:eastAsia="ＭＳ 明朝" w:hAnsi="ＭＳ 明朝"/>
          <w:color w:val="000000"/>
          <w:sz w:val="24"/>
        </w:rPr>
        <w:t>添付書類の記載事項は事実と相違ないことを誓約します。</w:t>
      </w:r>
    </w:p>
    <w:p w14:paraId="7AF149E9" w14:textId="77777777" w:rsidR="00DB6F63" w:rsidRDefault="00DB6F63" w:rsidP="00262357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15AD6942" w14:textId="77777777" w:rsidR="00DB6F63" w:rsidRDefault="000B260E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38ABB4F6" w14:textId="77777777" w:rsidR="00DB6F63" w:rsidRDefault="00DB6F63" w:rsidP="00262357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2E4A0CBF" w14:textId="00CFCEB0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１．業務名</w:t>
      </w:r>
    </w:p>
    <w:p w14:paraId="3F38F9BF" w14:textId="5254F19C" w:rsidR="000C126D" w:rsidRDefault="000C12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="003C5F6F">
        <w:rPr>
          <w:rFonts w:ascii="ＭＳ 明朝" w:eastAsia="ＭＳ 明朝" w:hAnsi="ＭＳ 明朝" w:hint="eastAsia"/>
          <w:color w:val="000000"/>
          <w:kern w:val="0"/>
          <w:sz w:val="24"/>
        </w:rPr>
        <w:t>豊川市公立保育所ＩＣＴシステム調達及びサービス利用（長期継続契約）</w:t>
      </w:r>
    </w:p>
    <w:p w14:paraId="69D7CAE2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168F3598" w14:textId="1362F563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２．</w:t>
      </w:r>
      <w:bookmarkStart w:id="0" w:name="_Hlk92444978"/>
      <w:r w:rsidR="00606854">
        <w:rPr>
          <w:rFonts w:ascii="ＭＳ 明朝" w:eastAsia="ＭＳ 明朝" w:hAnsi="ＭＳ 明朝" w:hint="eastAsia"/>
          <w:color w:val="000000"/>
          <w:sz w:val="24"/>
        </w:rPr>
        <w:t>参加資格要件</w:t>
      </w:r>
    </w:p>
    <w:p w14:paraId="2246BA87" w14:textId="0EA95AD5" w:rsidR="00D32264" w:rsidRDefault="000B260E" w:rsidP="0060685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</w:t>
      </w:r>
      <w:bookmarkEnd w:id="0"/>
      <w:r w:rsidR="00606854">
        <w:rPr>
          <w:rFonts w:ascii="ＭＳ 明朝" w:eastAsia="ＭＳ 明朝" w:hAnsi="ＭＳ 明朝" w:hint="eastAsia"/>
          <w:color w:val="000000"/>
          <w:sz w:val="24"/>
        </w:rPr>
        <w:t>別紙「</w:t>
      </w:r>
      <w:r w:rsidR="00606854" w:rsidRPr="00606854">
        <w:rPr>
          <w:rFonts w:ascii="ＭＳ 明朝" w:eastAsia="ＭＳ 明朝" w:hAnsi="ＭＳ 明朝" w:hint="eastAsia"/>
          <w:color w:val="000000"/>
          <w:sz w:val="24"/>
        </w:rPr>
        <w:t>公募型プロポーザル応募資格要件について</w:t>
      </w:r>
      <w:r w:rsidR="00606854">
        <w:rPr>
          <w:rFonts w:ascii="ＭＳ 明朝" w:eastAsia="ＭＳ 明朝" w:hAnsi="ＭＳ 明朝" w:hint="eastAsia"/>
          <w:color w:val="000000"/>
          <w:sz w:val="24"/>
        </w:rPr>
        <w:t>」のとおり</w:t>
      </w:r>
    </w:p>
    <w:p w14:paraId="35A479C1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36DF317C" w14:textId="255828B9" w:rsidR="00A27F02" w:rsidRDefault="00A27F02" w:rsidP="00A27F0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３．</w:t>
      </w:r>
      <w:r>
        <w:rPr>
          <w:rFonts w:ascii="ＭＳ 明朝" w:eastAsia="ＭＳ 明朝" w:hAnsi="ＭＳ 明朝" w:hint="eastAsia"/>
          <w:color w:val="000000"/>
          <w:sz w:val="24"/>
        </w:rPr>
        <w:t>経営状況及び認証</w:t>
      </w:r>
      <w:r>
        <w:rPr>
          <w:rFonts w:ascii="ＭＳ 明朝" w:eastAsia="ＭＳ 明朝" w:hAnsi="ＭＳ 明朝"/>
          <w:color w:val="000000"/>
          <w:sz w:val="24"/>
        </w:rPr>
        <w:t>登録状況</w:t>
      </w:r>
      <w:r>
        <w:rPr>
          <w:rFonts w:ascii="ＭＳ 明朝" w:eastAsia="ＭＳ 明朝" w:hAnsi="ＭＳ 明朝" w:hint="eastAsia"/>
          <w:color w:val="000000"/>
          <w:sz w:val="24"/>
        </w:rPr>
        <w:t>等</w:t>
      </w:r>
    </w:p>
    <w:p w14:paraId="421EF98E" w14:textId="6ED07753" w:rsidR="00A27F02" w:rsidRDefault="00A27F02" w:rsidP="00A27F0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別紙「事業者概要」のとおり</w:t>
      </w:r>
    </w:p>
    <w:p w14:paraId="6C0EA4D2" w14:textId="77777777" w:rsidR="00DB6F63" w:rsidRPr="00FA0297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08D60108" w14:textId="6547F2DE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556EDC">
        <w:rPr>
          <w:rFonts w:ascii="ＭＳ 明朝" w:eastAsia="ＭＳ 明朝" w:hAnsi="ＭＳ 明朝" w:hint="eastAsia"/>
          <w:color w:val="000000"/>
          <w:sz w:val="24"/>
        </w:rPr>
        <w:t>４</w:t>
      </w:r>
      <w:r>
        <w:rPr>
          <w:rFonts w:ascii="ＭＳ 明朝" w:eastAsia="ＭＳ 明朝" w:hAnsi="ＭＳ 明朝"/>
          <w:color w:val="000000"/>
          <w:sz w:val="24"/>
        </w:rPr>
        <w:t>．同種又は類似業務の実績</w:t>
      </w:r>
    </w:p>
    <w:p w14:paraId="5A817CCA" w14:textId="6CF22AE8" w:rsidR="00167C1C" w:rsidRDefault="00167C1C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別紙「同種業務の実績」のとおり</w:t>
      </w:r>
    </w:p>
    <w:p w14:paraId="14F24363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53E8CED1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3315434D" w14:textId="77777777" w:rsidR="006468BA" w:rsidRDefault="006468B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593B946" w14:textId="74C752BD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【連絡先】担当者所属・氏名・電話番号</w:t>
      </w:r>
    </w:p>
    <w:sectPr w:rsidR="00DB6F63" w:rsidSect="00CB1698">
      <w:headerReference w:type="default" r:id="rId6"/>
      <w:pgSz w:w="11906" w:h="16838" w:code="9"/>
      <w:pgMar w:top="1134" w:right="1049" w:bottom="1134" w:left="147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61F7" w14:textId="77777777" w:rsidR="00BF1791" w:rsidRDefault="00BF1791">
      <w:pPr>
        <w:rPr>
          <w:rFonts w:hint="eastAsia"/>
        </w:rPr>
      </w:pPr>
      <w:r>
        <w:separator/>
      </w:r>
    </w:p>
  </w:endnote>
  <w:endnote w:type="continuationSeparator" w:id="0">
    <w:p w14:paraId="57921458" w14:textId="77777777" w:rsidR="00BF1791" w:rsidRDefault="00BF1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EE7D" w14:textId="77777777" w:rsidR="00BF1791" w:rsidRDefault="00BF17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1647BD" w14:textId="77777777" w:rsidR="00BF1791" w:rsidRDefault="00BF17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9BCD" w14:textId="076E0675" w:rsidR="001811CE" w:rsidRPr="001811CE" w:rsidRDefault="001811CE" w:rsidP="00CB1698">
    <w:pPr>
      <w:pStyle w:val="a5"/>
      <w:jc w:val="left"/>
      <w:rPr>
        <w:rFonts w:hint="eastAsia"/>
        <w:sz w:val="24"/>
      </w:rPr>
    </w:pPr>
    <w:r w:rsidRPr="001811CE">
      <w:rPr>
        <w:rFonts w:hint="eastAsia"/>
        <w:sz w:val="24"/>
      </w:rPr>
      <w:t>様式第</w:t>
    </w:r>
    <w:r w:rsidR="000F4F66">
      <w:rPr>
        <w:rFonts w:hint="eastAsia"/>
        <w:sz w:val="24"/>
      </w:rPr>
      <w:t>２</w:t>
    </w:r>
    <w:r w:rsidRPr="001811CE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B260E"/>
    <w:rsid w:val="000C126D"/>
    <w:rsid w:val="000F4F66"/>
    <w:rsid w:val="00167C1C"/>
    <w:rsid w:val="001811CE"/>
    <w:rsid w:val="001F267D"/>
    <w:rsid w:val="00262357"/>
    <w:rsid w:val="002A40F6"/>
    <w:rsid w:val="003136F2"/>
    <w:rsid w:val="00362982"/>
    <w:rsid w:val="003B20A4"/>
    <w:rsid w:val="003C5F6F"/>
    <w:rsid w:val="004A51A8"/>
    <w:rsid w:val="004F5651"/>
    <w:rsid w:val="00504590"/>
    <w:rsid w:val="00556EDC"/>
    <w:rsid w:val="005A0F8A"/>
    <w:rsid w:val="005D25AC"/>
    <w:rsid w:val="00606854"/>
    <w:rsid w:val="006468BA"/>
    <w:rsid w:val="006C4D1A"/>
    <w:rsid w:val="00733459"/>
    <w:rsid w:val="007E1359"/>
    <w:rsid w:val="007F582F"/>
    <w:rsid w:val="0081791E"/>
    <w:rsid w:val="00865496"/>
    <w:rsid w:val="008712D4"/>
    <w:rsid w:val="00897498"/>
    <w:rsid w:val="008A3464"/>
    <w:rsid w:val="008C5CB6"/>
    <w:rsid w:val="00A27F02"/>
    <w:rsid w:val="00A97071"/>
    <w:rsid w:val="00B248DB"/>
    <w:rsid w:val="00BC1774"/>
    <w:rsid w:val="00BF1791"/>
    <w:rsid w:val="00C51F1A"/>
    <w:rsid w:val="00C9286F"/>
    <w:rsid w:val="00CB1698"/>
    <w:rsid w:val="00D32264"/>
    <w:rsid w:val="00DB6F63"/>
    <w:rsid w:val="00E52AE8"/>
    <w:rsid w:val="00E93F99"/>
    <w:rsid w:val="00EA768B"/>
    <w:rsid w:val="00ED5AE2"/>
    <w:rsid w:val="00F6271C"/>
    <w:rsid w:val="00FA0297"/>
    <w:rsid w:val="00FC1ADE"/>
    <w:rsid w:val="00FC7DEF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F2A032"/>
  <w15:docId w15:val="{C7F2F13E-8C3A-4AC4-A42D-083ED0F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C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26D"/>
  </w:style>
  <w:style w:type="paragraph" w:styleId="a7">
    <w:name w:val="footer"/>
    <w:basedOn w:val="a"/>
    <w:link w:val="a8"/>
    <w:uiPriority w:val="99"/>
    <w:unhideWhenUsed/>
    <w:rsid w:val="000C1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中野　辰朗</cp:lastModifiedBy>
  <cp:revision>4</cp:revision>
  <cp:lastPrinted>2013-01-25T14:44:00Z</cp:lastPrinted>
  <dcterms:created xsi:type="dcterms:W3CDTF">2016-03-25T02:38:00Z</dcterms:created>
  <dcterms:modified xsi:type="dcterms:W3CDTF">2024-03-22T01:06:00Z</dcterms:modified>
</cp:coreProperties>
</file>