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E37A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C3AC919" w14:textId="4A62A026" w:rsidR="00C62BBE" w:rsidRPr="00151712" w:rsidRDefault="00C62BBE" w:rsidP="00C62BBE">
      <w:pPr>
        <w:pStyle w:val="Textbody"/>
        <w:spacing w:after="0"/>
        <w:jc w:val="center"/>
        <w:rPr>
          <w:rFonts w:asciiTheme="majorEastAsia" w:eastAsiaTheme="majorEastAsia" w:hAnsiTheme="majorEastAsia"/>
          <w:color w:val="000000"/>
          <w:sz w:val="32"/>
          <w:szCs w:val="32"/>
        </w:rPr>
      </w:pPr>
      <w:r w:rsidRPr="00151712">
        <w:rPr>
          <w:rFonts w:asciiTheme="majorEastAsia" w:eastAsiaTheme="majorEastAsia" w:hAnsiTheme="majorEastAsia" w:hint="eastAsia"/>
          <w:color w:val="000000"/>
          <w:sz w:val="32"/>
          <w:szCs w:val="32"/>
        </w:rPr>
        <w:t>提　案　提　出　書</w:t>
      </w:r>
    </w:p>
    <w:p w14:paraId="7E1B694F" w14:textId="77777777" w:rsidR="00757AE7" w:rsidRDefault="00757AE7" w:rsidP="00757AE7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  <w:szCs w:val="32"/>
        </w:rPr>
      </w:pPr>
    </w:p>
    <w:p w14:paraId="7CA3F036" w14:textId="77777777" w:rsidR="00757AE7" w:rsidRDefault="00757AE7" w:rsidP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14:paraId="384332D7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14:paraId="05023940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豊川市長　殿</w:t>
      </w:r>
    </w:p>
    <w:p w14:paraId="415B093E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5C7E63D1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14:paraId="77C83006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14:paraId="55E753FC" w14:textId="55DB8EF3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　</w:t>
      </w:r>
    </w:p>
    <w:p w14:paraId="268DC37D" w14:textId="38F3655A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C84111F" w14:textId="77777777" w:rsidR="00897289" w:rsidRDefault="00897289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7915D31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次の</w:t>
      </w:r>
      <w:r>
        <w:rPr>
          <w:rFonts w:ascii="ＭＳ 明朝" w:eastAsia="ＭＳ 明朝" w:hAnsi="ＭＳ 明朝"/>
          <w:color w:val="000000"/>
          <w:sz w:val="24"/>
        </w:rPr>
        <w:t>業務のプロポーザル方式による提案書</w:t>
      </w:r>
      <w:r>
        <w:rPr>
          <w:rFonts w:ascii="ＭＳ 明朝" w:eastAsia="ＭＳ 明朝" w:hAnsi="ＭＳ 明朝" w:hint="eastAsia"/>
          <w:color w:val="000000"/>
          <w:sz w:val="24"/>
        </w:rPr>
        <w:t>等を提出します。また、この提案書及び添付書類のすべての記載事項は、事実に相違ないことを誓約致します。</w:t>
      </w:r>
    </w:p>
    <w:p w14:paraId="0EB0DEEB" w14:textId="77777777" w:rsidR="00757AE7" w:rsidRDefault="00757AE7" w:rsidP="00757AE7">
      <w:pPr>
        <w:pStyle w:val="Textbody"/>
        <w:spacing w:after="0"/>
        <w:ind w:firstLineChars="100" w:firstLine="240"/>
        <w:rPr>
          <w:rFonts w:ascii="ＭＳ 明朝" w:eastAsia="ＭＳ 明朝" w:hAnsi="ＭＳ 明朝"/>
          <w:color w:val="000000"/>
          <w:sz w:val="24"/>
        </w:rPr>
      </w:pPr>
    </w:p>
    <w:p w14:paraId="3264A71A" w14:textId="67C1694C" w:rsidR="00757AE7" w:rsidRDefault="00757AE7" w:rsidP="00757AE7">
      <w:pPr>
        <w:pStyle w:val="Standard"/>
        <w:ind w:firstLineChars="100" w:firstLine="2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業務名：</w:t>
      </w:r>
      <w:r w:rsidR="0000305C" w:rsidRPr="0000305C">
        <w:rPr>
          <w:rFonts w:asciiTheme="minorEastAsia" w:hAnsiTheme="minorEastAsia" w:hint="eastAsia"/>
          <w:color w:val="000000"/>
          <w:kern w:val="0"/>
          <w:sz w:val="24"/>
          <w:szCs w:val="32"/>
        </w:rPr>
        <w:t>豊川市</w:t>
      </w:r>
      <w:r w:rsidR="0000305C" w:rsidRPr="0000305C">
        <w:rPr>
          <w:rFonts w:ascii="ＭＳ 明朝" w:eastAsia="ＭＳ 明朝" w:hAnsi="ＭＳ 明朝" w:hint="eastAsia"/>
          <w:color w:val="000000"/>
          <w:kern w:val="0"/>
          <w:sz w:val="24"/>
          <w:szCs w:val="32"/>
        </w:rPr>
        <w:t>公立保育所ＩＣＴシステム調達及びサービス利用（長期継続契約）</w:t>
      </w:r>
    </w:p>
    <w:p w14:paraId="5A6B6018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45255C7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45B1A40F" w14:textId="77777777" w:rsidR="00757AE7" w:rsidRDefault="00757AE7" w:rsidP="00757AE7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24"/>
        </w:rPr>
      </w:pPr>
    </w:p>
    <w:p w14:paraId="4AEFBB73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9F7091C" w14:textId="77777777" w:rsidR="00757AE7" w:rsidRDefault="00757AE7" w:rsidP="00757AE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45256B50" w14:textId="77777777" w:rsidR="00757AE7" w:rsidRDefault="00757AE7" w:rsidP="00624E75">
      <w:pPr>
        <w:pStyle w:val="Textbody"/>
        <w:wordWrap w:val="0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【連絡先】</w:t>
      </w:r>
      <w:r w:rsidR="00D466C5">
        <w:rPr>
          <w:rFonts w:ascii="ＭＳ 明朝" w:eastAsia="ＭＳ 明朝" w:hAnsi="ＭＳ 明朝" w:hint="eastAsia"/>
          <w:color w:val="000000"/>
          <w:sz w:val="24"/>
        </w:rPr>
        <w:t>担当者所属・氏名・電話番号</w:t>
      </w:r>
    </w:p>
    <w:p w14:paraId="4792A45E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5FB88EDA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464D1FD4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17CAF1AB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5FA5E4F1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7A4CD7C0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70FDD7A9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5547526C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2C31E5F5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114FB0FD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39458A3D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3BD52612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7B224731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6D122E04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6D7C3C2C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521D5367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4A157427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3415DEED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4615ED02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5232476F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p w14:paraId="6DEB41C4" w14:textId="77777777" w:rsidR="00757AE7" w:rsidRDefault="00757AE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</w:p>
    <w:sectPr w:rsidR="00757AE7">
      <w:headerReference w:type="default" r:id="rId7"/>
      <w:pgSz w:w="11906" w:h="16838"/>
      <w:pgMar w:top="1134" w:right="1049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7E813" w14:textId="77777777" w:rsidR="00757AE7" w:rsidRDefault="00757AE7">
      <w:pPr>
        <w:rPr>
          <w:rFonts w:hint="eastAsia"/>
        </w:rPr>
      </w:pPr>
      <w:r>
        <w:separator/>
      </w:r>
    </w:p>
  </w:endnote>
  <w:endnote w:type="continuationSeparator" w:id="0">
    <w:p w14:paraId="1FC76839" w14:textId="77777777" w:rsidR="00757AE7" w:rsidRDefault="00757A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明朝, IPAMincho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PAゴシック, IPAGothic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6F13D" w14:textId="77777777" w:rsidR="00757AE7" w:rsidRDefault="00757A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D8BA0A2" w14:textId="77777777" w:rsidR="00757AE7" w:rsidRDefault="00757AE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9DF2" w14:textId="460EBFE5" w:rsidR="00C312A6" w:rsidRPr="009D099B" w:rsidRDefault="009D099B" w:rsidP="00C51A62">
    <w:pPr>
      <w:pStyle w:val="a5"/>
      <w:jc w:val="left"/>
      <w:rPr>
        <w:rFonts w:hint="eastAsia"/>
        <w:sz w:val="24"/>
      </w:rPr>
    </w:pPr>
    <w:r w:rsidRPr="009D099B">
      <w:rPr>
        <w:rFonts w:hint="eastAsia"/>
        <w:sz w:val="24"/>
      </w:rPr>
      <w:t>様式第</w:t>
    </w:r>
    <w:r w:rsidR="00761972">
      <w:rPr>
        <w:rFonts w:hint="eastAsia"/>
        <w:sz w:val="24"/>
      </w:rPr>
      <w:t>６</w:t>
    </w:r>
    <w:r w:rsidRPr="009D099B">
      <w:rPr>
        <w:rFonts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C83"/>
    <w:multiLevelType w:val="hybridMultilevel"/>
    <w:tmpl w:val="B61288A8"/>
    <w:lvl w:ilvl="0" w:tplc="FE165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BAC1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09"/>
  <w:autoHyphenation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F63"/>
    <w:rsid w:val="0000305C"/>
    <w:rsid w:val="000864F3"/>
    <w:rsid w:val="000B260E"/>
    <w:rsid w:val="000C4281"/>
    <w:rsid w:val="001059E4"/>
    <w:rsid w:val="00151712"/>
    <w:rsid w:val="00207F1A"/>
    <w:rsid w:val="0021344D"/>
    <w:rsid w:val="00290C64"/>
    <w:rsid w:val="00300D84"/>
    <w:rsid w:val="00337F98"/>
    <w:rsid w:val="005435D2"/>
    <w:rsid w:val="00624E75"/>
    <w:rsid w:val="00630CF2"/>
    <w:rsid w:val="0065751B"/>
    <w:rsid w:val="00664B59"/>
    <w:rsid w:val="006B6FF4"/>
    <w:rsid w:val="006D0389"/>
    <w:rsid w:val="00746DB0"/>
    <w:rsid w:val="00757AE7"/>
    <w:rsid w:val="00761972"/>
    <w:rsid w:val="0076577E"/>
    <w:rsid w:val="0076633E"/>
    <w:rsid w:val="007E4BC3"/>
    <w:rsid w:val="007F582F"/>
    <w:rsid w:val="008258AF"/>
    <w:rsid w:val="00831C76"/>
    <w:rsid w:val="00835AD5"/>
    <w:rsid w:val="0089246C"/>
    <w:rsid w:val="00897289"/>
    <w:rsid w:val="008A3464"/>
    <w:rsid w:val="008F7CD3"/>
    <w:rsid w:val="0093718E"/>
    <w:rsid w:val="009C7098"/>
    <w:rsid w:val="009C77DB"/>
    <w:rsid w:val="009D099B"/>
    <w:rsid w:val="009D4FEC"/>
    <w:rsid w:val="00A11CC7"/>
    <w:rsid w:val="00A21182"/>
    <w:rsid w:val="00BA76E3"/>
    <w:rsid w:val="00C119DF"/>
    <w:rsid w:val="00C312A6"/>
    <w:rsid w:val="00C51A62"/>
    <w:rsid w:val="00C62BBE"/>
    <w:rsid w:val="00C67AC3"/>
    <w:rsid w:val="00D15DDB"/>
    <w:rsid w:val="00D466C5"/>
    <w:rsid w:val="00D86524"/>
    <w:rsid w:val="00DB6F63"/>
    <w:rsid w:val="00DD1074"/>
    <w:rsid w:val="00ED5AE2"/>
    <w:rsid w:val="00ED62DE"/>
    <w:rsid w:val="00F00194"/>
    <w:rsid w:val="00F01F56"/>
    <w:rsid w:val="00F1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1D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明朝, IPAMincho" w:eastAsiaTheme="minorEastAsia" w:hAnsi="IPA明朝, IPAMincho" w:cs="Mangal"/>
        <w:kern w:val="3"/>
        <w:sz w:val="21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IPA明朝, IPAMincho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892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46C"/>
  </w:style>
  <w:style w:type="paragraph" w:styleId="a7">
    <w:name w:val="footer"/>
    <w:basedOn w:val="a"/>
    <w:link w:val="a8"/>
    <w:uiPriority w:val="99"/>
    <w:unhideWhenUsed/>
    <w:rsid w:val="00892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46C"/>
  </w:style>
  <w:style w:type="paragraph" w:styleId="a9">
    <w:name w:val="Balloon Text"/>
    <w:basedOn w:val="a"/>
    <w:link w:val="aa"/>
    <w:uiPriority w:val="99"/>
    <w:semiHidden/>
    <w:unhideWhenUsed/>
    <w:rsid w:val="0089246C"/>
    <w:rPr>
      <w:rFonts w:asciiTheme="majorHAnsi" w:eastAsiaTheme="majorEastAsia" w:hAnsiTheme="majorHAnsi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89246C"/>
    <w:rPr>
      <w:rFonts w:asciiTheme="majorHAnsi" w:eastAsiaTheme="majorEastAsia" w:hAnsiTheme="majorHAnsi"/>
      <w:sz w:val="18"/>
      <w:szCs w:val="16"/>
    </w:rPr>
  </w:style>
  <w:style w:type="table" w:styleId="ab">
    <w:name w:val="Table Grid"/>
    <w:basedOn w:val="a1"/>
    <w:uiPriority w:val="39"/>
    <w:rsid w:val="00207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2021-12-27T09:45:00Z</dcterms:created>
  <dcterms:modified xsi:type="dcterms:W3CDTF">2024-03-26T12:24:00Z</dcterms:modified>
</cp:coreProperties>
</file>