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90BC" w14:textId="77777777" w:rsidR="003A1D78" w:rsidRDefault="004C401E">
      <w:pPr>
        <w:rPr>
          <w:sz w:val="24"/>
        </w:rPr>
      </w:pPr>
      <w:r>
        <w:rPr>
          <w:sz w:val="24"/>
        </w:rPr>
        <w:t>様式第１号（第６条関係）</w:t>
      </w:r>
    </w:p>
    <w:p w14:paraId="4EE64F77" w14:textId="77777777" w:rsidR="003A1D78" w:rsidRDefault="003A1D78">
      <w:pPr>
        <w:rPr>
          <w:sz w:val="24"/>
        </w:rPr>
      </w:pPr>
    </w:p>
    <w:p w14:paraId="748379E5" w14:textId="77777777" w:rsidR="003A1D78" w:rsidRDefault="004C401E">
      <w:pPr>
        <w:jc w:val="center"/>
        <w:rPr>
          <w:sz w:val="24"/>
        </w:rPr>
      </w:pPr>
      <w:r>
        <w:rPr>
          <w:sz w:val="24"/>
        </w:rPr>
        <w:t>広告入り窓口用封筒無償提供申込書</w:t>
      </w:r>
    </w:p>
    <w:p w14:paraId="72E83515" w14:textId="77777777" w:rsidR="003A1D78" w:rsidRDefault="004C401E">
      <w:pPr>
        <w:jc w:val="right"/>
        <w:rPr>
          <w:sz w:val="24"/>
        </w:rPr>
      </w:pPr>
      <w:r>
        <w:rPr>
          <w:sz w:val="24"/>
        </w:rPr>
        <w:t xml:space="preserve">　　</w:t>
      </w:r>
    </w:p>
    <w:p w14:paraId="5149603D" w14:textId="77777777" w:rsidR="003A1D78" w:rsidRDefault="004C401E">
      <w:pPr>
        <w:jc w:val="right"/>
        <w:rPr>
          <w:sz w:val="24"/>
        </w:rPr>
      </w:pPr>
      <w:r>
        <w:rPr>
          <w:sz w:val="24"/>
        </w:rPr>
        <w:t xml:space="preserve">　　年　　月　　日</w:t>
      </w:r>
    </w:p>
    <w:p w14:paraId="06FDD683" w14:textId="77777777" w:rsidR="003A1D78" w:rsidRDefault="003A1D78">
      <w:pPr>
        <w:jc w:val="right"/>
        <w:rPr>
          <w:sz w:val="24"/>
        </w:rPr>
      </w:pPr>
    </w:p>
    <w:p w14:paraId="531B049B" w14:textId="77777777" w:rsidR="003A1D78" w:rsidRDefault="004C401E">
      <w:pPr>
        <w:rPr>
          <w:sz w:val="24"/>
        </w:rPr>
      </w:pPr>
      <w:r>
        <w:rPr>
          <w:sz w:val="24"/>
        </w:rPr>
        <w:t xml:space="preserve">　豊川市長　殿</w:t>
      </w:r>
    </w:p>
    <w:p w14:paraId="4E8C7DCF" w14:textId="77777777" w:rsidR="003A1D78" w:rsidRDefault="004C401E">
      <w:pPr>
        <w:rPr>
          <w:sz w:val="24"/>
        </w:rPr>
      </w:pPr>
      <w:r>
        <w:rPr>
          <w:sz w:val="24"/>
        </w:rPr>
        <w:t xml:space="preserve">　　　　　　　　　　　　　　　　　　　所在地</w:t>
      </w:r>
    </w:p>
    <w:p w14:paraId="7EC33D52" w14:textId="77777777" w:rsidR="003A1D78" w:rsidRDefault="004C401E">
      <w:pPr>
        <w:rPr>
          <w:sz w:val="24"/>
        </w:rPr>
      </w:pPr>
      <w:r>
        <w:rPr>
          <w:sz w:val="24"/>
        </w:rPr>
        <w:t xml:space="preserve">　　　　　　　　　　　　　　　　　　　名称</w:t>
      </w:r>
    </w:p>
    <w:p w14:paraId="23146BCD" w14:textId="45370976" w:rsidR="003A1D78" w:rsidRDefault="004C401E">
      <w:pPr>
        <w:ind w:right="71" w:firstLine="4560"/>
        <w:jc w:val="left"/>
        <w:rPr>
          <w:sz w:val="24"/>
        </w:rPr>
      </w:pPr>
      <w:r>
        <w:rPr>
          <w:sz w:val="24"/>
        </w:rPr>
        <w:t xml:space="preserve">代表者氏名　　　　　　　　　　　　</w:t>
      </w:r>
    </w:p>
    <w:p w14:paraId="6178586F" w14:textId="77777777" w:rsidR="003A1D78" w:rsidRDefault="003A1D78">
      <w:pPr>
        <w:ind w:right="71"/>
        <w:jc w:val="left"/>
        <w:rPr>
          <w:sz w:val="24"/>
        </w:rPr>
      </w:pPr>
    </w:p>
    <w:p w14:paraId="60E586AB" w14:textId="77777777" w:rsidR="003A1D78" w:rsidRDefault="004C401E">
      <w:pPr>
        <w:ind w:right="71"/>
        <w:jc w:val="left"/>
        <w:rPr>
          <w:sz w:val="24"/>
        </w:rPr>
      </w:pPr>
      <w:r>
        <w:rPr>
          <w:sz w:val="24"/>
        </w:rPr>
        <w:t xml:space="preserve">　豊川市が募集する広告入り窓口用封筒の無償提供を、関係書類を添えて申し込みます。</w:t>
      </w:r>
    </w:p>
    <w:p w14:paraId="606C40FC" w14:textId="77777777" w:rsidR="003A1D78" w:rsidRDefault="003A1D78">
      <w:pPr>
        <w:ind w:right="71"/>
        <w:jc w:val="left"/>
        <w:rPr>
          <w:sz w:val="24"/>
        </w:rPr>
      </w:pPr>
    </w:p>
    <w:tbl>
      <w:tblPr>
        <w:tblW w:w="91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2985"/>
        <w:gridCol w:w="1260"/>
        <w:gridCol w:w="2635"/>
      </w:tblGrid>
      <w:tr w:rsidR="003A1D78" w14:paraId="4ECD96D0" w14:textId="77777777" w:rsidTr="00C958A3">
        <w:trPr>
          <w:trHeight w:val="6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5EED8" w14:textId="16940B0F" w:rsidR="003A1D78" w:rsidRDefault="00C958A3" w:rsidP="006E5053">
            <w:pPr>
              <w:snapToGrid w:val="0"/>
              <w:ind w:leftChars="17" w:left="36" w:right="71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これまで</w:t>
            </w:r>
            <w:r w:rsidR="004C401E">
              <w:rPr>
                <w:sz w:val="24"/>
              </w:rPr>
              <w:t>の</w:t>
            </w:r>
          </w:p>
          <w:p w14:paraId="62A8B281" w14:textId="77777777" w:rsidR="003A1D78" w:rsidRDefault="004C401E">
            <w:pPr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無償提供の実績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D720" w14:textId="77777777" w:rsidR="003A1D78" w:rsidRDefault="003A1D78">
            <w:pPr>
              <w:snapToGrid w:val="0"/>
              <w:ind w:right="71"/>
              <w:jc w:val="left"/>
              <w:rPr>
                <w:sz w:val="24"/>
              </w:rPr>
            </w:pPr>
          </w:p>
          <w:p w14:paraId="0C4DE5C8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  <w:p w14:paraId="2374E693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  <w:p w14:paraId="56BE62BA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  <w:p w14:paraId="60DE64CB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</w:tc>
      </w:tr>
      <w:tr w:rsidR="003A1D78" w14:paraId="00A7B552" w14:textId="77777777" w:rsidTr="00C958A3">
        <w:trPr>
          <w:trHeight w:val="8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F85F3" w14:textId="77777777" w:rsidR="003A1D78" w:rsidRDefault="003A1D78">
            <w:pPr>
              <w:snapToGrid w:val="0"/>
              <w:ind w:right="71"/>
              <w:jc w:val="center"/>
              <w:rPr>
                <w:sz w:val="24"/>
              </w:rPr>
            </w:pPr>
          </w:p>
          <w:p w14:paraId="146293B2" w14:textId="77777777" w:rsidR="003A1D78" w:rsidRDefault="004C401E">
            <w:pPr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広告の募集方法</w:t>
            </w:r>
          </w:p>
          <w:p w14:paraId="24C8D408" w14:textId="77777777" w:rsidR="003A1D78" w:rsidRDefault="003A1D78">
            <w:pPr>
              <w:ind w:right="71"/>
              <w:jc w:val="center"/>
              <w:rPr>
                <w:sz w:val="24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EB81" w14:textId="77777777" w:rsidR="003A1D78" w:rsidRDefault="003A1D78">
            <w:pPr>
              <w:snapToGrid w:val="0"/>
              <w:ind w:right="71"/>
              <w:jc w:val="left"/>
              <w:rPr>
                <w:sz w:val="24"/>
              </w:rPr>
            </w:pPr>
          </w:p>
          <w:p w14:paraId="51A9A155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  <w:p w14:paraId="739F222D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  <w:p w14:paraId="3AEF128E" w14:textId="77777777" w:rsidR="003A1D78" w:rsidRDefault="003A1D78">
            <w:pPr>
              <w:ind w:right="71"/>
              <w:jc w:val="left"/>
              <w:rPr>
                <w:sz w:val="24"/>
              </w:rPr>
            </w:pPr>
          </w:p>
        </w:tc>
      </w:tr>
      <w:tr w:rsidR="003A1D78" w14:paraId="67F6F69B" w14:textId="77777777" w:rsidTr="00C958A3">
        <w:trPr>
          <w:trHeight w:val="9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B533" w14:textId="77777777" w:rsidR="003A1D78" w:rsidRDefault="004C401E">
            <w:pPr>
              <w:snapToGrid w:val="0"/>
              <w:ind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（ふりがな）</w:t>
            </w:r>
          </w:p>
          <w:p w14:paraId="06AB3807" w14:textId="77777777" w:rsidR="003A1D78" w:rsidRDefault="004C401E">
            <w:pPr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担当者氏名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22F5" w14:textId="77777777" w:rsidR="003A1D78" w:rsidRDefault="003A1D78">
            <w:pPr>
              <w:snapToGrid w:val="0"/>
              <w:rPr>
                <w:sz w:val="24"/>
              </w:rPr>
            </w:pPr>
          </w:p>
        </w:tc>
      </w:tr>
      <w:tr w:rsidR="003A1D78" w14:paraId="4EF10749" w14:textId="77777777" w:rsidTr="00C958A3">
        <w:trPr>
          <w:trHeight w:val="9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7DD7" w14:textId="77777777" w:rsidR="003A1D78" w:rsidRDefault="004C401E">
            <w:pPr>
              <w:snapToGrid w:val="0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B594D" w14:textId="77777777" w:rsidR="003A1D78" w:rsidRDefault="003A1D78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C1A6" w14:textId="77777777" w:rsidR="003A1D78" w:rsidRDefault="004C401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ＦＡＸ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05F9" w14:textId="77777777" w:rsidR="003A1D78" w:rsidRDefault="003A1D78">
            <w:pPr>
              <w:snapToGrid w:val="0"/>
              <w:rPr>
                <w:sz w:val="24"/>
              </w:rPr>
            </w:pPr>
          </w:p>
        </w:tc>
      </w:tr>
      <w:tr w:rsidR="003A1D78" w14:paraId="4B3312C3" w14:textId="77777777" w:rsidTr="00C958A3">
        <w:trPr>
          <w:trHeight w:val="9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14FAB" w14:textId="77777777" w:rsidR="003A1D78" w:rsidRDefault="004C401E">
            <w:pPr>
              <w:snapToGrid w:val="0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提出書類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A05ED" w14:textId="77777777" w:rsidR="003A1D78" w:rsidRDefault="004C401E" w:rsidP="005319C8">
            <w:pPr>
              <w:snapToGrid w:val="0"/>
              <w:ind w:left="209" w:hangingChars="87" w:hanging="209"/>
              <w:rPr>
                <w:sz w:val="24"/>
              </w:rPr>
            </w:pPr>
            <w:r>
              <w:rPr>
                <w:sz w:val="24"/>
              </w:rPr>
              <w:t>・会社の履歴事項全部証明書（提出期限前３か月以内のもの）</w:t>
            </w:r>
          </w:p>
          <w:p w14:paraId="52D20E6B" w14:textId="77777777" w:rsidR="003A1D78" w:rsidRDefault="004C401E">
            <w:pPr>
              <w:ind w:left="206" w:hanging="206"/>
              <w:rPr>
                <w:sz w:val="24"/>
              </w:rPr>
            </w:pPr>
            <w:r>
              <w:rPr>
                <w:sz w:val="24"/>
              </w:rPr>
              <w:t>・納税証明書（直近事業年度の法人市県民税、提出期限前３か月以内のもの）</w:t>
            </w:r>
          </w:p>
          <w:p w14:paraId="5F7FF6FC" w14:textId="23B8E6CF" w:rsidR="003A1D78" w:rsidRDefault="004C401E">
            <w:pPr>
              <w:rPr>
                <w:sz w:val="24"/>
              </w:rPr>
            </w:pPr>
            <w:r>
              <w:rPr>
                <w:sz w:val="24"/>
              </w:rPr>
              <w:t>・会社</w:t>
            </w:r>
            <w:r w:rsidR="00433804">
              <w:rPr>
                <w:rFonts w:hint="eastAsia"/>
                <w:sz w:val="24"/>
                <w:lang w:eastAsia="ja-JP"/>
              </w:rPr>
              <w:t>案内等</w:t>
            </w:r>
            <w:r>
              <w:rPr>
                <w:sz w:val="24"/>
              </w:rPr>
              <w:t>（個人事業の場合は、事業主の身元証明書）</w:t>
            </w:r>
          </w:p>
        </w:tc>
      </w:tr>
      <w:tr w:rsidR="003A1D78" w14:paraId="7E2C3BCB" w14:textId="77777777" w:rsidTr="00C958A3">
        <w:trPr>
          <w:trHeight w:val="9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AE4B" w14:textId="77777777" w:rsidR="003A1D78" w:rsidRDefault="004C401E">
            <w:pPr>
              <w:snapToGrid w:val="0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その他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127D" w14:textId="77777777" w:rsidR="003A1D78" w:rsidRDefault="004C401E">
            <w:pPr>
              <w:snapToGrid w:val="0"/>
              <w:ind w:right="71" w:firstLine="240"/>
              <w:jc w:val="left"/>
              <w:rPr>
                <w:sz w:val="24"/>
              </w:rPr>
            </w:pPr>
            <w:r>
              <w:rPr>
                <w:sz w:val="24"/>
              </w:rPr>
              <w:t>申込みに当たっては、豊川市広告掲載要綱、豊川市広告掲載基準、</w:t>
            </w:r>
            <w:r w:rsidR="00F45659">
              <w:rPr>
                <w:rFonts w:hint="eastAsia"/>
                <w:sz w:val="24"/>
                <w:lang w:eastAsia="ja-JP"/>
              </w:rPr>
              <w:t>豊川市</w:t>
            </w:r>
            <w:r>
              <w:rPr>
                <w:sz w:val="24"/>
              </w:rPr>
              <w:t>広告入り窓口</w:t>
            </w:r>
            <w:r w:rsidR="00E935F4">
              <w:rPr>
                <w:rFonts w:hint="eastAsia"/>
                <w:sz w:val="24"/>
                <w:lang w:eastAsia="ja-JP"/>
              </w:rPr>
              <w:t>用</w:t>
            </w:r>
            <w:r>
              <w:rPr>
                <w:sz w:val="24"/>
              </w:rPr>
              <w:t>封筒の無償提供に関する取扱要領、広告入り窓口用封筒無償提供者募集要領の内容を遵守します。</w:t>
            </w:r>
          </w:p>
        </w:tc>
      </w:tr>
    </w:tbl>
    <w:p w14:paraId="01FEE61E" w14:textId="77777777" w:rsidR="003A1D78" w:rsidRDefault="003A1D78">
      <w:pPr>
        <w:ind w:right="71"/>
        <w:jc w:val="left"/>
        <w:rPr>
          <w:sz w:val="24"/>
        </w:rPr>
      </w:pPr>
    </w:p>
    <w:sectPr w:rsidR="003A1D78">
      <w:pgSz w:w="11906" w:h="16838"/>
      <w:pgMar w:top="1418" w:right="1418" w:bottom="1134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ゴシック">
    <w:altName w:val="IPA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PA明朝">
    <w:altName w:val="游ゴシック"/>
    <w:charset w:val="8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F3"/>
    <w:rsid w:val="003A1D78"/>
    <w:rsid w:val="00433804"/>
    <w:rsid w:val="004C401E"/>
    <w:rsid w:val="005319C8"/>
    <w:rsid w:val="006E2B21"/>
    <w:rsid w:val="006E5053"/>
    <w:rsid w:val="00B36392"/>
    <w:rsid w:val="00BE6E6C"/>
    <w:rsid w:val="00C958A3"/>
    <w:rsid w:val="00E12CF3"/>
    <w:rsid w:val="00E935F4"/>
    <w:rsid w:val="00F45659"/>
    <w:rsid w:val="00F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DC7E60"/>
  <w15:chartTrackingRefBased/>
  <w15:docId w15:val="{9B63BA49-C6DA-438D-9D83-E132A7A8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IPAゴシック" w:eastAsia="IPAゴシック" w:hAnsi="IPAゴシック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IPA明朝" w:eastAsia="IPA明朝" w:hAnsi="IPA明朝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IPA明朝" w:eastAsia="IPA明朝" w:hAnsi="IPA明朝" w:cs="Mangal"/>
      <w:i/>
      <w:iCs/>
    </w:rPr>
  </w:style>
  <w:style w:type="paragraph" w:customStyle="1" w:styleId="a7">
    <w:name w:val="索引"/>
    <w:basedOn w:val="a"/>
    <w:pPr>
      <w:suppressLineNumbers/>
    </w:pPr>
    <w:rPr>
      <w:rFonts w:ascii="IPA明朝" w:eastAsia="IPA明朝" w:hAnsi="IPA明朝" w:cs="Mangal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0496</dc:creator>
  <cp:keywords/>
  <cp:lastModifiedBy>澤井　啓太朗</cp:lastModifiedBy>
  <cp:revision>11</cp:revision>
  <cp:lastPrinted>2021-05-10T11:27:00Z</cp:lastPrinted>
  <dcterms:created xsi:type="dcterms:W3CDTF">2017-05-02T07:45:00Z</dcterms:created>
  <dcterms:modified xsi:type="dcterms:W3CDTF">2026-04-20T09:51:00Z</dcterms:modified>
</cp:coreProperties>
</file>