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2299" w14:textId="77777777" w:rsidR="00931B01" w:rsidRPr="005B4C55" w:rsidRDefault="004B0B35" w:rsidP="004B0B35">
      <w:pPr>
        <w:jc w:val="center"/>
        <w:rPr>
          <w:rFonts w:ascii="ＭＳ 明朝" w:eastAsia="ＭＳ 明朝" w:hAnsi="ＭＳ 明朝"/>
          <w:sz w:val="24"/>
        </w:rPr>
      </w:pPr>
      <w:r w:rsidRPr="00193B30">
        <w:rPr>
          <w:rFonts w:ascii="ＭＳ 明朝" w:eastAsia="ＭＳ 明朝" w:hAnsi="ＭＳ 明朝" w:hint="eastAsia"/>
          <w:kern w:val="0"/>
          <w:sz w:val="28"/>
        </w:rPr>
        <w:t>除外</w:t>
      </w:r>
      <w:r w:rsidR="00193B30">
        <w:rPr>
          <w:rFonts w:ascii="ＭＳ 明朝" w:eastAsia="ＭＳ 明朝" w:hAnsi="ＭＳ 明朝" w:hint="eastAsia"/>
          <w:kern w:val="0"/>
          <w:sz w:val="28"/>
        </w:rPr>
        <w:t>申出</w:t>
      </w:r>
      <w:r w:rsidRPr="00193B30">
        <w:rPr>
          <w:rFonts w:ascii="ＭＳ 明朝" w:eastAsia="ＭＳ 明朝" w:hAnsi="ＭＳ 明朝" w:hint="eastAsia"/>
          <w:kern w:val="0"/>
          <w:sz w:val="28"/>
        </w:rPr>
        <w:t>書</w:t>
      </w:r>
    </w:p>
    <w:p w14:paraId="445F379A" w14:textId="09219A93" w:rsidR="004B0B35" w:rsidRPr="005B4C55" w:rsidRDefault="004B0B35" w:rsidP="007D0F3E">
      <w:pPr>
        <w:ind w:rightChars="-16" w:right="-34"/>
        <w:jc w:val="right"/>
        <w:rPr>
          <w:rFonts w:ascii="ＭＳ 明朝" w:eastAsia="ＭＳ 明朝" w:hAnsi="ＭＳ 明朝"/>
          <w:sz w:val="24"/>
        </w:rPr>
      </w:pPr>
      <w:r w:rsidRPr="005B4C55">
        <w:rPr>
          <w:rFonts w:ascii="ＭＳ 明朝" w:eastAsia="ＭＳ 明朝" w:hAnsi="ＭＳ 明朝" w:hint="eastAsia"/>
          <w:sz w:val="24"/>
        </w:rPr>
        <w:t>年</w:t>
      </w:r>
      <w:r w:rsidR="000558B1">
        <w:rPr>
          <w:rFonts w:ascii="ＭＳ 明朝" w:eastAsia="ＭＳ 明朝" w:hAnsi="ＭＳ 明朝" w:hint="eastAsia"/>
          <w:sz w:val="24"/>
        </w:rPr>
        <w:t xml:space="preserve">　</w:t>
      </w:r>
      <w:r w:rsidRPr="005B4C55">
        <w:rPr>
          <w:rFonts w:ascii="ＭＳ 明朝" w:eastAsia="ＭＳ 明朝" w:hAnsi="ＭＳ 明朝" w:hint="eastAsia"/>
          <w:sz w:val="24"/>
        </w:rPr>
        <w:t xml:space="preserve">　月</w:t>
      </w:r>
      <w:r w:rsidR="000558B1">
        <w:rPr>
          <w:rFonts w:ascii="ＭＳ 明朝" w:eastAsia="ＭＳ 明朝" w:hAnsi="ＭＳ 明朝" w:hint="eastAsia"/>
          <w:sz w:val="24"/>
        </w:rPr>
        <w:t xml:space="preserve">　</w:t>
      </w:r>
      <w:r w:rsidRPr="005B4C55">
        <w:rPr>
          <w:rFonts w:ascii="ＭＳ 明朝" w:eastAsia="ＭＳ 明朝" w:hAnsi="ＭＳ 明朝" w:hint="eastAsia"/>
          <w:sz w:val="24"/>
        </w:rPr>
        <w:t xml:space="preserve">　日</w:t>
      </w:r>
    </w:p>
    <w:p w14:paraId="13E4D7A1" w14:textId="77777777" w:rsidR="004B0B35" w:rsidRPr="005B4C55" w:rsidRDefault="001B3EA0" w:rsidP="004B0B35">
      <w:pPr>
        <w:ind w:rightChars="253" w:right="53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豊川</w:t>
      </w:r>
      <w:r w:rsidR="00326218" w:rsidRPr="005B4C55">
        <w:rPr>
          <w:rFonts w:ascii="ＭＳ 明朝" w:eastAsia="ＭＳ 明朝" w:hAnsi="ＭＳ 明朝" w:hint="eastAsia"/>
          <w:sz w:val="24"/>
        </w:rPr>
        <w:t>市長　殿</w:t>
      </w:r>
    </w:p>
    <w:p w14:paraId="4D30F64E" w14:textId="77777777" w:rsidR="00326218" w:rsidRPr="005B4C55" w:rsidRDefault="00326218" w:rsidP="004B0B35">
      <w:pPr>
        <w:ind w:rightChars="253" w:right="531"/>
        <w:jc w:val="left"/>
        <w:rPr>
          <w:rFonts w:ascii="ＭＳ 明朝" w:eastAsia="ＭＳ 明朝" w:hAnsi="ＭＳ 明朝"/>
          <w:sz w:val="24"/>
        </w:rPr>
      </w:pPr>
    </w:p>
    <w:p w14:paraId="6A65FEBA" w14:textId="77777777" w:rsidR="004B0B35" w:rsidRPr="005B4C55" w:rsidRDefault="004B0B35" w:rsidP="004B0B35">
      <w:pPr>
        <w:ind w:rightChars="253" w:right="531"/>
        <w:jc w:val="left"/>
        <w:rPr>
          <w:rFonts w:ascii="ＭＳ 明朝" w:eastAsia="ＭＳ 明朝" w:hAnsi="ＭＳ 明朝"/>
          <w:sz w:val="24"/>
        </w:rPr>
      </w:pPr>
      <w:r w:rsidRPr="005B4C55">
        <w:rPr>
          <w:rFonts w:ascii="ＭＳ 明朝" w:eastAsia="ＭＳ 明朝" w:hAnsi="ＭＳ 明朝" w:hint="eastAsia"/>
          <w:sz w:val="24"/>
        </w:rPr>
        <w:t>自衛官等募集事務にかかる募集対象者情報の提供から除外を</w:t>
      </w:r>
      <w:r w:rsidR="00193B30">
        <w:rPr>
          <w:rFonts w:ascii="ＭＳ 明朝" w:eastAsia="ＭＳ 明朝" w:hAnsi="ＭＳ 明朝" w:hint="eastAsia"/>
          <w:sz w:val="24"/>
        </w:rPr>
        <w:t>申出</w:t>
      </w:r>
      <w:r w:rsidRPr="005B4C55">
        <w:rPr>
          <w:rFonts w:ascii="ＭＳ 明朝" w:eastAsia="ＭＳ 明朝" w:hAnsi="ＭＳ 明朝" w:hint="eastAsia"/>
          <w:sz w:val="24"/>
        </w:rPr>
        <w:t>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2409"/>
        <w:gridCol w:w="5812"/>
      </w:tblGrid>
      <w:tr w:rsidR="004B0B35" w:rsidRPr="00326218" w14:paraId="0F323323" w14:textId="77777777" w:rsidTr="005B4C55"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EA1117" w14:textId="77777777" w:rsidR="004B0B35" w:rsidRPr="005B4C55" w:rsidRDefault="00193B30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  <w:szCs w:val="20"/>
              </w:rPr>
              <w:t>申出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者</w:t>
            </w:r>
          </w:p>
        </w:tc>
        <w:tc>
          <w:tcPr>
            <w:tcW w:w="24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F9E924B" w14:textId="77777777" w:rsid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住民登録</w:t>
            </w:r>
          </w:p>
          <w:p w14:paraId="615F3983" w14:textId="77777777" w:rsidR="004B0B3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している住所</w:t>
            </w:r>
          </w:p>
        </w:tc>
        <w:tc>
          <w:tcPr>
            <w:tcW w:w="58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D2E3082" w14:textId="77777777"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</w:t>
            </w:r>
            <w:r w:rsidR="00326218"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―　　　　</w:t>
            </w:r>
          </w:p>
          <w:p w14:paraId="10079D82" w14:textId="77777777"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0B35" w:rsidRPr="00326218" w14:paraId="58E9E324" w14:textId="77777777" w:rsidTr="005B4C55"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14:paraId="13E06DF4" w14:textId="77777777"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dotted" w:sz="4" w:space="0" w:color="auto"/>
            </w:tcBorders>
            <w:vAlign w:val="center"/>
          </w:tcPr>
          <w:p w14:paraId="23E6F1E0" w14:textId="77777777" w:rsidR="004B0B35" w:rsidRPr="00B103C2" w:rsidRDefault="005B4C5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氏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="004B0B35"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名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D9D5BF" w14:textId="77777777"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ﾌﾘｶﾞﾅ　</w:t>
            </w:r>
          </w:p>
        </w:tc>
      </w:tr>
      <w:tr w:rsidR="004B0B35" w:rsidRPr="00326218" w14:paraId="2C5468C5" w14:textId="77777777" w:rsidTr="005B4C55">
        <w:tc>
          <w:tcPr>
            <w:tcW w:w="1555" w:type="dxa"/>
            <w:vMerge/>
            <w:tcBorders>
              <w:left w:val="single" w:sz="12" w:space="0" w:color="auto"/>
            </w:tcBorders>
            <w:vAlign w:val="center"/>
          </w:tcPr>
          <w:p w14:paraId="1FBBC581" w14:textId="77777777"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vMerge/>
            <w:tcBorders>
              <w:bottom w:val="dotted" w:sz="4" w:space="0" w:color="auto"/>
            </w:tcBorders>
            <w:vAlign w:val="center"/>
          </w:tcPr>
          <w:p w14:paraId="0194AF26" w14:textId="77777777" w:rsidR="004B0B35" w:rsidRPr="00B103C2" w:rsidRDefault="004B0B35" w:rsidP="00B103C2">
            <w:pPr>
              <w:ind w:rightChars="253" w:right="53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0FEAA5" w14:textId="77777777" w:rsidR="004B0B35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A98B5E" w14:textId="77777777" w:rsidR="00055D79" w:rsidRPr="00B103C2" w:rsidRDefault="00055D79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0B35" w:rsidRPr="00326218" w14:paraId="1CD9AFF1" w14:textId="77777777" w:rsidTr="00F42400">
        <w:tc>
          <w:tcPr>
            <w:tcW w:w="1555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3D441C51" w14:textId="77777777" w:rsidR="004B0B35" w:rsidRPr="005B4C55" w:rsidRDefault="004B0B35" w:rsidP="00326218">
            <w:pPr>
              <w:ind w:rightChars="253" w:right="531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F2597" w14:textId="77777777" w:rsidR="005B4C5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平日昼間に連絡の</w:t>
            </w:r>
          </w:p>
          <w:p w14:paraId="6F520DB6" w14:textId="77777777" w:rsidR="004B0B35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とれる電話番号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4E2B3" w14:textId="37147919" w:rsidR="004B0B35" w:rsidRPr="00B103C2" w:rsidRDefault="00326218" w:rsidP="00F42400">
            <w:pPr>
              <w:ind w:rightChars="253" w:right="531" w:firstLineChars="200" w:firstLine="4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―</w:t>
            </w:r>
            <w:r w:rsid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―</w:t>
            </w:r>
          </w:p>
        </w:tc>
      </w:tr>
      <w:tr w:rsidR="004B0B35" w:rsidRPr="00326218" w14:paraId="698DAFE3" w14:textId="77777777" w:rsidTr="005B4C55"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3F6BE4" w14:textId="77777777" w:rsidR="004B0B35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区</w:t>
            </w:r>
            <w:r w:rsidR="005B4C55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分</w:t>
            </w: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A1B04A3" w14:textId="77777777" w:rsidR="004B0B35" w:rsidRPr="00B103C2" w:rsidRDefault="004B0B35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Cs w:val="20"/>
              </w:rPr>
              <w:t>１　本人</w:t>
            </w:r>
            <w:r w:rsidR="005B4C5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Pr="005B4C55">
              <w:rPr>
                <w:rFonts w:ascii="ＭＳ 明朝" w:eastAsia="ＭＳ 明朝" w:hAnsi="ＭＳ 明朝" w:hint="eastAsia"/>
                <w:szCs w:val="20"/>
              </w:rPr>
              <w:t xml:space="preserve">　２　法定代理人　</w:t>
            </w:r>
            <w:r w:rsidR="005B4C55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Pr="005B4C55">
              <w:rPr>
                <w:rFonts w:ascii="ＭＳ 明朝" w:eastAsia="ＭＳ 明朝" w:hAnsi="ＭＳ 明朝" w:hint="eastAsia"/>
                <w:szCs w:val="20"/>
              </w:rPr>
              <w:t>３法定代理人以外の代理人</w:t>
            </w:r>
          </w:p>
        </w:tc>
      </w:tr>
    </w:tbl>
    <w:p w14:paraId="7BA18D06" w14:textId="77777777" w:rsidR="004B0B35" w:rsidRPr="00326218" w:rsidRDefault="004B0B35" w:rsidP="004B0B35">
      <w:pPr>
        <w:ind w:rightChars="253" w:right="531"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9768" w:type="dxa"/>
        <w:tblLook w:val="04A0" w:firstRow="1" w:lastRow="0" w:firstColumn="1" w:lastColumn="0" w:noHBand="0" w:noVBand="1"/>
      </w:tblPr>
      <w:tblGrid>
        <w:gridCol w:w="1553"/>
        <w:gridCol w:w="2404"/>
        <w:gridCol w:w="5811"/>
      </w:tblGrid>
      <w:tr w:rsidR="004B0B35" w:rsidRPr="00326218" w14:paraId="3AF53A95" w14:textId="77777777" w:rsidTr="007D0F3E">
        <w:trPr>
          <w:trHeight w:val="926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AC1F27" w14:textId="77777777" w:rsidR="004B0B35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対象者</w:t>
            </w:r>
          </w:p>
          <w:p w14:paraId="093424AA" w14:textId="77777777" w:rsidR="004B0B35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/>
                <w:sz w:val="22"/>
                <w:szCs w:val="20"/>
              </w:rPr>
              <w:t>(</w:t>
            </w: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本人</w:t>
            </w:r>
            <w:r w:rsidRPr="005B4C55">
              <w:rPr>
                <w:rFonts w:ascii="ＭＳ 明朝" w:eastAsia="ＭＳ 明朝" w:hAnsi="ＭＳ 明朝"/>
                <w:sz w:val="22"/>
                <w:szCs w:val="20"/>
              </w:rPr>
              <w:t>)</w:t>
            </w:r>
          </w:p>
          <w:p w14:paraId="306F4D39" w14:textId="77777777" w:rsidR="004B0B35" w:rsidRPr="00326218" w:rsidRDefault="004B0B35" w:rsidP="005B4C55">
            <w:pPr>
              <w:ind w:rightChars="253" w:right="531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F257C7" w14:textId="77777777" w:rsidR="00B103C2" w:rsidRPr="005B4C55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住民登録</w:t>
            </w:r>
          </w:p>
          <w:p w14:paraId="441E3F7D" w14:textId="77777777" w:rsidR="004B0B35" w:rsidRPr="00326218" w:rsidRDefault="004B0B35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している住所</w:t>
            </w:r>
          </w:p>
        </w:tc>
        <w:tc>
          <w:tcPr>
            <w:tcW w:w="581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768237" w14:textId="77777777" w:rsidR="004B0B35" w:rsidRPr="00EC54E6" w:rsidRDefault="00193B30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□申出</w:t>
            </w:r>
            <w:r w:rsidR="00B103C2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者と同じ</w:t>
            </w:r>
          </w:p>
          <w:p w14:paraId="786E4FB8" w14:textId="77777777"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―　　　　</w:t>
            </w:r>
          </w:p>
        </w:tc>
      </w:tr>
      <w:tr w:rsidR="00B103C2" w:rsidRPr="00326218" w14:paraId="5EB723F2" w14:textId="77777777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6CD53FF7" w14:textId="77777777"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tcBorders>
              <w:top w:val="dotted" w:sz="4" w:space="0" w:color="auto"/>
            </w:tcBorders>
            <w:vAlign w:val="center"/>
          </w:tcPr>
          <w:p w14:paraId="4C03DEC4" w14:textId="77777777" w:rsidR="00B103C2" w:rsidRPr="00326218" w:rsidRDefault="00B103C2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氏　名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B85DEBE" w14:textId="77777777" w:rsidR="00B103C2" w:rsidRPr="00EC54E6" w:rsidRDefault="00193B30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□申出</w:t>
            </w:r>
            <w:r w:rsidR="00B103C2"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者と同じ</w:t>
            </w:r>
          </w:p>
          <w:p w14:paraId="69BEFB2F" w14:textId="77777777" w:rsidR="00B103C2" w:rsidRPr="00EC54E6" w:rsidRDefault="00B103C2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ﾌﾘｶﾞﾅ</w:t>
            </w:r>
          </w:p>
        </w:tc>
      </w:tr>
      <w:tr w:rsidR="00B103C2" w:rsidRPr="00326218" w14:paraId="7806EA5B" w14:textId="77777777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32EAEE01" w14:textId="77777777"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bottom w:val="dotted" w:sz="4" w:space="0" w:color="auto"/>
            </w:tcBorders>
          </w:tcPr>
          <w:p w14:paraId="79B97633" w14:textId="77777777" w:rsidR="00B103C2" w:rsidRPr="00326218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F87A90" w14:textId="77777777" w:rsidR="00B103C2" w:rsidRDefault="00B103C2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82BFDB" w14:textId="77777777" w:rsidR="00055D79" w:rsidRPr="00326218" w:rsidRDefault="00055D79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0B35" w:rsidRPr="00326218" w14:paraId="7EB3DB5F" w14:textId="77777777" w:rsidTr="007D0F3E"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3C598EEF" w14:textId="77777777" w:rsidR="004B0B35" w:rsidRPr="00326218" w:rsidRDefault="004B0B35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bottom w:val="dotted" w:sz="4" w:space="0" w:color="auto"/>
            </w:tcBorders>
          </w:tcPr>
          <w:p w14:paraId="52CD33A0" w14:textId="77777777" w:rsidR="004B0B35" w:rsidRPr="00326218" w:rsidRDefault="004B0B35" w:rsidP="007D0F3E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生年月日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4261EF" w14:textId="598267C2" w:rsidR="004B0B35" w:rsidRPr="00EC54E6" w:rsidRDefault="00B103C2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平成　　年　　月　</w:t>
            </w:r>
            <w:r w:rsidR="0066332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日生まれ</w:t>
            </w:r>
          </w:p>
        </w:tc>
      </w:tr>
      <w:tr w:rsidR="004B0B35" w:rsidRPr="00326218" w14:paraId="3EE75D41" w14:textId="77777777" w:rsidTr="007D0F3E">
        <w:trPr>
          <w:trHeight w:val="846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F3CBA3" w14:textId="77777777" w:rsidR="004B0B35" w:rsidRPr="00326218" w:rsidRDefault="004B0B35" w:rsidP="004B0B35">
            <w:pPr>
              <w:ind w:rightChars="253" w:right="53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7D81D6F" w14:textId="77777777" w:rsidR="007D0F3E" w:rsidRDefault="004B0B35" w:rsidP="005B4C55">
            <w:pPr>
              <w:ind w:rightChars="85" w:right="178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平日昼間に連絡の</w:t>
            </w:r>
          </w:p>
          <w:p w14:paraId="28EDF069" w14:textId="77777777" w:rsidR="004B0B35" w:rsidRPr="00326218" w:rsidRDefault="004B0B35" w:rsidP="005B4C55">
            <w:pPr>
              <w:ind w:rightChars="85" w:right="17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とれる電話番号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B2CB1C1" w14:textId="77777777" w:rsidR="004B0B35" w:rsidRPr="00EC54E6" w:rsidRDefault="00B103C2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□申出者と同じ</w:t>
            </w:r>
          </w:p>
          <w:p w14:paraId="0CAC0924" w14:textId="4C9B047B" w:rsidR="00B103C2" w:rsidRPr="00326218" w:rsidRDefault="00B103C2" w:rsidP="00F42400">
            <w:pPr>
              <w:ind w:rightChars="253" w:right="531"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03C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―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―</w:t>
            </w:r>
          </w:p>
        </w:tc>
      </w:tr>
    </w:tbl>
    <w:p w14:paraId="4CF162C6" w14:textId="77777777" w:rsidR="004B0B35" w:rsidRPr="00326218" w:rsidRDefault="004B0B35" w:rsidP="004B0B35">
      <w:pPr>
        <w:ind w:rightChars="253" w:right="531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63672FCD" w14:textId="77777777" w:rsidR="004B0B35" w:rsidRPr="00EC54E6" w:rsidRDefault="004B0B35" w:rsidP="004B0B35">
      <w:pPr>
        <w:ind w:rightChars="253" w:right="531"/>
        <w:jc w:val="left"/>
        <w:rPr>
          <w:rFonts w:ascii="ＭＳ 明朝" w:eastAsia="ＭＳ 明朝" w:hAnsi="ＭＳ 明朝"/>
          <w:sz w:val="20"/>
          <w:szCs w:val="20"/>
        </w:rPr>
      </w:pPr>
      <w:r w:rsidRPr="00EC54E6">
        <w:rPr>
          <w:rFonts w:ascii="ＭＳ 明朝" w:eastAsia="ＭＳ 明朝" w:hAnsi="ＭＳ 明朝" w:hint="eastAsia"/>
          <w:sz w:val="20"/>
          <w:szCs w:val="20"/>
        </w:rPr>
        <w:t>＜申出書以外に必要な書類＞</w:t>
      </w:r>
    </w:p>
    <w:p w14:paraId="08A1BE91" w14:textId="77777777" w:rsidR="004B0B35" w:rsidRPr="00EC54E6" w:rsidRDefault="004B0B35" w:rsidP="004B0B35">
      <w:pPr>
        <w:ind w:rightChars="253" w:right="531"/>
        <w:jc w:val="left"/>
        <w:rPr>
          <w:rFonts w:ascii="ＭＳ 明朝" w:eastAsia="ＭＳ 明朝" w:hAnsi="ＭＳ 明朝"/>
          <w:sz w:val="20"/>
          <w:szCs w:val="20"/>
        </w:rPr>
      </w:pPr>
      <w:r w:rsidRPr="00EC54E6">
        <w:rPr>
          <w:rFonts w:ascii="ＭＳ 明朝" w:eastAsia="ＭＳ 明朝" w:hAnsi="ＭＳ 明朝" w:hint="eastAsia"/>
          <w:sz w:val="20"/>
          <w:szCs w:val="20"/>
        </w:rPr>
        <w:t>下記の書類の写しを除外申出書に添付してください。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8164"/>
      </w:tblGrid>
      <w:tr w:rsidR="004B0B35" w:rsidRPr="00326218" w14:paraId="22E18A7F" w14:textId="77777777" w:rsidTr="007D0F3E"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87427" w14:textId="77777777"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申出者</w:t>
            </w:r>
          </w:p>
        </w:tc>
        <w:tc>
          <w:tcPr>
            <w:tcW w:w="816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2CCDD8" w14:textId="77777777" w:rsidR="004B0B35" w:rsidRPr="00EC54E6" w:rsidRDefault="004B0B35" w:rsidP="00B103C2">
            <w:pPr>
              <w:ind w:rightChars="253" w:right="53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必要な書類</w:t>
            </w:r>
          </w:p>
        </w:tc>
      </w:tr>
      <w:tr w:rsidR="004B0B35" w:rsidRPr="00326218" w14:paraId="02CE211D" w14:textId="77777777" w:rsidTr="007D0F3E"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AF85D" w14:textId="77777777"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本人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9176A9" w14:textId="77777777" w:rsidR="000558B1" w:rsidRDefault="00326218" w:rsidP="00341B07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□本人確認書類の写し</w:t>
            </w:r>
          </w:p>
          <w:p w14:paraId="0B66D38B" w14:textId="3CED55E0" w:rsidR="004B0B35" w:rsidRPr="000558B1" w:rsidRDefault="000558B1" w:rsidP="000558B1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</w:t>
            </w:r>
            <w:r w:rsidR="006C3814">
              <w:rPr>
                <w:rFonts w:ascii="ＭＳ 明朝" w:eastAsia="ＭＳ 明朝" w:hAnsi="ＭＳ 明朝" w:hint="eastAsia"/>
                <w:sz w:val="20"/>
                <w:szCs w:val="20"/>
              </w:rPr>
              <w:t>資格確認書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いずれか１点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4B0B35" w:rsidRPr="00326218" w14:paraId="6CFD5161" w14:textId="77777777" w:rsidTr="007D0F3E"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9100E" w14:textId="77777777" w:rsidR="00B103C2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法定</w:t>
            </w:r>
          </w:p>
          <w:p w14:paraId="7A49BD9B" w14:textId="77777777"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代理人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9FBCFF4" w14:textId="77777777" w:rsidR="004B0B35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□対象者本人の本人確認書類の写し</w:t>
            </w:r>
          </w:p>
          <w:p w14:paraId="4C65AC2A" w14:textId="756156CC" w:rsidR="00326218" w:rsidRPr="00EC54E6" w:rsidRDefault="00326218" w:rsidP="00EC54E6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</w:t>
            </w:r>
            <w:r w:rsidR="006C3814">
              <w:rPr>
                <w:rFonts w:ascii="ＭＳ 明朝" w:eastAsia="ＭＳ 明朝" w:hAnsi="ＭＳ 明朝" w:hint="eastAsia"/>
                <w:sz w:val="20"/>
                <w:szCs w:val="20"/>
              </w:rPr>
              <w:t>資格確認書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558B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いずれか１点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738AB014" w14:textId="77777777" w:rsidR="00326218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□法定代理人の本人確認書類の写し</w:t>
            </w:r>
          </w:p>
          <w:p w14:paraId="0EC96989" w14:textId="1E6722B6" w:rsidR="000558B1" w:rsidRPr="00EC54E6" w:rsidRDefault="000558B1" w:rsidP="000558B1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</w:t>
            </w:r>
            <w:r w:rsidR="006C3814">
              <w:rPr>
                <w:rFonts w:ascii="ＭＳ 明朝" w:eastAsia="ＭＳ 明朝" w:hAnsi="ＭＳ 明朝" w:hint="eastAsia"/>
                <w:sz w:val="20"/>
                <w:szCs w:val="20"/>
              </w:rPr>
              <w:t>資格確認書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いずれか１点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3C4638C9" w14:textId="77777777" w:rsidR="00326218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□同一世帯でない場合は、対象者本人との関係が分かる書類（戸籍謄本等）</w:t>
            </w:r>
          </w:p>
        </w:tc>
      </w:tr>
      <w:tr w:rsidR="004B0B35" w:rsidRPr="00326218" w14:paraId="1BAF4787" w14:textId="77777777" w:rsidTr="005E464A">
        <w:trPr>
          <w:trHeight w:val="1701"/>
        </w:trPr>
        <w:tc>
          <w:tcPr>
            <w:tcW w:w="15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27F8B0" w14:textId="77777777" w:rsidR="00B103C2" w:rsidRPr="005B4C55" w:rsidRDefault="004B0B35" w:rsidP="005B4C55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法定</w:t>
            </w:r>
          </w:p>
          <w:p w14:paraId="117C5AEC" w14:textId="77777777" w:rsidR="004B0B35" w:rsidRPr="00326218" w:rsidRDefault="004B0B35" w:rsidP="005B4C55">
            <w:pPr>
              <w:ind w:rightChars="-46" w:righ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B4C55">
              <w:rPr>
                <w:rFonts w:ascii="ＭＳ 明朝" w:eastAsia="ＭＳ 明朝" w:hAnsi="ＭＳ 明朝" w:hint="eastAsia"/>
                <w:sz w:val="22"/>
                <w:szCs w:val="20"/>
              </w:rPr>
              <w:t>代理人以外の代理人</w:t>
            </w:r>
          </w:p>
        </w:tc>
        <w:tc>
          <w:tcPr>
            <w:tcW w:w="816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AB8C12F" w14:textId="77777777" w:rsidR="00326218" w:rsidRPr="00EC54E6" w:rsidRDefault="00326218" w:rsidP="00326218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□対象者本人の本人確認書類の写し</w:t>
            </w:r>
          </w:p>
          <w:p w14:paraId="5FE273A6" w14:textId="4950D8C7" w:rsidR="000558B1" w:rsidRPr="00EC54E6" w:rsidRDefault="000558B1" w:rsidP="000558B1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</w:t>
            </w:r>
            <w:r w:rsidR="006C3814">
              <w:rPr>
                <w:rFonts w:ascii="ＭＳ 明朝" w:eastAsia="ＭＳ 明朝" w:hAnsi="ＭＳ 明朝" w:hint="eastAsia"/>
                <w:sz w:val="20"/>
                <w:szCs w:val="20"/>
              </w:rPr>
              <w:t>資格確認書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いずれか１点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1AE1853A" w14:textId="68929043" w:rsidR="00326218" w:rsidRPr="00EC54E6" w:rsidRDefault="00326218" w:rsidP="00326218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□代理人の本人確認書類の写し</w:t>
            </w:r>
          </w:p>
          <w:p w14:paraId="0D7BA111" w14:textId="3784B898" w:rsidR="000558B1" w:rsidRPr="00EC54E6" w:rsidRDefault="000558B1" w:rsidP="000558B1">
            <w:pPr>
              <w:ind w:rightChars="253" w:right="531" w:firstLineChars="100" w:firstLine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（個人番号カード、旅券、運転免許証、</w:t>
            </w:r>
            <w:r w:rsidR="006C3814">
              <w:rPr>
                <w:rFonts w:ascii="ＭＳ 明朝" w:eastAsia="ＭＳ 明朝" w:hAnsi="ＭＳ 明朝" w:hint="eastAsia"/>
                <w:sz w:val="20"/>
                <w:szCs w:val="20"/>
              </w:rPr>
              <w:t>資格確認書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いずれか１点</w:t>
            </w: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767FB0D1" w14:textId="77777777" w:rsidR="004B0B35" w:rsidRPr="00EC54E6" w:rsidRDefault="00326218" w:rsidP="004B0B35">
            <w:pPr>
              <w:ind w:rightChars="253" w:right="53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C54E6">
              <w:rPr>
                <w:rFonts w:ascii="ＭＳ 明朝" w:eastAsia="ＭＳ 明朝" w:hAnsi="ＭＳ 明朝" w:hint="eastAsia"/>
                <w:sz w:val="20"/>
                <w:szCs w:val="20"/>
              </w:rPr>
              <w:t>□委任状</w:t>
            </w:r>
          </w:p>
        </w:tc>
      </w:tr>
    </w:tbl>
    <w:p w14:paraId="2E57B46D" w14:textId="77777777" w:rsidR="007D0F3E" w:rsidRPr="004B0B35" w:rsidRDefault="007D0F3E" w:rsidP="004B0B35">
      <w:pPr>
        <w:ind w:rightChars="253" w:right="531"/>
        <w:jc w:val="left"/>
        <w:rPr>
          <w:rFonts w:ascii="ＭＳ ゴシック" w:eastAsia="ＭＳ ゴシック" w:hAnsi="ＭＳ ゴシック"/>
          <w:sz w:val="24"/>
        </w:rPr>
      </w:pPr>
    </w:p>
    <w:sectPr w:rsidR="007D0F3E" w:rsidRPr="004B0B35" w:rsidSect="005E464A">
      <w:pgSz w:w="11906" w:h="16838"/>
      <w:pgMar w:top="56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0563" w14:textId="77777777" w:rsidR="00BF4937" w:rsidRDefault="00BF4937" w:rsidP="00B103C2">
      <w:r>
        <w:separator/>
      </w:r>
    </w:p>
  </w:endnote>
  <w:endnote w:type="continuationSeparator" w:id="0">
    <w:p w14:paraId="5F5958EA" w14:textId="77777777" w:rsidR="00BF4937" w:rsidRDefault="00BF4937" w:rsidP="00B1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7DC8" w14:textId="77777777" w:rsidR="00BF4937" w:rsidRDefault="00BF4937" w:rsidP="00B103C2">
      <w:r>
        <w:separator/>
      </w:r>
    </w:p>
  </w:footnote>
  <w:footnote w:type="continuationSeparator" w:id="0">
    <w:p w14:paraId="0B2D757D" w14:textId="77777777" w:rsidR="00BF4937" w:rsidRDefault="00BF4937" w:rsidP="00B10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35"/>
    <w:rsid w:val="000558B1"/>
    <w:rsid w:val="00055D79"/>
    <w:rsid w:val="001363E6"/>
    <w:rsid w:val="00193B30"/>
    <w:rsid w:val="001B3EA0"/>
    <w:rsid w:val="00215ED7"/>
    <w:rsid w:val="00237B22"/>
    <w:rsid w:val="00293432"/>
    <w:rsid w:val="00324688"/>
    <w:rsid w:val="00326218"/>
    <w:rsid w:val="00341B07"/>
    <w:rsid w:val="003C4175"/>
    <w:rsid w:val="004B0B35"/>
    <w:rsid w:val="005B4C55"/>
    <w:rsid w:val="005E464A"/>
    <w:rsid w:val="00611CE7"/>
    <w:rsid w:val="0066332B"/>
    <w:rsid w:val="006C3814"/>
    <w:rsid w:val="00725097"/>
    <w:rsid w:val="007D0F3E"/>
    <w:rsid w:val="009000EA"/>
    <w:rsid w:val="00931B01"/>
    <w:rsid w:val="00AA0AE8"/>
    <w:rsid w:val="00AB64B5"/>
    <w:rsid w:val="00B103C2"/>
    <w:rsid w:val="00BF4937"/>
    <w:rsid w:val="00D51006"/>
    <w:rsid w:val="00EC54E6"/>
    <w:rsid w:val="00F4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5195CD"/>
  <w15:chartTrackingRefBased/>
  <w15:docId w15:val="{FD978F95-F85F-4A55-B309-055D3217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3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3C2"/>
  </w:style>
  <w:style w:type="paragraph" w:styleId="a6">
    <w:name w:val="footer"/>
    <w:basedOn w:val="a"/>
    <w:link w:val="a7"/>
    <w:uiPriority w:val="99"/>
    <w:unhideWhenUsed/>
    <w:rsid w:val="00B103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3C2"/>
  </w:style>
  <w:style w:type="paragraph" w:styleId="a8">
    <w:name w:val="Balloon Text"/>
    <w:basedOn w:val="a"/>
    <w:link w:val="a9"/>
    <w:uiPriority w:val="99"/>
    <w:semiHidden/>
    <w:unhideWhenUsed/>
    <w:rsid w:val="00B1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土田　奈那</cp:lastModifiedBy>
  <cp:revision>8</cp:revision>
  <cp:lastPrinted>2024-02-27T10:58:00Z</cp:lastPrinted>
  <dcterms:created xsi:type="dcterms:W3CDTF">2024-02-26T10:29:00Z</dcterms:created>
  <dcterms:modified xsi:type="dcterms:W3CDTF">2026-04-09T04:21:00Z</dcterms:modified>
</cp:coreProperties>
</file>