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C23F" w14:textId="77777777" w:rsidR="00D95537" w:rsidRPr="001D337A" w:rsidRDefault="00D95537" w:rsidP="00D95537">
      <w:pPr>
        <w:rPr>
          <w:sz w:val="24"/>
          <w:szCs w:val="24"/>
        </w:rPr>
      </w:pPr>
    </w:p>
    <w:p w14:paraId="654E95BE" w14:textId="0717BFF2" w:rsidR="00D95537" w:rsidRPr="001D337A" w:rsidRDefault="00D95537" w:rsidP="00D95537">
      <w:pPr>
        <w:jc w:val="center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豊川市</w:t>
      </w:r>
      <w:r w:rsidR="002B1094" w:rsidRPr="00E20469">
        <w:rPr>
          <w:rFonts w:hint="eastAsia"/>
          <w:sz w:val="24"/>
          <w:szCs w:val="24"/>
        </w:rPr>
        <w:t>市民協働事業応援補助事業</w:t>
      </w:r>
      <w:r w:rsidRPr="001D337A">
        <w:rPr>
          <w:rFonts w:hint="eastAsia"/>
          <w:sz w:val="24"/>
          <w:szCs w:val="24"/>
        </w:rPr>
        <w:t>企画書</w:t>
      </w:r>
    </w:p>
    <w:p w14:paraId="12D39655" w14:textId="77777777" w:rsidR="00D95537" w:rsidRPr="001D337A" w:rsidRDefault="00D95537" w:rsidP="00D95537">
      <w:pPr>
        <w:rPr>
          <w:sz w:val="24"/>
          <w:szCs w:val="24"/>
        </w:rPr>
      </w:pPr>
    </w:p>
    <w:p w14:paraId="5A3AFB77" w14:textId="77777777" w:rsidR="00D95537" w:rsidRPr="001D337A" w:rsidRDefault="00D95537" w:rsidP="00D95537">
      <w:pPr>
        <w:wordWrap w:val="0"/>
        <w:jc w:val="right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 xml:space="preserve">年　　月　　日　</w:t>
      </w:r>
    </w:p>
    <w:p w14:paraId="23CDF41A" w14:textId="77777777" w:rsidR="00D95537" w:rsidRPr="001D337A" w:rsidRDefault="00D95537" w:rsidP="00D95537">
      <w:pPr>
        <w:rPr>
          <w:sz w:val="24"/>
          <w:szCs w:val="24"/>
        </w:rPr>
      </w:pPr>
    </w:p>
    <w:p w14:paraId="2F1A4431" w14:textId="77777777" w:rsidR="00D95537" w:rsidRPr="001D337A" w:rsidRDefault="00D95537" w:rsidP="00D95537">
      <w:pPr>
        <w:ind w:firstLineChars="100" w:firstLine="240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豊川市長　殿</w:t>
      </w:r>
    </w:p>
    <w:p w14:paraId="1DB6CEDD" w14:textId="77777777" w:rsidR="00D95537" w:rsidRPr="001D337A" w:rsidRDefault="00D95537" w:rsidP="00D95537">
      <w:pPr>
        <w:spacing w:line="360" w:lineRule="auto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1D337A">
        <w:rPr>
          <w:rFonts w:hint="eastAsia"/>
          <w:spacing w:val="60"/>
          <w:kern w:val="0"/>
          <w:sz w:val="24"/>
          <w:szCs w:val="24"/>
          <w:fitText w:val="960" w:id="1262191872"/>
        </w:rPr>
        <w:t>団体</w:t>
      </w:r>
      <w:r w:rsidRPr="001D337A">
        <w:rPr>
          <w:rFonts w:hint="eastAsia"/>
          <w:kern w:val="0"/>
          <w:sz w:val="24"/>
          <w:szCs w:val="24"/>
          <w:fitText w:val="960" w:id="1262191872"/>
        </w:rPr>
        <w:t>名</w:t>
      </w:r>
    </w:p>
    <w:p w14:paraId="092ABD92" w14:textId="77777777" w:rsidR="00D95537" w:rsidRPr="001D337A" w:rsidRDefault="00D95537" w:rsidP="00D95537">
      <w:pPr>
        <w:spacing w:line="360" w:lineRule="auto"/>
        <w:ind w:firstLineChars="1800" w:firstLine="4320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 xml:space="preserve">申請者　</w:t>
      </w:r>
      <w:r w:rsidRPr="001D337A">
        <w:rPr>
          <w:rFonts w:hint="eastAsia"/>
          <w:spacing w:val="60"/>
          <w:kern w:val="0"/>
          <w:sz w:val="24"/>
          <w:szCs w:val="24"/>
          <w:fitText w:val="960" w:id="1262191873"/>
        </w:rPr>
        <w:t>所在</w:t>
      </w:r>
      <w:r w:rsidRPr="001D337A">
        <w:rPr>
          <w:rFonts w:hint="eastAsia"/>
          <w:kern w:val="0"/>
          <w:sz w:val="24"/>
          <w:szCs w:val="24"/>
          <w:fitText w:val="960" w:id="1262191873"/>
        </w:rPr>
        <w:t>地</w:t>
      </w:r>
    </w:p>
    <w:p w14:paraId="47B72FE1" w14:textId="71685085" w:rsidR="00D95537" w:rsidRPr="001D337A" w:rsidRDefault="00D95537" w:rsidP="00D95537">
      <w:pPr>
        <w:spacing w:line="360" w:lineRule="auto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 xml:space="preserve">　　　　　　　　　　　　　　　　　　　　　　代表者名　　　　　　　　　　　</w:t>
      </w:r>
      <w:r w:rsidR="0055252C" w:rsidRPr="00E20469">
        <w:rPr>
          <w:rFonts w:hint="eastAsia"/>
          <w:sz w:val="24"/>
          <w:szCs w:val="24"/>
        </w:rPr>
        <w:t xml:space="preserve">　</w:t>
      </w:r>
    </w:p>
    <w:p w14:paraId="59B49A29" w14:textId="77777777" w:rsidR="00D95537" w:rsidRPr="001D337A" w:rsidRDefault="00D95537" w:rsidP="00D95537">
      <w:pPr>
        <w:rPr>
          <w:sz w:val="24"/>
          <w:szCs w:val="24"/>
        </w:rPr>
      </w:pPr>
    </w:p>
    <w:p w14:paraId="008B056B" w14:textId="77777777" w:rsidR="00D95537" w:rsidRPr="001D337A" w:rsidRDefault="00D95537" w:rsidP="00D95537">
      <w:pPr>
        <w:ind w:firstLineChars="100" w:firstLine="240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下記のとおり事業を企画したので、提出します。</w:t>
      </w:r>
    </w:p>
    <w:p w14:paraId="705B8A46" w14:textId="77777777" w:rsidR="00D95537" w:rsidRPr="001D337A" w:rsidRDefault="00D95537" w:rsidP="00D95537">
      <w:pPr>
        <w:pStyle w:val="aa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95537" w:rsidRPr="001D337A" w14:paraId="354439FC" w14:textId="77777777" w:rsidTr="005F5345">
        <w:trPr>
          <w:trHeight w:val="1019"/>
        </w:trPr>
        <w:tc>
          <w:tcPr>
            <w:tcW w:w="9288" w:type="dxa"/>
          </w:tcPr>
          <w:p w14:paraId="02D48650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事業の名称</w:t>
            </w:r>
          </w:p>
          <w:p w14:paraId="2E3152DA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6E59C23B" w14:textId="77777777" w:rsidTr="0055252C">
        <w:trPr>
          <w:trHeight w:val="1102"/>
        </w:trPr>
        <w:tc>
          <w:tcPr>
            <w:tcW w:w="9288" w:type="dxa"/>
          </w:tcPr>
          <w:p w14:paraId="1571394A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補助事業の区分</w:t>
            </w:r>
          </w:p>
          <w:p w14:paraId="33AF7CF6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544140DE" w14:textId="77777777" w:rsidTr="005F5345">
        <w:trPr>
          <w:trHeight w:val="923"/>
        </w:trPr>
        <w:tc>
          <w:tcPr>
            <w:tcW w:w="9288" w:type="dxa"/>
          </w:tcPr>
          <w:p w14:paraId="047D3B9C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協働相手　</w:t>
            </w:r>
          </w:p>
          <w:p w14:paraId="536491FC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2AA506BC" w14:textId="77777777" w:rsidTr="005F5345">
        <w:trPr>
          <w:trHeight w:val="939"/>
        </w:trPr>
        <w:tc>
          <w:tcPr>
            <w:tcW w:w="9288" w:type="dxa"/>
          </w:tcPr>
          <w:p w14:paraId="66627A0F" w14:textId="209A763B" w:rsidR="00D95537" w:rsidRPr="001D337A" w:rsidRDefault="005F5345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D95537" w:rsidRPr="001D337A">
              <w:rPr>
                <w:rFonts w:hint="eastAsia"/>
                <w:sz w:val="24"/>
                <w:szCs w:val="24"/>
              </w:rPr>
              <w:t>実施予定期間</w:t>
            </w:r>
          </w:p>
          <w:p w14:paraId="4E4E3DC8" w14:textId="019D50AF" w:rsidR="00D95537" w:rsidRPr="001D337A" w:rsidRDefault="00D95537" w:rsidP="005F5345">
            <w:pPr>
              <w:pStyle w:val="ac"/>
              <w:ind w:right="840" w:firstLineChars="600" w:firstLine="1440"/>
              <w:jc w:val="both"/>
              <w:rPr>
                <w:rFonts w:hint="eastAsia"/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D95537" w:rsidRPr="001D337A" w14:paraId="4BD3EBBB" w14:textId="77777777" w:rsidTr="0055252C">
        <w:trPr>
          <w:trHeight w:val="1102"/>
        </w:trPr>
        <w:tc>
          <w:tcPr>
            <w:tcW w:w="9288" w:type="dxa"/>
          </w:tcPr>
          <w:p w14:paraId="1800356A" w14:textId="48EFFF6E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補助対象経費</w:t>
            </w:r>
            <w:r w:rsidR="005F5345">
              <w:rPr>
                <w:rFonts w:hint="eastAsia"/>
                <w:sz w:val="24"/>
                <w:szCs w:val="24"/>
              </w:rPr>
              <w:t>予定</w:t>
            </w:r>
            <w:r w:rsidRPr="001D337A">
              <w:rPr>
                <w:rFonts w:hint="eastAsia"/>
                <w:sz w:val="24"/>
                <w:szCs w:val="24"/>
              </w:rPr>
              <w:t>額</w:t>
            </w:r>
          </w:p>
          <w:p w14:paraId="3C455B7F" w14:textId="3A26EF23" w:rsidR="00D95537" w:rsidRPr="001D337A" w:rsidRDefault="00D95537" w:rsidP="0055252C">
            <w:pPr>
              <w:pStyle w:val="ac"/>
              <w:ind w:right="840"/>
              <w:jc w:val="both"/>
              <w:rPr>
                <w:rFonts w:hint="eastAsia"/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  <w:tr w:rsidR="005F5345" w:rsidRPr="001D337A" w14:paraId="714E4E48" w14:textId="77777777" w:rsidTr="005F5345">
        <w:trPr>
          <w:trHeight w:val="545"/>
        </w:trPr>
        <w:tc>
          <w:tcPr>
            <w:tcW w:w="9288" w:type="dxa"/>
          </w:tcPr>
          <w:p w14:paraId="617D64E6" w14:textId="77777777" w:rsidR="005F5345" w:rsidRDefault="002C44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14:paraId="3E1DC865" w14:textId="77777777" w:rsidR="002C4437" w:rsidRDefault="002C44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</w:p>
          <w:p w14:paraId="5B47ECA5" w14:textId="2294B62E" w:rsidR="002C4437" w:rsidRPr="001D337A" w:rsidRDefault="002C4437" w:rsidP="0055252C">
            <w:pPr>
              <w:pStyle w:val="ac"/>
              <w:ind w:right="840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14:paraId="1C07418C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添付書類</w:t>
      </w:r>
    </w:p>
    <w:p w14:paraId="5D6A5ED1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１　団体概要説明書（別紙１）</w:t>
      </w:r>
    </w:p>
    <w:p w14:paraId="54C4524A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２　事業計画書（別紙２）</w:t>
      </w:r>
    </w:p>
    <w:p w14:paraId="0A95BCF9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３　収支予算書（別紙３）</w:t>
      </w:r>
    </w:p>
    <w:p w14:paraId="098625DA" w14:textId="4E176BCF" w:rsidR="00D95537" w:rsidRDefault="00D95537" w:rsidP="002C4437">
      <w:pPr>
        <w:pStyle w:val="ac"/>
        <w:ind w:right="840"/>
        <w:jc w:val="both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４　規約、会則その他これらに準ずるもの</w:t>
      </w:r>
    </w:p>
    <w:p w14:paraId="738FCA8C" w14:textId="77777777" w:rsidR="002C4437" w:rsidRPr="001D337A" w:rsidRDefault="002C4437" w:rsidP="002C4437">
      <w:pPr>
        <w:pStyle w:val="ac"/>
        <w:ind w:right="840"/>
        <w:jc w:val="both"/>
        <w:rPr>
          <w:rFonts w:hint="eastAsia"/>
          <w:sz w:val="24"/>
          <w:szCs w:val="24"/>
        </w:rPr>
      </w:pPr>
    </w:p>
    <w:p w14:paraId="7A66CF4B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lastRenderedPageBreak/>
        <w:t>（別紙１）</w:t>
      </w:r>
    </w:p>
    <w:p w14:paraId="552B6BCD" w14:textId="77777777" w:rsidR="00D95537" w:rsidRPr="001D337A" w:rsidRDefault="00D95537" w:rsidP="00D95537">
      <w:pPr>
        <w:pStyle w:val="ac"/>
        <w:jc w:val="center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団体概要説明書</w:t>
      </w:r>
    </w:p>
    <w:p w14:paraId="7DD3858A" w14:textId="77777777" w:rsidR="00D95537" w:rsidRPr="001D337A" w:rsidRDefault="00D95537" w:rsidP="00D95537">
      <w:pPr>
        <w:pStyle w:val="ac"/>
        <w:ind w:right="84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95537" w:rsidRPr="001D337A" w14:paraId="2474432B" w14:textId="77777777" w:rsidTr="0055252C">
        <w:trPr>
          <w:trHeight w:val="903"/>
        </w:trPr>
        <w:tc>
          <w:tcPr>
            <w:tcW w:w="9288" w:type="dxa"/>
          </w:tcPr>
          <w:p w14:paraId="36B6F8D1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D95537" w:rsidRPr="001D337A" w14:paraId="25E5D11A" w14:textId="77777777" w:rsidTr="0055252C">
        <w:trPr>
          <w:trHeight w:val="3098"/>
        </w:trPr>
        <w:tc>
          <w:tcPr>
            <w:tcW w:w="9288" w:type="dxa"/>
          </w:tcPr>
          <w:p w14:paraId="1B4188EA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連絡先</w:t>
            </w:r>
          </w:p>
          <w:p w14:paraId="3C2E26A4" w14:textId="77777777" w:rsidR="00D95537" w:rsidRPr="001D337A" w:rsidRDefault="00D95537" w:rsidP="0055252C">
            <w:pPr>
              <w:pStyle w:val="ac"/>
              <w:spacing w:line="360" w:lineRule="auto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住所</w:t>
            </w:r>
          </w:p>
          <w:p w14:paraId="518D2CCE" w14:textId="77777777" w:rsidR="00D95537" w:rsidRPr="001D337A" w:rsidRDefault="00D95537" w:rsidP="0055252C">
            <w:pPr>
              <w:pStyle w:val="ac"/>
              <w:spacing w:line="360" w:lineRule="auto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氏名</w:t>
            </w:r>
          </w:p>
          <w:p w14:paraId="2FFCC2C3" w14:textId="77777777" w:rsidR="00D95537" w:rsidRPr="001D337A" w:rsidRDefault="00D95537" w:rsidP="0055252C">
            <w:pPr>
              <w:pStyle w:val="ac"/>
              <w:spacing w:line="360" w:lineRule="auto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電話番号</w:t>
            </w:r>
          </w:p>
          <w:p w14:paraId="0EC88A36" w14:textId="77777777" w:rsidR="00D95537" w:rsidRPr="001D337A" w:rsidRDefault="00D95537" w:rsidP="0055252C">
            <w:pPr>
              <w:pStyle w:val="ac"/>
              <w:spacing w:line="360" w:lineRule="auto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</w:t>
            </w:r>
            <w:r w:rsidRPr="001D337A">
              <w:rPr>
                <w:rFonts w:hint="eastAsia"/>
                <w:sz w:val="24"/>
                <w:szCs w:val="24"/>
              </w:rPr>
              <w:t>FAX</w:t>
            </w:r>
            <w:r w:rsidRPr="001D337A">
              <w:rPr>
                <w:rFonts w:hint="eastAsia"/>
                <w:sz w:val="24"/>
                <w:szCs w:val="24"/>
              </w:rPr>
              <w:t>番号</w:t>
            </w:r>
          </w:p>
          <w:p w14:paraId="3E6AE527" w14:textId="77777777" w:rsidR="00D95537" w:rsidRPr="001D337A" w:rsidRDefault="00D95537" w:rsidP="0055252C">
            <w:pPr>
              <w:pStyle w:val="ac"/>
              <w:spacing w:line="360" w:lineRule="auto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</w:t>
            </w:r>
            <w:r w:rsidRPr="001D337A">
              <w:rPr>
                <w:rFonts w:hint="eastAsia"/>
                <w:sz w:val="24"/>
                <w:szCs w:val="24"/>
              </w:rPr>
              <w:t>E</w:t>
            </w:r>
            <w:r w:rsidRPr="001D337A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D95537" w:rsidRPr="001D337A" w14:paraId="4B6B5A54" w14:textId="77777777" w:rsidTr="0055252C">
        <w:trPr>
          <w:trHeight w:val="808"/>
        </w:trPr>
        <w:tc>
          <w:tcPr>
            <w:tcW w:w="9288" w:type="dxa"/>
          </w:tcPr>
          <w:p w14:paraId="7C93944E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設立年月日</w:t>
            </w:r>
          </w:p>
          <w:p w14:paraId="44AD6793" w14:textId="77777777" w:rsidR="00D95537" w:rsidRPr="001D337A" w:rsidRDefault="00D95537" w:rsidP="0055252C">
            <w:pPr>
              <w:pStyle w:val="ac"/>
              <w:ind w:right="840" w:firstLineChars="500" w:firstLine="120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　　　　　　　　年　　月　　日</w:t>
            </w:r>
          </w:p>
        </w:tc>
      </w:tr>
      <w:tr w:rsidR="00D95537" w:rsidRPr="001D337A" w14:paraId="4DFB0F01" w14:textId="77777777" w:rsidTr="0055252C">
        <w:trPr>
          <w:trHeight w:val="729"/>
        </w:trPr>
        <w:tc>
          <w:tcPr>
            <w:tcW w:w="9288" w:type="dxa"/>
          </w:tcPr>
          <w:p w14:paraId="70751FE1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構成員数</w:t>
            </w:r>
          </w:p>
          <w:p w14:paraId="5854F2FF" w14:textId="77777777" w:rsidR="00D95537" w:rsidRPr="001D337A" w:rsidRDefault="00D95537" w:rsidP="0055252C">
            <w:pPr>
              <w:pStyle w:val="ac"/>
              <w:ind w:right="840" w:firstLineChars="400" w:firstLine="96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　　　　　　　　　　　　　　　名</w:t>
            </w:r>
          </w:p>
        </w:tc>
      </w:tr>
      <w:tr w:rsidR="00D95537" w:rsidRPr="001D337A" w14:paraId="25329EB5" w14:textId="77777777" w:rsidTr="0055252C">
        <w:trPr>
          <w:trHeight w:val="2506"/>
        </w:trPr>
        <w:tc>
          <w:tcPr>
            <w:tcW w:w="9288" w:type="dxa"/>
          </w:tcPr>
          <w:p w14:paraId="337B888F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活動の目的</w:t>
            </w:r>
          </w:p>
        </w:tc>
      </w:tr>
      <w:tr w:rsidR="00D95537" w:rsidRPr="001D337A" w14:paraId="59686567" w14:textId="77777777" w:rsidTr="0055252C">
        <w:trPr>
          <w:trHeight w:val="2978"/>
        </w:trPr>
        <w:tc>
          <w:tcPr>
            <w:tcW w:w="9288" w:type="dxa"/>
          </w:tcPr>
          <w:p w14:paraId="21FF478B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主な活動内容</w:t>
            </w:r>
          </w:p>
        </w:tc>
      </w:tr>
      <w:tr w:rsidR="00D95537" w:rsidRPr="001D337A" w14:paraId="50997458" w14:textId="77777777" w:rsidTr="0055252C">
        <w:trPr>
          <w:trHeight w:val="697"/>
        </w:trPr>
        <w:tc>
          <w:tcPr>
            <w:tcW w:w="9288" w:type="dxa"/>
          </w:tcPr>
          <w:p w14:paraId="15070C51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年間予算額</w:t>
            </w:r>
          </w:p>
          <w:p w14:paraId="4A70487B" w14:textId="77777777" w:rsidR="00D95537" w:rsidRPr="001D337A" w:rsidRDefault="00D95537" w:rsidP="0055252C">
            <w:pPr>
              <w:pStyle w:val="ac"/>
              <w:ind w:right="840" w:firstLineChars="600" w:firstLine="1440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</w:tbl>
    <w:p w14:paraId="2A112FC2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</w:p>
    <w:p w14:paraId="7061EC82" w14:textId="77777777" w:rsidR="00D95537" w:rsidRPr="001D337A" w:rsidRDefault="00D95537" w:rsidP="00D95537">
      <w:pPr>
        <w:widowControl/>
        <w:jc w:val="left"/>
        <w:rPr>
          <w:sz w:val="24"/>
          <w:szCs w:val="24"/>
        </w:rPr>
      </w:pPr>
      <w:r w:rsidRPr="001D337A">
        <w:rPr>
          <w:sz w:val="24"/>
          <w:szCs w:val="24"/>
        </w:rPr>
        <w:br w:type="page"/>
      </w:r>
      <w:r w:rsidRPr="001D337A">
        <w:rPr>
          <w:rFonts w:hint="eastAsia"/>
          <w:sz w:val="24"/>
          <w:szCs w:val="24"/>
        </w:rPr>
        <w:lastRenderedPageBreak/>
        <w:t>（別紙２）</w:t>
      </w:r>
    </w:p>
    <w:p w14:paraId="77BB188E" w14:textId="77777777" w:rsidR="00D95537" w:rsidRPr="001D337A" w:rsidRDefault="00D95537" w:rsidP="00D95537">
      <w:pPr>
        <w:pStyle w:val="ac"/>
        <w:jc w:val="center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事業計画書</w:t>
      </w:r>
    </w:p>
    <w:p w14:paraId="5FA9FDFD" w14:textId="77777777" w:rsidR="00D95537" w:rsidRPr="001D337A" w:rsidRDefault="00D95537" w:rsidP="00D95537">
      <w:pPr>
        <w:pStyle w:val="ac"/>
        <w:ind w:right="840"/>
        <w:jc w:val="both"/>
        <w:rPr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741"/>
      </w:tblGrid>
      <w:tr w:rsidR="00D95537" w:rsidRPr="001D337A" w14:paraId="6EF1EF91" w14:textId="77777777" w:rsidTr="0055252C">
        <w:trPr>
          <w:trHeight w:val="1470"/>
          <w:jc w:val="center"/>
        </w:trPr>
        <w:tc>
          <w:tcPr>
            <w:tcW w:w="2547" w:type="dxa"/>
            <w:gridSpan w:val="2"/>
            <w:vAlign w:val="center"/>
          </w:tcPr>
          <w:p w14:paraId="1781BD3C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事　業　目　的</w:t>
            </w:r>
          </w:p>
        </w:tc>
        <w:tc>
          <w:tcPr>
            <w:tcW w:w="6741" w:type="dxa"/>
          </w:tcPr>
          <w:p w14:paraId="674576F8" w14:textId="77777777" w:rsidR="00D95537" w:rsidRPr="001D337A" w:rsidRDefault="00D95537" w:rsidP="0055252C">
            <w:pPr>
              <w:pStyle w:val="ac"/>
              <w:jc w:val="both"/>
              <w:rPr>
                <w:sz w:val="18"/>
                <w:szCs w:val="18"/>
              </w:rPr>
            </w:pPr>
            <w:r w:rsidRPr="001D337A">
              <w:rPr>
                <w:rFonts w:hint="eastAsia"/>
                <w:sz w:val="18"/>
                <w:szCs w:val="18"/>
              </w:rPr>
              <w:t>（なぜこの事業が必要か、どのような効果があるかなど記入してください。）</w:t>
            </w:r>
          </w:p>
        </w:tc>
      </w:tr>
      <w:tr w:rsidR="00D95537" w:rsidRPr="001D337A" w14:paraId="596E08FA" w14:textId="77777777" w:rsidTr="0055252C">
        <w:trPr>
          <w:cantSplit/>
          <w:trHeight w:val="44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528087F5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120"/>
                <w:kern w:val="0"/>
                <w:sz w:val="24"/>
                <w:szCs w:val="24"/>
                <w:fitText w:val="1680" w:id="1262191874"/>
              </w:rPr>
              <w:t>事業内</w:t>
            </w:r>
            <w:r w:rsidRPr="001D337A">
              <w:rPr>
                <w:rFonts w:hint="eastAsia"/>
                <w:kern w:val="0"/>
                <w:sz w:val="24"/>
                <w:szCs w:val="24"/>
                <w:fitText w:val="1680" w:id="1262191874"/>
              </w:rPr>
              <w:t>容</w:t>
            </w:r>
          </w:p>
        </w:tc>
        <w:tc>
          <w:tcPr>
            <w:tcW w:w="1985" w:type="dxa"/>
            <w:vAlign w:val="center"/>
          </w:tcPr>
          <w:p w14:paraId="27ECACA1" w14:textId="77777777" w:rsidR="00D95537" w:rsidRPr="001D337A" w:rsidRDefault="00D95537" w:rsidP="0055252C">
            <w:pPr>
              <w:pStyle w:val="ac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120"/>
                <w:kern w:val="0"/>
                <w:sz w:val="24"/>
                <w:szCs w:val="24"/>
                <w:fitText w:val="1680" w:id="1262191875"/>
              </w:rPr>
              <w:t>実施場</w:t>
            </w:r>
            <w:r w:rsidRPr="001D337A">
              <w:rPr>
                <w:rFonts w:hint="eastAsia"/>
                <w:kern w:val="0"/>
                <w:sz w:val="24"/>
                <w:szCs w:val="24"/>
                <w:fitText w:val="1680" w:id="1262191875"/>
              </w:rPr>
              <w:t>所</w:t>
            </w:r>
          </w:p>
        </w:tc>
        <w:tc>
          <w:tcPr>
            <w:tcW w:w="6741" w:type="dxa"/>
          </w:tcPr>
          <w:p w14:paraId="3DA7622C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19F0C2D0" w14:textId="77777777" w:rsidTr="0055252C">
        <w:trPr>
          <w:cantSplit/>
          <w:trHeight w:val="1937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6D5B343C" w14:textId="77777777" w:rsidR="00D95537" w:rsidRPr="001D337A" w:rsidRDefault="00D95537" w:rsidP="0055252C">
            <w:pPr>
              <w:pStyle w:val="ac"/>
              <w:ind w:left="113"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EFE4B2" w14:textId="77777777" w:rsidR="00D95537" w:rsidRPr="001D337A" w:rsidRDefault="00D95537" w:rsidP="0055252C">
            <w:pPr>
              <w:pStyle w:val="ac"/>
              <w:jc w:val="both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600"/>
                <w:kern w:val="0"/>
                <w:sz w:val="24"/>
                <w:szCs w:val="24"/>
                <w:fitText w:val="1680" w:id="1262191876"/>
              </w:rPr>
              <w:t>概</w:t>
            </w:r>
            <w:r w:rsidRPr="001D337A">
              <w:rPr>
                <w:rFonts w:hint="eastAsia"/>
                <w:kern w:val="0"/>
                <w:sz w:val="24"/>
                <w:szCs w:val="24"/>
                <w:fitText w:val="1680" w:id="1262191876"/>
              </w:rPr>
              <w:t>要</w:t>
            </w:r>
          </w:p>
        </w:tc>
        <w:tc>
          <w:tcPr>
            <w:tcW w:w="6741" w:type="dxa"/>
          </w:tcPr>
          <w:p w14:paraId="34256718" w14:textId="77777777" w:rsidR="00D95537" w:rsidRPr="001D337A" w:rsidRDefault="00D95537" w:rsidP="0055252C">
            <w:pPr>
              <w:pStyle w:val="ac"/>
              <w:ind w:right="840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5A3162B6" w14:textId="77777777" w:rsidTr="0055252C">
        <w:trPr>
          <w:cantSplit/>
          <w:trHeight w:val="1565"/>
          <w:jc w:val="center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14:paraId="446E56CA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120"/>
                <w:kern w:val="0"/>
                <w:sz w:val="24"/>
                <w:szCs w:val="24"/>
                <w:fitText w:val="1680" w:id="1262191877"/>
              </w:rPr>
              <w:t>役割分</w:t>
            </w:r>
            <w:r w:rsidRPr="001D337A">
              <w:rPr>
                <w:rFonts w:hint="eastAsia"/>
                <w:kern w:val="0"/>
                <w:sz w:val="24"/>
                <w:szCs w:val="24"/>
                <w:fitText w:val="1680" w:id="1262191877"/>
              </w:rPr>
              <w:t>担</w:t>
            </w:r>
          </w:p>
        </w:tc>
        <w:tc>
          <w:tcPr>
            <w:tcW w:w="6741" w:type="dxa"/>
          </w:tcPr>
          <w:p w14:paraId="58046A2F" w14:textId="77777777" w:rsidR="00D95537" w:rsidRPr="001D337A" w:rsidRDefault="00D95537" w:rsidP="0055252C">
            <w:pPr>
              <w:pStyle w:val="ac"/>
              <w:jc w:val="left"/>
              <w:rPr>
                <w:sz w:val="18"/>
                <w:szCs w:val="18"/>
              </w:rPr>
            </w:pPr>
            <w:r w:rsidRPr="001D337A">
              <w:rPr>
                <w:rFonts w:hint="eastAsia"/>
                <w:sz w:val="18"/>
                <w:szCs w:val="18"/>
              </w:rPr>
              <w:t>（補助金申請団体の役割及びその説明を記入してください。）</w:t>
            </w:r>
          </w:p>
          <w:p w14:paraId="3C6A6F02" w14:textId="77777777" w:rsidR="00D95537" w:rsidRPr="001D337A" w:rsidRDefault="00D95537" w:rsidP="0055252C">
            <w:pPr>
              <w:pStyle w:val="ac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50B55596" w14:textId="77777777" w:rsidTr="0055252C">
        <w:trPr>
          <w:cantSplit/>
          <w:trHeight w:val="1971"/>
          <w:jc w:val="center"/>
        </w:trPr>
        <w:tc>
          <w:tcPr>
            <w:tcW w:w="2547" w:type="dxa"/>
            <w:gridSpan w:val="2"/>
            <w:vMerge/>
            <w:shd w:val="clear" w:color="auto" w:fill="auto"/>
            <w:textDirection w:val="tbRlV"/>
            <w:vAlign w:val="center"/>
          </w:tcPr>
          <w:p w14:paraId="33A4C8CB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6741" w:type="dxa"/>
          </w:tcPr>
          <w:p w14:paraId="53B7E411" w14:textId="77777777" w:rsidR="00D95537" w:rsidRPr="001D337A" w:rsidRDefault="00D95537" w:rsidP="0055252C">
            <w:pPr>
              <w:pStyle w:val="ac"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18"/>
                <w:szCs w:val="18"/>
              </w:rPr>
              <w:t>（協働相手の役割及びその説明を記入してください。）</w:t>
            </w:r>
          </w:p>
        </w:tc>
      </w:tr>
      <w:tr w:rsidR="00D95537" w:rsidRPr="001D337A" w14:paraId="222FF7A8" w14:textId="77777777" w:rsidTr="0055252C">
        <w:trPr>
          <w:trHeight w:val="1827"/>
          <w:jc w:val="center"/>
        </w:trPr>
        <w:tc>
          <w:tcPr>
            <w:tcW w:w="2547" w:type="dxa"/>
            <w:gridSpan w:val="2"/>
            <w:vAlign w:val="center"/>
          </w:tcPr>
          <w:p w14:paraId="57A14D88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事業実施</w:t>
            </w:r>
          </w:p>
          <w:p w14:paraId="622845C7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6741" w:type="dxa"/>
          </w:tcPr>
          <w:p w14:paraId="3E09C84C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  <w:p w14:paraId="1855DFC2" w14:textId="77777777" w:rsidR="00D95537" w:rsidRPr="001D337A" w:rsidRDefault="00D95537" w:rsidP="00F35217">
            <w:pPr>
              <w:pStyle w:val="ac"/>
              <w:jc w:val="both"/>
              <w:rPr>
                <w:sz w:val="24"/>
                <w:szCs w:val="24"/>
              </w:rPr>
            </w:pPr>
          </w:p>
          <w:p w14:paraId="3175C847" w14:textId="77777777" w:rsidR="00D95537" w:rsidRPr="001D337A" w:rsidRDefault="00D95537" w:rsidP="00F35217">
            <w:pPr>
              <w:pStyle w:val="ac"/>
              <w:jc w:val="both"/>
              <w:rPr>
                <w:sz w:val="24"/>
                <w:szCs w:val="24"/>
              </w:rPr>
            </w:pPr>
          </w:p>
          <w:p w14:paraId="0E912B7B" w14:textId="77777777" w:rsidR="00D95537" w:rsidRPr="00F35217" w:rsidRDefault="00D95537" w:rsidP="00F35217">
            <w:pPr>
              <w:pStyle w:val="ac"/>
              <w:jc w:val="both"/>
              <w:rPr>
                <w:sz w:val="24"/>
                <w:szCs w:val="24"/>
              </w:rPr>
            </w:pPr>
          </w:p>
          <w:p w14:paraId="723DBF6F" w14:textId="77777777" w:rsidR="00D95537" w:rsidRPr="001D337A" w:rsidRDefault="00D95537" w:rsidP="0055252C">
            <w:pPr>
              <w:pStyle w:val="ac"/>
              <w:jc w:val="both"/>
              <w:rPr>
                <w:sz w:val="24"/>
                <w:szCs w:val="24"/>
              </w:rPr>
            </w:pPr>
          </w:p>
          <w:p w14:paraId="45E5F68A" w14:textId="77777777" w:rsidR="00D95537" w:rsidRPr="001D337A" w:rsidRDefault="00D95537" w:rsidP="0055252C">
            <w:pPr>
              <w:pStyle w:val="ac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771A6671" w14:textId="77777777" w:rsidTr="0055252C">
        <w:trPr>
          <w:cantSplit/>
          <w:trHeight w:val="1346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253CB49C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事</w:t>
            </w:r>
            <w:r w:rsidR="000E5649" w:rsidRPr="001D337A">
              <w:rPr>
                <w:rFonts w:hint="eastAsia"/>
                <w:sz w:val="24"/>
                <w:szCs w:val="24"/>
              </w:rPr>
              <w:t xml:space="preserve">　</w:t>
            </w:r>
            <w:r w:rsidRPr="001D337A">
              <w:rPr>
                <w:rFonts w:hint="eastAsia"/>
                <w:sz w:val="24"/>
                <w:szCs w:val="24"/>
              </w:rPr>
              <w:t>業</w:t>
            </w:r>
            <w:r w:rsidR="000E5649" w:rsidRPr="001D337A">
              <w:rPr>
                <w:rFonts w:hint="eastAsia"/>
                <w:sz w:val="24"/>
                <w:szCs w:val="24"/>
              </w:rPr>
              <w:t xml:space="preserve">　</w:t>
            </w:r>
            <w:r w:rsidRPr="001D337A">
              <w:rPr>
                <w:rFonts w:hint="eastAsia"/>
                <w:sz w:val="24"/>
                <w:szCs w:val="24"/>
              </w:rPr>
              <w:t>効</w:t>
            </w:r>
            <w:r w:rsidR="000E5649" w:rsidRPr="001D337A">
              <w:rPr>
                <w:rFonts w:hint="eastAsia"/>
                <w:sz w:val="24"/>
                <w:szCs w:val="24"/>
              </w:rPr>
              <w:t xml:space="preserve">　</w:t>
            </w:r>
            <w:r w:rsidRPr="001D337A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985" w:type="dxa"/>
            <w:vAlign w:val="center"/>
          </w:tcPr>
          <w:p w14:paraId="24E99094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E85C43">
              <w:rPr>
                <w:rFonts w:hint="eastAsia"/>
                <w:w w:val="87"/>
                <w:kern w:val="0"/>
                <w:sz w:val="24"/>
                <w:szCs w:val="24"/>
                <w:fitText w:val="1680" w:id="1262191878"/>
              </w:rPr>
              <w:t>期待する事業成</w:t>
            </w:r>
            <w:r w:rsidRPr="00E85C43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1262191878"/>
              </w:rPr>
              <w:t>果</w:t>
            </w:r>
          </w:p>
        </w:tc>
        <w:tc>
          <w:tcPr>
            <w:tcW w:w="6741" w:type="dxa"/>
          </w:tcPr>
          <w:p w14:paraId="2F5C3151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18"/>
                <w:szCs w:val="18"/>
              </w:rPr>
              <w:t>（実施することで、どのような効果を期待するかなどを記入してください。）</w:t>
            </w:r>
          </w:p>
          <w:p w14:paraId="7EDCC910" w14:textId="77777777" w:rsidR="00D95537" w:rsidRPr="001D337A" w:rsidRDefault="00D95537" w:rsidP="0055252C">
            <w:pPr>
              <w:pStyle w:val="ac"/>
              <w:jc w:val="both"/>
              <w:rPr>
                <w:sz w:val="24"/>
                <w:szCs w:val="24"/>
              </w:rPr>
            </w:pPr>
          </w:p>
        </w:tc>
      </w:tr>
      <w:tr w:rsidR="00D95537" w:rsidRPr="001D337A" w14:paraId="1855C51A" w14:textId="77777777" w:rsidTr="0055252C">
        <w:trPr>
          <w:cantSplit/>
          <w:trHeight w:val="1278"/>
          <w:jc w:val="center"/>
        </w:trPr>
        <w:tc>
          <w:tcPr>
            <w:tcW w:w="562" w:type="dxa"/>
            <w:vMerge/>
            <w:textDirection w:val="tbRlV"/>
            <w:vAlign w:val="center"/>
          </w:tcPr>
          <w:p w14:paraId="4AD8F22A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CF0B7F" w14:textId="77777777" w:rsidR="00D95537" w:rsidRPr="001D337A" w:rsidRDefault="00D95537" w:rsidP="0055252C">
            <w:pPr>
              <w:pStyle w:val="ac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60"/>
                <w:kern w:val="0"/>
                <w:sz w:val="24"/>
                <w:szCs w:val="24"/>
                <w:fitText w:val="1680" w:id="1262191879"/>
              </w:rPr>
              <w:t>今後の展</w:t>
            </w:r>
            <w:r w:rsidRPr="001D337A">
              <w:rPr>
                <w:rFonts w:hint="eastAsia"/>
                <w:kern w:val="0"/>
                <w:sz w:val="24"/>
                <w:szCs w:val="24"/>
                <w:fitText w:val="1680" w:id="1262191879"/>
              </w:rPr>
              <w:t>望</w:t>
            </w:r>
          </w:p>
        </w:tc>
        <w:tc>
          <w:tcPr>
            <w:tcW w:w="6741" w:type="dxa"/>
          </w:tcPr>
          <w:p w14:paraId="44F909F6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18"/>
                <w:szCs w:val="18"/>
              </w:rPr>
              <w:t>（今後、事業をどのようにしていこうと考えているか記入してください。）</w:t>
            </w:r>
          </w:p>
          <w:p w14:paraId="210001E7" w14:textId="77777777" w:rsidR="00D95537" w:rsidRPr="001D337A" w:rsidRDefault="00D95537" w:rsidP="0055252C">
            <w:pPr>
              <w:jc w:val="left"/>
              <w:rPr>
                <w:sz w:val="18"/>
                <w:szCs w:val="18"/>
              </w:rPr>
            </w:pPr>
          </w:p>
        </w:tc>
      </w:tr>
    </w:tbl>
    <w:p w14:paraId="2D77232E" w14:textId="77777777" w:rsidR="00D95537" w:rsidRPr="001D337A" w:rsidRDefault="00D95537" w:rsidP="00D95537">
      <w:pPr>
        <w:widowControl/>
        <w:jc w:val="left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lastRenderedPageBreak/>
        <w:t>（別紙３）</w:t>
      </w:r>
    </w:p>
    <w:p w14:paraId="4E8D600C" w14:textId="77777777" w:rsidR="00D95537" w:rsidRPr="001D337A" w:rsidRDefault="00D95537" w:rsidP="00D95537">
      <w:pPr>
        <w:widowControl/>
        <w:jc w:val="center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>収支予算書</w:t>
      </w:r>
    </w:p>
    <w:p w14:paraId="20AA7903" w14:textId="77777777" w:rsidR="00D95537" w:rsidRPr="001D337A" w:rsidRDefault="00D95537" w:rsidP="00D95537">
      <w:pPr>
        <w:widowControl/>
        <w:jc w:val="left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 xml:space="preserve">収入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575"/>
        <w:gridCol w:w="3065"/>
        <w:gridCol w:w="3065"/>
      </w:tblGrid>
      <w:tr w:rsidR="00D95537" w:rsidRPr="001D337A" w14:paraId="00D65265" w14:textId="77777777" w:rsidTr="0055252C">
        <w:tc>
          <w:tcPr>
            <w:tcW w:w="3158" w:type="dxa"/>
            <w:gridSpan w:val="2"/>
          </w:tcPr>
          <w:p w14:paraId="46F13AF6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065" w:type="dxa"/>
          </w:tcPr>
          <w:p w14:paraId="2F6FC529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065" w:type="dxa"/>
          </w:tcPr>
          <w:p w14:paraId="6DEB8EE8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D95537" w:rsidRPr="001D337A" w14:paraId="7465527E" w14:textId="77777777" w:rsidTr="0055252C">
        <w:trPr>
          <w:trHeight w:val="526"/>
        </w:trPr>
        <w:tc>
          <w:tcPr>
            <w:tcW w:w="3158" w:type="dxa"/>
            <w:gridSpan w:val="2"/>
            <w:vAlign w:val="center"/>
          </w:tcPr>
          <w:p w14:paraId="3923A6C3" w14:textId="57018CA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A05357">
              <w:rPr>
                <w:rFonts w:hint="eastAsia"/>
                <w:w w:val="85"/>
                <w:kern w:val="0"/>
                <w:sz w:val="24"/>
                <w:szCs w:val="24"/>
                <w:fitText w:val="2880" w:id="1262191880"/>
              </w:rPr>
              <w:t>豊川市</w:t>
            </w:r>
            <w:r w:rsidR="002B1094" w:rsidRPr="00A05357">
              <w:rPr>
                <w:rFonts w:hint="eastAsia"/>
                <w:w w:val="85"/>
                <w:kern w:val="0"/>
                <w:sz w:val="24"/>
                <w:szCs w:val="24"/>
                <w:fitText w:val="2880" w:id="1262191880"/>
              </w:rPr>
              <w:t>市民協働事業応援補助</w:t>
            </w:r>
            <w:r w:rsidR="002B1094" w:rsidRPr="00A05357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2880" w:id="1262191880"/>
              </w:rPr>
              <w:t>金</w:t>
            </w:r>
          </w:p>
        </w:tc>
        <w:tc>
          <w:tcPr>
            <w:tcW w:w="3065" w:type="dxa"/>
            <w:vAlign w:val="center"/>
          </w:tcPr>
          <w:p w14:paraId="27C157EA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65" w:type="dxa"/>
          </w:tcPr>
          <w:p w14:paraId="3F567F7A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2E26075A" w14:textId="77777777" w:rsidTr="0055252C">
        <w:trPr>
          <w:cantSplit/>
          <w:trHeight w:val="407"/>
        </w:trPr>
        <w:tc>
          <w:tcPr>
            <w:tcW w:w="583" w:type="dxa"/>
            <w:vMerge w:val="restart"/>
            <w:textDirection w:val="tbRlV"/>
            <w:vAlign w:val="center"/>
          </w:tcPr>
          <w:p w14:paraId="6E1AB08B" w14:textId="77777777" w:rsidR="00D95537" w:rsidRPr="001D337A" w:rsidRDefault="00D95537" w:rsidP="0055252C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1D337A">
              <w:rPr>
                <w:rFonts w:hint="eastAsia"/>
                <w:kern w:val="0"/>
                <w:sz w:val="24"/>
                <w:szCs w:val="24"/>
              </w:rPr>
              <w:t>自主財源</w:t>
            </w:r>
          </w:p>
        </w:tc>
        <w:tc>
          <w:tcPr>
            <w:tcW w:w="2575" w:type="dxa"/>
          </w:tcPr>
          <w:p w14:paraId="10F3BF9B" w14:textId="77777777" w:rsidR="00D95537" w:rsidRPr="001D337A" w:rsidRDefault="00D95537" w:rsidP="0055252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720A6191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65" w:type="dxa"/>
          </w:tcPr>
          <w:p w14:paraId="134DE3BA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37BAA97C" w14:textId="77777777" w:rsidTr="0055252C">
        <w:trPr>
          <w:cantSplit/>
          <w:trHeight w:val="407"/>
        </w:trPr>
        <w:tc>
          <w:tcPr>
            <w:tcW w:w="583" w:type="dxa"/>
            <w:vMerge/>
            <w:textDirection w:val="tbRlV"/>
            <w:vAlign w:val="center"/>
          </w:tcPr>
          <w:p w14:paraId="03F4C4B1" w14:textId="77777777" w:rsidR="00D95537" w:rsidRPr="001D337A" w:rsidRDefault="00D95537" w:rsidP="0055252C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75" w:type="dxa"/>
          </w:tcPr>
          <w:p w14:paraId="602A683B" w14:textId="77777777" w:rsidR="00D95537" w:rsidRPr="001D337A" w:rsidRDefault="00D95537" w:rsidP="0055252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55ED8689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65" w:type="dxa"/>
          </w:tcPr>
          <w:p w14:paraId="144F0D37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6DAE4989" w14:textId="77777777" w:rsidTr="0055252C">
        <w:trPr>
          <w:cantSplit/>
          <w:trHeight w:val="407"/>
        </w:trPr>
        <w:tc>
          <w:tcPr>
            <w:tcW w:w="583" w:type="dxa"/>
            <w:vMerge/>
            <w:textDirection w:val="tbRlV"/>
            <w:vAlign w:val="center"/>
          </w:tcPr>
          <w:p w14:paraId="0F04BDDC" w14:textId="77777777" w:rsidR="00D95537" w:rsidRPr="001D337A" w:rsidRDefault="00D95537" w:rsidP="0055252C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75" w:type="dxa"/>
          </w:tcPr>
          <w:p w14:paraId="43F46329" w14:textId="77777777" w:rsidR="00D95537" w:rsidRPr="001D337A" w:rsidRDefault="00D95537" w:rsidP="0055252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14:paraId="118CE541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65" w:type="dxa"/>
          </w:tcPr>
          <w:p w14:paraId="65439B6B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1F16A5A0" w14:textId="77777777" w:rsidTr="0055252C">
        <w:trPr>
          <w:trHeight w:val="708"/>
        </w:trPr>
        <w:tc>
          <w:tcPr>
            <w:tcW w:w="3158" w:type="dxa"/>
            <w:gridSpan w:val="2"/>
            <w:vAlign w:val="center"/>
          </w:tcPr>
          <w:p w14:paraId="5247FBAA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3065" w:type="dxa"/>
            <w:vAlign w:val="center"/>
          </w:tcPr>
          <w:p w14:paraId="2E8E7C01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65" w:type="dxa"/>
          </w:tcPr>
          <w:p w14:paraId="2B3804A3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298E7423" w14:textId="77777777" w:rsidR="00D95537" w:rsidRPr="001D337A" w:rsidRDefault="00D95537" w:rsidP="00D95537">
      <w:pPr>
        <w:widowControl/>
        <w:jc w:val="left"/>
        <w:rPr>
          <w:sz w:val="24"/>
          <w:szCs w:val="24"/>
        </w:rPr>
      </w:pPr>
      <w:r w:rsidRPr="001D337A">
        <w:rPr>
          <w:rFonts w:hint="eastAsia"/>
          <w:sz w:val="24"/>
          <w:szCs w:val="24"/>
        </w:rPr>
        <w:t xml:space="preserve">支出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514"/>
        <w:gridCol w:w="3096"/>
        <w:gridCol w:w="3096"/>
      </w:tblGrid>
      <w:tr w:rsidR="00D95537" w:rsidRPr="001D337A" w14:paraId="021E0071" w14:textId="77777777" w:rsidTr="0055252C">
        <w:tc>
          <w:tcPr>
            <w:tcW w:w="3096" w:type="dxa"/>
            <w:gridSpan w:val="2"/>
          </w:tcPr>
          <w:p w14:paraId="590A38E2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3096" w:type="dxa"/>
          </w:tcPr>
          <w:p w14:paraId="78350B97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096" w:type="dxa"/>
          </w:tcPr>
          <w:p w14:paraId="260AA9BA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D95537" w:rsidRPr="001D337A" w14:paraId="6499AA11" w14:textId="77777777" w:rsidTr="0055252C">
        <w:trPr>
          <w:cantSplit/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14:paraId="5403A78C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75"/>
                <w:kern w:val="0"/>
                <w:sz w:val="24"/>
                <w:szCs w:val="24"/>
                <w:fitText w:val="1440" w:id="1262191881"/>
              </w:rPr>
              <w:t>対象経</w:t>
            </w:r>
            <w:r w:rsidRPr="001D337A">
              <w:rPr>
                <w:rFonts w:hint="eastAsia"/>
                <w:spacing w:val="15"/>
                <w:kern w:val="0"/>
                <w:sz w:val="24"/>
                <w:szCs w:val="24"/>
                <w:fitText w:val="1440" w:id="1262191881"/>
              </w:rPr>
              <w:t>費</w:t>
            </w:r>
          </w:p>
        </w:tc>
        <w:tc>
          <w:tcPr>
            <w:tcW w:w="2514" w:type="dxa"/>
          </w:tcPr>
          <w:p w14:paraId="2B3F7E0E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報償費（謝礼等）</w:t>
            </w:r>
          </w:p>
        </w:tc>
        <w:tc>
          <w:tcPr>
            <w:tcW w:w="3096" w:type="dxa"/>
            <w:vAlign w:val="center"/>
          </w:tcPr>
          <w:p w14:paraId="3DD3A18C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7AE9561E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3965AA36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761E410A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1B207EF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3096" w:type="dxa"/>
            <w:vAlign w:val="center"/>
          </w:tcPr>
          <w:p w14:paraId="25E7137F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2CE3C768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7D2D58B1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0C3FB3C2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2DFE0AA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3096" w:type="dxa"/>
            <w:vAlign w:val="center"/>
          </w:tcPr>
          <w:p w14:paraId="61BA7C4C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4A3F65B3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3BEB2B30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4FB0883E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2679BCC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3096" w:type="dxa"/>
            <w:vAlign w:val="center"/>
          </w:tcPr>
          <w:p w14:paraId="1BD0C2D2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32CEA05F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39AE6D44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47E49FA3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8CD09D5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委託料</w:t>
            </w:r>
          </w:p>
        </w:tc>
        <w:tc>
          <w:tcPr>
            <w:tcW w:w="3096" w:type="dxa"/>
            <w:vAlign w:val="center"/>
          </w:tcPr>
          <w:p w14:paraId="5CFEED25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3ADC8A32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6D879FB9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73A2A005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0E1C33F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使用料及び賃借料</w:t>
            </w:r>
          </w:p>
        </w:tc>
        <w:tc>
          <w:tcPr>
            <w:tcW w:w="3096" w:type="dxa"/>
            <w:vAlign w:val="center"/>
          </w:tcPr>
          <w:p w14:paraId="300C233A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5CB02BA7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0D90DA21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0707784B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49E80EE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原材料費</w:t>
            </w:r>
          </w:p>
        </w:tc>
        <w:tc>
          <w:tcPr>
            <w:tcW w:w="3096" w:type="dxa"/>
            <w:vAlign w:val="center"/>
          </w:tcPr>
          <w:p w14:paraId="0FC50055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13AA7680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62AE7DCC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090CDE5C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DBB3601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3096" w:type="dxa"/>
            <w:vAlign w:val="center"/>
          </w:tcPr>
          <w:p w14:paraId="2213A240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66443B94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76ACAD84" w14:textId="77777777" w:rsidTr="0055252C">
        <w:trPr>
          <w:cantSplit/>
          <w:trHeight w:val="417"/>
        </w:trPr>
        <w:tc>
          <w:tcPr>
            <w:tcW w:w="582" w:type="dxa"/>
            <w:vMerge/>
            <w:textDirection w:val="tbRlV"/>
            <w:vAlign w:val="center"/>
          </w:tcPr>
          <w:p w14:paraId="5B1CDD90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7D6CD113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その他経費</w:t>
            </w:r>
          </w:p>
        </w:tc>
        <w:tc>
          <w:tcPr>
            <w:tcW w:w="3096" w:type="dxa"/>
            <w:vAlign w:val="center"/>
          </w:tcPr>
          <w:p w14:paraId="529DB818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07AC43AB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64565DE3" w14:textId="77777777" w:rsidTr="0055252C">
        <w:trPr>
          <w:trHeight w:val="411"/>
        </w:trPr>
        <w:tc>
          <w:tcPr>
            <w:tcW w:w="3096" w:type="dxa"/>
            <w:gridSpan w:val="2"/>
            <w:vAlign w:val="center"/>
          </w:tcPr>
          <w:p w14:paraId="59899C35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小　計（Ａ）</w:t>
            </w:r>
          </w:p>
        </w:tc>
        <w:tc>
          <w:tcPr>
            <w:tcW w:w="3096" w:type="dxa"/>
            <w:vAlign w:val="center"/>
          </w:tcPr>
          <w:p w14:paraId="0F3A95D1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5592305E" w14:textId="39A4FFDB" w:rsidR="00D95537" w:rsidRPr="001D337A" w:rsidRDefault="00D95537" w:rsidP="0055252C">
            <w:pPr>
              <w:widowControl/>
              <w:jc w:val="left"/>
              <w:rPr>
                <w:sz w:val="18"/>
                <w:szCs w:val="18"/>
              </w:rPr>
            </w:pPr>
            <w:r w:rsidRPr="001D337A">
              <w:rPr>
                <w:rFonts w:hint="eastAsia"/>
                <w:sz w:val="18"/>
                <w:szCs w:val="18"/>
              </w:rPr>
              <w:t>※豊川市</w:t>
            </w:r>
            <w:r w:rsidR="002B1094" w:rsidRPr="00E20469">
              <w:rPr>
                <w:rFonts w:hint="eastAsia"/>
                <w:sz w:val="18"/>
                <w:szCs w:val="18"/>
              </w:rPr>
              <w:t>市民協働事業応援補助</w:t>
            </w:r>
            <w:r w:rsidRPr="00E20469">
              <w:rPr>
                <w:rFonts w:hint="eastAsia"/>
                <w:sz w:val="18"/>
                <w:szCs w:val="18"/>
              </w:rPr>
              <w:t>事業</w:t>
            </w:r>
            <w:r w:rsidRPr="001D337A">
              <w:rPr>
                <w:rFonts w:hint="eastAsia"/>
                <w:sz w:val="18"/>
                <w:szCs w:val="18"/>
              </w:rPr>
              <w:t>企画書の補助対象経費の額と同額</w:t>
            </w:r>
          </w:p>
        </w:tc>
      </w:tr>
      <w:tr w:rsidR="00D95537" w:rsidRPr="001D337A" w14:paraId="3F974CD9" w14:textId="77777777" w:rsidTr="0055252C">
        <w:trPr>
          <w:cantSplit/>
          <w:trHeight w:val="452"/>
        </w:trPr>
        <w:tc>
          <w:tcPr>
            <w:tcW w:w="582" w:type="dxa"/>
            <w:vMerge w:val="restart"/>
            <w:textDirection w:val="tbRlV"/>
          </w:tcPr>
          <w:p w14:paraId="605CC234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pacing w:val="60"/>
                <w:kern w:val="0"/>
                <w:sz w:val="24"/>
                <w:szCs w:val="24"/>
                <w:fitText w:val="1680" w:id="1262191882"/>
              </w:rPr>
              <w:t>対象外経</w:t>
            </w:r>
            <w:r w:rsidRPr="001D337A">
              <w:rPr>
                <w:rFonts w:hint="eastAsia"/>
                <w:kern w:val="0"/>
                <w:sz w:val="24"/>
                <w:szCs w:val="24"/>
                <w:fitText w:val="1680" w:id="1262191882"/>
              </w:rPr>
              <w:t>費</w:t>
            </w:r>
          </w:p>
        </w:tc>
        <w:tc>
          <w:tcPr>
            <w:tcW w:w="2514" w:type="dxa"/>
            <w:vAlign w:val="center"/>
          </w:tcPr>
          <w:p w14:paraId="61931E94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408FDDD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47FFE8EB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10C81470" w14:textId="77777777" w:rsidTr="0055252C">
        <w:trPr>
          <w:cantSplit/>
          <w:trHeight w:val="452"/>
        </w:trPr>
        <w:tc>
          <w:tcPr>
            <w:tcW w:w="582" w:type="dxa"/>
            <w:vMerge/>
            <w:textDirection w:val="tbRlV"/>
          </w:tcPr>
          <w:p w14:paraId="2A6BF3A1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0A6E3651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41267833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7BDE0DE5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6FFD9D57" w14:textId="77777777" w:rsidTr="0055252C">
        <w:trPr>
          <w:cantSplit/>
          <w:trHeight w:val="452"/>
        </w:trPr>
        <w:tc>
          <w:tcPr>
            <w:tcW w:w="582" w:type="dxa"/>
            <w:vMerge/>
            <w:textDirection w:val="tbRlV"/>
          </w:tcPr>
          <w:p w14:paraId="66C4C51B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25CA9465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67ABBCA2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427079CE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16883A74" w14:textId="77777777" w:rsidTr="0055252C">
        <w:trPr>
          <w:cantSplit/>
          <w:trHeight w:val="452"/>
        </w:trPr>
        <w:tc>
          <w:tcPr>
            <w:tcW w:w="582" w:type="dxa"/>
            <w:vMerge/>
            <w:textDirection w:val="tbRlV"/>
          </w:tcPr>
          <w:p w14:paraId="6F89F3B6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1A57768B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286B7BDA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3E7B2D5E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4E0DF78B" w14:textId="77777777" w:rsidTr="0055252C">
        <w:trPr>
          <w:cantSplit/>
          <w:trHeight w:val="452"/>
        </w:trPr>
        <w:tc>
          <w:tcPr>
            <w:tcW w:w="582" w:type="dxa"/>
            <w:vMerge/>
            <w:textDirection w:val="tbRlV"/>
          </w:tcPr>
          <w:p w14:paraId="03373CAD" w14:textId="77777777" w:rsidR="00D95537" w:rsidRPr="001D337A" w:rsidRDefault="00D95537" w:rsidP="0055252C">
            <w:pPr>
              <w:widowControl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791F65BA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096" w:type="dxa"/>
            <w:vAlign w:val="center"/>
          </w:tcPr>
          <w:p w14:paraId="448E8935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2B3291BE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3E16BB2A" w14:textId="77777777" w:rsidTr="0055252C">
        <w:trPr>
          <w:trHeight w:val="615"/>
        </w:trPr>
        <w:tc>
          <w:tcPr>
            <w:tcW w:w="3096" w:type="dxa"/>
            <w:gridSpan w:val="2"/>
            <w:vAlign w:val="center"/>
          </w:tcPr>
          <w:p w14:paraId="08DE8151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小　計（Ｂ）</w:t>
            </w:r>
          </w:p>
        </w:tc>
        <w:tc>
          <w:tcPr>
            <w:tcW w:w="3096" w:type="dxa"/>
            <w:vAlign w:val="center"/>
          </w:tcPr>
          <w:p w14:paraId="5B13B087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</w:tcPr>
          <w:p w14:paraId="1D681C69" w14:textId="77777777" w:rsidR="00D95537" w:rsidRPr="001D337A" w:rsidRDefault="00D95537" w:rsidP="0055252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95537" w:rsidRPr="001D337A" w14:paraId="7B4882DA" w14:textId="77777777" w:rsidTr="0055252C">
        <w:trPr>
          <w:trHeight w:val="596"/>
        </w:trPr>
        <w:tc>
          <w:tcPr>
            <w:tcW w:w="3096" w:type="dxa"/>
            <w:gridSpan w:val="2"/>
            <w:vAlign w:val="center"/>
          </w:tcPr>
          <w:p w14:paraId="09171DFE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合　計（Ａ＋Ｂ）</w:t>
            </w:r>
          </w:p>
        </w:tc>
        <w:tc>
          <w:tcPr>
            <w:tcW w:w="3096" w:type="dxa"/>
            <w:vAlign w:val="center"/>
          </w:tcPr>
          <w:p w14:paraId="56E643AF" w14:textId="77777777" w:rsidR="00D95537" w:rsidRPr="001D337A" w:rsidRDefault="00D95537" w:rsidP="0055252C">
            <w:pPr>
              <w:widowControl/>
              <w:jc w:val="right"/>
              <w:rPr>
                <w:sz w:val="24"/>
                <w:szCs w:val="24"/>
              </w:rPr>
            </w:pPr>
            <w:r w:rsidRPr="001D337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96" w:type="dxa"/>
            <w:vAlign w:val="center"/>
          </w:tcPr>
          <w:p w14:paraId="5ABF6312" w14:textId="77777777" w:rsidR="00D95537" w:rsidRPr="001D337A" w:rsidRDefault="00D95537" w:rsidP="0055252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51868B08" w14:textId="77777777" w:rsidR="000D6195" w:rsidRPr="001D337A" w:rsidRDefault="000D6195" w:rsidP="00A33831">
      <w:pPr>
        <w:widowControl/>
        <w:jc w:val="left"/>
        <w:rPr>
          <w:sz w:val="24"/>
          <w:szCs w:val="24"/>
        </w:rPr>
      </w:pPr>
    </w:p>
    <w:sectPr w:rsidR="000D6195" w:rsidRPr="001D337A" w:rsidSect="00C3434D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F8CA" w14:textId="77777777" w:rsidR="00295C73" w:rsidRDefault="00295C73" w:rsidP="00745212">
      <w:r>
        <w:separator/>
      </w:r>
    </w:p>
  </w:endnote>
  <w:endnote w:type="continuationSeparator" w:id="0">
    <w:p w14:paraId="47E911E4" w14:textId="77777777" w:rsidR="00295C73" w:rsidRDefault="00295C73" w:rsidP="0074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AB43A" w14:textId="77777777" w:rsidR="00295C73" w:rsidRDefault="00295C73" w:rsidP="00745212">
      <w:r>
        <w:separator/>
      </w:r>
    </w:p>
  </w:footnote>
  <w:footnote w:type="continuationSeparator" w:id="0">
    <w:p w14:paraId="272F1882" w14:textId="77777777" w:rsidR="00295C73" w:rsidRDefault="00295C73" w:rsidP="0074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803778B"/>
    <w:multiLevelType w:val="hybridMultilevel"/>
    <w:tmpl w:val="A970A95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3C44A1"/>
    <w:multiLevelType w:val="hybridMultilevel"/>
    <w:tmpl w:val="4222685E"/>
    <w:lvl w:ilvl="0" w:tplc="84320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86"/>
    <w:rsid w:val="00000C5B"/>
    <w:rsid w:val="0000536D"/>
    <w:rsid w:val="0000631A"/>
    <w:rsid w:val="00035AEB"/>
    <w:rsid w:val="00063010"/>
    <w:rsid w:val="000A7E72"/>
    <w:rsid w:val="000D6195"/>
    <w:rsid w:val="000E3451"/>
    <w:rsid w:val="000E5649"/>
    <w:rsid w:val="0010503C"/>
    <w:rsid w:val="00154338"/>
    <w:rsid w:val="00190A98"/>
    <w:rsid w:val="0019506E"/>
    <w:rsid w:val="00196380"/>
    <w:rsid w:val="001C6DBB"/>
    <w:rsid w:val="001D337A"/>
    <w:rsid w:val="001F1320"/>
    <w:rsid w:val="002132CC"/>
    <w:rsid w:val="0022328E"/>
    <w:rsid w:val="00232088"/>
    <w:rsid w:val="00247EB8"/>
    <w:rsid w:val="00251D2B"/>
    <w:rsid w:val="00260791"/>
    <w:rsid w:val="0027753F"/>
    <w:rsid w:val="00281409"/>
    <w:rsid w:val="00293211"/>
    <w:rsid w:val="00294A27"/>
    <w:rsid w:val="00295C73"/>
    <w:rsid w:val="002A6EAE"/>
    <w:rsid w:val="002B1094"/>
    <w:rsid w:val="002B1119"/>
    <w:rsid w:val="002B14F8"/>
    <w:rsid w:val="002C4437"/>
    <w:rsid w:val="002C7384"/>
    <w:rsid w:val="002D5FCD"/>
    <w:rsid w:val="002E0CDD"/>
    <w:rsid w:val="002F6ABC"/>
    <w:rsid w:val="003035B5"/>
    <w:rsid w:val="00323451"/>
    <w:rsid w:val="003322E2"/>
    <w:rsid w:val="0033426C"/>
    <w:rsid w:val="00374C86"/>
    <w:rsid w:val="003834F6"/>
    <w:rsid w:val="003B5605"/>
    <w:rsid w:val="003C7576"/>
    <w:rsid w:val="0040467F"/>
    <w:rsid w:val="00415E48"/>
    <w:rsid w:val="00422452"/>
    <w:rsid w:val="0043712F"/>
    <w:rsid w:val="00443D59"/>
    <w:rsid w:val="00446F82"/>
    <w:rsid w:val="004510EF"/>
    <w:rsid w:val="00454B4F"/>
    <w:rsid w:val="00456E43"/>
    <w:rsid w:val="0046470D"/>
    <w:rsid w:val="00477BCB"/>
    <w:rsid w:val="004817DF"/>
    <w:rsid w:val="00490EC0"/>
    <w:rsid w:val="004949AD"/>
    <w:rsid w:val="004C3D45"/>
    <w:rsid w:val="004D786D"/>
    <w:rsid w:val="004D7FE4"/>
    <w:rsid w:val="004E64C5"/>
    <w:rsid w:val="004F02DA"/>
    <w:rsid w:val="00503ADB"/>
    <w:rsid w:val="00505521"/>
    <w:rsid w:val="00512F06"/>
    <w:rsid w:val="00533930"/>
    <w:rsid w:val="005511D7"/>
    <w:rsid w:val="0055252C"/>
    <w:rsid w:val="00566684"/>
    <w:rsid w:val="00576242"/>
    <w:rsid w:val="00585A82"/>
    <w:rsid w:val="005A36CC"/>
    <w:rsid w:val="005F5345"/>
    <w:rsid w:val="00602A27"/>
    <w:rsid w:val="00630ACF"/>
    <w:rsid w:val="00642F4D"/>
    <w:rsid w:val="00643A6A"/>
    <w:rsid w:val="006531FE"/>
    <w:rsid w:val="00663BDB"/>
    <w:rsid w:val="00677FAE"/>
    <w:rsid w:val="006835C5"/>
    <w:rsid w:val="00703C17"/>
    <w:rsid w:val="00704A08"/>
    <w:rsid w:val="00716495"/>
    <w:rsid w:val="00745212"/>
    <w:rsid w:val="00775C23"/>
    <w:rsid w:val="007A4793"/>
    <w:rsid w:val="007B79D2"/>
    <w:rsid w:val="007C2739"/>
    <w:rsid w:val="007D206A"/>
    <w:rsid w:val="007E546A"/>
    <w:rsid w:val="007F5A39"/>
    <w:rsid w:val="0081051B"/>
    <w:rsid w:val="00820972"/>
    <w:rsid w:val="00863754"/>
    <w:rsid w:val="00866A41"/>
    <w:rsid w:val="00874ABE"/>
    <w:rsid w:val="008A498F"/>
    <w:rsid w:val="008A6C0A"/>
    <w:rsid w:val="008C23DE"/>
    <w:rsid w:val="008E6FB0"/>
    <w:rsid w:val="008F63A8"/>
    <w:rsid w:val="00900F4E"/>
    <w:rsid w:val="00921782"/>
    <w:rsid w:val="009222A4"/>
    <w:rsid w:val="009229A5"/>
    <w:rsid w:val="0093074E"/>
    <w:rsid w:val="009361E5"/>
    <w:rsid w:val="0095577F"/>
    <w:rsid w:val="00984FA4"/>
    <w:rsid w:val="00996A51"/>
    <w:rsid w:val="009C2F32"/>
    <w:rsid w:val="009C44B6"/>
    <w:rsid w:val="009F6D4F"/>
    <w:rsid w:val="00A01FC0"/>
    <w:rsid w:val="00A06D65"/>
    <w:rsid w:val="00A130F3"/>
    <w:rsid w:val="00A27378"/>
    <w:rsid w:val="00A33831"/>
    <w:rsid w:val="00A43239"/>
    <w:rsid w:val="00A463CF"/>
    <w:rsid w:val="00A616CC"/>
    <w:rsid w:val="00A92825"/>
    <w:rsid w:val="00AA7D29"/>
    <w:rsid w:val="00AD122C"/>
    <w:rsid w:val="00B1100F"/>
    <w:rsid w:val="00B11DA8"/>
    <w:rsid w:val="00B313F0"/>
    <w:rsid w:val="00B34E64"/>
    <w:rsid w:val="00B518E4"/>
    <w:rsid w:val="00B721E8"/>
    <w:rsid w:val="00B72BD9"/>
    <w:rsid w:val="00B749E1"/>
    <w:rsid w:val="00B84E2C"/>
    <w:rsid w:val="00B9301F"/>
    <w:rsid w:val="00BC0510"/>
    <w:rsid w:val="00BC3B98"/>
    <w:rsid w:val="00BE5BB0"/>
    <w:rsid w:val="00BF2EE2"/>
    <w:rsid w:val="00C27CC6"/>
    <w:rsid w:val="00C3434D"/>
    <w:rsid w:val="00C43A94"/>
    <w:rsid w:val="00C5619B"/>
    <w:rsid w:val="00C57886"/>
    <w:rsid w:val="00C61272"/>
    <w:rsid w:val="00C6688A"/>
    <w:rsid w:val="00C73A9F"/>
    <w:rsid w:val="00C95D2E"/>
    <w:rsid w:val="00CC1E0A"/>
    <w:rsid w:val="00CE6BF2"/>
    <w:rsid w:val="00D12998"/>
    <w:rsid w:val="00D16A1B"/>
    <w:rsid w:val="00D37EAE"/>
    <w:rsid w:val="00D454CD"/>
    <w:rsid w:val="00D56C05"/>
    <w:rsid w:val="00D74554"/>
    <w:rsid w:val="00D75044"/>
    <w:rsid w:val="00D82DED"/>
    <w:rsid w:val="00D83B4B"/>
    <w:rsid w:val="00D950B4"/>
    <w:rsid w:val="00D95537"/>
    <w:rsid w:val="00D97B09"/>
    <w:rsid w:val="00DA5AA1"/>
    <w:rsid w:val="00DB10EC"/>
    <w:rsid w:val="00DD1DD2"/>
    <w:rsid w:val="00DE79C0"/>
    <w:rsid w:val="00E20469"/>
    <w:rsid w:val="00E36322"/>
    <w:rsid w:val="00E446A6"/>
    <w:rsid w:val="00E630A0"/>
    <w:rsid w:val="00E768A0"/>
    <w:rsid w:val="00E83CB6"/>
    <w:rsid w:val="00E85C43"/>
    <w:rsid w:val="00EA3C0F"/>
    <w:rsid w:val="00EA7A40"/>
    <w:rsid w:val="00EF3068"/>
    <w:rsid w:val="00EF38F9"/>
    <w:rsid w:val="00F03C78"/>
    <w:rsid w:val="00F07547"/>
    <w:rsid w:val="00F15C44"/>
    <w:rsid w:val="00F26394"/>
    <w:rsid w:val="00F27117"/>
    <w:rsid w:val="00F351D2"/>
    <w:rsid w:val="00F35217"/>
    <w:rsid w:val="00F40593"/>
    <w:rsid w:val="00F44814"/>
    <w:rsid w:val="00F7050A"/>
    <w:rsid w:val="00F932B6"/>
    <w:rsid w:val="00F9444B"/>
    <w:rsid w:val="00F97684"/>
    <w:rsid w:val="00FD032B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23203"/>
  <w15:chartTrackingRefBased/>
  <w15:docId w15:val="{642AC7A4-7938-4A8A-AFA3-995670AC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3208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cjk">
    <w:name w:val="cjk"/>
    <w:basedOn w:val="a"/>
    <w:rsid w:val="00232088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 w:cs="Times New Roman"/>
      <w:kern w:val="0"/>
      <w:sz w:val="24"/>
      <w:szCs w:val="24"/>
    </w:rPr>
  </w:style>
  <w:style w:type="paragraph" w:customStyle="1" w:styleId="Default">
    <w:name w:val="Default"/>
    <w:rsid w:val="00443D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5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212"/>
  </w:style>
  <w:style w:type="paragraph" w:styleId="a5">
    <w:name w:val="footer"/>
    <w:basedOn w:val="a"/>
    <w:link w:val="a6"/>
    <w:uiPriority w:val="99"/>
    <w:unhideWhenUsed/>
    <w:rsid w:val="00745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212"/>
  </w:style>
  <w:style w:type="table" w:styleId="a7">
    <w:name w:val="Table Grid"/>
    <w:basedOn w:val="a1"/>
    <w:uiPriority w:val="39"/>
    <w:rsid w:val="00D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A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6DBB"/>
    <w:pPr>
      <w:jc w:val="center"/>
    </w:pPr>
  </w:style>
  <w:style w:type="character" w:customStyle="1" w:styleId="ab">
    <w:name w:val="記 (文字)"/>
    <w:basedOn w:val="a0"/>
    <w:link w:val="aa"/>
    <w:uiPriority w:val="99"/>
    <w:rsid w:val="001C6DBB"/>
  </w:style>
  <w:style w:type="paragraph" w:styleId="ac">
    <w:name w:val="Closing"/>
    <w:basedOn w:val="a"/>
    <w:link w:val="ad"/>
    <w:uiPriority w:val="99"/>
    <w:unhideWhenUsed/>
    <w:rsid w:val="001C6DBB"/>
    <w:pPr>
      <w:jc w:val="right"/>
    </w:pPr>
  </w:style>
  <w:style w:type="character" w:customStyle="1" w:styleId="ad">
    <w:name w:val="結語 (文字)"/>
    <w:basedOn w:val="a0"/>
    <w:link w:val="ac"/>
    <w:uiPriority w:val="99"/>
    <w:rsid w:val="001C6DBB"/>
  </w:style>
  <w:style w:type="paragraph" w:styleId="ae">
    <w:name w:val="List Paragraph"/>
    <w:basedOn w:val="a"/>
    <w:uiPriority w:val="34"/>
    <w:qFormat/>
    <w:rsid w:val="00B34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彩香</cp:lastModifiedBy>
  <cp:revision>4</cp:revision>
  <dcterms:created xsi:type="dcterms:W3CDTF">2024-12-23T09:27:00Z</dcterms:created>
  <dcterms:modified xsi:type="dcterms:W3CDTF">2025-01-21T10:01:00Z</dcterms:modified>
</cp:coreProperties>
</file>