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DB2C" w14:textId="66AC4C66" w:rsidR="00D64080" w:rsidRPr="009771C5" w:rsidRDefault="00D20875">
      <w:pPr>
        <w:rPr>
          <w:rFonts w:ascii="HG丸ｺﾞｼｯｸM-PRO" w:eastAsia="HG丸ｺﾞｼｯｸM-PRO" w:hAnsiTheme="minorEastAsia"/>
          <w:b/>
          <w:bCs/>
          <w:sz w:val="32"/>
          <w:szCs w:val="32"/>
        </w:rPr>
      </w:pPr>
      <w:r w:rsidRPr="009771C5">
        <w:rPr>
          <w:rFonts w:ascii="HG丸ｺﾞｼｯｸM-PRO" w:eastAsia="HG丸ｺﾞｼｯｸM-PRO" w:hAnsiTheme="minorEastAsia" w:hint="eastAsia"/>
          <w:b/>
          <w:bCs/>
          <w:sz w:val="32"/>
          <w:szCs w:val="32"/>
        </w:rPr>
        <w:t>「領収書記入例</w:t>
      </w:r>
      <w:r w:rsidR="003313ED">
        <w:rPr>
          <w:rFonts w:ascii="HG丸ｺﾞｼｯｸM-PRO" w:eastAsia="HG丸ｺﾞｼｯｸM-PRO" w:hAnsiTheme="minorEastAsia" w:hint="eastAsia"/>
          <w:b/>
          <w:bCs/>
          <w:sz w:val="32"/>
          <w:szCs w:val="32"/>
        </w:rPr>
        <w:t>」</w:t>
      </w:r>
    </w:p>
    <w:p w14:paraId="4FC91E5D" w14:textId="7AFBE58E" w:rsidR="00D20875" w:rsidRPr="00D20875" w:rsidRDefault="008E6823">
      <w:pPr>
        <w:rPr>
          <w:rFonts w:ascii="HG丸ｺﾞｼｯｸM-PRO" w:eastAsia="HG丸ｺﾞｼｯｸM-PRO" w:hAnsiTheme="minorEastAsia"/>
          <w:sz w:val="24"/>
          <w:szCs w:val="24"/>
        </w:rPr>
      </w:pPr>
      <w:r>
        <w:rPr>
          <w:rFonts w:ascii="HG丸ｺﾞｼｯｸM-PRO" w:eastAsia="HG丸ｺﾞｼｯｸM-PRO" w:hAnsiTheme="minorEastAsia"/>
          <w:noProof/>
          <w:sz w:val="24"/>
          <w:szCs w:val="24"/>
        </w:rPr>
        <w:pict w14:anchorId="1B27A094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8" type="#_x0000_t61" style="position:absolute;left:0;text-align:left;margin-left:-20.55pt;margin-top:12.15pt;width:213pt;height:59.25pt;z-index:251655168" adj="7570,36583">
            <v:textbox style="mso-next-textbox:#_x0000_s1028" inset="5.85pt,.7pt,5.85pt,.7pt">
              <w:txbxContent>
                <w:p w14:paraId="31490DD5" w14:textId="2D97F3DC" w:rsidR="00A54C3E" w:rsidRPr="00223EC6" w:rsidRDefault="00A54C3E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223EC6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児童生徒等のヘルメットは</w:t>
                  </w:r>
                </w:p>
                <w:p w14:paraId="3972FB2A" w14:textId="6E7B18CB" w:rsidR="00A54C3E" w:rsidRDefault="00A54C3E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223EC6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  <w:t>保護者を宛名</w:t>
                  </w:r>
                  <w:r w:rsidRPr="00223EC6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にしてください。</w:t>
                  </w:r>
                </w:p>
                <w:p w14:paraId="03730994" w14:textId="59C4C274" w:rsidR="002C471C" w:rsidRPr="00223EC6" w:rsidRDefault="008E55A8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それ以外の方は</w:t>
                  </w:r>
                  <w:r w:rsidR="002C471C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本人です。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Theme="minorEastAsia"/>
          <w:noProof/>
          <w:sz w:val="24"/>
          <w:szCs w:val="24"/>
        </w:rPr>
        <w:pict w14:anchorId="1B27A094">
          <v:shape id="_x0000_s1026" type="#_x0000_t61" style="position:absolute;left:0;text-align:left;margin-left:267.45pt;margin-top:13.25pt;width:171pt;height:40.5pt;z-index:251654144" adj="13693,44320">
            <v:textbox style="mso-next-textbox:#_x0000_s1026" inset="5.85pt,.7pt,5.85pt,.7pt">
              <w:txbxContent>
                <w:p w14:paraId="31D3E4AC" w14:textId="697C68FF" w:rsidR="00A54C3E" w:rsidRPr="00223EC6" w:rsidRDefault="00A54C3E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令和</w:t>
                  </w:r>
                  <w:r w:rsidR="008E6823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８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年４月１日以降に購入したものが対象です。</w:t>
                  </w:r>
                </w:p>
              </w:txbxContent>
            </v:textbox>
          </v:shape>
        </w:pict>
      </w:r>
    </w:p>
    <w:p w14:paraId="719EB877" w14:textId="77777777" w:rsidR="00D20875" w:rsidRPr="00D20875" w:rsidRDefault="00D20875">
      <w:pPr>
        <w:rPr>
          <w:rFonts w:ascii="HG丸ｺﾞｼｯｸM-PRO" w:eastAsia="HG丸ｺﾞｼｯｸM-PRO" w:hAnsiTheme="minorEastAsia"/>
          <w:sz w:val="24"/>
          <w:szCs w:val="24"/>
        </w:rPr>
      </w:pPr>
    </w:p>
    <w:p w14:paraId="71178F89" w14:textId="5AA4626B" w:rsidR="00D20875" w:rsidRDefault="00D20875">
      <w:pPr>
        <w:rPr>
          <w:rFonts w:ascii="HG丸ｺﾞｼｯｸM-PRO" w:eastAsia="HG丸ｺﾞｼｯｸM-PRO" w:hAnsiTheme="minorEastAsia"/>
          <w:sz w:val="24"/>
          <w:szCs w:val="24"/>
        </w:rPr>
      </w:pPr>
    </w:p>
    <w:p w14:paraId="6F608BFE" w14:textId="0ACEFA82" w:rsidR="00F52C68" w:rsidRPr="00D20875" w:rsidRDefault="008E6823">
      <w:pPr>
        <w:rPr>
          <w:rFonts w:ascii="HG丸ｺﾞｼｯｸM-PRO" w:eastAsia="HG丸ｺﾞｼｯｸM-PRO" w:hAnsiTheme="minorEastAsia"/>
          <w:sz w:val="24"/>
          <w:szCs w:val="24"/>
        </w:rPr>
      </w:pPr>
      <w:r>
        <w:rPr>
          <w:rFonts w:ascii="HG丸ｺﾞｼｯｸM-PRO" w:eastAsia="HG丸ｺﾞｼｯｸM-PRO" w:hAnsiTheme="minorEastAsia"/>
          <w:noProof/>
          <w:sz w:val="24"/>
          <w:szCs w:val="24"/>
        </w:rPr>
        <w:pict w14:anchorId="1B27A094">
          <v:shape id="_x0000_s1033" type="#_x0000_t61" style="position:absolute;left:0;text-align:left;margin-left:-23.55pt;margin-top:220.8pt;width:222pt;height:59.25pt;z-index:251659264;mso-position-horizontal-relative:text;mso-position-vertical-relative:text" adj="21858,-38260">
            <v:textbox style="mso-next-textbox:#_x0000_s1033" inset="5.85pt,.7pt,5.85pt,.7pt">
              <w:txbxContent>
                <w:p w14:paraId="6860FC58" w14:textId="77777777" w:rsidR="00C5375D" w:rsidRDefault="00C5375D" w:rsidP="00C5375D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安全基準認証マーク付きヘルメットの</w:t>
                  </w:r>
                </w:p>
                <w:p w14:paraId="40C6008A" w14:textId="77777777" w:rsidR="00C5375D" w:rsidRDefault="00C5375D" w:rsidP="00C5375D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「メーカー」「型番」がわかるように</w:t>
                  </w:r>
                </w:p>
                <w:p w14:paraId="62A8A6F7" w14:textId="67C662B7" w:rsidR="00C5375D" w:rsidRPr="00223EC6" w:rsidRDefault="00C5375D" w:rsidP="00C5375D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記載をお願いします。</w:t>
                  </w:r>
                </w:p>
                <w:p w14:paraId="3D95F78F" w14:textId="093716F3" w:rsidR="00A54C3E" w:rsidRPr="00C5375D" w:rsidRDefault="00A54C3E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402"/>
        <w:gridCol w:w="2640"/>
      </w:tblGrid>
      <w:tr w:rsidR="00D20875" w:rsidRPr="004C0478" w14:paraId="62674CFB" w14:textId="77777777" w:rsidTr="00223EC6">
        <w:tc>
          <w:tcPr>
            <w:tcW w:w="2660" w:type="dxa"/>
          </w:tcPr>
          <w:p w14:paraId="2FEA6099" w14:textId="77777777" w:rsidR="00D20875" w:rsidRPr="004C0478" w:rsidRDefault="00D20875" w:rsidP="00223EC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88A1BA" w14:textId="77777777" w:rsidR="00D20875" w:rsidRPr="004C0478" w:rsidRDefault="00D20875" w:rsidP="00223EC6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DB135BD" w14:textId="77777777" w:rsidR="00D20875" w:rsidRPr="004C0478" w:rsidRDefault="00D20875" w:rsidP="00223EC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20875" w:rsidRPr="004C0478" w14:paraId="4726160E" w14:textId="77777777" w:rsidTr="00223EC6">
        <w:tc>
          <w:tcPr>
            <w:tcW w:w="2660" w:type="dxa"/>
          </w:tcPr>
          <w:p w14:paraId="3001114D" w14:textId="77777777" w:rsidR="00D20875" w:rsidRPr="004C0478" w:rsidRDefault="00D20875" w:rsidP="00223EC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0181D4" w14:textId="34DF4B65" w:rsidR="00D20875" w:rsidRPr="004C0478" w:rsidRDefault="00D20875" w:rsidP="00223EC6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32"/>
              </w:rPr>
            </w:pPr>
            <w:r w:rsidRPr="004C0478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領</w:t>
            </w:r>
            <w:r w:rsidR="00223EC6" w:rsidRPr="004C0478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 xml:space="preserve">　</w:t>
            </w:r>
            <w:r w:rsidRPr="004C0478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収</w:t>
            </w:r>
            <w:r w:rsidR="00223EC6" w:rsidRPr="004C0478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 xml:space="preserve">　書</w:t>
            </w:r>
          </w:p>
        </w:tc>
        <w:tc>
          <w:tcPr>
            <w:tcW w:w="2640" w:type="dxa"/>
          </w:tcPr>
          <w:p w14:paraId="6E70218F" w14:textId="2CE9DF7B" w:rsidR="00223EC6" w:rsidRPr="004C0478" w:rsidRDefault="00223EC6" w:rsidP="00223EC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4C0478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No.</w:t>
            </w:r>
          </w:p>
          <w:p w14:paraId="38DE671A" w14:textId="583BE70E" w:rsidR="00D20875" w:rsidRPr="004C0478" w:rsidRDefault="00223EC6" w:rsidP="00223EC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C0478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発行日：</w:t>
            </w:r>
            <w:r w:rsidR="00D20875" w:rsidRPr="008E6823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pacing w:val="14"/>
                <w:w w:val="88"/>
                <w:kern w:val="0"/>
                <w:szCs w:val="21"/>
                <w:fitText w:val="1680" w:id="-1815949056"/>
              </w:rPr>
              <w:t>令和</w:t>
            </w:r>
            <w:r w:rsidR="008E6823" w:rsidRPr="008E6823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pacing w:val="14"/>
                <w:w w:val="88"/>
                <w:kern w:val="0"/>
                <w:szCs w:val="21"/>
                <w:fitText w:val="1680" w:id="-1815949056"/>
              </w:rPr>
              <w:t>８</w:t>
            </w:r>
            <w:r w:rsidR="00D20875" w:rsidRPr="008E6823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pacing w:val="14"/>
                <w:w w:val="88"/>
                <w:kern w:val="0"/>
                <w:szCs w:val="21"/>
                <w:fitText w:val="1680" w:id="-1815949056"/>
              </w:rPr>
              <w:t>年</w:t>
            </w:r>
            <w:r w:rsidRPr="008E6823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pacing w:val="14"/>
                <w:w w:val="88"/>
                <w:kern w:val="0"/>
                <w:szCs w:val="21"/>
                <w:fitText w:val="1680" w:id="-1815949056"/>
              </w:rPr>
              <w:t>４</w:t>
            </w:r>
            <w:r w:rsidR="00D20875" w:rsidRPr="008E6823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pacing w:val="14"/>
                <w:w w:val="88"/>
                <w:kern w:val="0"/>
                <w:szCs w:val="21"/>
                <w:fitText w:val="1680" w:id="-1815949056"/>
              </w:rPr>
              <w:t>月</w:t>
            </w:r>
            <w:r w:rsidRPr="008E6823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pacing w:val="14"/>
                <w:w w:val="88"/>
                <w:kern w:val="0"/>
                <w:szCs w:val="21"/>
                <w:fitText w:val="1680" w:id="-1815949056"/>
              </w:rPr>
              <w:t>１</w:t>
            </w:r>
            <w:r w:rsidR="00D20875" w:rsidRPr="008E6823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pacing w:val="4"/>
                <w:w w:val="88"/>
                <w:kern w:val="0"/>
                <w:szCs w:val="21"/>
                <w:fitText w:val="1680" w:id="-1815949056"/>
              </w:rPr>
              <w:t>日</w:t>
            </w:r>
          </w:p>
        </w:tc>
      </w:tr>
      <w:tr w:rsidR="00D20875" w:rsidRPr="004C0478" w14:paraId="597D0DAA" w14:textId="77777777" w:rsidTr="00223EC6">
        <w:tc>
          <w:tcPr>
            <w:tcW w:w="2660" w:type="dxa"/>
          </w:tcPr>
          <w:p w14:paraId="1B28E71D" w14:textId="3E25C495" w:rsidR="00D20875" w:rsidRPr="004C0478" w:rsidRDefault="00223EC6" w:rsidP="00223EC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C047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豊川　太郎</w:t>
            </w:r>
            <w:r w:rsidR="00D20875" w:rsidRPr="004C047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様</w:t>
            </w:r>
          </w:p>
        </w:tc>
        <w:tc>
          <w:tcPr>
            <w:tcW w:w="3402" w:type="dxa"/>
            <w:tcBorders>
              <w:bottom w:val="nil"/>
            </w:tcBorders>
          </w:tcPr>
          <w:p w14:paraId="0B36F6B7" w14:textId="77777777" w:rsidR="00D20875" w:rsidRPr="004C0478" w:rsidRDefault="00D20875" w:rsidP="00223EC6">
            <w:pPr>
              <w:spacing w:line="-34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640" w:type="dxa"/>
          </w:tcPr>
          <w:p w14:paraId="56A38047" w14:textId="77777777" w:rsidR="00D20875" w:rsidRPr="004C0478" w:rsidRDefault="00D20875" w:rsidP="00223EC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20875" w:rsidRPr="004C0478" w14:paraId="391F9712" w14:textId="77777777" w:rsidTr="00223EC6">
        <w:trPr>
          <w:trHeight w:val="425"/>
        </w:trPr>
        <w:tc>
          <w:tcPr>
            <w:tcW w:w="2660" w:type="dxa"/>
          </w:tcPr>
          <w:p w14:paraId="2D8225D9" w14:textId="77777777" w:rsidR="00D20875" w:rsidRPr="004C0478" w:rsidRDefault="00D20875" w:rsidP="00790E4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74F2CFAB" w14:textId="3817C6DB" w:rsidR="00D20875" w:rsidRPr="004C0478" w:rsidRDefault="00D20875" w:rsidP="00790E4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4C0478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￥３，８５０円</w:t>
            </w:r>
            <w:r w:rsidR="00223EC6" w:rsidRPr="004C0478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（税込）</w:t>
            </w:r>
          </w:p>
        </w:tc>
        <w:tc>
          <w:tcPr>
            <w:tcW w:w="2640" w:type="dxa"/>
          </w:tcPr>
          <w:p w14:paraId="2215CB29" w14:textId="77777777" w:rsidR="00D20875" w:rsidRPr="004C0478" w:rsidRDefault="00D20875" w:rsidP="00790E4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</w:tr>
      <w:tr w:rsidR="00F52C68" w:rsidRPr="004C0478" w14:paraId="61E2BEC7" w14:textId="77777777" w:rsidTr="00F52C68">
        <w:tc>
          <w:tcPr>
            <w:tcW w:w="8702" w:type="dxa"/>
            <w:gridSpan w:val="3"/>
          </w:tcPr>
          <w:p w14:paraId="0359AB21" w14:textId="60524E0A" w:rsidR="00223EC6" w:rsidRPr="004C0478" w:rsidRDefault="00223EC6" w:rsidP="00C5375D">
            <w:pPr>
              <w:spacing w:line="300" w:lineRule="exact"/>
              <w:ind w:leftChars="675" w:left="1418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C047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但し　</w:t>
            </w:r>
            <w:r w:rsidRPr="004C047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ヘルメット</w:t>
            </w:r>
            <w:r w:rsidR="00C5375D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代</w:t>
            </w:r>
            <w:r w:rsidRPr="004C047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 xml:space="preserve">　ＯＧＫカブト　SN-12XL</w:t>
            </w:r>
          </w:p>
          <w:p w14:paraId="4C2927A5" w14:textId="533A6C4D" w:rsidR="00F52C68" w:rsidRPr="004C0478" w:rsidRDefault="00223EC6" w:rsidP="00790E44">
            <w:pPr>
              <w:spacing w:line="300" w:lineRule="exact"/>
              <w:ind w:leftChars="945" w:left="1984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4C047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上記正に領収いたしました。</w:t>
            </w:r>
          </w:p>
        </w:tc>
      </w:tr>
      <w:tr w:rsidR="00D20875" w:rsidRPr="004C0478" w14:paraId="423487FB" w14:textId="77777777" w:rsidTr="00223EC6">
        <w:tc>
          <w:tcPr>
            <w:tcW w:w="2660" w:type="dxa"/>
          </w:tcPr>
          <w:p w14:paraId="52BDD054" w14:textId="3FAE9F94" w:rsidR="00D20875" w:rsidRPr="004C0478" w:rsidRDefault="00223EC6" w:rsidP="00223EC6">
            <w:pPr>
              <w:ind w:leftChars="67" w:left="141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C047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内訳</w:t>
            </w:r>
          </w:p>
        </w:tc>
        <w:tc>
          <w:tcPr>
            <w:tcW w:w="3402" w:type="dxa"/>
            <w:tcBorders>
              <w:top w:val="nil"/>
            </w:tcBorders>
          </w:tcPr>
          <w:p w14:paraId="56EDFFE7" w14:textId="77777777" w:rsidR="00D20875" w:rsidRPr="004C0478" w:rsidRDefault="00D20875" w:rsidP="00D2087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37F3583" w14:textId="77777777" w:rsidR="00D20875" w:rsidRPr="004C0478" w:rsidRDefault="00D20875" w:rsidP="00D2087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20875" w:rsidRPr="004C0478" w14:paraId="5A286026" w14:textId="77777777" w:rsidTr="00223EC6">
        <w:tc>
          <w:tcPr>
            <w:tcW w:w="2660" w:type="dxa"/>
          </w:tcPr>
          <w:p w14:paraId="74517428" w14:textId="4B6A959D" w:rsidR="00D20875" w:rsidRPr="004C0478" w:rsidRDefault="00223EC6" w:rsidP="00223EC6">
            <w:pPr>
              <w:ind w:leftChars="67" w:left="141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C047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税抜金額￥</w:t>
            </w:r>
          </w:p>
        </w:tc>
        <w:tc>
          <w:tcPr>
            <w:tcW w:w="6042" w:type="dxa"/>
            <w:gridSpan w:val="2"/>
            <w:vMerge w:val="restart"/>
          </w:tcPr>
          <w:p w14:paraId="59929CAE" w14:textId="73BC7CCA" w:rsidR="00223EC6" w:rsidRPr="004C0478" w:rsidRDefault="00223EC6" w:rsidP="00223EC6">
            <w:pPr>
              <w:spacing w:line="240" w:lineRule="exact"/>
              <w:ind w:leftChars="828" w:left="1739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C047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〒442-****</w:t>
            </w:r>
          </w:p>
          <w:p w14:paraId="210C3EC8" w14:textId="319CE107" w:rsidR="00223EC6" w:rsidRPr="004C0478" w:rsidRDefault="008E6823" w:rsidP="00223EC6">
            <w:pPr>
              <w:spacing w:line="240" w:lineRule="exact"/>
              <w:ind w:leftChars="828" w:left="1739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4"/>
                <w:szCs w:val="24"/>
              </w:rPr>
              <w:pict w14:anchorId="5FD6284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225.2pt;margin-top:1.15pt;width:45pt;height:40.5pt;z-index:251656192;mso-position-vertical:absolute" strokecolor="red" strokeweight="1.25pt">
                  <v:textbox inset="5.85pt,.7pt,5.85pt,.7pt">
                    <w:txbxContent>
                      <w:p w14:paraId="06EAA06D" w14:textId="34BC2B22" w:rsidR="00A54C3E" w:rsidRPr="00F93EA2" w:rsidRDefault="00A54C3E" w:rsidP="00223EC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F93EA2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  <w:r w:rsidR="00223EC6" w:rsidRPr="004C047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豊川市諏訪１丁目＊番地</w:t>
            </w:r>
          </w:p>
          <w:p w14:paraId="73E229C6" w14:textId="6B51F45A" w:rsidR="00D20875" w:rsidRPr="004C0478" w:rsidRDefault="00D20875" w:rsidP="00223EC6">
            <w:pPr>
              <w:spacing w:line="240" w:lineRule="exact"/>
              <w:ind w:leftChars="828" w:left="1739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C047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○○サイクルショップ</w:t>
            </w:r>
          </w:p>
          <w:p w14:paraId="42181236" w14:textId="4ABEF519" w:rsidR="00223EC6" w:rsidRPr="004C0478" w:rsidRDefault="00223EC6" w:rsidP="00223EC6">
            <w:pPr>
              <w:spacing w:line="240" w:lineRule="exact"/>
              <w:ind w:leftChars="828" w:left="1739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C047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代表　豊川　花子</w:t>
            </w:r>
          </w:p>
          <w:p w14:paraId="46698BE3" w14:textId="77777777" w:rsidR="00D20875" w:rsidRPr="004C0478" w:rsidRDefault="00D20875" w:rsidP="00223EC6">
            <w:pPr>
              <w:spacing w:line="240" w:lineRule="exact"/>
              <w:ind w:leftChars="828" w:left="1739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4C047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電話　○○○○-○○-○○○○</w:t>
            </w:r>
          </w:p>
        </w:tc>
      </w:tr>
      <w:tr w:rsidR="00D20875" w:rsidRPr="004C0478" w14:paraId="2E79E5D5" w14:textId="77777777" w:rsidTr="00223EC6">
        <w:tc>
          <w:tcPr>
            <w:tcW w:w="2660" w:type="dxa"/>
          </w:tcPr>
          <w:p w14:paraId="59FD8618" w14:textId="070218A3" w:rsidR="00D20875" w:rsidRPr="004C0478" w:rsidRDefault="00223EC6" w:rsidP="00223EC6">
            <w:pPr>
              <w:ind w:leftChars="67" w:left="141"/>
              <w:jc w:val="left"/>
              <w:rPr>
                <w:rFonts w:ascii="HG丸ｺﾞｼｯｸM-PRO" w:eastAsia="HG丸ｺﾞｼｯｸM-PRO" w:hAnsiTheme="minorEastAsia"/>
                <w:color w:val="000000" w:themeColor="text1"/>
                <w:sz w:val="24"/>
                <w:szCs w:val="24"/>
              </w:rPr>
            </w:pPr>
            <w:r w:rsidRPr="004C0478">
              <w:rPr>
                <w:rFonts w:ascii="HG丸ｺﾞｼｯｸM-PRO" w:eastAsia="HG丸ｺﾞｼｯｸM-PRO" w:hAnsiTheme="minorEastAsia" w:hint="eastAsia"/>
                <w:color w:val="000000" w:themeColor="text1"/>
                <w:sz w:val="24"/>
                <w:szCs w:val="24"/>
              </w:rPr>
              <w:t>消費税額￥</w:t>
            </w:r>
          </w:p>
        </w:tc>
        <w:tc>
          <w:tcPr>
            <w:tcW w:w="6042" w:type="dxa"/>
            <w:gridSpan w:val="2"/>
            <w:vMerge/>
          </w:tcPr>
          <w:p w14:paraId="6E0E1CF5" w14:textId="77777777" w:rsidR="00D20875" w:rsidRPr="004C0478" w:rsidRDefault="00D20875" w:rsidP="00D20875">
            <w:pPr>
              <w:jc w:val="center"/>
              <w:rPr>
                <w:rFonts w:ascii="HG丸ｺﾞｼｯｸM-PRO" w:eastAsia="HG丸ｺﾞｼｯｸM-PRO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20875" w:rsidRPr="004C0478" w14:paraId="08BADE84" w14:textId="77777777" w:rsidTr="00223EC6">
        <w:tc>
          <w:tcPr>
            <w:tcW w:w="2660" w:type="dxa"/>
          </w:tcPr>
          <w:p w14:paraId="1572D58D" w14:textId="77777777" w:rsidR="00D20875" w:rsidRPr="004C0478" w:rsidRDefault="00D20875" w:rsidP="00D20875">
            <w:pPr>
              <w:jc w:val="center"/>
              <w:rPr>
                <w:rFonts w:ascii="HG丸ｺﾞｼｯｸM-PRO" w:eastAsia="HG丸ｺﾞｼｯｸM-PRO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42" w:type="dxa"/>
            <w:gridSpan w:val="2"/>
          </w:tcPr>
          <w:p w14:paraId="71774C66" w14:textId="77777777" w:rsidR="00D20875" w:rsidRPr="004C0478" w:rsidRDefault="00D20875" w:rsidP="00D20875">
            <w:pPr>
              <w:jc w:val="center"/>
              <w:rPr>
                <w:rFonts w:ascii="HG丸ｺﾞｼｯｸM-PRO" w:eastAsia="HG丸ｺﾞｼｯｸM-PRO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03F7325E" w14:textId="248B3077" w:rsidR="00D20875" w:rsidRDefault="00D20875">
      <w:pPr>
        <w:rPr>
          <w:rFonts w:ascii="HG丸ｺﾞｼｯｸM-PRO" w:eastAsia="HG丸ｺﾞｼｯｸM-PRO" w:hAnsiTheme="minorEastAsia"/>
          <w:sz w:val="24"/>
          <w:szCs w:val="24"/>
        </w:rPr>
      </w:pPr>
    </w:p>
    <w:p w14:paraId="225DB2D2" w14:textId="7FA1E486" w:rsidR="00ED35F2" w:rsidRDefault="00ED35F2">
      <w:pPr>
        <w:rPr>
          <w:rFonts w:ascii="HG丸ｺﾞｼｯｸM-PRO" w:eastAsia="HG丸ｺﾞｼｯｸM-PRO" w:hAnsiTheme="minorEastAsia"/>
          <w:sz w:val="24"/>
          <w:szCs w:val="24"/>
        </w:rPr>
      </w:pPr>
    </w:p>
    <w:p w14:paraId="00C8D867" w14:textId="77777777" w:rsidR="00ED35F2" w:rsidRPr="00D20875" w:rsidRDefault="00ED35F2">
      <w:pPr>
        <w:rPr>
          <w:rFonts w:ascii="HG丸ｺﾞｼｯｸM-PRO" w:eastAsia="HG丸ｺﾞｼｯｸM-PRO" w:hAnsiTheme="minorEastAsia"/>
          <w:sz w:val="24"/>
          <w:szCs w:val="24"/>
        </w:rPr>
      </w:pPr>
    </w:p>
    <w:p w14:paraId="3D53ED68" w14:textId="221A6DFA" w:rsidR="00D20875" w:rsidRPr="00D20875" w:rsidRDefault="008E6823">
      <w:pPr>
        <w:rPr>
          <w:rFonts w:ascii="HG丸ｺﾞｼｯｸM-PRO" w:eastAsia="HG丸ｺﾞｼｯｸM-PRO" w:hAnsiTheme="minorEastAsia"/>
          <w:sz w:val="24"/>
          <w:szCs w:val="24"/>
        </w:rPr>
      </w:pPr>
      <w:r>
        <w:rPr>
          <w:rFonts w:ascii="HG丸ｺﾞｼｯｸM-PRO" w:eastAsia="HG丸ｺﾞｼｯｸM-PRO" w:hAnsiTheme="minorEastAsia"/>
          <w:noProof/>
          <w:sz w:val="24"/>
          <w:szCs w:val="24"/>
        </w:rPr>
        <w:pict w14:anchorId="6AF9E02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17.55pt;margin-top:7.55pt;width:462.75pt;height:0;z-index:251661312" o:connectortype="straight" strokeweight="2.25pt">
            <v:stroke dashstyle="1 1"/>
          </v:shape>
        </w:pict>
      </w:r>
    </w:p>
    <w:p w14:paraId="65B8E327" w14:textId="67A7A2F7" w:rsidR="00907AD4" w:rsidRPr="00790E44" w:rsidRDefault="00223EC6" w:rsidP="00907AD4">
      <w:pPr>
        <w:rPr>
          <w:rFonts w:ascii="HG丸ｺﾞｼｯｸM-PRO" w:eastAsia="HG丸ｺﾞｼｯｸM-PRO" w:hAnsiTheme="minorEastAsia"/>
          <w:b/>
          <w:bCs/>
          <w:sz w:val="32"/>
          <w:szCs w:val="32"/>
        </w:rPr>
      </w:pPr>
      <w:r w:rsidRPr="00790E44">
        <w:rPr>
          <w:rFonts w:ascii="HG丸ｺﾞｼｯｸM-PRO" w:eastAsia="HG丸ｺﾞｼｯｸM-PRO" w:hAnsiTheme="minorEastAsia" w:hint="eastAsia"/>
          <w:b/>
          <w:bCs/>
          <w:sz w:val="32"/>
          <w:szCs w:val="32"/>
        </w:rPr>
        <w:t>「</w:t>
      </w:r>
      <w:r w:rsidR="00CE76DA" w:rsidRPr="00790E44">
        <w:rPr>
          <w:rFonts w:ascii="HG丸ｺﾞｼｯｸM-PRO" w:eastAsia="HG丸ｺﾞｼｯｸM-PRO" w:hAnsiTheme="minorEastAsia" w:hint="eastAsia"/>
          <w:b/>
          <w:bCs/>
          <w:sz w:val="32"/>
          <w:szCs w:val="32"/>
        </w:rPr>
        <w:t>レシートタイプ領収</w:t>
      </w:r>
      <w:r w:rsidRPr="00790E44">
        <w:rPr>
          <w:rFonts w:ascii="HG丸ｺﾞｼｯｸM-PRO" w:eastAsia="HG丸ｺﾞｼｯｸM-PRO" w:hAnsiTheme="minorEastAsia" w:hint="eastAsia"/>
          <w:b/>
          <w:bCs/>
          <w:sz w:val="32"/>
          <w:szCs w:val="32"/>
        </w:rPr>
        <w:t>書記入例</w:t>
      </w:r>
      <w:r w:rsidR="003313ED">
        <w:rPr>
          <w:rFonts w:ascii="HG丸ｺﾞｼｯｸM-PRO" w:eastAsia="HG丸ｺﾞｼｯｸM-PRO" w:hAnsiTheme="minorEastAsia" w:hint="eastAsia"/>
          <w:b/>
          <w:bCs/>
          <w:sz w:val="32"/>
          <w:szCs w:val="32"/>
        </w:rPr>
        <w:t>」</w:t>
      </w:r>
    </w:p>
    <w:p w14:paraId="454ACA81" w14:textId="58DBFFF6" w:rsidR="00907AD4" w:rsidRPr="00907AD4" w:rsidRDefault="00907AD4" w:rsidP="00907AD4">
      <w:pPr>
        <w:rPr>
          <w:rFonts w:ascii="HG丸ｺﾞｼｯｸM-PRO" w:eastAsia="HG丸ｺﾞｼｯｸM-PRO" w:hAnsiTheme="minorEastAsia"/>
          <w:sz w:val="32"/>
          <w:szCs w:val="32"/>
        </w:rPr>
      </w:pPr>
      <w:r w:rsidRPr="00F93EA2">
        <w:rPr>
          <w:rFonts w:ascii="HG丸ｺﾞｼｯｸM-PRO" w:eastAsia="HG丸ｺﾞｼｯｸM-PRO" w:hAnsiTheme="minorEastAsia" w:hint="eastAsia"/>
          <w:sz w:val="24"/>
          <w:szCs w:val="24"/>
        </w:rPr>
        <w:t>レシートタイプ</w:t>
      </w:r>
      <w:r>
        <w:rPr>
          <w:rFonts w:ascii="HG丸ｺﾞｼｯｸM-PRO" w:eastAsia="HG丸ｺﾞｼｯｸM-PRO" w:hAnsiTheme="minorEastAsia" w:hint="eastAsia"/>
          <w:sz w:val="24"/>
          <w:szCs w:val="24"/>
        </w:rPr>
        <w:t>の領収書である場合、黒字で</w:t>
      </w:r>
      <w:r w:rsidRPr="00DE1365">
        <w:rPr>
          <w:rFonts w:ascii="HG丸ｺﾞｼｯｸM-PRO" w:eastAsia="HG丸ｺﾞｼｯｸM-PRO" w:hAnsiTheme="minorEastAsia" w:hint="eastAsia"/>
          <w:b/>
          <w:bCs/>
          <w:color w:val="FF0000"/>
          <w:sz w:val="24"/>
          <w:szCs w:val="24"/>
          <w:u w:val="single"/>
        </w:rPr>
        <w:t>不足部分の</w:t>
      </w:r>
      <w:r w:rsidR="00E601EC">
        <w:rPr>
          <w:rFonts w:ascii="HG丸ｺﾞｼｯｸM-PRO" w:eastAsia="HG丸ｺﾞｼｯｸM-PRO" w:hAnsiTheme="minorEastAsia" w:hint="eastAsia"/>
          <w:b/>
          <w:bCs/>
          <w:color w:val="FF0000"/>
          <w:sz w:val="24"/>
          <w:szCs w:val="24"/>
          <w:u w:val="single"/>
        </w:rPr>
        <w:t>記入</w:t>
      </w:r>
      <w:r>
        <w:rPr>
          <w:rFonts w:ascii="HG丸ｺﾞｼｯｸM-PRO" w:eastAsia="HG丸ｺﾞｼｯｸM-PRO" w:hAnsiTheme="minorEastAsia" w:hint="eastAsia"/>
          <w:sz w:val="24"/>
          <w:szCs w:val="24"/>
        </w:rPr>
        <w:t>をお願いします。</w:t>
      </w:r>
    </w:p>
    <w:p w14:paraId="301A0D44" w14:textId="05B9AD27" w:rsidR="00223EC6" w:rsidRPr="00D20875" w:rsidRDefault="00CE76DA" w:rsidP="00223EC6">
      <w:pPr>
        <w:rPr>
          <w:rFonts w:ascii="HG丸ｺﾞｼｯｸM-PRO" w:eastAsia="HG丸ｺﾞｼｯｸM-PRO" w:hAnsiTheme="minorEastAsia"/>
          <w:sz w:val="24"/>
          <w:szCs w:val="24"/>
        </w:rPr>
      </w:pPr>
      <w:r w:rsidRPr="00CE76DA">
        <w:rPr>
          <w:noProof/>
        </w:rPr>
        <w:drawing>
          <wp:anchor distT="0" distB="0" distL="114300" distR="114300" simplePos="0" relativeHeight="251659776" behindDoc="0" locked="0" layoutInCell="1" allowOverlap="1" wp14:anchorId="0E666324" wp14:editId="2433F77C">
            <wp:simplePos x="0" y="0"/>
            <wp:positionH relativeFrom="column">
              <wp:posOffset>205740</wp:posOffset>
            </wp:positionH>
            <wp:positionV relativeFrom="paragraph">
              <wp:posOffset>160655</wp:posOffset>
            </wp:positionV>
            <wp:extent cx="2200275" cy="390661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90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BB42E" w14:textId="03BD0808" w:rsidR="00223EC6" w:rsidRPr="00D20875" w:rsidRDefault="008E6823" w:rsidP="00223EC6">
      <w:pPr>
        <w:rPr>
          <w:rFonts w:ascii="HG丸ｺﾞｼｯｸM-PRO" w:eastAsia="HG丸ｺﾞｼｯｸM-PRO" w:hAnsiTheme="minorEastAsia"/>
          <w:sz w:val="24"/>
          <w:szCs w:val="24"/>
        </w:rPr>
      </w:pPr>
      <w:r>
        <w:rPr>
          <w:rFonts w:ascii="HG丸ｺﾞｼｯｸM-PRO" w:eastAsia="HG丸ｺﾞｼｯｸM-PRO" w:hAnsiTheme="minorEastAsia"/>
          <w:noProof/>
          <w:sz w:val="24"/>
          <w:szCs w:val="24"/>
        </w:rPr>
        <w:pict w14:anchorId="1B27A094">
          <v:shape id="_x0000_s1037" type="#_x0000_t61" style="position:absolute;left:0;text-align:left;margin-left:209.7pt;margin-top:9.65pt;width:229.5pt;height:58.5pt;z-index:251663360" adj="-8715,12683">
            <v:textbox style="mso-next-textbox:#_x0000_s1037" inset="5.85pt,.7pt,5.85pt,.7pt">
              <w:txbxContent>
                <w:p w14:paraId="2BA832E1" w14:textId="24C8E144" w:rsidR="00A54C3E" w:rsidRDefault="008E55A8" w:rsidP="00565D9B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着用者が</w:t>
                  </w:r>
                  <w:r w:rsidR="00A54C3E" w:rsidRPr="00223EC6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児童生徒等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の場合は</w:t>
                  </w:r>
                  <w:r w:rsidR="00A54C3E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「保護者名」</w:t>
                  </w:r>
                </w:p>
                <w:p w14:paraId="6EB4AEFD" w14:textId="15B933A8" w:rsidR="00A54C3E" w:rsidRPr="00223EC6" w:rsidRDefault="008E55A8" w:rsidP="00565D9B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それ以外の場合</w:t>
                  </w:r>
                  <w:r w:rsidR="00A54C3E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は「本人名」の記入をお願いします。</w:t>
                  </w:r>
                </w:p>
                <w:p w14:paraId="782BD9EA" w14:textId="65A9517E" w:rsidR="00A54C3E" w:rsidRPr="008E55A8" w:rsidRDefault="00A54C3E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0EBC37AF" w14:textId="2AAA1B43" w:rsidR="00223EC6" w:rsidRPr="00D20875" w:rsidRDefault="008E6823" w:rsidP="00223EC6">
      <w:pPr>
        <w:rPr>
          <w:rFonts w:ascii="HG丸ｺﾞｼｯｸM-PRO" w:eastAsia="HG丸ｺﾞｼｯｸM-PRO" w:hAnsiTheme="minorEastAsia"/>
          <w:sz w:val="24"/>
          <w:szCs w:val="24"/>
        </w:rPr>
      </w:pPr>
      <w:r>
        <w:rPr>
          <w:rFonts w:ascii="HG丸ｺﾞｼｯｸM-PRO" w:eastAsia="HG丸ｺﾞｼｯｸM-PRO" w:hAnsiTheme="minorEastAsia"/>
          <w:noProof/>
          <w:sz w:val="24"/>
          <w:szCs w:val="24"/>
        </w:rPr>
        <w:pict w14:anchorId="3EA46020">
          <v:roundrect id="_x0000_s1034" style="position:absolute;left:0;text-align:left;margin-left:28.2pt;margin-top:12.8pt;width:87pt;height:26.25pt;z-index:251660288" arcsize="10923f" filled="f" strokecolor="red" strokeweight="1.5pt">
            <v:textbox inset="5.85pt,.7pt,5.85pt,.7pt"/>
          </v:roundrect>
        </w:pict>
      </w:r>
    </w:p>
    <w:p w14:paraId="65B0E87F" w14:textId="77777777" w:rsidR="00223EC6" w:rsidRDefault="00223EC6" w:rsidP="00223EC6">
      <w:pPr>
        <w:rPr>
          <w:rFonts w:ascii="HG丸ｺﾞｼｯｸM-PRO" w:eastAsia="HG丸ｺﾞｼｯｸM-PRO" w:hAnsiTheme="minorEastAsia"/>
          <w:sz w:val="24"/>
          <w:szCs w:val="24"/>
        </w:rPr>
      </w:pPr>
    </w:p>
    <w:p w14:paraId="4ED44B9E" w14:textId="77777777" w:rsidR="00223EC6" w:rsidRPr="00D20875" w:rsidRDefault="00223EC6" w:rsidP="00223EC6">
      <w:pPr>
        <w:rPr>
          <w:rFonts w:ascii="HG丸ｺﾞｼｯｸM-PRO" w:eastAsia="HG丸ｺﾞｼｯｸM-PRO" w:hAnsiTheme="minorEastAsia"/>
          <w:sz w:val="24"/>
          <w:szCs w:val="24"/>
        </w:rPr>
      </w:pPr>
    </w:p>
    <w:p w14:paraId="735B97AD" w14:textId="3F3467B7" w:rsidR="00223EC6" w:rsidRPr="00D20875" w:rsidRDefault="008E6823" w:rsidP="00223EC6">
      <w:pPr>
        <w:rPr>
          <w:rFonts w:ascii="HG丸ｺﾞｼｯｸM-PRO" w:eastAsia="HG丸ｺﾞｼｯｸM-PRO" w:hAnsiTheme="minorEastAsia"/>
          <w:sz w:val="24"/>
          <w:szCs w:val="24"/>
        </w:rPr>
      </w:pPr>
      <w:r>
        <w:rPr>
          <w:noProof/>
        </w:rPr>
        <w:pict w14:anchorId="02761FD9">
          <v:shape id="テキスト ボックス 2" o:spid="_x0000_s1041" type="#_x0000_t202" style="position:absolute;left:0;text-align:left;margin-left:30.9pt;margin-top:13.65pt;width:146pt;height:21.6pt;z-index:2516664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1B8958B6" w14:textId="06ECBAE5" w:rsidR="00C44611" w:rsidRPr="002C471C" w:rsidRDefault="00C44611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2C471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発行日：202</w:t>
                  </w:r>
                  <w:r w:rsidR="008E6823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6</w:t>
                  </w:r>
                  <w:r w:rsidRPr="002C471C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年4月1日</w:t>
                  </w:r>
                </w:p>
              </w:txbxContent>
            </v:textbox>
            <w10:wrap type="square"/>
          </v:shape>
        </w:pict>
      </w:r>
    </w:p>
    <w:p w14:paraId="1BD6AA62" w14:textId="4A82FDFF" w:rsidR="00223EC6" w:rsidRPr="00D20875" w:rsidRDefault="00223EC6" w:rsidP="00223EC6">
      <w:pPr>
        <w:rPr>
          <w:rFonts w:ascii="HG丸ｺﾞｼｯｸM-PRO" w:eastAsia="HG丸ｺﾞｼｯｸM-PRO" w:hAnsiTheme="minorEastAsia"/>
          <w:sz w:val="24"/>
          <w:szCs w:val="24"/>
        </w:rPr>
      </w:pPr>
    </w:p>
    <w:p w14:paraId="15531FAF" w14:textId="1E56FA9A" w:rsidR="00223EC6" w:rsidRPr="00D20875" w:rsidRDefault="008E6823" w:rsidP="00223EC6">
      <w:pPr>
        <w:rPr>
          <w:rFonts w:ascii="HG丸ｺﾞｼｯｸM-PRO" w:eastAsia="HG丸ｺﾞｼｯｸM-PRO" w:hAnsiTheme="minorEastAsia"/>
          <w:sz w:val="24"/>
          <w:szCs w:val="24"/>
        </w:rPr>
      </w:pPr>
      <w:r>
        <w:rPr>
          <w:rFonts w:ascii="HG丸ｺﾞｼｯｸM-PRO" w:eastAsia="HG丸ｺﾞｼｯｸM-PRO" w:hAnsiTheme="minorEastAsia"/>
          <w:noProof/>
          <w:sz w:val="24"/>
          <w:szCs w:val="24"/>
        </w:rPr>
        <w:pict w14:anchorId="1B27A094">
          <v:shape id="_x0000_s1036" type="#_x0000_t61" style="position:absolute;left:0;text-align:left;margin-left:223.2pt;margin-top:9.9pt;width:201pt;height:40.5pt;z-index:251667456" adj="-6566,-9280">
            <v:textbox style="mso-next-textbox:#_x0000_s1036" inset="5.85pt,.7pt,5.85pt,.7pt">
              <w:txbxContent>
                <w:p w14:paraId="1326AD02" w14:textId="6C380EE2" w:rsidR="00A54C3E" w:rsidRPr="00223EC6" w:rsidRDefault="00A54C3E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令和</w:t>
                  </w:r>
                  <w:r w:rsidR="008E6823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８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年４月１日以降に購入したものが対象です。</w:t>
                  </w:r>
                </w:p>
              </w:txbxContent>
            </v:textbox>
          </v:shape>
        </w:pict>
      </w:r>
    </w:p>
    <w:p w14:paraId="57C77D88" w14:textId="54C73B28" w:rsidR="00D20875" w:rsidRPr="00D20875" w:rsidRDefault="008E6823">
      <w:pPr>
        <w:rPr>
          <w:rFonts w:ascii="HG丸ｺﾞｼｯｸM-PRO" w:eastAsia="HG丸ｺﾞｼｯｸM-PRO" w:hAnsiTheme="minorEastAsia"/>
          <w:sz w:val="24"/>
          <w:szCs w:val="24"/>
        </w:rPr>
      </w:pPr>
      <w:r>
        <w:rPr>
          <w:rFonts w:ascii="HG丸ｺﾞｼｯｸM-PRO" w:eastAsia="HG丸ｺﾞｼｯｸM-PRO" w:hAnsiTheme="minorEastAsia"/>
          <w:noProof/>
          <w:sz w:val="24"/>
          <w:szCs w:val="24"/>
        </w:rPr>
        <w:pict w14:anchorId="05C41088">
          <v:shape id="_x0000_s1030" type="#_x0000_t61" style="position:absolute;left:0;text-align:left;margin-left:212.7pt;margin-top:51.5pt;width:223.5pt;height:60.75pt;z-index:251657216" adj="-3875,33547">
            <v:textbox style="mso-next-textbox:#_x0000_s1030" inset="5.85pt,.7pt,5.85pt,.7pt">
              <w:txbxContent>
                <w:p w14:paraId="1B878B9C" w14:textId="1062BFA1" w:rsidR="00A54C3E" w:rsidRDefault="00A54C3E" w:rsidP="002E1E71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安全基準認証マーク付きヘルメットの</w:t>
                  </w:r>
                </w:p>
                <w:p w14:paraId="679434B7" w14:textId="59C95325" w:rsidR="00A54C3E" w:rsidRDefault="00A54C3E" w:rsidP="002E1E71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「メーカー」「型番」が</w:t>
                  </w:r>
                </w:p>
                <w:p w14:paraId="3BB734BC" w14:textId="77777777" w:rsidR="00A54C3E" w:rsidRPr="00223EC6" w:rsidRDefault="00A54C3E" w:rsidP="002E1E71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4"/>
                      <w:szCs w:val="24"/>
                    </w:rPr>
                    <w:t>わかるように記載をお願いします。</w:t>
                  </w:r>
                </w:p>
                <w:p w14:paraId="4E7A6E18" w14:textId="267EBFE3" w:rsidR="00A54C3E" w:rsidRPr="002E1E71" w:rsidRDefault="00A54C3E" w:rsidP="00223EC6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HG丸ｺﾞｼｯｸM-PRO" w:eastAsia="HG丸ｺﾞｼｯｸM-PRO" w:hAnsiTheme="minorEastAsia"/>
          <w:noProof/>
          <w:sz w:val="24"/>
          <w:szCs w:val="24"/>
        </w:rPr>
        <w:pict w14:anchorId="3EA46020">
          <v:roundrect id="_x0000_s1039" style="position:absolute;left:0;text-align:left;margin-left:37.95pt;margin-top:135.9pt;width:134.25pt;height:26.25pt;z-index:251664384" arcsize="10923f" filled="f" strokecolor="red" strokeweight="1.5pt">
            <v:textbox inset="5.85pt,.7pt,5.85pt,.7pt"/>
          </v:roundrect>
        </w:pict>
      </w:r>
    </w:p>
    <w:sectPr w:rsidR="00D20875" w:rsidRPr="00D20875" w:rsidSect="00ED35F2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78E9" w14:textId="77777777" w:rsidR="00A54C3E" w:rsidRDefault="00A54C3E" w:rsidP="00F52C68">
      <w:r>
        <w:separator/>
      </w:r>
    </w:p>
  </w:endnote>
  <w:endnote w:type="continuationSeparator" w:id="0">
    <w:p w14:paraId="285FFE58" w14:textId="77777777" w:rsidR="00A54C3E" w:rsidRDefault="00A54C3E" w:rsidP="00F5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7FCE5" w14:textId="77777777" w:rsidR="00A54C3E" w:rsidRDefault="00A54C3E" w:rsidP="00F52C68">
      <w:r>
        <w:separator/>
      </w:r>
    </w:p>
  </w:footnote>
  <w:footnote w:type="continuationSeparator" w:id="0">
    <w:p w14:paraId="08964EE6" w14:textId="77777777" w:rsidR="00A54C3E" w:rsidRDefault="00A54C3E" w:rsidP="00F52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875"/>
    <w:rsid w:val="0013447C"/>
    <w:rsid w:val="001A6C6D"/>
    <w:rsid w:val="001D38EF"/>
    <w:rsid w:val="00223EC6"/>
    <w:rsid w:val="002C471C"/>
    <w:rsid w:val="002E1E71"/>
    <w:rsid w:val="003313ED"/>
    <w:rsid w:val="004229F7"/>
    <w:rsid w:val="004C0478"/>
    <w:rsid w:val="00565D9B"/>
    <w:rsid w:val="006E121D"/>
    <w:rsid w:val="00790E44"/>
    <w:rsid w:val="00827F68"/>
    <w:rsid w:val="008A0607"/>
    <w:rsid w:val="008E55A8"/>
    <w:rsid w:val="008E6823"/>
    <w:rsid w:val="008F6AC7"/>
    <w:rsid w:val="00907AD4"/>
    <w:rsid w:val="009771C5"/>
    <w:rsid w:val="009E2FCC"/>
    <w:rsid w:val="00A54C3E"/>
    <w:rsid w:val="00B73DA9"/>
    <w:rsid w:val="00B872EB"/>
    <w:rsid w:val="00C44611"/>
    <w:rsid w:val="00C5375D"/>
    <w:rsid w:val="00C57715"/>
    <w:rsid w:val="00CE76DA"/>
    <w:rsid w:val="00D20875"/>
    <w:rsid w:val="00D64080"/>
    <w:rsid w:val="00DE1365"/>
    <w:rsid w:val="00E601EC"/>
    <w:rsid w:val="00ED35F2"/>
    <w:rsid w:val="00F52C68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  <o:colormenu v:ext="edit" strokecolor="none"/>
    </o:shapedefaults>
    <o:shapelayout v:ext="edit">
      <o:idmap v:ext="edit" data="1"/>
      <o:rules v:ext="edit">
        <o:r id="V:Rule1" type="callout" idref="#_x0000_s1028"/>
        <o:r id="V:Rule2" type="callout" idref="#_x0000_s1026"/>
        <o:r id="V:Rule3" type="callout" idref="#_x0000_s1033"/>
        <o:r id="V:Rule5" type="callout" idref="#_x0000_s1037"/>
        <o:r id="V:Rule6" type="callout" idref="#_x0000_s1036"/>
        <o:r id="V:Rule7" type="callout" idref="#_x0000_s1030"/>
        <o:r id="V:Rule8" type="connector" idref="#_x0000_s1035"/>
      </o:rules>
    </o:shapelayout>
  </w:shapeDefaults>
  <w:decimalSymbol w:val="."/>
  <w:listSeparator w:val=","/>
  <w14:docId w14:val="5F4A56CE"/>
  <w15:docId w15:val="{C0898CBE-ED88-43E6-83A8-351994DB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2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2C68"/>
  </w:style>
  <w:style w:type="paragraph" w:styleId="a6">
    <w:name w:val="footer"/>
    <w:basedOn w:val="a"/>
    <w:link w:val="a7"/>
    <w:uiPriority w:val="99"/>
    <w:unhideWhenUsed/>
    <w:rsid w:val="00F52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2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山口　海舟</cp:lastModifiedBy>
  <cp:revision>23</cp:revision>
  <cp:lastPrinted>2023-03-29T22:53:00Z</cp:lastPrinted>
  <dcterms:created xsi:type="dcterms:W3CDTF">2021-03-24T02:05:00Z</dcterms:created>
  <dcterms:modified xsi:type="dcterms:W3CDTF">2026-03-17T11:17:00Z</dcterms:modified>
</cp:coreProperties>
</file>