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2CD9" w14:textId="77777777" w:rsidR="00847EB0" w:rsidRPr="00564850" w:rsidRDefault="004232CD" w:rsidP="00E85222">
      <w:pPr>
        <w:jc w:val="center"/>
        <w:rPr>
          <w:rFonts w:ascii="HG丸ｺﾞｼｯｸM-PRO" w:eastAsia="HG丸ｺﾞｼｯｸM-PRO" w:hAnsi="HG丸ｺﾞｼｯｸM-PRO"/>
          <w:b/>
          <w:w w:val="150"/>
          <w:szCs w:val="24"/>
        </w:rPr>
      </w:pPr>
      <w:r w:rsidRPr="00564850">
        <w:rPr>
          <w:rFonts w:ascii="HG丸ｺﾞｼｯｸM-PRO" w:eastAsia="HG丸ｺﾞｼｯｸM-PRO" w:hAnsi="HG丸ｺﾞｼｯｸM-PRO" w:hint="eastAsia"/>
          <w:b/>
          <w:w w:val="150"/>
          <w:szCs w:val="24"/>
        </w:rPr>
        <w:t>いなりんの</w:t>
      </w:r>
      <w:r w:rsidR="00162ACB" w:rsidRPr="00564850">
        <w:rPr>
          <w:rFonts w:ascii="HG丸ｺﾞｼｯｸM-PRO" w:eastAsia="HG丸ｺﾞｼｯｸM-PRO" w:hAnsi="HG丸ｺﾞｼｯｸM-PRO" w:hint="eastAsia"/>
          <w:b/>
          <w:w w:val="150"/>
          <w:szCs w:val="24"/>
        </w:rPr>
        <w:t>出演</w:t>
      </w:r>
      <w:r w:rsidRPr="00564850">
        <w:rPr>
          <w:rFonts w:ascii="HG丸ｺﾞｼｯｸM-PRO" w:eastAsia="HG丸ｺﾞｼｯｸM-PRO" w:hAnsi="HG丸ｺﾞｼｯｸM-PRO" w:hint="eastAsia"/>
          <w:b/>
          <w:w w:val="150"/>
          <w:szCs w:val="24"/>
        </w:rPr>
        <w:t>希望用紙</w:t>
      </w:r>
    </w:p>
    <w:p w14:paraId="49A83EDF" w14:textId="77777777" w:rsidR="004232CD" w:rsidRPr="00564850" w:rsidRDefault="004232CD">
      <w:pPr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992"/>
        <w:gridCol w:w="3686"/>
      </w:tblGrid>
      <w:tr w:rsidR="004232CD" w:rsidRPr="00564850" w14:paraId="517925BC" w14:textId="77777777" w:rsidTr="009651EE">
        <w:trPr>
          <w:trHeight w:val="680"/>
        </w:trPr>
        <w:tc>
          <w:tcPr>
            <w:tcW w:w="1980" w:type="dxa"/>
            <w:vAlign w:val="center"/>
          </w:tcPr>
          <w:p w14:paraId="5680DA23" w14:textId="77777777" w:rsidR="004232CD" w:rsidRPr="00564850" w:rsidRDefault="004232CD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園名</w:t>
            </w:r>
          </w:p>
        </w:tc>
        <w:tc>
          <w:tcPr>
            <w:tcW w:w="7371" w:type="dxa"/>
            <w:gridSpan w:val="3"/>
            <w:vAlign w:val="center"/>
          </w:tcPr>
          <w:p w14:paraId="283D447D" w14:textId="77777777" w:rsidR="004232CD" w:rsidRPr="00564850" w:rsidRDefault="004232CD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4232CD" w:rsidRPr="00564850" w14:paraId="5897E3AD" w14:textId="77777777" w:rsidTr="009651EE">
        <w:trPr>
          <w:trHeight w:val="680"/>
        </w:trPr>
        <w:tc>
          <w:tcPr>
            <w:tcW w:w="1980" w:type="dxa"/>
            <w:vAlign w:val="center"/>
          </w:tcPr>
          <w:p w14:paraId="2FA96B39" w14:textId="77777777" w:rsidR="004232CD" w:rsidRPr="00564850" w:rsidRDefault="004232CD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リーダー名</w:t>
            </w:r>
          </w:p>
        </w:tc>
        <w:tc>
          <w:tcPr>
            <w:tcW w:w="2693" w:type="dxa"/>
            <w:vAlign w:val="center"/>
          </w:tcPr>
          <w:p w14:paraId="11833FF4" w14:textId="77777777" w:rsidR="004232CD" w:rsidRPr="00564850" w:rsidRDefault="004232CD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33929BC" w14:textId="77777777" w:rsidR="004232CD" w:rsidRPr="00564850" w:rsidRDefault="004232CD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連絡先</w:t>
            </w:r>
          </w:p>
        </w:tc>
        <w:tc>
          <w:tcPr>
            <w:tcW w:w="3686" w:type="dxa"/>
            <w:vAlign w:val="center"/>
          </w:tcPr>
          <w:p w14:paraId="7303170B" w14:textId="77777777" w:rsidR="004232CD" w:rsidRPr="00564850" w:rsidRDefault="004232CD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4232CD" w:rsidRPr="00564850" w14:paraId="7489A726" w14:textId="77777777" w:rsidTr="009651EE">
        <w:trPr>
          <w:trHeight w:val="850"/>
        </w:trPr>
        <w:tc>
          <w:tcPr>
            <w:tcW w:w="1980" w:type="dxa"/>
            <w:vAlign w:val="center"/>
          </w:tcPr>
          <w:p w14:paraId="5606463A" w14:textId="77777777" w:rsidR="004232CD" w:rsidRPr="00564850" w:rsidRDefault="004232CD" w:rsidP="006D7AF4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希望する</w:t>
            </w:r>
            <w:r w:rsidR="006D7AF4"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日時</w:t>
            </w:r>
          </w:p>
        </w:tc>
        <w:tc>
          <w:tcPr>
            <w:tcW w:w="7371" w:type="dxa"/>
            <w:gridSpan w:val="3"/>
            <w:vAlign w:val="center"/>
          </w:tcPr>
          <w:p w14:paraId="49C10BDE" w14:textId="77777777" w:rsidR="004232CD" w:rsidRPr="002B5E66" w:rsidRDefault="00BD279F" w:rsidP="00162ACB">
            <w:pPr>
              <w:jc w:val="center"/>
              <w:rPr>
                <w:rFonts w:ascii="HG丸ｺﾞｼｯｸM-PRO" w:eastAsia="HG丸ｺﾞｼｯｸM-PRO" w:hAnsi="HG丸ｺﾞｼｯｸM-PRO"/>
                <w:b/>
                <w:szCs w:val="26"/>
              </w:rPr>
            </w:pPr>
            <w:r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　　</w:t>
            </w:r>
            <w:r w:rsidR="004232CD"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年　　　月　　　日（　　　）</w:t>
            </w:r>
          </w:p>
          <w:p w14:paraId="0DF1139A" w14:textId="77777777" w:rsidR="004232CD" w:rsidRPr="00564850" w:rsidRDefault="004232CD" w:rsidP="00162ACB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時　</w:t>
            </w:r>
            <w:r w:rsid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分</w:t>
            </w:r>
            <w:r w:rsid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　～　　　時　</w:t>
            </w:r>
            <w:r w:rsid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6"/>
              </w:rPr>
              <w:t xml:space="preserve">　分</w:t>
            </w:r>
          </w:p>
        </w:tc>
      </w:tr>
      <w:tr w:rsidR="004232CD" w:rsidRPr="00564850" w14:paraId="403E7FEA" w14:textId="77777777" w:rsidTr="009651EE">
        <w:trPr>
          <w:trHeight w:val="737"/>
        </w:trPr>
        <w:tc>
          <w:tcPr>
            <w:tcW w:w="1980" w:type="dxa"/>
            <w:vAlign w:val="center"/>
          </w:tcPr>
          <w:p w14:paraId="5FDE6373" w14:textId="77777777" w:rsidR="004232CD" w:rsidRPr="00564850" w:rsidRDefault="006D7AF4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開催</w:t>
            </w:r>
            <w:r w:rsidR="004232CD"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場所</w:t>
            </w:r>
          </w:p>
        </w:tc>
        <w:tc>
          <w:tcPr>
            <w:tcW w:w="7371" w:type="dxa"/>
            <w:gridSpan w:val="3"/>
            <w:vAlign w:val="center"/>
          </w:tcPr>
          <w:p w14:paraId="719A1C59" w14:textId="77777777" w:rsidR="004232CD" w:rsidRPr="00564850" w:rsidRDefault="004232CD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4232CD" w:rsidRPr="00564850" w14:paraId="539D1BFB" w14:textId="77777777" w:rsidTr="009651EE">
        <w:trPr>
          <w:trHeight w:val="1417"/>
        </w:trPr>
        <w:tc>
          <w:tcPr>
            <w:tcW w:w="1980" w:type="dxa"/>
            <w:vAlign w:val="center"/>
          </w:tcPr>
          <w:p w14:paraId="38BDF7F8" w14:textId="77777777" w:rsidR="004232CD" w:rsidRPr="00564850" w:rsidRDefault="006D7AF4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開催</w:t>
            </w:r>
            <w:r w:rsidR="004232CD"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内容</w:t>
            </w:r>
          </w:p>
        </w:tc>
        <w:tc>
          <w:tcPr>
            <w:tcW w:w="7371" w:type="dxa"/>
            <w:gridSpan w:val="3"/>
            <w:vAlign w:val="center"/>
          </w:tcPr>
          <w:p w14:paraId="6ADEB544" w14:textId="77777777" w:rsidR="002B5E66" w:rsidRPr="002B5E66" w:rsidRDefault="002B5E66" w:rsidP="002B5E66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１．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店舗等でお客さんに対して交通安全の啓発</w:t>
            </w:r>
          </w:p>
          <w:p w14:paraId="7CDCD92D" w14:textId="77777777" w:rsidR="002B5E66" w:rsidRPr="002B5E66" w:rsidRDefault="002B5E66" w:rsidP="002B5E66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２．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市や警察署の依頼により実施する交通安全に関する行事</w:t>
            </w:r>
          </w:p>
          <w:p w14:paraId="3F848DB5" w14:textId="77777777" w:rsidR="004232CD" w:rsidRDefault="002B5E66" w:rsidP="002B5E66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３．</w:t>
            </w:r>
            <w:r w:rsidRPr="002B5E66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地域の方々を園に招待しての交通安全活動</w:t>
            </w:r>
          </w:p>
          <w:p w14:paraId="5B3D240E" w14:textId="77777777" w:rsidR="002B5E66" w:rsidRPr="00564850" w:rsidRDefault="002B5E66" w:rsidP="002B5E66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※該当するものに○をつけてください。</w:t>
            </w:r>
          </w:p>
        </w:tc>
      </w:tr>
      <w:tr w:rsidR="009651EE" w:rsidRPr="00564850" w14:paraId="15C28F36" w14:textId="77777777" w:rsidTr="009651EE">
        <w:trPr>
          <w:trHeight w:val="737"/>
        </w:trPr>
        <w:tc>
          <w:tcPr>
            <w:tcW w:w="1980" w:type="dxa"/>
            <w:vAlign w:val="center"/>
          </w:tcPr>
          <w:p w14:paraId="4D473F6E" w14:textId="77777777" w:rsidR="009651EE" w:rsidRPr="00564850" w:rsidRDefault="009651EE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参加園児数</w:t>
            </w:r>
          </w:p>
        </w:tc>
        <w:tc>
          <w:tcPr>
            <w:tcW w:w="7371" w:type="dxa"/>
            <w:gridSpan w:val="3"/>
            <w:vAlign w:val="center"/>
          </w:tcPr>
          <w:p w14:paraId="4159313C" w14:textId="77777777" w:rsidR="009651EE" w:rsidRPr="00564850" w:rsidRDefault="009651EE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  <w:tr w:rsidR="006C2467" w:rsidRPr="00564850" w14:paraId="7AB130CA" w14:textId="77777777" w:rsidTr="009651EE">
        <w:trPr>
          <w:trHeight w:val="1120"/>
        </w:trPr>
        <w:tc>
          <w:tcPr>
            <w:tcW w:w="1980" w:type="dxa"/>
            <w:vAlign w:val="center"/>
          </w:tcPr>
          <w:p w14:paraId="63FCB7DF" w14:textId="77777777" w:rsidR="006C2467" w:rsidRPr="00564850" w:rsidRDefault="00BB6005" w:rsidP="004232CD">
            <w:pPr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564850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連絡事項等</w:t>
            </w:r>
          </w:p>
        </w:tc>
        <w:tc>
          <w:tcPr>
            <w:tcW w:w="7371" w:type="dxa"/>
            <w:gridSpan w:val="3"/>
            <w:vAlign w:val="center"/>
          </w:tcPr>
          <w:p w14:paraId="7126DB1F" w14:textId="77777777" w:rsidR="006C2467" w:rsidRPr="00564850" w:rsidRDefault="006C2467" w:rsidP="004232CD">
            <w:pPr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</w:tc>
      </w:tr>
    </w:tbl>
    <w:p w14:paraId="7AA9B163" w14:textId="77777777" w:rsidR="009E0EFC" w:rsidRPr="00564850" w:rsidRDefault="009E0EFC" w:rsidP="009E0EFC">
      <w:pPr>
        <w:ind w:leftChars="75" w:left="180"/>
        <w:rPr>
          <w:rFonts w:ascii="HG丸ｺﾞｼｯｸM-PRO" w:eastAsia="HG丸ｺﾞｼｯｸM-PRO" w:hAnsi="HG丸ｺﾞｼｯｸM-PRO"/>
          <w:b/>
          <w:szCs w:val="24"/>
        </w:rPr>
      </w:pPr>
    </w:p>
    <w:p w14:paraId="5B07147B" w14:textId="77777777" w:rsidR="002A4292" w:rsidRPr="00564850" w:rsidRDefault="006D7AF4" w:rsidP="002A4292">
      <w:pPr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【みなさんにお願いすること】</w:t>
      </w:r>
    </w:p>
    <w:p w14:paraId="39A993B7" w14:textId="77777777" w:rsidR="008F4CC7" w:rsidRDefault="00633F4E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B6C5" wp14:editId="37DB7E9B">
                <wp:simplePos x="0" y="0"/>
                <wp:positionH relativeFrom="column">
                  <wp:posOffset>45417</wp:posOffset>
                </wp:positionH>
                <wp:positionV relativeFrom="paragraph">
                  <wp:posOffset>128772</wp:posOffset>
                </wp:positionV>
                <wp:extent cx="6000750" cy="1446663"/>
                <wp:effectExtent l="0" t="0" r="19050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44666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9DE35" id="角丸四角形 1" o:spid="_x0000_s1026" style="position:absolute;left:0;text-align:left;margin-left:3.6pt;margin-top:10.15pt;width:472.5pt;height:1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14:paraId="3994B5F0" w14:textId="77777777" w:rsidR="008F4CC7" w:rsidRPr="008F4CC7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(1)　駐車場を１台分確保してください。</w:t>
      </w:r>
    </w:p>
    <w:p w14:paraId="19148597" w14:textId="77777777" w:rsidR="008F4CC7" w:rsidRPr="008F4CC7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(2)　いなりんの着替えのため、人目につかない控え室を用意してください。</w:t>
      </w:r>
    </w:p>
    <w:p w14:paraId="4355BDAF" w14:textId="77777777" w:rsidR="008F4CC7" w:rsidRPr="008F4CC7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 xml:space="preserve">(3)　</w:t>
      </w:r>
      <w:r w:rsidR="004E2586">
        <w:rPr>
          <w:rFonts w:ascii="HG丸ｺﾞｼｯｸM-PRO" w:eastAsia="HG丸ｺﾞｼｯｸM-PRO" w:hAnsi="HG丸ｺﾞｼｯｸM-PRO" w:hint="eastAsia"/>
          <w:b/>
          <w:szCs w:val="24"/>
        </w:rPr>
        <w:t>店舗等で実施する場合の調整や</w:t>
      </w: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当日の進行等はみなさんが行ってください。</w:t>
      </w:r>
    </w:p>
    <w:p w14:paraId="4B5AB585" w14:textId="77777777" w:rsidR="008F4CC7" w:rsidRPr="008F4CC7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(4)</w:t>
      </w:r>
      <w:r w:rsidR="004E2586">
        <w:rPr>
          <w:rFonts w:ascii="HG丸ｺﾞｼｯｸM-PRO" w:eastAsia="HG丸ｺﾞｼｯｸM-PRO" w:hAnsi="HG丸ｺﾞｼｯｸM-PRO" w:hint="eastAsia"/>
          <w:b/>
          <w:szCs w:val="24"/>
        </w:rPr>
        <w:t xml:space="preserve">　いなりん</w:t>
      </w: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は視界が限られて</w:t>
      </w:r>
      <w:r w:rsidR="004E2586">
        <w:rPr>
          <w:rFonts w:ascii="HG丸ｺﾞｼｯｸM-PRO" w:eastAsia="HG丸ｺﾞｼｯｸM-PRO" w:hAnsi="HG丸ｺﾞｼｯｸM-PRO" w:hint="eastAsia"/>
          <w:b/>
          <w:szCs w:val="24"/>
        </w:rPr>
        <w:t>いますので</w:t>
      </w: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、周囲の安全確保の</w:t>
      </w:r>
      <w:r w:rsidR="004E2586">
        <w:rPr>
          <w:rFonts w:ascii="HG丸ｺﾞｼｯｸM-PRO" w:eastAsia="HG丸ｺﾞｼｯｸM-PRO" w:hAnsi="HG丸ｺﾞｼｯｸM-PRO" w:hint="eastAsia"/>
          <w:b/>
          <w:szCs w:val="24"/>
        </w:rPr>
        <w:t>補助</w:t>
      </w: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をお願いします。</w:t>
      </w:r>
    </w:p>
    <w:p w14:paraId="71F28C13" w14:textId="77777777" w:rsidR="008F4CC7" w:rsidRPr="008F4CC7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(5)　出演時間は、３０分以内（夏場は２０分以内）にしてください。</w:t>
      </w:r>
    </w:p>
    <w:p w14:paraId="00F4B02A" w14:textId="77777777" w:rsidR="00633F4E" w:rsidRPr="00564850" w:rsidRDefault="008F4CC7" w:rsidP="008F4CC7">
      <w:pPr>
        <w:ind w:leftChars="136" w:left="560" w:hangingChars="97" w:hanging="234"/>
        <w:rPr>
          <w:rFonts w:ascii="HG丸ｺﾞｼｯｸM-PRO" w:eastAsia="HG丸ｺﾞｼｯｸM-PRO" w:hAnsi="HG丸ｺﾞｼｯｸM-PRO"/>
          <w:b/>
          <w:szCs w:val="24"/>
        </w:rPr>
      </w:pPr>
      <w:r w:rsidRPr="008F4CC7">
        <w:rPr>
          <w:rFonts w:ascii="HG丸ｺﾞｼｯｸM-PRO" w:eastAsia="HG丸ｺﾞｼｯｸM-PRO" w:hAnsi="HG丸ｺﾞｼｯｸM-PRO" w:hint="eastAsia"/>
          <w:b/>
          <w:szCs w:val="24"/>
        </w:rPr>
        <w:t>(6)　当日のスケジュールを、開催日の１か月前までに提出してください。</w:t>
      </w:r>
    </w:p>
    <w:p w14:paraId="4616E717" w14:textId="77777777" w:rsidR="004E2586" w:rsidRDefault="004E2586" w:rsidP="004E2586">
      <w:pPr>
        <w:rPr>
          <w:rFonts w:ascii="HG丸ｺﾞｼｯｸM-PRO" w:eastAsia="HG丸ｺﾞｼｯｸM-PRO" w:hAnsi="HG丸ｺﾞｼｯｸM-PRO"/>
          <w:b/>
          <w:szCs w:val="24"/>
        </w:rPr>
      </w:pPr>
    </w:p>
    <w:p w14:paraId="77AC4128" w14:textId="77777777" w:rsidR="002A4292" w:rsidRPr="00564850" w:rsidRDefault="008F4CC7" w:rsidP="002A4292">
      <w:pPr>
        <w:ind w:leftChars="75" w:left="426" w:hangingChars="102" w:hanging="246"/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/>
          <w:b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7A94CE61" wp14:editId="39BE69C8">
            <wp:simplePos x="0" y="0"/>
            <wp:positionH relativeFrom="column">
              <wp:posOffset>4702175</wp:posOffset>
            </wp:positionH>
            <wp:positionV relativeFrom="paragraph">
              <wp:posOffset>249355</wp:posOffset>
            </wp:positionV>
            <wp:extent cx="1132559" cy="13931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いなりんⅤ字バラン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559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8ECF1F3" wp14:editId="150ADE62">
                <wp:simplePos x="0" y="0"/>
                <wp:positionH relativeFrom="column">
                  <wp:posOffset>4634865</wp:posOffset>
                </wp:positionH>
                <wp:positionV relativeFrom="paragraph">
                  <wp:posOffset>270510</wp:posOffset>
                </wp:positionV>
                <wp:extent cx="1195070" cy="1371600"/>
                <wp:effectExtent l="0" t="0" r="241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37EAA" id="正方形/長方形 4" o:spid="_x0000_s1026" style="position:absolute;left:0;text-align:left;margin-left:364.95pt;margin-top:21.3pt;width:94.1pt;height:108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" fillcolor="white [3212]" strokecolor="white [3212]" strokeweight="1pt"/>
            </w:pict>
          </mc:Fallback>
        </mc:AlternateContent>
      </w:r>
      <w:r w:rsidR="002A4292" w:rsidRPr="00564850">
        <w:rPr>
          <w:rFonts w:ascii="HG丸ｺﾞｼｯｸM-PRO" w:eastAsia="HG丸ｺﾞｼｯｸM-PRO" w:hAnsi="HG丸ｺﾞｼｯｸM-PRO" w:hint="eastAsia"/>
          <w:b/>
          <w:szCs w:val="24"/>
        </w:rPr>
        <w:t>※</w:t>
      </w:r>
      <w:r w:rsidR="004E2586">
        <w:rPr>
          <w:rFonts w:ascii="HG丸ｺﾞｼｯｸM-PRO" w:eastAsia="HG丸ｺﾞｼｯｸM-PRO" w:hAnsi="HG丸ｺﾞｼｯｸM-PRO" w:hint="eastAsia"/>
          <w:b/>
          <w:szCs w:val="24"/>
        </w:rPr>
        <w:t xml:space="preserve">　当日、活動の記録写真を撮影しますが、お子さまの顔が特定できないよう十分に配慮します。</w:t>
      </w:r>
    </w:p>
    <w:p w14:paraId="264CA51A" w14:textId="77777777" w:rsidR="002A4292" w:rsidRPr="00564850" w:rsidRDefault="002A4292" w:rsidP="006D0A84">
      <w:pPr>
        <w:rPr>
          <w:rFonts w:ascii="HG丸ｺﾞｼｯｸM-PRO" w:eastAsia="HG丸ｺﾞｼｯｸM-PRO" w:hAnsi="HG丸ｺﾞｼｯｸM-PRO"/>
          <w:b/>
          <w:szCs w:val="24"/>
        </w:rPr>
      </w:pPr>
    </w:p>
    <w:p w14:paraId="65669CCD" w14:textId="77777777" w:rsidR="000C20DE" w:rsidRPr="00564850" w:rsidRDefault="000C20DE" w:rsidP="006D0A84">
      <w:pPr>
        <w:rPr>
          <w:rFonts w:ascii="HG丸ｺﾞｼｯｸM-PRO" w:eastAsia="HG丸ｺﾞｼｯｸM-PRO" w:hAnsi="HG丸ｺﾞｼｯｸM-PRO"/>
          <w:b/>
          <w:szCs w:val="24"/>
        </w:rPr>
      </w:pPr>
    </w:p>
    <w:p w14:paraId="2C9A53D1" w14:textId="77777777" w:rsidR="00E43524" w:rsidRDefault="00E43524" w:rsidP="007A251C">
      <w:pPr>
        <w:rPr>
          <w:rFonts w:ascii="HG丸ｺﾞｼｯｸM-PRO" w:eastAsia="HG丸ｺﾞｼｯｸM-PRO" w:hAnsi="HG丸ｺﾞｼｯｸM-PRO"/>
          <w:b/>
          <w:szCs w:val="24"/>
        </w:rPr>
      </w:pPr>
    </w:p>
    <w:p w14:paraId="378E4F9E" w14:textId="77777777" w:rsidR="00E43524" w:rsidRDefault="00E43524" w:rsidP="007A251C">
      <w:pPr>
        <w:rPr>
          <w:rFonts w:ascii="HG丸ｺﾞｼｯｸM-PRO" w:eastAsia="HG丸ｺﾞｼｯｸM-PRO" w:hAnsi="HG丸ｺﾞｼｯｸM-PRO"/>
          <w:b/>
          <w:szCs w:val="24"/>
        </w:rPr>
      </w:pPr>
    </w:p>
    <w:p w14:paraId="6991404E" w14:textId="77777777" w:rsidR="00D232A3" w:rsidRPr="00564850" w:rsidRDefault="00D232A3" w:rsidP="007A251C">
      <w:pPr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 w:hint="eastAsia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5D0206AE" wp14:editId="31C71A14">
            <wp:simplePos x="0" y="0"/>
            <wp:positionH relativeFrom="column">
              <wp:posOffset>3785870</wp:posOffset>
            </wp:positionH>
            <wp:positionV relativeFrom="paragraph">
              <wp:posOffset>158115</wp:posOffset>
            </wp:positionV>
            <wp:extent cx="720000" cy="124134"/>
            <wp:effectExtent l="0" t="0" r="4445" b="9525"/>
            <wp:wrapNone/>
            <wp:docPr id="3" name="図 3" descr="\\SVPROFILE01\home\4615\Desktop\いなりんロゴ（ｃあり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PROFILE01\home\4615\Desktop\いなりんロゴ（ｃあり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2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CDD5C" w14:textId="77777777" w:rsidR="004D2264" w:rsidRDefault="004D2264" w:rsidP="007A251C">
      <w:pPr>
        <w:rPr>
          <w:rFonts w:ascii="HG丸ｺﾞｼｯｸM-PRO" w:eastAsia="HG丸ｺﾞｼｯｸM-PRO" w:hAnsi="HG丸ｺﾞｼｯｸM-PRO"/>
          <w:b/>
          <w:szCs w:val="24"/>
        </w:rPr>
      </w:pPr>
    </w:p>
    <w:p w14:paraId="79A4D0E9" w14:textId="77777777" w:rsidR="004E2586" w:rsidRPr="004E2586" w:rsidRDefault="004E2586" w:rsidP="007A251C">
      <w:pPr>
        <w:rPr>
          <w:rFonts w:ascii="HG丸ｺﾞｼｯｸM-PRO" w:eastAsia="HG丸ｺﾞｼｯｸM-PRO" w:hAnsi="HG丸ｺﾞｼｯｸM-PRO"/>
          <w:b/>
          <w:szCs w:val="24"/>
        </w:rPr>
      </w:pPr>
    </w:p>
    <w:p w14:paraId="42EF6737" w14:textId="065FA2ED" w:rsidR="004D2264" w:rsidRDefault="007A251C" w:rsidP="004D2264">
      <w:pPr>
        <w:ind w:firstLineChars="200" w:firstLine="482"/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【</w:t>
      </w:r>
      <w:r w:rsidR="000F056C">
        <w:rPr>
          <w:rFonts w:ascii="HG丸ｺﾞｼｯｸM-PRO" w:eastAsia="HG丸ｺﾞｼｯｸM-PRO" w:hAnsi="HG丸ｺﾞｼｯｸM-PRO" w:hint="eastAsia"/>
          <w:b/>
          <w:szCs w:val="24"/>
        </w:rPr>
        <w:t>問合せ先</w:t>
      </w: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】</w:t>
      </w:r>
      <w:r w:rsidR="00131A0E">
        <w:rPr>
          <w:rFonts w:ascii="HG丸ｺﾞｼｯｸM-PRO" w:eastAsia="HG丸ｺﾞｼｯｸM-PRO" w:hAnsi="HG丸ｺﾞｼｯｸM-PRO" w:hint="eastAsia"/>
          <w:b/>
          <w:szCs w:val="24"/>
        </w:rPr>
        <w:t>幼児交通安全クラブ</w:t>
      </w:r>
      <w:r w:rsidR="006C1A9A">
        <w:rPr>
          <w:rFonts w:ascii="HG丸ｺﾞｼｯｸM-PRO" w:eastAsia="HG丸ｺﾞｼｯｸM-PRO" w:hAnsi="HG丸ｺﾞｼｯｸM-PRO" w:hint="eastAsia"/>
          <w:b/>
          <w:szCs w:val="24"/>
        </w:rPr>
        <w:t>等連絡協議会</w:t>
      </w:r>
      <w:r w:rsidR="004D2264">
        <w:rPr>
          <w:rFonts w:ascii="HG丸ｺﾞｼｯｸM-PRO" w:eastAsia="HG丸ｺﾞｼｯｸM-PRO" w:hAnsi="HG丸ｺﾞｼｯｸM-PRO" w:hint="eastAsia"/>
          <w:b/>
          <w:szCs w:val="24"/>
        </w:rPr>
        <w:t>事務局（</w:t>
      </w:r>
      <w:r w:rsidR="006C1A9A">
        <w:rPr>
          <w:rFonts w:ascii="HG丸ｺﾞｼｯｸM-PRO" w:eastAsia="HG丸ｺﾞｼｯｸM-PRO" w:hAnsi="HG丸ｺﾞｼｯｸM-PRO" w:hint="eastAsia"/>
          <w:b/>
          <w:szCs w:val="24"/>
        </w:rPr>
        <w:t>市民部</w:t>
      </w: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人権</w:t>
      </w:r>
      <w:r w:rsidR="006C1A9A">
        <w:rPr>
          <w:rFonts w:ascii="HG丸ｺﾞｼｯｸM-PRO" w:eastAsia="HG丸ｺﾞｼｯｸM-PRO" w:hAnsi="HG丸ｺﾞｼｯｸM-PRO" w:hint="eastAsia"/>
          <w:b/>
          <w:szCs w:val="24"/>
        </w:rPr>
        <w:t>生活安全</w:t>
      </w: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課</w:t>
      </w:r>
      <w:r w:rsidR="004D2264">
        <w:rPr>
          <w:rFonts w:ascii="HG丸ｺﾞｼｯｸM-PRO" w:eastAsia="HG丸ｺﾞｼｯｸM-PRO" w:hAnsi="HG丸ｺﾞｼｯｸM-PRO" w:hint="eastAsia"/>
          <w:b/>
          <w:szCs w:val="24"/>
        </w:rPr>
        <w:t>）</w:t>
      </w:r>
    </w:p>
    <w:p w14:paraId="75578A76" w14:textId="77777777" w:rsidR="007A251C" w:rsidRPr="00564850" w:rsidRDefault="007A251C" w:rsidP="004D2264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電</w:t>
      </w:r>
      <w:r w:rsidR="004D2264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 w:rsidRPr="00564850">
        <w:rPr>
          <w:rFonts w:ascii="HG丸ｺﾞｼｯｸM-PRO" w:eastAsia="HG丸ｺﾞｼｯｸM-PRO" w:hAnsi="HG丸ｺﾞｼｯｸM-PRO" w:hint="eastAsia"/>
          <w:b/>
          <w:szCs w:val="24"/>
        </w:rPr>
        <w:t>話　０５３３－８９－２１４９</w:t>
      </w:r>
      <w:r w:rsidR="004D2264">
        <w:rPr>
          <w:rFonts w:ascii="HG丸ｺﾞｼｯｸM-PRO" w:eastAsia="HG丸ｺﾞｼｯｸM-PRO" w:hAnsi="HG丸ｺﾞｼｯｸM-PRO" w:hint="eastAsia"/>
          <w:b/>
          <w:szCs w:val="24"/>
        </w:rPr>
        <w:t xml:space="preserve">　ＦＡＸ　０５３３－８９－２１２５</w:t>
      </w:r>
    </w:p>
    <w:sectPr w:rsidR="007A251C" w:rsidRPr="00564850" w:rsidSect="009651EE">
      <w:headerReference w:type="default" r:id="rId8"/>
      <w:pgSz w:w="11906" w:h="16838" w:code="9"/>
      <w:pgMar w:top="1418" w:right="1304" w:bottom="1418" w:left="1304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22642" w14:textId="77777777" w:rsidR="00B70263" w:rsidRDefault="00B70263" w:rsidP="00B70263">
      <w:r>
        <w:separator/>
      </w:r>
    </w:p>
  </w:endnote>
  <w:endnote w:type="continuationSeparator" w:id="0">
    <w:p w14:paraId="2C52A079" w14:textId="77777777" w:rsidR="00B70263" w:rsidRDefault="00B70263" w:rsidP="00B7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03513" w14:textId="77777777" w:rsidR="00B70263" w:rsidRDefault="00B70263" w:rsidP="00B70263">
      <w:r>
        <w:separator/>
      </w:r>
    </w:p>
  </w:footnote>
  <w:footnote w:type="continuationSeparator" w:id="0">
    <w:p w14:paraId="1909D839" w14:textId="77777777" w:rsidR="00B70263" w:rsidRDefault="00B70263" w:rsidP="00B70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13F7" w14:textId="717B0588" w:rsidR="00985C01" w:rsidRDefault="00985C01">
    <w:pPr>
      <w:pStyle w:val="ac"/>
    </w:pPr>
  </w:p>
  <w:p w14:paraId="3A8EBFB7" w14:textId="4A74A692" w:rsidR="008F4CC7" w:rsidRPr="008F4CC7" w:rsidRDefault="008F4CC7" w:rsidP="008F4CC7">
    <w:pPr>
      <w:pStyle w:val="ac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C2"/>
    <w:rsid w:val="000C1B9E"/>
    <w:rsid w:val="000C20DE"/>
    <w:rsid w:val="000F056C"/>
    <w:rsid w:val="00131A0E"/>
    <w:rsid w:val="0015711D"/>
    <w:rsid w:val="00162ACB"/>
    <w:rsid w:val="001C5ACA"/>
    <w:rsid w:val="0024260C"/>
    <w:rsid w:val="002A4292"/>
    <w:rsid w:val="002B5E66"/>
    <w:rsid w:val="00330D48"/>
    <w:rsid w:val="003E607F"/>
    <w:rsid w:val="00422233"/>
    <w:rsid w:val="004232CD"/>
    <w:rsid w:val="00496337"/>
    <w:rsid w:val="004D0069"/>
    <w:rsid w:val="004D10BC"/>
    <w:rsid w:val="004D2264"/>
    <w:rsid w:val="004E2586"/>
    <w:rsid w:val="00551B2B"/>
    <w:rsid w:val="00564850"/>
    <w:rsid w:val="005715D5"/>
    <w:rsid w:val="005937A4"/>
    <w:rsid w:val="00633F4E"/>
    <w:rsid w:val="006C1A9A"/>
    <w:rsid w:val="006C2467"/>
    <w:rsid w:val="006D00B5"/>
    <w:rsid w:val="006D0A84"/>
    <w:rsid w:val="006D7AF4"/>
    <w:rsid w:val="007A251C"/>
    <w:rsid w:val="00847EB0"/>
    <w:rsid w:val="00867F8F"/>
    <w:rsid w:val="008F4CC7"/>
    <w:rsid w:val="00932BF6"/>
    <w:rsid w:val="009651EE"/>
    <w:rsid w:val="00985C01"/>
    <w:rsid w:val="009B49CA"/>
    <w:rsid w:val="009E0EFC"/>
    <w:rsid w:val="00A774B5"/>
    <w:rsid w:val="00AA5769"/>
    <w:rsid w:val="00B442CE"/>
    <w:rsid w:val="00B70263"/>
    <w:rsid w:val="00BB6005"/>
    <w:rsid w:val="00BD08C8"/>
    <w:rsid w:val="00BD279F"/>
    <w:rsid w:val="00C35F0E"/>
    <w:rsid w:val="00C43BD0"/>
    <w:rsid w:val="00D203C2"/>
    <w:rsid w:val="00D232A3"/>
    <w:rsid w:val="00DF0BB7"/>
    <w:rsid w:val="00E43524"/>
    <w:rsid w:val="00E85222"/>
    <w:rsid w:val="00EE2362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54FE9F"/>
  <w15:chartTrackingRefBased/>
  <w15:docId w15:val="{C8485921-C736-4487-878B-FEB9987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1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3C2"/>
  </w:style>
  <w:style w:type="character" w:customStyle="1" w:styleId="a4">
    <w:name w:val="日付 (文字)"/>
    <w:basedOn w:val="a0"/>
    <w:link w:val="a3"/>
    <w:uiPriority w:val="99"/>
    <w:semiHidden/>
    <w:rsid w:val="00D203C2"/>
  </w:style>
  <w:style w:type="paragraph" w:styleId="a5">
    <w:name w:val="Note Heading"/>
    <w:basedOn w:val="a"/>
    <w:next w:val="a"/>
    <w:link w:val="a6"/>
    <w:uiPriority w:val="99"/>
    <w:unhideWhenUsed/>
    <w:rsid w:val="00847EB0"/>
    <w:pPr>
      <w:jc w:val="center"/>
    </w:pPr>
    <w:rPr>
      <w:rFonts w:ascii="HG丸ｺﾞｼｯｸM-PRO" w:eastAsia="HG丸ｺﾞｼｯｸM-PRO" w:hAnsi="HG丸ｺﾞｼｯｸM-PRO"/>
      <w:szCs w:val="24"/>
    </w:rPr>
  </w:style>
  <w:style w:type="character" w:customStyle="1" w:styleId="a6">
    <w:name w:val="記 (文字)"/>
    <w:basedOn w:val="a0"/>
    <w:link w:val="a5"/>
    <w:uiPriority w:val="99"/>
    <w:rsid w:val="00847EB0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7EB0"/>
    <w:pPr>
      <w:jc w:val="right"/>
    </w:pPr>
    <w:rPr>
      <w:rFonts w:ascii="HG丸ｺﾞｼｯｸM-PRO" w:eastAsia="HG丸ｺﾞｼｯｸM-PRO" w:hAnsi="HG丸ｺﾞｼｯｸM-PRO"/>
      <w:szCs w:val="24"/>
    </w:rPr>
  </w:style>
  <w:style w:type="character" w:customStyle="1" w:styleId="a8">
    <w:name w:val="結語 (文字)"/>
    <w:basedOn w:val="a0"/>
    <w:link w:val="a7"/>
    <w:uiPriority w:val="99"/>
    <w:rsid w:val="00847EB0"/>
    <w:rPr>
      <w:rFonts w:ascii="HG丸ｺﾞｼｯｸM-PRO" w:eastAsia="HG丸ｺﾞｼｯｸM-PRO" w:hAnsi="HG丸ｺﾞｼｯｸM-PRO"/>
      <w:sz w:val="24"/>
      <w:szCs w:val="24"/>
    </w:rPr>
  </w:style>
  <w:style w:type="table" w:styleId="a9">
    <w:name w:val="Table Grid"/>
    <w:basedOn w:val="a1"/>
    <w:uiPriority w:val="39"/>
    <w:rsid w:val="00423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1B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702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70263"/>
    <w:rPr>
      <w:sz w:val="24"/>
    </w:rPr>
  </w:style>
  <w:style w:type="paragraph" w:styleId="ae">
    <w:name w:val="footer"/>
    <w:basedOn w:val="a"/>
    <w:link w:val="af"/>
    <w:uiPriority w:val="99"/>
    <w:unhideWhenUsed/>
    <w:rsid w:val="00B702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702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34</cp:revision>
  <cp:lastPrinted>2018-02-08T02:14:00Z</cp:lastPrinted>
  <dcterms:created xsi:type="dcterms:W3CDTF">2016-02-05T08:35:00Z</dcterms:created>
  <dcterms:modified xsi:type="dcterms:W3CDTF">2023-04-11T00:54:00Z</dcterms:modified>
</cp:coreProperties>
</file>