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294934AB" w:rsidR="00AA62B6" w:rsidRDefault="000F2C30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0E9D4" wp14:editId="3FC3C3BB">
                <wp:simplePos x="0" y="0"/>
                <wp:positionH relativeFrom="column">
                  <wp:posOffset>4400550</wp:posOffset>
                </wp:positionH>
                <wp:positionV relativeFrom="paragraph">
                  <wp:posOffset>-762000</wp:posOffset>
                </wp:positionV>
                <wp:extent cx="1000125" cy="5238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5908E60" w14:textId="77777777" w:rsidR="000F2C30" w:rsidRPr="00C10AA8" w:rsidRDefault="000F2C30" w:rsidP="000F2C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0E9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6.5pt;margin-top:-60pt;width:78.7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" fillcolor="window" strokecolor="windowText" strokeweight=".5pt">
                <v:textbox>
                  <w:txbxContent>
                    <w:p w14:paraId="45908E60" w14:textId="77777777" w:rsidR="000F2C30" w:rsidRPr="00C10AA8" w:rsidRDefault="000F2C30" w:rsidP="000F2C30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097EDA">
        <w:rPr>
          <w:rFonts w:ascii="HGｺﾞｼｯｸE" w:eastAsia="HGｺﾞｼｯｸE" w:hint="eastAsia"/>
          <w:b w:val="0"/>
          <w:sz w:val="32"/>
          <w:szCs w:val="32"/>
        </w:rPr>
        <w:t>決</w: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　算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522892E7" w:rsidR="00AA62B6" w:rsidRPr="00AA62B6" w:rsidRDefault="000F2C30">
            <w:r>
              <w:rPr>
                <w:rFonts w:hint="eastAsia"/>
              </w:rPr>
              <w:t>参加費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7A1FC411" w:rsidR="00AA62B6" w:rsidRPr="00AA62B6" w:rsidRDefault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148EFAAF" w:rsidR="00AA62B6" w:rsidRPr="00AA62B6" w:rsidRDefault="000F2C30">
            <w:r>
              <w:rPr>
                <w:rFonts w:hint="eastAsia"/>
              </w:rPr>
              <w:t>入場料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0F9D9C13" w:rsidR="000F2C30" w:rsidRPr="00AA62B6" w:rsidRDefault="000F2C30" w:rsidP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78E53B75" w:rsidR="00AA62B6" w:rsidRPr="00AA62B6" w:rsidRDefault="000F2C30">
            <w:r>
              <w:rPr>
                <w:rFonts w:hint="eastAsia"/>
              </w:rPr>
              <w:t>○○○円×○人</w:t>
            </w:r>
          </w:p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AE189E7" w:rsidR="00AA62B6" w:rsidRPr="00AA62B6" w:rsidRDefault="00097EDA">
            <w:pPr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602B9C6E" w:rsidR="00AA62B6" w:rsidRPr="00AA62B6" w:rsidRDefault="00097EDA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244E8B2B" w:rsidR="00AA62B6" w:rsidRPr="00AA62B6" w:rsidRDefault="00097ED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3DB0D5" wp14:editId="5634C96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292099</wp:posOffset>
                      </wp:positionV>
                      <wp:extent cx="1657350" cy="371475"/>
                      <wp:effectExtent l="0" t="76200" r="19050" b="2857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wedgeRoundRectCallout">
                                <a:avLst>
                                  <a:gd name="adj1" fmla="val -27197"/>
                                  <a:gd name="adj2" fmla="val -65802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DD3AA2" w14:textId="7D7E85DE" w:rsidR="00097EDA" w:rsidRPr="00097EDA" w:rsidRDefault="00097EDA" w:rsidP="00097EDA">
                                  <w:pPr>
                                    <w:jc w:val="center"/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</w:pPr>
                                  <w:r w:rsidRPr="00097EDA"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赤字決算となる場合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DB0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margin-left:7.9pt;margin-top:23pt;width:130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" adj="4925,-3413" fillcolor="#fff2cc [663]" strokecolor="#1f3763 [1604]" strokeweight="1pt">
                      <v:textbox>
                        <w:txbxContent>
                          <w:p w14:paraId="60DD3AA2" w14:textId="7D7E85DE" w:rsidR="00097EDA" w:rsidRPr="00097EDA" w:rsidRDefault="00097EDA" w:rsidP="00097EDA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 w:rsidRPr="00097EDA">
                              <w:rPr>
                                <w:rFonts w:hint="eastAsia"/>
                                <w:b w:val="0"/>
                                <w:bCs w:val="0"/>
                              </w:rPr>
                              <w:t>赤字決算となる場合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赤字補填</w:t>
            </w:r>
          </w:p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15437B08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19C11F91" w:rsidR="00AA62B6" w:rsidRPr="00AA62B6" w:rsidRDefault="000F2C30" w:rsidP="00AA62B6">
            <w:r>
              <w:rPr>
                <w:rFonts w:hint="eastAsia"/>
              </w:rPr>
              <w:t>会場代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17610B1E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1BB50D5" w:rsidR="00AA62B6" w:rsidRPr="00AA62B6" w:rsidRDefault="000F2C30" w:rsidP="00AA62B6">
            <w:r>
              <w:rPr>
                <w:rFonts w:hint="eastAsia"/>
              </w:rPr>
              <w:t>○○○円×○日</w:t>
            </w:r>
          </w:p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0BDC84DD" w:rsidR="00AA62B6" w:rsidRPr="00AA62B6" w:rsidRDefault="000F2C30" w:rsidP="00AA62B6">
            <w:r>
              <w:rPr>
                <w:rFonts w:hint="eastAsia"/>
              </w:rPr>
              <w:t>消耗品費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00F436A0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4428EBC9" w:rsidR="00AA62B6" w:rsidRPr="00AA62B6" w:rsidRDefault="00097EDA" w:rsidP="00AA62B6">
            <w:r>
              <w:rPr>
                <w:rFonts w:hint="eastAsia"/>
              </w:rPr>
              <w:t>繰越金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50719D78" w:rsidR="00AA62B6" w:rsidRPr="00AA62B6" w:rsidRDefault="00097EDA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32CA390B" w:rsidR="00AA62B6" w:rsidRPr="00AA62B6" w:rsidRDefault="00097EDA" w:rsidP="00AA62B6">
            <w:r>
              <w:rPr>
                <w:rFonts w:hint="eastAsia"/>
              </w:rPr>
              <w:t>次回事業に繰越</w:t>
            </w:r>
          </w:p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2484C39A" w:rsidR="00AA62B6" w:rsidRPr="00AA62B6" w:rsidRDefault="00097EDA" w:rsidP="00AA62B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6CAAAE" wp14:editId="7B9001C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86995</wp:posOffset>
                      </wp:positionV>
                      <wp:extent cx="1657350" cy="371475"/>
                      <wp:effectExtent l="0" t="76200" r="19050" b="28575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71475"/>
                              </a:xfrm>
                              <a:prstGeom prst="wedgeRoundRectCallout">
                                <a:avLst>
                                  <a:gd name="adj1" fmla="val -27197"/>
                                  <a:gd name="adj2" fmla="val -65802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70E23F" w14:textId="5416313B" w:rsidR="00097EDA" w:rsidRPr="00097EDA" w:rsidRDefault="00097EDA" w:rsidP="00097EDA">
                                  <w:pPr>
                                    <w:jc w:val="center"/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黒字</w:t>
                                  </w:r>
                                  <w:r w:rsidRPr="00097EDA">
                                    <w:rPr>
                                      <w:rFonts w:hint="eastAsia"/>
                                      <w:b w:val="0"/>
                                      <w:bCs w:val="0"/>
                                    </w:rPr>
                                    <w:t>決算となる場合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AAAE" id="吹き出し: 角を丸めた四角形 2" o:spid="_x0000_s1028" type="#_x0000_t62" style="position:absolute;margin-left:-3.9pt;margin-top:6.85pt;width:130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" adj="4925,-3413" fillcolor="#fff2cc" strokecolor="#2f528f" strokeweight="1pt">
                      <v:textbox>
                        <w:txbxContent>
                          <w:p w14:paraId="0F70E23F" w14:textId="5416313B" w:rsidR="00097EDA" w:rsidRPr="00097EDA" w:rsidRDefault="00097EDA" w:rsidP="00097EDA"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</w:rPr>
                              <w:t>黒字</w:t>
                            </w:r>
                            <w:r w:rsidRPr="00097EDA">
                              <w:rPr>
                                <w:rFonts w:hint="eastAsia"/>
                                <w:b w:val="0"/>
                                <w:bCs w:val="0"/>
                              </w:rPr>
                              <w:t>決算となる場合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33DFEE01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72A5E71" w14:textId="77777777" w:rsidR="00A8145D" w:rsidRDefault="00A8145D" w:rsidP="00AA62B6">
      <w:pPr>
        <w:spacing w:line="0" w:lineRule="atLeast"/>
        <w:rPr>
          <w:rFonts w:hAnsi="Century"/>
          <w:sz w:val="21"/>
          <w:szCs w:val="21"/>
        </w:rPr>
      </w:pPr>
    </w:p>
    <w:p w14:paraId="4647C192" w14:textId="77777777" w:rsidR="00A8145D" w:rsidRDefault="00A8145D" w:rsidP="00A8145D">
      <w:pPr>
        <w:spacing w:line="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※「収入の計」と「支出の計」の金額が一致するように作成してください。</w:t>
      </w:r>
    </w:p>
    <w:p w14:paraId="430D24CB" w14:textId="2CCB54B3" w:rsidR="00AA62B6" w:rsidRP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sectPr w:rsidR="00AA62B6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97EDA"/>
    <w:rsid w:val="000D407C"/>
    <w:rsid w:val="000F2C30"/>
    <w:rsid w:val="00117AE5"/>
    <w:rsid w:val="00163F22"/>
    <w:rsid w:val="00226679"/>
    <w:rsid w:val="002B0C80"/>
    <w:rsid w:val="003302F8"/>
    <w:rsid w:val="003C4355"/>
    <w:rsid w:val="006474C3"/>
    <w:rsid w:val="00840039"/>
    <w:rsid w:val="00A51CEE"/>
    <w:rsid w:val="00A8145D"/>
    <w:rsid w:val="00AA62B6"/>
    <w:rsid w:val="00BE51A9"/>
    <w:rsid w:val="00C10AA8"/>
    <w:rsid w:val="00CA4EC9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12</cp:revision>
  <cp:lastPrinted>2023-03-23T11:33:00Z</cp:lastPrinted>
  <dcterms:created xsi:type="dcterms:W3CDTF">2023-02-13T02:00:00Z</dcterms:created>
  <dcterms:modified xsi:type="dcterms:W3CDTF">2023-03-23T11:33:00Z</dcterms:modified>
</cp:coreProperties>
</file>