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3D85" w14:textId="08694368"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4610572"/>
      <w:bookmarkStart w:id="1" w:name="_Hlk177661338"/>
      <w:r w:rsidRPr="002D3012">
        <w:rPr>
          <w:rFonts w:ascii="ＭＳ ゴシック" w:eastAsia="ＭＳ ゴシック" w:hAnsi="ＭＳ ゴシック" w:hint="eastAsia"/>
          <w:color w:val="000000"/>
          <w:kern w:val="0"/>
        </w:rPr>
        <w:t>様式第２－①－ロ－（２）</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2D3012" w14:paraId="3D410359" w14:textId="77777777" w:rsidTr="0045638E">
        <w:trPr>
          <w:trHeight w:val="9899"/>
        </w:trPr>
        <w:tc>
          <w:tcPr>
            <w:tcW w:w="9071" w:type="dxa"/>
            <w:tcBorders>
              <w:top w:val="single" w:sz="4" w:space="0" w:color="000000"/>
              <w:left w:val="single" w:sz="4" w:space="0" w:color="000000"/>
              <w:bottom w:val="single" w:sz="4" w:space="0" w:color="000000"/>
              <w:right w:val="single" w:sz="4" w:space="0" w:color="000000"/>
            </w:tcBorders>
          </w:tcPr>
          <w:p w14:paraId="06BCEC70" w14:textId="30ADB87B" w:rsidR="003938AF" w:rsidRPr="00C3056C"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中小企業信用保険法第２条第５項第２号ロの規定による認定申請書（①－ロ－（２））</w:t>
            </w:r>
          </w:p>
          <w:p w14:paraId="18C7455A" w14:textId="02EBFF59"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年　　月　　日</w:t>
            </w:r>
          </w:p>
          <w:p w14:paraId="2FBC5E2B" w14:textId="441E630D"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6875749B" w14:textId="78AC54C1"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申請者</w:t>
            </w:r>
          </w:p>
          <w:p w14:paraId="7D07481B" w14:textId="468D84AA"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p>
          <w:p w14:paraId="1B661FEF" w14:textId="3E275622"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氏　名　</w:t>
            </w:r>
            <w:r w:rsidR="0045638E">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  </w:t>
            </w:r>
          </w:p>
          <w:p w14:paraId="37E3CB7F" w14:textId="00AA2E1D" w:rsidR="003938AF" w:rsidRPr="00C3056C" w:rsidRDefault="003938AF" w:rsidP="006F6BDE">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2D3012">
              <w:rPr>
                <w:rFonts w:ascii="ＭＳ ゴシック" w:eastAsia="ＭＳ ゴシック" w:hAnsi="ＭＳ ゴシック" w:hint="eastAsia"/>
                <w:color w:val="000000"/>
                <w:kern w:val="0"/>
              </w:rPr>
              <w:t>が、　　　　年　　月　　日から</w:t>
            </w:r>
            <w:r w:rsidR="006F6BD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39029F67" w14:textId="77777777" w:rsidR="003938AF" w:rsidRPr="00C3056C" w:rsidRDefault="003938AF" w:rsidP="001927B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記</w:t>
            </w:r>
          </w:p>
          <w:p w14:paraId="34AA0B36" w14:textId="0620312B" w:rsidR="003938AF" w:rsidRPr="002D3012"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lang w:eastAsia="zh-TW"/>
              </w:rPr>
              <w:t xml:space="preserve">　　　年　　　月　　　日</w:t>
            </w:r>
          </w:p>
          <w:p w14:paraId="7A7CD375" w14:textId="1C0AF7CB" w:rsidR="003938AF" w:rsidRPr="002D3012"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２　</w:t>
            </w:r>
            <w:r w:rsidR="00D7200B" w:rsidRPr="007C70DD">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に対する取引依存度</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3B4CA620" w14:textId="3502ABFF" w:rsidR="003938AF" w:rsidRPr="002D3012"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w:t>
            </w:r>
            <w:r w:rsidR="00D7200B" w:rsidRPr="007C70DD">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に関連する取引額等</w:t>
            </w:r>
            <w:r w:rsidR="007C70DD">
              <w:rPr>
                <w:rFonts w:ascii="ＭＳ ゴシック" w:eastAsia="ＭＳ ゴシック" w:hAnsi="ＭＳ ゴシック"/>
                <w:color w:val="000000"/>
                <w:kern w:val="0"/>
              </w:rPr>
              <w:br/>
            </w:r>
            <w:r w:rsidRPr="002D3012">
              <w:rPr>
                <w:rFonts w:ascii="ＭＳ ゴシック" w:eastAsia="ＭＳ ゴシック" w:hAnsi="ＭＳ ゴシック"/>
                <w:color w:val="000000"/>
                <w:kern w:val="0"/>
              </w:rPr>
              <w:t xml:space="preserve">  </w:t>
            </w:r>
            <w:r w:rsidR="007C70D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068DF74A" w14:textId="49B78731" w:rsidR="003938AF" w:rsidRPr="002D3012"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0F54874F"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38D7A8BB"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4470EF44" w14:textId="20CA4D93"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3B97DBAB"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Ｄ－Ｃ</w:t>
            </w:r>
          </w:p>
          <w:p w14:paraId="4BD31267"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7B75C6BE"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7056523E" w14:textId="0C0ED407"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円</w:t>
            </w:r>
          </w:p>
          <w:p w14:paraId="3A9E1207"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Ｄ：事業活動の制限を受ける直前３か月間の月平均売上高等</w:t>
            </w:r>
          </w:p>
          <w:p w14:paraId="5D2679F9" w14:textId="2FE8B8EE"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円</w:t>
            </w:r>
          </w:p>
          <w:p w14:paraId="282220B9"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404E15D3" w14:textId="0E0B58A2"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0EA81779"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Ｆ－（Ｃ＋Ｅ）</w:t>
            </w:r>
          </w:p>
          <w:p w14:paraId="61992BEF"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4C376BC1"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052DB597" w14:textId="6453EDFB" w:rsidR="003938AF" w:rsidRPr="002D3012" w:rsidRDefault="003938AF" w:rsidP="0045638E">
            <w:pPr>
              <w:tabs>
                <w:tab w:val="left" w:pos="6240"/>
              </w:tabs>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459C199A"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Ｆ：事業活動の制限を受ける直前３か月間の売上高等</w:t>
            </w:r>
          </w:p>
          <w:p w14:paraId="108F082F" w14:textId="0A67F07C"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A39A161"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C90AC98" w14:textId="77777777" w:rsidR="0019263F" w:rsidRDefault="0019263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3AFE0B9"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4D4CE9A4"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1AAC253A"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91CE415"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466D471"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37F0D296"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CB8EAC"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0970115D" w14:textId="19BEB198" w:rsidR="003938AF" w:rsidRPr="0019263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2B56D548"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056B08B9" w14:textId="77777777" w:rsidR="007C70DD" w:rsidRDefault="007C70DD" w:rsidP="007C70DD">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763A4266" w14:textId="77777777" w:rsidR="007C70DD" w:rsidRPr="0070772F" w:rsidRDefault="007C70DD" w:rsidP="007C70DD">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1DF7A820" w14:textId="77777777"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40F990C4" w14:textId="77777777" w:rsidR="003938AF" w:rsidRPr="002D3012" w:rsidRDefault="003938AF" w:rsidP="003938AF">
      <w:pPr>
        <w:pStyle w:val="af0"/>
        <w:numPr>
          <w:ilvl w:val="0"/>
          <w:numId w:val="29"/>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4133916F" w14:textId="77777777" w:rsidR="003938AF" w:rsidRPr="002D3012" w:rsidRDefault="003938AF" w:rsidP="003938AF">
      <w:pPr>
        <w:pStyle w:val="af0"/>
        <w:numPr>
          <w:ilvl w:val="0"/>
          <w:numId w:val="29"/>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32EF16EB" w14:textId="0304B044" w:rsidR="004866E4" w:rsidRPr="004866E4" w:rsidRDefault="003938AF" w:rsidP="008C18C8">
      <w:pPr>
        <w:pStyle w:val="af0"/>
        <w:numPr>
          <w:ilvl w:val="0"/>
          <w:numId w:val="29"/>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4866E4">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bookmarkEnd w:id="0"/>
    <w:bookmarkEnd w:id="1"/>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5F7"/>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4F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E77BF"/>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47A"/>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20"/>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546"/>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BDE"/>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139"/>
    <w:rsid w:val="00A42F7D"/>
    <w:rsid w:val="00A431A5"/>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0D0C"/>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879</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2026-05-14T07:21:00Z</dcterms:created>
  <dcterms:modified xsi:type="dcterms:W3CDTF">2026-05-14T07:22:00Z</dcterms:modified>
</cp:coreProperties>
</file>