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D847" w14:textId="365A221E" w:rsidR="00220700" w:rsidRDefault="0061140D" w:rsidP="002B314D">
      <w:pPr>
        <w:jc w:val="center"/>
        <w:rPr>
          <w:rFonts w:ascii="ＭＳ ゴシック" w:eastAsia="ＭＳ ゴシック" w:hAnsi="ＭＳ ゴシック"/>
          <w:sz w:val="22"/>
        </w:rPr>
      </w:pPr>
      <w:r w:rsidRPr="0061140D">
        <w:rPr>
          <w:rFonts w:ascii="ＭＳ ゴシック" w:eastAsia="ＭＳ ゴシック" w:hAnsi="ＭＳ ゴシック" w:hint="eastAsia"/>
          <w:sz w:val="36"/>
          <w:szCs w:val="32"/>
        </w:rPr>
        <w:t>特定計量器（はかり）の調査票</w:t>
      </w:r>
    </w:p>
    <w:p w14:paraId="4E66C256" w14:textId="443BC847" w:rsidR="0061140D" w:rsidRPr="008C150E" w:rsidRDefault="0061140D" w:rsidP="002B314D">
      <w:pPr>
        <w:spacing w:beforeLines="50" w:before="120" w:afterLines="50" w:after="120"/>
        <w:rPr>
          <w:rFonts w:ascii="ＭＳ ゴシック" w:eastAsia="ＭＳ ゴシック" w:hAnsi="ＭＳ ゴシック"/>
          <w:sz w:val="22"/>
        </w:rPr>
      </w:pPr>
      <w:r w:rsidRPr="008C150E">
        <w:rPr>
          <w:rFonts w:ascii="ＭＳ ゴシック" w:eastAsia="ＭＳ ゴシック" w:hAnsi="ＭＳ ゴシック" w:hint="eastAsia"/>
          <w:sz w:val="22"/>
        </w:rPr>
        <w:t>豊川市産業環境部商工観光課　宛て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2674"/>
        <w:gridCol w:w="1531"/>
        <w:gridCol w:w="2764"/>
      </w:tblGrid>
      <w:tr w:rsidR="00DA2DCA" w:rsidRPr="008C150E" w14:paraId="04A7DFFD" w14:textId="77777777" w:rsidTr="00DA2DCA">
        <w:trPr>
          <w:trHeight w:val="454"/>
          <w:jc w:val="center"/>
        </w:trPr>
        <w:tc>
          <w:tcPr>
            <w:tcW w:w="1531" w:type="dxa"/>
            <w:vAlign w:val="center"/>
          </w:tcPr>
          <w:p w14:paraId="663AECED" w14:textId="71380BC8" w:rsidR="00DA2DCA" w:rsidRPr="00B561ED" w:rsidRDefault="00DA2DCA" w:rsidP="0061140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561ED">
              <w:rPr>
                <w:rFonts w:ascii="ＭＳ ゴシック" w:eastAsia="ＭＳ ゴシック" w:hAnsi="ＭＳ ゴシック" w:hint="eastAsia"/>
                <w:kern w:val="0"/>
                <w:sz w:val="22"/>
              </w:rPr>
              <w:t>事業所名</w:t>
            </w:r>
          </w:p>
        </w:tc>
        <w:tc>
          <w:tcPr>
            <w:tcW w:w="6969" w:type="dxa"/>
            <w:gridSpan w:val="3"/>
            <w:vAlign w:val="center"/>
          </w:tcPr>
          <w:p w14:paraId="7DA02B3E" w14:textId="770B414E" w:rsidR="00DA2DCA" w:rsidRPr="00B561ED" w:rsidRDefault="00DA2DCA" w:rsidP="00F74BB3">
            <w:pPr>
              <w:ind w:leftChars="100" w:left="241"/>
              <w:rPr>
                <w:rFonts w:hAnsi="ＭＳ 明朝"/>
                <w:sz w:val="22"/>
              </w:rPr>
            </w:pPr>
          </w:p>
        </w:tc>
      </w:tr>
      <w:tr w:rsidR="0061140D" w:rsidRPr="008C150E" w14:paraId="32088B68" w14:textId="77777777" w:rsidTr="00220700">
        <w:trPr>
          <w:trHeight w:val="850"/>
          <w:jc w:val="center"/>
        </w:trPr>
        <w:tc>
          <w:tcPr>
            <w:tcW w:w="1531" w:type="dxa"/>
            <w:vAlign w:val="center"/>
          </w:tcPr>
          <w:p w14:paraId="32503D8A" w14:textId="0C2A15B5" w:rsidR="0061140D" w:rsidRPr="00B561ED" w:rsidRDefault="0061140D" w:rsidP="006114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3913">
              <w:rPr>
                <w:rFonts w:ascii="ＭＳ ゴシック" w:eastAsia="ＭＳ ゴシック" w:hAnsi="ＭＳ ゴシック" w:hint="eastAsia"/>
                <w:spacing w:val="261"/>
                <w:kern w:val="0"/>
                <w:sz w:val="22"/>
                <w:fitText w:val="964" w:id="-1428444672"/>
              </w:rPr>
              <w:t>住</w:t>
            </w:r>
            <w:r w:rsidRPr="00EA3913">
              <w:rPr>
                <w:rFonts w:ascii="ＭＳ ゴシック" w:eastAsia="ＭＳ ゴシック" w:hAnsi="ＭＳ ゴシック" w:hint="eastAsia"/>
                <w:kern w:val="0"/>
                <w:sz w:val="22"/>
                <w:fitText w:val="964" w:id="-1428444672"/>
              </w:rPr>
              <w:t>所</w:t>
            </w:r>
          </w:p>
        </w:tc>
        <w:tc>
          <w:tcPr>
            <w:tcW w:w="6969" w:type="dxa"/>
            <w:gridSpan w:val="3"/>
          </w:tcPr>
          <w:p w14:paraId="650B8500" w14:textId="4E7FE6FA" w:rsidR="0061140D" w:rsidRPr="00B561ED" w:rsidRDefault="0061140D" w:rsidP="0061140D">
            <w:pPr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>〒</w:t>
            </w:r>
          </w:p>
          <w:p w14:paraId="33A398D9" w14:textId="71EBA3DF" w:rsidR="0061140D" w:rsidRPr="00B561ED" w:rsidRDefault="00DA2DCA" w:rsidP="00DA2DCA">
            <w:pPr>
              <w:ind w:leftChars="100" w:left="241"/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>豊川市</w:t>
            </w:r>
          </w:p>
          <w:p w14:paraId="4B55B4DE" w14:textId="4639D2BB" w:rsidR="00DA2DCA" w:rsidRPr="00B561ED" w:rsidRDefault="00DA2DCA" w:rsidP="00DA2DCA">
            <w:pPr>
              <w:ind w:leftChars="100" w:left="241"/>
              <w:rPr>
                <w:rFonts w:hAnsi="ＭＳ 明朝"/>
                <w:sz w:val="22"/>
              </w:rPr>
            </w:pPr>
          </w:p>
        </w:tc>
      </w:tr>
      <w:tr w:rsidR="00220700" w:rsidRPr="008C150E" w14:paraId="048A12BA" w14:textId="77777777" w:rsidTr="00220700">
        <w:trPr>
          <w:trHeight w:val="454"/>
          <w:jc w:val="center"/>
        </w:trPr>
        <w:tc>
          <w:tcPr>
            <w:tcW w:w="1531" w:type="dxa"/>
            <w:vAlign w:val="center"/>
          </w:tcPr>
          <w:p w14:paraId="40AB3EBC" w14:textId="1928379C" w:rsidR="00220700" w:rsidRPr="00B561ED" w:rsidRDefault="00220700" w:rsidP="006114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61E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674" w:type="dxa"/>
            <w:vAlign w:val="center"/>
          </w:tcPr>
          <w:p w14:paraId="38A07655" w14:textId="3D491478" w:rsidR="00220700" w:rsidRPr="00B561ED" w:rsidRDefault="00220700" w:rsidP="00F74BB3">
            <w:pPr>
              <w:ind w:leftChars="100" w:left="241"/>
              <w:rPr>
                <w:rFonts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EE85B9D" w14:textId="3FE0AB3F" w:rsidR="00220700" w:rsidRPr="00B561ED" w:rsidRDefault="00220700" w:rsidP="002207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61ED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2764" w:type="dxa"/>
            <w:vAlign w:val="center"/>
          </w:tcPr>
          <w:p w14:paraId="04928878" w14:textId="7C95DA0F" w:rsidR="00220700" w:rsidRPr="00B561ED" w:rsidRDefault="00220700" w:rsidP="00F74BB3">
            <w:pPr>
              <w:ind w:leftChars="100" w:left="241"/>
              <w:rPr>
                <w:rFonts w:hAnsi="ＭＳ 明朝"/>
                <w:sz w:val="22"/>
              </w:rPr>
            </w:pPr>
          </w:p>
        </w:tc>
      </w:tr>
      <w:tr w:rsidR="0061140D" w:rsidRPr="008C150E" w14:paraId="6B719330" w14:textId="77777777" w:rsidTr="00220700">
        <w:trPr>
          <w:trHeight w:val="454"/>
          <w:jc w:val="center"/>
        </w:trPr>
        <w:tc>
          <w:tcPr>
            <w:tcW w:w="1531" w:type="dxa"/>
            <w:vAlign w:val="center"/>
          </w:tcPr>
          <w:p w14:paraId="3FFD26B6" w14:textId="7522E971" w:rsidR="0061140D" w:rsidRPr="00B561ED" w:rsidRDefault="0061140D" w:rsidP="006114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561ED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6969" w:type="dxa"/>
            <w:gridSpan w:val="3"/>
            <w:vAlign w:val="center"/>
          </w:tcPr>
          <w:p w14:paraId="6DC2F659" w14:textId="0AC1D833" w:rsidR="0061140D" w:rsidRPr="00B561ED" w:rsidRDefault="0061140D" w:rsidP="00F74BB3">
            <w:pPr>
              <w:ind w:leftChars="100" w:left="241"/>
              <w:rPr>
                <w:rFonts w:hAnsi="ＭＳ 明朝"/>
                <w:sz w:val="22"/>
              </w:rPr>
            </w:pPr>
          </w:p>
        </w:tc>
      </w:tr>
    </w:tbl>
    <w:p w14:paraId="6A1137D2" w14:textId="380D5281" w:rsidR="008C150E" w:rsidRPr="00E025D2" w:rsidRDefault="008C150E" w:rsidP="008C150E">
      <w:pPr>
        <w:spacing w:beforeLines="50" w:before="120"/>
        <w:rPr>
          <w:rFonts w:ascii="ＭＳ ゴシック" w:eastAsia="ＭＳ ゴシック" w:hAnsi="ＭＳ ゴシック"/>
          <w:sz w:val="22"/>
        </w:rPr>
      </w:pPr>
      <w:r w:rsidRPr="00E025D2">
        <w:rPr>
          <w:rFonts w:ascii="ＭＳ ゴシック" w:eastAsia="ＭＳ ゴシック" w:hAnsi="ＭＳ ゴシック" w:hint="eastAsia"/>
          <w:sz w:val="22"/>
        </w:rPr>
        <w:t>設問１）</w:t>
      </w:r>
      <w:r w:rsidR="00C25EED" w:rsidRPr="00C25EED">
        <w:rPr>
          <w:rFonts w:ascii="ＭＳ ゴシック" w:eastAsia="ＭＳ ゴシック" w:hAnsi="ＭＳ ゴシック" w:hint="eastAsia"/>
          <w:sz w:val="22"/>
          <w:u w:val="single"/>
        </w:rPr>
        <w:t>「</w:t>
      </w:r>
      <w:r w:rsidRPr="00C25EED">
        <w:rPr>
          <w:rFonts w:ascii="ＭＳ ゴシック" w:eastAsia="ＭＳ ゴシック" w:hAnsi="ＭＳ ゴシック" w:hint="eastAsia"/>
          <w:sz w:val="22"/>
          <w:u w:val="single"/>
        </w:rPr>
        <w:t>取引</w:t>
      </w:r>
      <w:r w:rsidR="00C25EED" w:rsidRPr="00C25EED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Pr="00C25EED">
        <w:rPr>
          <w:rFonts w:ascii="ＭＳ ゴシック" w:eastAsia="ＭＳ ゴシック" w:hAnsi="ＭＳ ゴシック" w:hint="eastAsia"/>
          <w:sz w:val="22"/>
          <w:u w:val="single"/>
        </w:rPr>
        <w:t>証明</w:t>
      </w:r>
      <w:r w:rsidR="00C25EED" w:rsidRPr="00C25EED">
        <w:rPr>
          <w:rFonts w:ascii="ＭＳ ゴシック" w:eastAsia="ＭＳ ゴシック" w:hAnsi="ＭＳ ゴシック" w:hint="eastAsia"/>
          <w:sz w:val="22"/>
          <w:u w:val="single"/>
        </w:rPr>
        <w:t>」</w:t>
      </w:r>
      <w:r w:rsidRPr="00E025D2">
        <w:rPr>
          <w:rFonts w:ascii="ＭＳ ゴシック" w:eastAsia="ＭＳ ゴシック" w:hAnsi="ＭＳ ゴシック" w:hint="eastAsia"/>
          <w:sz w:val="22"/>
        </w:rPr>
        <w:t>にはかりを使用していますか？</w:t>
      </w:r>
      <w:r w:rsidRPr="00CF706F">
        <w:rPr>
          <w:rFonts w:ascii="ＭＳ ゴシック" w:eastAsia="ＭＳ ゴシック" w:hAnsi="ＭＳ ゴシック" w:hint="eastAsia"/>
          <w:w w:val="86"/>
          <w:kern w:val="0"/>
          <w:sz w:val="20"/>
          <w:szCs w:val="20"/>
          <w:fitText w:val="3819" w:id="-1406489856"/>
        </w:rPr>
        <w:t>（①・②のいずれかを、丸で囲んでください。</w:t>
      </w:r>
      <w:r w:rsidRPr="00CF706F">
        <w:rPr>
          <w:rFonts w:ascii="ＭＳ ゴシック" w:eastAsia="ＭＳ ゴシック" w:hAnsi="ＭＳ ゴシック" w:hint="eastAsia"/>
          <w:spacing w:val="10"/>
          <w:w w:val="86"/>
          <w:kern w:val="0"/>
          <w:sz w:val="20"/>
          <w:szCs w:val="20"/>
          <w:fitText w:val="3819" w:id="-1406489856"/>
        </w:rPr>
        <w:t>）</w:t>
      </w:r>
    </w:p>
    <w:p w14:paraId="1FA87BEF" w14:textId="6CEB4C21" w:rsidR="008C150E" w:rsidRPr="008C150E" w:rsidRDefault="008C150E" w:rsidP="008C150E">
      <w:pPr>
        <w:spacing w:beforeLines="50" w:before="120"/>
        <w:rPr>
          <w:sz w:val="22"/>
        </w:rPr>
      </w:pPr>
      <w:r w:rsidRPr="008C150E">
        <w:rPr>
          <w:rFonts w:hint="eastAsia"/>
          <w:sz w:val="22"/>
        </w:rPr>
        <w:t xml:space="preserve">　①　使っていません</w:t>
      </w:r>
    </w:p>
    <w:p w14:paraId="19D480A2" w14:textId="425F8256" w:rsidR="008C150E" w:rsidRPr="008C150E" w:rsidRDefault="008C150E" w:rsidP="0061140D">
      <w:pPr>
        <w:rPr>
          <w:sz w:val="22"/>
        </w:rPr>
      </w:pPr>
      <w:r w:rsidRPr="008C150E">
        <w:rPr>
          <w:sz w:val="22"/>
        </w:rPr>
        <w:tab/>
      </w:r>
      <w:r w:rsidRPr="008C150E">
        <w:rPr>
          <w:rFonts w:hint="eastAsia"/>
          <w:sz w:val="22"/>
        </w:rPr>
        <w:t>理由（下記の☐にチェック☑を入れてください。）</w:t>
      </w:r>
    </w:p>
    <w:p w14:paraId="2694EF47" w14:textId="08E69FC9" w:rsidR="008C150E" w:rsidRPr="008C150E" w:rsidRDefault="008C150E" w:rsidP="00220700">
      <w:pPr>
        <w:spacing w:beforeLines="50" w:before="120"/>
        <w:ind w:firstLineChars="400" w:firstLine="883"/>
        <w:rPr>
          <w:sz w:val="22"/>
        </w:rPr>
      </w:pPr>
      <w:r w:rsidRPr="008C150E">
        <w:rPr>
          <w:rFonts w:hint="eastAsia"/>
          <w:sz w:val="22"/>
        </w:rPr>
        <w:t>☐ 廃業しました。</w:t>
      </w:r>
    </w:p>
    <w:p w14:paraId="3B75AD64" w14:textId="4BD55EA3" w:rsidR="008C150E" w:rsidRPr="008C150E" w:rsidRDefault="008C150E" w:rsidP="00220700">
      <w:pPr>
        <w:spacing w:beforeLines="50" w:before="120"/>
        <w:ind w:firstLineChars="400" w:firstLine="883"/>
        <w:rPr>
          <w:sz w:val="22"/>
        </w:rPr>
      </w:pPr>
      <w:r w:rsidRPr="008C150E">
        <w:rPr>
          <w:rFonts w:hint="eastAsia"/>
          <w:sz w:val="22"/>
        </w:rPr>
        <w:t>☐ 取引証明（グラム単位による売買等）はしていません。</w:t>
      </w:r>
    </w:p>
    <w:p w14:paraId="7E3DB8B2" w14:textId="4EA6118B" w:rsidR="008C150E" w:rsidRPr="008C150E" w:rsidRDefault="008C150E" w:rsidP="00220700">
      <w:pPr>
        <w:spacing w:beforeLines="50" w:before="120"/>
        <w:ind w:firstLineChars="400" w:firstLine="883"/>
        <w:rPr>
          <w:sz w:val="22"/>
        </w:rPr>
      </w:pPr>
      <w:r w:rsidRPr="008C150E">
        <w:rPr>
          <w:rFonts w:hint="eastAsia"/>
          <w:sz w:val="22"/>
        </w:rPr>
        <w:t xml:space="preserve">☐ その他（　　　　　　　　　</w:t>
      </w:r>
      <w:r w:rsidR="00220700">
        <w:rPr>
          <w:rFonts w:hint="eastAsia"/>
          <w:sz w:val="22"/>
        </w:rPr>
        <w:t xml:space="preserve">　　　　　　</w:t>
      </w:r>
      <w:r w:rsidRPr="008C150E">
        <w:rPr>
          <w:rFonts w:hint="eastAsia"/>
          <w:sz w:val="22"/>
        </w:rPr>
        <w:t xml:space="preserve">　　　　　　　　　　　）</w:t>
      </w:r>
    </w:p>
    <w:p w14:paraId="372D076C" w14:textId="5D580EEC" w:rsidR="008C150E" w:rsidRDefault="008C150E" w:rsidP="008C150E">
      <w:pPr>
        <w:spacing w:beforeLines="50" w:before="120"/>
        <w:rPr>
          <w:sz w:val="22"/>
        </w:rPr>
      </w:pPr>
      <w:r w:rsidRPr="008C150E">
        <w:rPr>
          <w:rFonts w:hint="eastAsia"/>
          <w:sz w:val="22"/>
        </w:rPr>
        <w:t xml:space="preserve">　②　使っています。（設問２にご回答ください。）</w:t>
      </w:r>
    </w:p>
    <w:p w14:paraId="7684A2F5" w14:textId="5D92D2FA" w:rsidR="008C150E" w:rsidRPr="008C150E" w:rsidRDefault="008C150E" w:rsidP="002B314D">
      <w:pPr>
        <w:spacing w:beforeLines="50" w:before="120"/>
        <w:rPr>
          <w:sz w:val="22"/>
        </w:rPr>
      </w:pPr>
      <w:r w:rsidRPr="00E025D2">
        <w:rPr>
          <w:rFonts w:ascii="ＭＳ ゴシック" w:eastAsia="ＭＳ ゴシック" w:hAnsi="ＭＳ ゴシック" w:hint="eastAsia"/>
          <w:sz w:val="22"/>
        </w:rPr>
        <w:t>設問２）</w:t>
      </w:r>
      <w:r w:rsidRPr="008C6BA7">
        <w:rPr>
          <w:rFonts w:ascii="ＭＳ ゴシック" w:eastAsia="ＭＳ ゴシック" w:hAnsi="ＭＳ ゴシック" w:hint="eastAsia"/>
          <w:sz w:val="22"/>
          <w:u w:val="single"/>
        </w:rPr>
        <w:t>使用しているはかり</w:t>
      </w:r>
      <w:r w:rsidR="00C25EED" w:rsidRPr="008C6BA7">
        <w:rPr>
          <w:rFonts w:ascii="ＭＳ ゴシック" w:eastAsia="ＭＳ ゴシック" w:hAnsi="ＭＳ ゴシック" w:hint="eastAsia"/>
          <w:sz w:val="22"/>
          <w:u w:val="single"/>
        </w:rPr>
        <w:t>の性能等</w:t>
      </w:r>
      <w:r w:rsidRPr="00E025D2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878"/>
        <w:gridCol w:w="1878"/>
        <w:gridCol w:w="1878"/>
        <w:gridCol w:w="1879"/>
      </w:tblGrid>
      <w:tr w:rsidR="002B314D" w:rsidRPr="008C150E" w14:paraId="0985AB3B" w14:textId="77777777" w:rsidTr="002B314D">
        <w:trPr>
          <w:trHeight w:val="288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AE5241" w14:textId="77777777" w:rsidR="002B314D" w:rsidRPr="00C444DB" w:rsidRDefault="002B314D" w:rsidP="002B314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967BFA" w14:textId="674DFABE" w:rsidR="002B314D" w:rsidRPr="002B314D" w:rsidRDefault="002B314D" w:rsidP="002B314D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2B314D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【記入例】</w:t>
            </w:r>
          </w:p>
        </w:tc>
        <w:tc>
          <w:tcPr>
            <w:tcW w:w="18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1F031A" w14:textId="77777777" w:rsidR="002B314D" w:rsidRPr="00C444DB" w:rsidRDefault="002B314D" w:rsidP="002B314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C7021F" w14:textId="77777777" w:rsidR="002B314D" w:rsidRPr="00C444DB" w:rsidRDefault="002B314D" w:rsidP="002B314D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A91488" w14:textId="77777777" w:rsidR="002B314D" w:rsidRPr="00C444DB" w:rsidRDefault="002B314D" w:rsidP="002B314D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C150E" w:rsidRPr="008C150E" w14:paraId="07B80158" w14:textId="77777777" w:rsidTr="0060387B">
        <w:trPr>
          <w:trHeight w:val="680"/>
        </w:trPr>
        <w:tc>
          <w:tcPr>
            <w:tcW w:w="1701" w:type="dxa"/>
            <w:vAlign w:val="center"/>
          </w:tcPr>
          <w:p w14:paraId="6D84015B" w14:textId="7331A70D" w:rsidR="008C150E" w:rsidRPr="00C444DB" w:rsidRDefault="00220700" w:rsidP="00CA16A4">
            <w:pPr>
              <w:jc w:val="distribute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計量器の</w:t>
            </w:r>
            <w:r w:rsidR="008C150E" w:rsidRPr="00C444DB">
              <w:rPr>
                <w:rFonts w:hAnsi="ＭＳ 明朝" w:hint="eastAsia"/>
                <w:sz w:val="22"/>
              </w:rPr>
              <w:t>種類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87E1204" w14:textId="56383C77" w:rsidR="008C150E" w:rsidRPr="00C444DB" w:rsidRDefault="0060387B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47AC5" wp14:editId="3C23901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141605</wp:posOffset>
                      </wp:positionV>
                      <wp:extent cx="1025525" cy="254000"/>
                      <wp:effectExtent l="0" t="0" r="22225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33155336" id="楕円 1" o:spid="_x0000_s1026" style="position:absolute;left:0;text-align:left;margin-left:-.1pt;margin-top:11.15pt;width:80.7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C150E" w:rsidRPr="00C444DB">
              <w:rPr>
                <w:rFonts w:hAnsi="ＭＳ 明朝" w:hint="eastAsia"/>
                <w:sz w:val="22"/>
              </w:rPr>
              <w:t>アナログ式</w:t>
            </w:r>
          </w:p>
          <w:p w14:paraId="7C34E702" w14:textId="73744DAF" w:rsidR="008C150E" w:rsidRPr="00C444DB" w:rsidRDefault="008C150E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デジタル式</w:t>
            </w:r>
          </w:p>
        </w:tc>
        <w:tc>
          <w:tcPr>
            <w:tcW w:w="1878" w:type="dxa"/>
            <w:vAlign w:val="center"/>
          </w:tcPr>
          <w:p w14:paraId="7DAB081A" w14:textId="0FD52DEB" w:rsidR="008C150E" w:rsidRPr="00C444DB" w:rsidRDefault="008C150E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アナログ式</w:t>
            </w:r>
          </w:p>
          <w:p w14:paraId="148F27BF" w14:textId="2562BEBD" w:rsidR="008C150E" w:rsidRPr="00C444DB" w:rsidRDefault="008C150E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デジタル式</w:t>
            </w:r>
          </w:p>
        </w:tc>
        <w:tc>
          <w:tcPr>
            <w:tcW w:w="1878" w:type="dxa"/>
            <w:vAlign w:val="center"/>
          </w:tcPr>
          <w:p w14:paraId="7944977D" w14:textId="77777777" w:rsidR="008C150E" w:rsidRPr="00C444DB" w:rsidRDefault="008C150E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アナログ式</w:t>
            </w:r>
          </w:p>
          <w:p w14:paraId="52F49324" w14:textId="577492CA" w:rsidR="008C150E" w:rsidRPr="00C444DB" w:rsidRDefault="008C150E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デジタル式</w:t>
            </w:r>
          </w:p>
        </w:tc>
        <w:tc>
          <w:tcPr>
            <w:tcW w:w="1879" w:type="dxa"/>
            <w:vAlign w:val="center"/>
          </w:tcPr>
          <w:p w14:paraId="583C24B6" w14:textId="77777777" w:rsidR="008C150E" w:rsidRPr="00C444DB" w:rsidRDefault="008C150E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アナログ式</w:t>
            </w:r>
          </w:p>
          <w:p w14:paraId="0BBDB43B" w14:textId="165941F8" w:rsidR="008C150E" w:rsidRPr="00C444DB" w:rsidRDefault="008C150E" w:rsidP="00220700">
            <w:pPr>
              <w:jc w:val="center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デジタル式</w:t>
            </w:r>
          </w:p>
        </w:tc>
      </w:tr>
      <w:tr w:rsidR="008C150E" w:rsidRPr="008C150E" w14:paraId="4C7126ED" w14:textId="77777777" w:rsidTr="0060387B">
        <w:trPr>
          <w:trHeight w:val="454"/>
        </w:trPr>
        <w:tc>
          <w:tcPr>
            <w:tcW w:w="1701" w:type="dxa"/>
            <w:vAlign w:val="center"/>
          </w:tcPr>
          <w:p w14:paraId="39185281" w14:textId="39DA7B23" w:rsidR="008C150E" w:rsidRPr="00C444DB" w:rsidRDefault="008C150E" w:rsidP="00CA16A4">
            <w:pPr>
              <w:jc w:val="distribute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メーカー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521E7EA" w14:textId="384873AC" w:rsidR="008C150E" w:rsidRPr="00E025D2" w:rsidRDefault="009F669D" w:rsidP="009F669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〇〇電子</w:t>
            </w:r>
            <w:r w:rsidR="00F33E72">
              <w:rPr>
                <w:rFonts w:ascii="ＭＳ ゴシック" w:eastAsia="ＭＳ ゴシック" w:hAnsi="ＭＳ ゴシック" w:hint="eastAsia"/>
                <w:sz w:val="22"/>
              </w:rPr>
              <w:t>(株)</w:t>
            </w:r>
          </w:p>
        </w:tc>
        <w:tc>
          <w:tcPr>
            <w:tcW w:w="1878" w:type="dxa"/>
            <w:vAlign w:val="center"/>
          </w:tcPr>
          <w:p w14:paraId="30CB0008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8" w:type="dxa"/>
            <w:vAlign w:val="center"/>
          </w:tcPr>
          <w:p w14:paraId="76CD0ED7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9" w:type="dxa"/>
            <w:vAlign w:val="center"/>
          </w:tcPr>
          <w:p w14:paraId="33BF4970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</w:tr>
      <w:tr w:rsidR="008C150E" w:rsidRPr="008C150E" w14:paraId="577A9331" w14:textId="77777777" w:rsidTr="0060387B">
        <w:trPr>
          <w:trHeight w:val="454"/>
        </w:trPr>
        <w:tc>
          <w:tcPr>
            <w:tcW w:w="1701" w:type="dxa"/>
            <w:vAlign w:val="center"/>
          </w:tcPr>
          <w:p w14:paraId="2BEF38C0" w14:textId="3B984C15" w:rsidR="008C150E" w:rsidRPr="00C444DB" w:rsidRDefault="0003764D" w:rsidP="00CA16A4">
            <w:pPr>
              <w:jc w:val="distribute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製造番号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360F1BF" w14:textId="3B021115" w:rsidR="008C150E" w:rsidRPr="00E025D2" w:rsidRDefault="0003764D" w:rsidP="000376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3A1234567</w:t>
            </w:r>
          </w:p>
        </w:tc>
        <w:tc>
          <w:tcPr>
            <w:tcW w:w="1878" w:type="dxa"/>
            <w:vAlign w:val="center"/>
          </w:tcPr>
          <w:p w14:paraId="0926F79E" w14:textId="11736512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8" w:type="dxa"/>
            <w:vAlign w:val="center"/>
          </w:tcPr>
          <w:p w14:paraId="36F629F6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9" w:type="dxa"/>
            <w:vAlign w:val="center"/>
          </w:tcPr>
          <w:p w14:paraId="1CB499BC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</w:tr>
      <w:tr w:rsidR="008C150E" w:rsidRPr="008C150E" w14:paraId="77C1DD7B" w14:textId="77777777" w:rsidTr="0060387B">
        <w:trPr>
          <w:trHeight w:val="454"/>
        </w:trPr>
        <w:tc>
          <w:tcPr>
            <w:tcW w:w="1701" w:type="dxa"/>
            <w:vAlign w:val="center"/>
          </w:tcPr>
          <w:p w14:paraId="63278451" w14:textId="3A5A728D" w:rsidR="008C150E" w:rsidRPr="00C444DB" w:rsidRDefault="008C150E" w:rsidP="00CA16A4">
            <w:pPr>
              <w:jc w:val="distribute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ひょう量(MAX)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E0C0711" w14:textId="44369BCC" w:rsidR="008C150E" w:rsidRPr="003C388E" w:rsidRDefault="003C388E" w:rsidP="003C38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①1</w:t>
            </w:r>
            <w:r w:rsidRPr="003C388E">
              <w:rPr>
                <w:rFonts w:ascii="ＭＳ ゴシック" w:eastAsia="ＭＳ ゴシック" w:hAnsi="ＭＳ ゴシック" w:hint="eastAsia"/>
                <w:sz w:val="22"/>
              </w:rPr>
              <w:t>00kg②150kg</w:t>
            </w:r>
          </w:p>
        </w:tc>
        <w:tc>
          <w:tcPr>
            <w:tcW w:w="1878" w:type="dxa"/>
            <w:vAlign w:val="center"/>
          </w:tcPr>
          <w:p w14:paraId="2E7809BE" w14:textId="0823F443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8" w:type="dxa"/>
            <w:vAlign w:val="center"/>
          </w:tcPr>
          <w:p w14:paraId="4E1A8D86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9" w:type="dxa"/>
            <w:vAlign w:val="center"/>
          </w:tcPr>
          <w:p w14:paraId="6BB41CCD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</w:tr>
      <w:tr w:rsidR="008C150E" w:rsidRPr="008C150E" w14:paraId="38B1D876" w14:textId="77777777" w:rsidTr="0060387B">
        <w:trPr>
          <w:trHeight w:val="454"/>
        </w:trPr>
        <w:tc>
          <w:tcPr>
            <w:tcW w:w="1701" w:type="dxa"/>
            <w:vAlign w:val="center"/>
          </w:tcPr>
          <w:p w14:paraId="635A9F02" w14:textId="1E1E6CDB" w:rsidR="008C150E" w:rsidRPr="00C444DB" w:rsidRDefault="008C150E" w:rsidP="00CA16A4">
            <w:pPr>
              <w:jc w:val="distribute"/>
              <w:rPr>
                <w:rFonts w:hAnsi="ＭＳ 明朝"/>
                <w:sz w:val="22"/>
              </w:rPr>
            </w:pPr>
            <w:r w:rsidRPr="00EA3913">
              <w:rPr>
                <w:rFonts w:hAnsi="ＭＳ 明朝" w:hint="eastAsia"/>
                <w:spacing w:val="26"/>
                <w:w w:val="95"/>
                <w:kern w:val="0"/>
                <w:sz w:val="22"/>
                <w:fitText w:val="884" w:id="-1428443904"/>
              </w:rPr>
              <w:t>目量</w:t>
            </w:r>
            <w:r w:rsidR="00E025D2" w:rsidRPr="00EA3913">
              <w:rPr>
                <w:rFonts w:hAnsi="ＭＳ 明朝" w:hint="eastAsia"/>
                <w:spacing w:val="26"/>
                <w:w w:val="95"/>
                <w:kern w:val="0"/>
                <w:sz w:val="22"/>
                <w:fitText w:val="884" w:id="-1428443904"/>
              </w:rPr>
              <w:t>(</w:t>
            </w:r>
            <w:r w:rsidR="00E025D2" w:rsidRPr="00EA3913">
              <w:rPr>
                <w:rFonts w:hAnsi="ＭＳ 明朝"/>
                <w:spacing w:val="26"/>
                <w:w w:val="95"/>
                <w:kern w:val="0"/>
                <w:sz w:val="22"/>
                <w:fitText w:val="884" w:id="-1428443904"/>
              </w:rPr>
              <w:t>e</w:t>
            </w:r>
            <w:r w:rsidR="00E025D2" w:rsidRPr="00EA3913">
              <w:rPr>
                <w:rFonts w:hAnsi="ＭＳ 明朝" w:hint="eastAsia"/>
                <w:spacing w:val="-4"/>
                <w:w w:val="95"/>
                <w:kern w:val="0"/>
                <w:sz w:val="22"/>
                <w:fitText w:val="884" w:id="-1428443904"/>
              </w:rPr>
              <w:t>)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692FC26" w14:textId="7C1FAD56" w:rsidR="008C150E" w:rsidRPr="003C388E" w:rsidRDefault="003C388E" w:rsidP="003C38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①1</w:t>
            </w:r>
            <w:r w:rsidRPr="003C388E">
              <w:rPr>
                <w:rFonts w:ascii="ＭＳ ゴシック" w:eastAsia="ＭＳ ゴシック" w:hAnsi="ＭＳ ゴシック" w:hint="eastAsia"/>
                <w:sz w:val="22"/>
              </w:rPr>
              <w:t>00g</w:t>
            </w:r>
            <w:r w:rsidRPr="003C388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C388E">
              <w:rPr>
                <w:rFonts w:ascii="ＭＳ ゴシック" w:eastAsia="ＭＳ ゴシック" w:hAnsi="ＭＳ ゴシック" w:hint="eastAsia"/>
                <w:sz w:val="22"/>
              </w:rPr>
              <w:t>②200g</w:t>
            </w:r>
          </w:p>
        </w:tc>
        <w:tc>
          <w:tcPr>
            <w:tcW w:w="1878" w:type="dxa"/>
            <w:vAlign w:val="center"/>
          </w:tcPr>
          <w:p w14:paraId="6FE01146" w14:textId="7574660A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8" w:type="dxa"/>
            <w:vAlign w:val="center"/>
          </w:tcPr>
          <w:p w14:paraId="0203919C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  <w:tc>
          <w:tcPr>
            <w:tcW w:w="1879" w:type="dxa"/>
            <w:vAlign w:val="center"/>
          </w:tcPr>
          <w:p w14:paraId="5DF5C5CB" w14:textId="77777777" w:rsidR="008C150E" w:rsidRPr="00B561ED" w:rsidRDefault="008C150E" w:rsidP="00E025D2">
            <w:pPr>
              <w:rPr>
                <w:rFonts w:hAnsi="ＭＳ 明朝"/>
                <w:sz w:val="22"/>
              </w:rPr>
            </w:pPr>
          </w:p>
        </w:tc>
      </w:tr>
      <w:tr w:rsidR="0003764D" w:rsidRPr="008C150E" w14:paraId="0F21DD09" w14:textId="77777777" w:rsidTr="0060387B">
        <w:trPr>
          <w:trHeight w:val="454"/>
        </w:trPr>
        <w:tc>
          <w:tcPr>
            <w:tcW w:w="1701" w:type="dxa"/>
            <w:vAlign w:val="center"/>
          </w:tcPr>
          <w:p w14:paraId="19C9FDF0" w14:textId="2CAF110C" w:rsidR="0003764D" w:rsidRPr="00C444DB" w:rsidRDefault="0003764D" w:rsidP="00CA16A4">
            <w:pPr>
              <w:jc w:val="distribute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検定年月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51F9635" w14:textId="36C02F7A" w:rsidR="0003764D" w:rsidRPr="00E025D2" w:rsidRDefault="0003764D" w:rsidP="0003764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2018年　7月</w:t>
            </w:r>
          </w:p>
        </w:tc>
        <w:tc>
          <w:tcPr>
            <w:tcW w:w="1878" w:type="dxa"/>
            <w:vAlign w:val="center"/>
          </w:tcPr>
          <w:p w14:paraId="57D26E08" w14:textId="1513B535" w:rsidR="0003764D" w:rsidRPr="00B561ED" w:rsidRDefault="0003764D" w:rsidP="0003764D">
            <w:pPr>
              <w:jc w:val="right"/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>年　　月</w:t>
            </w:r>
          </w:p>
        </w:tc>
        <w:tc>
          <w:tcPr>
            <w:tcW w:w="1878" w:type="dxa"/>
            <w:vAlign w:val="center"/>
          </w:tcPr>
          <w:p w14:paraId="3ED40FA2" w14:textId="73A0F04B" w:rsidR="0003764D" w:rsidRPr="00B561ED" w:rsidRDefault="0003764D" w:rsidP="0003764D">
            <w:pPr>
              <w:jc w:val="right"/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>年　　月</w:t>
            </w:r>
          </w:p>
        </w:tc>
        <w:tc>
          <w:tcPr>
            <w:tcW w:w="1879" w:type="dxa"/>
            <w:vAlign w:val="center"/>
          </w:tcPr>
          <w:p w14:paraId="686894D0" w14:textId="5D2EB34D" w:rsidR="0003764D" w:rsidRPr="00B561ED" w:rsidRDefault="0003764D" w:rsidP="0003764D">
            <w:pPr>
              <w:jc w:val="right"/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>年　　月</w:t>
            </w:r>
          </w:p>
        </w:tc>
      </w:tr>
      <w:tr w:rsidR="0003764D" w:rsidRPr="008C150E" w14:paraId="20B8AAC7" w14:textId="77777777" w:rsidTr="0060387B">
        <w:trPr>
          <w:trHeight w:val="454"/>
        </w:trPr>
        <w:tc>
          <w:tcPr>
            <w:tcW w:w="1701" w:type="dxa"/>
            <w:vAlign w:val="center"/>
          </w:tcPr>
          <w:p w14:paraId="33DAE219" w14:textId="6DD5AF7D" w:rsidR="0003764D" w:rsidRPr="00C444DB" w:rsidRDefault="0003764D" w:rsidP="00CA16A4">
            <w:pPr>
              <w:jc w:val="distribute"/>
              <w:rPr>
                <w:rFonts w:hAnsi="ＭＳ 明朝"/>
                <w:sz w:val="22"/>
              </w:rPr>
            </w:pPr>
            <w:r w:rsidRPr="00C444DB">
              <w:rPr>
                <w:rFonts w:hAnsi="ＭＳ 明朝" w:hint="eastAsia"/>
                <w:sz w:val="22"/>
              </w:rPr>
              <w:t>精度等級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6F20AB20" w14:textId="306F47A8" w:rsidR="0003764D" w:rsidRPr="00E025D2" w:rsidRDefault="0003764D" w:rsidP="0003764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Ⅲ　級　</w:t>
            </w:r>
          </w:p>
        </w:tc>
        <w:tc>
          <w:tcPr>
            <w:tcW w:w="1878" w:type="dxa"/>
            <w:vAlign w:val="center"/>
          </w:tcPr>
          <w:p w14:paraId="5351E6DB" w14:textId="4C9640BD" w:rsidR="0003764D" w:rsidRPr="00B561ED" w:rsidRDefault="0003764D" w:rsidP="0003764D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 xml:space="preserve">　　　級　</w:t>
            </w:r>
          </w:p>
        </w:tc>
        <w:tc>
          <w:tcPr>
            <w:tcW w:w="1878" w:type="dxa"/>
            <w:vAlign w:val="center"/>
          </w:tcPr>
          <w:p w14:paraId="08123FB2" w14:textId="2DAFD39E" w:rsidR="0003764D" w:rsidRPr="00B561ED" w:rsidRDefault="0003764D" w:rsidP="0003764D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 xml:space="preserve">　　　級　</w:t>
            </w:r>
          </w:p>
        </w:tc>
        <w:tc>
          <w:tcPr>
            <w:tcW w:w="1879" w:type="dxa"/>
            <w:vAlign w:val="center"/>
          </w:tcPr>
          <w:p w14:paraId="3F2244DD" w14:textId="3417FCAB" w:rsidR="0003764D" w:rsidRPr="00B561ED" w:rsidRDefault="0003764D" w:rsidP="0003764D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B561ED">
              <w:rPr>
                <w:rFonts w:hAnsi="ＭＳ 明朝" w:hint="eastAsia"/>
                <w:sz w:val="22"/>
              </w:rPr>
              <w:t xml:space="preserve">　　　級　</w:t>
            </w:r>
          </w:p>
        </w:tc>
      </w:tr>
    </w:tbl>
    <w:p w14:paraId="6ADCD155" w14:textId="77777777" w:rsidR="00462538" w:rsidRPr="006340D7" w:rsidRDefault="00462538" w:rsidP="00462538">
      <w:pPr>
        <w:pStyle w:val="a9"/>
        <w:numPr>
          <w:ilvl w:val="0"/>
          <w:numId w:val="3"/>
        </w:numPr>
        <w:spacing w:beforeLines="50" w:before="120" w:line="300" w:lineRule="exact"/>
        <w:ind w:leftChars="0" w:left="357" w:hanging="357"/>
        <w:rPr>
          <w:rFonts w:ascii="ＭＳ ゴシック" w:eastAsia="ＭＳ ゴシック" w:hAnsi="ＭＳ ゴシック"/>
          <w:sz w:val="22"/>
        </w:rPr>
      </w:pPr>
      <w:r w:rsidRPr="006340D7">
        <w:rPr>
          <w:rFonts w:hint="eastAsia"/>
          <w:sz w:val="20"/>
          <w:szCs w:val="20"/>
          <w:u w:val="single"/>
        </w:rPr>
        <w:t>設問１「取引・証明」</w:t>
      </w:r>
      <w:r w:rsidRPr="006340D7">
        <w:rPr>
          <w:rFonts w:hint="eastAsia"/>
          <w:sz w:val="20"/>
          <w:szCs w:val="20"/>
        </w:rPr>
        <w:t>、</w:t>
      </w:r>
      <w:r w:rsidRPr="006340D7">
        <w:rPr>
          <w:rFonts w:hint="eastAsia"/>
          <w:sz w:val="20"/>
          <w:szCs w:val="20"/>
          <w:u w:val="single"/>
        </w:rPr>
        <w:t>設問２「使用しているはかりの性能等」</w:t>
      </w:r>
      <w:r w:rsidRPr="006340D7">
        <w:rPr>
          <w:rFonts w:hint="eastAsia"/>
          <w:sz w:val="20"/>
          <w:szCs w:val="20"/>
        </w:rPr>
        <w:t>は、別紙「定期的な検査が必要な　　　　はかりって？」をご参照ください。検定証印がわからない場合は、市へご相談ください。</w:t>
      </w:r>
    </w:p>
    <w:p w14:paraId="3D9ADCA3" w14:textId="62E871D3" w:rsidR="006340D7" w:rsidRPr="006340D7" w:rsidRDefault="00E025D2" w:rsidP="006340D7">
      <w:pPr>
        <w:pStyle w:val="a9"/>
        <w:numPr>
          <w:ilvl w:val="0"/>
          <w:numId w:val="3"/>
        </w:numPr>
        <w:spacing w:line="300" w:lineRule="exact"/>
        <w:ind w:leftChars="0" w:left="357" w:hanging="357"/>
        <w:rPr>
          <w:rFonts w:ascii="ＭＳ ゴシック" w:eastAsia="ＭＳ ゴシック" w:hAnsi="ＭＳ ゴシック"/>
          <w:sz w:val="22"/>
        </w:rPr>
      </w:pPr>
      <w:r w:rsidRPr="006340D7">
        <w:rPr>
          <w:rFonts w:hint="eastAsia"/>
          <w:sz w:val="20"/>
          <w:szCs w:val="20"/>
        </w:rPr>
        <w:t>「ひょう量(MAX</w:t>
      </w:r>
      <w:r w:rsidRPr="006340D7">
        <w:rPr>
          <w:sz w:val="20"/>
          <w:szCs w:val="20"/>
        </w:rPr>
        <w:t>)</w:t>
      </w:r>
      <w:r w:rsidRPr="006340D7">
        <w:rPr>
          <w:rFonts w:hint="eastAsia"/>
          <w:sz w:val="20"/>
          <w:szCs w:val="20"/>
        </w:rPr>
        <w:t>」はそのはかりが最大のはかれる量、「目量(</w:t>
      </w:r>
      <w:r w:rsidRPr="006340D7">
        <w:rPr>
          <w:sz w:val="20"/>
          <w:szCs w:val="20"/>
        </w:rPr>
        <w:t>e)</w:t>
      </w:r>
      <w:r w:rsidRPr="006340D7">
        <w:rPr>
          <w:rFonts w:hint="eastAsia"/>
          <w:sz w:val="20"/>
          <w:szCs w:val="20"/>
        </w:rPr>
        <w:t>」は最も細かい一目盛の</w:t>
      </w:r>
      <w:r w:rsidR="000049C2" w:rsidRPr="006340D7">
        <w:rPr>
          <w:rFonts w:hint="eastAsia"/>
          <w:sz w:val="20"/>
          <w:szCs w:val="20"/>
        </w:rPr>
        <w:t>大きさ</w:t>
      </w:r>
      <w:r w:rsidRPr="006340D7">
        <w:rPr>
          <w:rFonts w:hint="eastAsia"/>
          <w:sz w:val="20"/>
          <w:szCs w:val="20"/>
        </w:rPr>
        <w:t>です。</w:t>
      </w:r>
      <w:r w:rsidR="000049C2" w:rsidRPr="006340D7">
        <w:rPr>
          <w:rFonts w:hint="eastAsia"/>
          <w:sz w:val="20"/>
          <w:szCs w:val="20"/>
        </w:rPr>
        <w:t>複数の計量範囲を持つはかりについては、全てご記入ください。</w:t>
      </w:r>
    </w:p>
    <w:p w14:paraId="79301EEC" w14:textId="5E49504F" w:rsidR="006340D7" w:rsidRPr="006340D7" w:rsidRDefault="00C25EED" w:rsidP="00C25EED">
      <w:pPr>
        <w:pStyle w:val="a9"/>
        <w:numPr>
          <w:ilvl w:val="0"/>
          <w:numId w:val="3"/>
        </w:numPr>
        <w:spacing w:line="300" w:lineRule="exact"/>
        <w:ind w:leftChars="0" w:left="357" w:hanging="357"/>
        <w:rPr>
          <w:rFonts w:ascii="ＭＳ ゴシック" w:eastAsia="ＭＳ ゴシック" w:hAnsi="ＭＳ ゴシック"/>
          <w:sz w:val="22"/>
        </w:rPr>
      </w:pPr>
      <w:r w:rsidRPr="006340D7">
        <w:rPr>
          <w:rFonts w:hint="eastAsia"/>
          <w:sz w:val="20"/>
          <w:szCs w:val="20"/>
        </w:rPr>
        <w:t>精度等級は、はかりの銘板にローマ数字のⅠ，Ⅱ，Ⅲ，Ⅳや、英語のＨ，Ｍ，Ｏと記載があります。古いアナログ式のはかりは記載がない場合もありますので、その際は空欄としてください。</w:t>
      </w:r>
    </w:p>
    <w:p w14:paraId="2E0BA31D" w14:textId="55391323" w:rsidR="0060387B" w:rsidRDefault="002B314D" w:rsidP="006340D7">
      <w:pPr>
        <w:spacing w:beforeLines="50" w:before="120" w:afterLines="50" w:after="1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A8DF7" wp14:editId="089DE621">
                <wp:simplePos x="0" y="0"/>
                <wp:positionH relativeFrom="margin">
                  <wp:posOffset>-486410</wp:posOffset>
                </wp:positionH>
                <wp:positionV relativeFrom="paragraph">
                  <wp:posOffset>166370</wp:posOffset>
                </wp:positionV>
                <wp:extent cx="6877878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8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5898AB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8.3pt,13.1pt" to="503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" strokecolor="black [3213]" strokeweight="3pt">
                <v:stroke dashstyle="dash" joinstyle="miter"/>
                <w10:wrap anchorx="margin"/>
              </v:line>
            </w:pict>
          </mc:Fallback>
        </mc:AlternateContent>
      </w:r>
    </w:p>
    <w:p w14:paraId="00827493" w14:textId="710E94CD" w:rsidR="0035203F" w:rsidRPr="002B314D" w:rsidRDefault="002B314D" w:rsidP="0035203F">
      <w:pPr>
        <w:pStyle w:val="a5"/>
        <w:rPr>
          <w:rFonts w:hAnsi="ＭＳ 明朝"/>
          <w:sz w:val="22"/>
          <w:szCs w:val="21"/>
        </w:rPr>
      </w:pPr>
      <w:r w:rsidRPr="002B314D">
        <w:rPr>
          <w:rFonts w:hAnsi="ＭＳ 明朝" w:hint="eastAsia"/>
          <w:sz w:val="22"/>
          <w:szCs w:val="21"/>
        </w:rPr>
        <w:t xml:space="preserve">◇　</w:t>
      </w:r>
      <w:r w:rsidR="0035203F" w:rsidRPr="002B314D">
        <w:rPr>
          <w:rFonts w:hAnsi="ＭＳ 明朝" w:hint="eastAsia"/>
          <w:sz w:val="22"/>
          <w:szCs w:val="21"/>
        </w:rPr>
        <w:t>回答は、郵送・FAX・</w:t>
      </w:r>
      <w:r w:rsidR="00220700" w:rsidRPr="002B314D">
        <w:rPr>
          <w:rFonts w:hAnsi="ＭＳ 明朝" w:hint="eastAsia"/>
          <w:sz w:val="22"/>
          <w:szCs w:val="21"/>
        </w:rPr>
        <w:t>メール・</w:t>
      </w:r>
      <w:r w:rsidR="0035203F" w:rsidRPr="002B314D">
        <w:rPr>
          <w:rFonts w:hAnsi="ＭＳ 明朝" w:hint="eastAsia"/>
          <w:sz w:val="22"/>
          <w:szCs w:val="21"/>
        </w:rPr>
        <w:t>電子申請のいずれかでご回答ください。</w:t>
      </w:r>
    </w:p>
    <w:p w14:paraId="22EC34EF" w14:textId="7A313477" w:rsidR="0060387B" w:rsidRPr="002B314D" w:rsidRDefault="0060387B" w:rsidP="00C25EED">
      <w:pPr>
        <w:spacing w:beforeLines="50" w:before="120"/>
        <w:ind w:leftChars="1500" w:left="3614"/>
        <w:jc w:val="left"/>
        <w:rPr>
          <w:rFonts w:hAnsi="ＭＳ 明朝"/>
          <w:sz w:val="22"/>
        </w:rPr>
      </w:pPr>
      <w:r w:rsidRPr="002B314D">
        <w:rPr>
          <w:rFonts w:hAnsi="ＭＳ 明朝" w:hint="eastAsia"/>
          <w:sz w:val="22"/>
        </w:rPr>
        <w:t>送付先</w:t>
      </w:r>
      <w:r w:rsidR="0035203F" w:rsidRPr="002B314D">
        <w:rPr>
          <w:rFonts w:hAnsi="ＭＳ 明朝" w:hint="eastAsia"/>
          <w:sz w:val="22"/>
        </w:rPr>
        <w:t xml:space="preserve">：〒442-8601　</w:t>
      </w:r>
      <w:r w:rsidR="00C724BA" w:rsidRPr="002B314D">
        <w:rPr>
          <w:rFonts w:hAnsi="ＭＳ 明朝" w:hint="eastAsia"/>
          <w:sz w:val="22"/>
        </w:rPr>
        <w:t>豊川市諏訪１丁目１番地</w:t>
      </w:r>
    </w:p>
    <w:p w14:paraId="7CF31D6E" w14:textId="794A94BB" w:rsidR="002B314D" w:rsidRPr="002B314D" w:rsidRDefault="0060387B" w:rsidP="00C25EED">
      <w:pPr>
        <w:ind w:leftChars="1500" w:left="3614" w:firstLineChars="400" w:firstLine="883"/>
        <w:jc w:val="left"/>
        <w:rPr>
          <w:rFonts w:hAnsi="ＭＳ 明朝"/>
          <w:sz w:val="22"/>
        </w:rPr>
      </w:pPr>
      <w:r w:rsidRPr="002B314D">
        <w:rPr>
          <w:rFonts w:hAnsi="ＭＳ 明朝" w:hint="eastAsia"/>
          <w:sz w:val="22"/>
        </w:rPr>
        <w:t>豊川市</w:t>
      </w:r>
      <w:r w:rsidR="00C724BA" w:rsidRPr="002B314D">
        <w:rPr>
          <w:rFonts w:hAnsi="ＭＳ 明朝" w:hint="eastAsia"/>
          <w:sz w:val="22"/>
        </w:rPr>
        <w:t>産業環境部商工観光課</w:t>
      </w:r>
      <w:r w:rsidR="00C04830">
        <w:rPr>
          <w:rFonts w:hAnsi="ＭＳ 明朝" w:hint="eastAsia"/>
          <w:sz w:val="22"/>
        </w:rPr>
        <w:t>商工労政</w:t>
      </w:r>
      <w:r w:rsidR="00C724BA" w:rsidRPr="002B314D">
        <w:rPr>
          <w:rFonts w:hAnsi="ＭＳ 明朝" w:hint="eastAsia"/>
          <w:sz w:val="22"/>
        </w:rPr>
        <w:t>係　宛て</w:t>
      </w:r>
    </w:p>
    <w:p w14:paraId="2A656578" w14:textId="476B258D" w:rsidR="002B314D" w:rsidRPr="002B314D" w:rsidRDefault="0060387B" w:rsidP="00C25EED">
      <w:pPr>
        <w:ind w:leftChars="1500" w:left="3614" w:firstLineChars="400" w:firstLine="883"/>
        <w:jc w:val="left"/>
        <w:rPr>
          <w:rFonts w:hAnsi="ＭＳ 明朝"/>
          <w:sz w:val="22"/>
        </w:rPr>
      </w:pPr>
      <w:r w:rsidRPr="002B314D">
        <w:rPr>
          <w:rFonts w:hAnsi="ＭＳ 明朝" w:hint="eastAsia"/>
          <w:sz w:val="22"/>
        </w:rPr>
        <w:t>電話：0533-</w:t>
      </w:r>
      <w:r w:rsidR="00CF706F">
        <w:rPr>
          <w:rFonts w:hAnsi="ＭＳ 明朝" w:hint="eastAsia"/>
          <w:sz w:val="22"/>
        </w:rPr>
        <w:t>95</w:t>
      </w:r>
      <w:r w:rsidRPr="002B314D">
        <w:rPr>
          <w:rFonts w:hAnsi="ＭＳ 明朝" w:hint="eastAsia"/>
          <w:sz w:val="22"/>
        </w:rPr>
        <w:t>-</w:t>
      </w:r>
      <w:r w:rsidR="00CF706F">
        <w:rPr>
          <w:rFonts w:hAnsi="ＭＳ 明朝" w:hint="eastAsia"/>
          <w:sz w:val="22"/>
        </w:rPr>
        <w:t>0263</w:t>
      </w:r>
      <w:bookmarkStart w:id="0" w:name="_GoBack"/>
      <w:bookmarkEnd w:id="0"/>
      <w:r w:rsidRPr="002B314D">
        <w:rPr>
          <w:rFonts w:hAnsi="ＭＳ 明朝" w:hint="eastAsia"/>
          <w:sz w:val="22"/>
        </w:rPr>
        <w:t xml:space="preserve">　　</w:t>
      </w:r>
      <w:r w:rsidR="00C724BA" w:rsidRPr="002B314D">
        <w:rPr>
          <w:rFonts w:hAnsi="ＭＳ 明朝" w:hint="eastAsia"/>
          <w:sz w:val="22"/>
        </w:rPr>
        <w:t>ＦＡＸ：</w:t>
      </w:r>
      <w:r w:rsidRPr="002B314D">
        <w:rPr>
          <w:rFonts w:hAnsi="ＭＳ 明朝" w:hint="eastAsia"/>
          <w:sz w:val="22"/>
        </w:rPr>
        <w:t>0533-89-2125</w:t>
      </w:r>
    </w:p>
    <w:p w14:paraId="0C5323C3" w14:textId="67547587" w:rsidR="00C724BA" w:rsidRPr="002B314D" w:rsidRDefault="0060387B" w:rsidP="00C25EED">
      <w:pPr>
        <w:ind w:leftChars="1500" w:left="3614" w:firstLineChars="400" w:firstLine="883"/>
        <w:jc w:val="left"/>
        <w:rPr>
          <w:rFonts w:hAnsi="ＭＳ 明朝"/>
          <w:sz w:val="22"/>
        </w:rPr>
      </w:pPr>
      <w:r w:rsidRPr="002B314D">
        <w:rPr>
          <w:rFonts w:hAnsi="ＭＳ 明朝" w:hint="eastAsia"/>
          <w:sz w:val="22"/>
        </w:rPr>
        <w:t>メールアドレス：s</w:t>
      </w:r>
      <w:r w:rsidRPr="002B314D">
        <w:rPr>
          <w:rFonts w:hAnsi="ＭＳ 明朝"/>
          <w:sz w:val="22"/>
        </w:rPr>
        <w:t>hoko</w:t>
      </w:r>
      <w:r w:rsidRPr="002B314D">
        <w:rPr>
          <w:rFonts w:hAnsi="ＭＳ 明朝" w:hint="eastAsia"/>
          <w:sz w:val="22"/>
        </w:rPr>
        <w:t>@</w:t>
      </w:r>
      <w:r w:rsidRPr="002B314D">
        <w:rPr>
          <w:rFonts w:hAnsi="ＭＳ 明朝"/>
          <w:sz w:val="22"/>
        </w:rPr>
        <w:t>city.toyokawa.lg.jp</w:t>
      </w:r>
    </w:p>
    <w:sectPr w:rsidR="00C724BA" w:rsidRPr="002B314D" w:rsidSect="00220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docGrid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5720" w14:textId="77777777" w:rsidR="004F5A18" w:rsidRDefault="004F5A18" w:rsidP="00CA3D87">
      <w:r>
        <w:separator/>
      </w:r>
    </w:p>
  </w:endnote>
  <w:endnote w:type="continuationSeparator" w:id="0">
    <w:p w14:paraId="0D70A2B2" w14:textId="77777777" w:rsidR="004F5A18" w:rsidRDefault="004F5A18" w:rsidP="00CA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1C1C" w14:textId="77777777" w:rsidR="00EA3913" w:rsidRDefault="00EA39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E859" w14:textId="77777777" w:rsidR="00EA3913" w:rsidRDefault="00EA39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F050" w14:textId="77777777" w:rsidR="00EA3913" w:rsidRDefault="00EA39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6386F" w14:textId="77777777" w:rsidR="004F5A18" w:rsidRDefault="004F5A18" w:rsidP="00CA3D87">
      <w:r>
        <w:separator/>
      </w:r>
    </w:p>
  </w:footnote>
  <w:footnote w:type="continuationSeparator" w:id="0">
    <w:p w14:paraId="25DE02B4" w14:textId="77777777" w:rsidR="004F5A18" w:rsidRDefault="004F5A18" w:rsidP="00CA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6D1C" w14:textId="77777777" w:rsidR="00EA3913" w:rsidRDefault="00EA39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805D" w14:textId="77777777" w:rsidR="00EA3913" w:rsidRDefault="00EA39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1753" w14:textId="77777777" w:rsidR="00EA3913" w:rsidRDefault="00EA39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D04"/>
    <w:multiLevelType w:val="hybridMultilevel"/>
    <w:tmpl w:val="D832A656"/>
    <w:lvl w:ilvl="0" w:tplc="C12C2504">
      <w:start w:val="1"/>
      <w:numFmt w:val="decimalEnclosedParen"/>
      <w:lvlText w:val="%1"/>
      <w:lvlJc w:val="left"/>
      <w:pPr>
        <w:ind w:left="46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20" w:hanging="420"/>
      </w:pPr>
    </w:lvl>
    <w:lvl w:ilvl="3" w:tplc="0409000F" w:tentative="1">
      <w:start w:val="1"/>
      <w:numFmt w:val="decimal"/>
      <w:lvlText w:val="%4."/>
      <w:lvlJc w:val="left"/>
      <w:pPr>
        <w:ind w:left="5940" w:hanging="420"/>
      </w:pPr>
    </w:lvl>
    <w:lvl w:ilvl="4" w:tplc="04090017" w:tentative="1">
      <w:start w:val="1"/>
      <w:numFmt w:val="aiueoFullWidth"/>
      <w:lvlText w:val="(%5)"/>
      <w:lvlJc w:val="left"/>
      <w:pPr>
        <w:ind w:left="6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80" w:hanging="420"/>
      </w:pPr>
    </w:lvl>
    <w:lvl w:ilvl="6" w:tplc="0409000F" w:tentative="1">
      <w:start w:val="1"/>
      <w:numFmt w:val="decimal"/>
      <w:lvlText w:val="%7."/>
      <w:lvlJc w:val="left"/>
      <w:pPr>
        <w:ind w:left="7200" w:hanging="420"/>
      </w:pPr>
    </w:lvl>
    <w:lvl w:ilvl="7" w:tplc="04090017" w:tentative="1">
      <w:start w:val="1"/>
      <w:numFmt w:val="aiueoFullWidth"/>
      <w:lvlText w:val="(%8)"/>
      <w:lvlJc w:val="left"/>
      <w:pPr>
        <w:ind w:left="7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8040" w:hanging="420"/>
      </w:pPr>
    </w:lvl>
  </w:abstractNum>
  <w:abstractNum w:abstractNumId="1" w15:restartNumberingAfterBreak="0">
    <w:nsid w:val="0D5954AC"/>
    <w:multiLevelType w:val="hybridMultilevel"/>
    <w:tmpl w:val="F90A9850"/>
    <w:lvl w:ilvl="0" w:tplc="F25ECA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56402"/>
    <w:multiLevelType w:val="hybridMultilevel"/>
    <w:tmpl w:val="3E1AF01E"/>
    <w:lvl w:ilvl="0" w:tplc="3650F396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39B460D6"/>
    <w:multiLevelType w:val="hybridMultilevel"/>
    <w:tmpl w:val="5A3C27E2"/>
    <w:lvl w:ilvl="0" w:tplc="5F7225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DE69F6"/>
    <w:multiLevelType w:val="hybridMultilevel"/>
    <w:tmpl w:val="DC1E0D6E"/>
    <w:lvl w:ilvl="0" w:tplc="D97E3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D1340"/>
    <w:multiLevelType w:val="hybridMultilevel"/>
    <w:tmpl w:val="71A8C1D8"/>
    <w:lvl w:ilvl="0" w:tplc="BF745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315A79"/>
    <w:multiLevelType w:val="hybridMultilevel"/>
    <w:tmpl w:val="9716D0D8"/>
    <w:lvl w:ilvl="0" w:tplc="F632A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96C1F"/>
    <w:multiLevelType w:val="hybridMultilevel"/>
    <w:tmpl w:val="BA26E8E8"/>
    <w:lvl w:ilvl="0" w:tplc="478EA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4D6A30"/>
    <w:multiLevelType w:val="hybridMultilevel"/>
    <w:tmpl w:val="7D4C40F6"/>
    <w:lvl w:ilvl="0" w:tplc="4FFE5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D0"/>
    <w:rsid w:val="000049C2"/>
    <w:rsid w:val="0003764D"/>
    <w:rsid w:val="000628D6"/>
    <w:rsid w:val="000B4FE8"/>
    <w:rsid w:val="000C764A"/>
    <w:rsid w:val="000F30D0"/>
    <w:rsid w:val="001D3B83"/>
    <w:rsid w:val="00220700"/>
    <w:rsid w:val="00227A5F"/>
    <w:rsid w:val="00235983"/>
    <w:rsid w:val="002B314D"/>
    <w:rsid w:val="002E58DF"/>
    <w:rsid w:val="00346A4D"/>
    <w:rsid w:val="0035203F"/>
    <w:rsid w:val="00367976"/>
    <w:rsid w:val="00386A6D"/>
    <w:rsid w:val="003C388E"/>
    <w:rsid w:val="003C4EE8"/>
    <w:rsid w:val="00412699"/>
    <w:rsid w:val="0041401C"/>
    <w:rsid w:val="00462538"/>
    <w:rsid w:val="00494AA3"/>
    <w:rsid w:val="004B58AB"/>
    <w:rsid w:val="004F5A18"/>
    <w:rsid w:val="0054370A"/>
    <w:rsid w:val="00554166"/>
    <w:rsid w:val="0057646C"/>
    <w:rsid w:val="0060387B"/>
    <w:rsid w:val="0061140D"/>
    <w:rsid w:val="00626C8F"/>
    <w:rsid w:val="006340D7"/>
    <w:rsid w:val="0068436E"/>
    <w:rsid w:val="007A43DC"/>
    <w:rsid w:val="007D7516"/>
    <w:rsid w:val="008B76F0"/>
    <w:rsid w:val="008C150E"/>
    <w:rsid w:val="008C6BA7"/>
    <w:rsid w:val="009704EA"/>
    <w:rsid w:val="009F669D"/>
    <w:rsid w:val="00A01192"/>
    <w:rsid w:val="00A2229D"/>
    <w:rsid w:val="00B411FC"/>
    <w:rsid w:val="00B561ED"/>
    <w:rsid w:val="00BA131B"/>
    <w:rsid w:val="00BD30AC"/>
    <w:rsid w:val="00BE4394"/>
    <w:rsid w:val="00C04830"/>
    <w:rsid w:val="00C25EED"/>
    <w:rsid w:val="00C444DB"/>
    <w:rsid w:val="00C724BA"/>
    <w:rsid w:val="00C72610"/>
    <w:rsid w:val="00CA16A4"/>
    <w:rsid w:val="00CA3D87"/>
    <w:rsid w:val="00CF0207"/>
    <w:rsid w:val="00CF706F"/>
    <w:rsid w:val="00D079BD"/>
    <w:rsid w:val="00D16166"/>
    <w:rsid w:val="00D8261C"/>
    <w:rsid w:val="00D870F6"/>
    <w:rsid w:val="00D914EA"/>
    <w:rsid w:val="00D94FDC"/>
    <w:rsid w:val="00D96D17"/>
    <w:rsid w:val="00DA2DCA"/>
    <w:rsid w:val="00E025D2"/>
    <w:rsid w:val="00E02E97"/>
    <w:rsid w:val="00E31610"/>
    <w:rsid w:val="00E478F1"/>
    <w:rsid w:val="00E71A84"/>
    <w:rsid w:val="00EA3913"/>
    <w:rsid w:val="00EC09BF"/>
    <w:rsid w:val="00F2170F"/>
    <w:rsid w:val="00F245CE"/>
    <w:rsid w:val="00F33E72"/>
    <w:rsid w:val="00F72475"/>
    <w:rsid w:val="00F74BB3"/>
    <w:rsid w:val="00F75DAC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25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D0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30AC"/>
  </w:style>
  <w:style w:type="character" w:customStyle="1" w:styleId="a4">
    <w:name w:val="日付 (文字)"/>
    <w:basedOn w:val="a0"/>
    <w:link w:val="a3"/>
    <w:uiPriority w:val="99"/>
    <w:semiHidden/>
    <w:rsid w:val="00BD30AC"/>
    <w:rPr>
      <w:rFonts w:ascii="ＭＳ 明朝" w:eastAsia="ＭＳ 明朝"/>
      <w:b/>
      <w:sz w:val="24"/>
    </w:rPr>
  </w:style>
  <w:style w:type="paragraph" w:styleId="a5">
    <w:name w:val="header"/>
    <w:basedOn w:val="a"/>
    <w:link w:val="a6"/>
    <w:uiPriority w:val="99"/>
    <w:unhideWhenUsed/>
    <w:rsid w:val="00CA3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D87"/>
    <w:rPr>
      <w:rFonts w:ascii="ＭＳ 明朝"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CA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D87"/>
    <w:rPr>
      <w:rFonts w:ascii="ＭＳ 明朝" w:eastAsia="ＭＳ 明朝"/>
      <w:b/>
      <w:sz w:val="24"/>
    </w:rPr>
  </w:style>
  <w:style w:type="paragraph" w:styleId="a9">
    <w:name w:val="List Paragraph"/>
    <w:basedOn w:val="a"/>
    <w:uiPriority w:val="34"/>
    <w:qFormat/>
    <w:rsid w:val="00494AA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02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2E97"/>
    <w:rPr>
      <w:rFonts w:asciiTheme="majorHAnsi" w:eastAsiaTheme="majorEastAsia" w:hAnsiTheme="majorHAnsi" w:cstheme="majorBidi"/>
      <w:b/>
      <w:sz w:val="18"/>
      <w:szCs w:val="18"/>
    </w:rPr>
  </w:style>
  <w:style w:type="table" w:styleId="ac">
    <w:name w:val="Table Grid"/>
    <w:basedOn w:val="a1"/>
    <w:uiPriority w:val="39"/>
    <w:rsid w:val="0061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A43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4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2023-03-16T05:28:00Z</dcterms:created>
  <dcterms:modified xsi:type="dcterms:W3CDTF">2023-03-16T05:33:00Z</dcterms:modified>
</cp:coreProperties>
</file>