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8F2B" w14:textId="0ADBE176" w:rsidR="006303E8" w:rsidRDefault="00384951" w:rsidP="00384951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>様式第１号（第</w:t>
      </w:r>
      <w:r w:rsidR="00E43D28">
        <w:rPr>
          <w:rFonts w:ascii="メイリオ" w:eastAsia="メイリオ" w:hAnsi="メイリオ" w:cs="メイリオ" w:hint="eastAsia"/>
          <w:color w:val="000000"/>
          <w:sz w:val="24"/>
        </w:rPr>
        <w:t>３</w:t>
      </w:r>
      <w:r>
        <w:rPr>
          <w:rFonts w:ascii="メイリオ" w:eastAsia="メイリオ" w:hAnsi="メイリオ" w:cs="メイリオ" w:hint="eastAsia"/>
          <w:color w:val="000000"/>
          <w:sz w:val="24"/>
        </w:rPr>
        <w:t>条関係）</w:t>
      </w:r>
    </w:p>
    <w:p w14:paraId="50D38DCB" w14:textId="77777777" w:rsidR="00384951" w:rsidRDefault="00384951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</w:p>
    <w:p w14:paraId="51D693D4" w14:textId="65F5F011" w:rsidR="00C726E6" w:rsidRDefault="00E74ED7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提出日：　</w:t>
      </w:r>
      <w:r w:rsidR="002034EE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FF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>年</w:t>
      </w:r>
      <w:r w:rsidR="002034EE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月</w:t>
      </w:r>
      <w:r w:rsidR="002034EE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日</w:t>
      </w:r>
    </w:p>
    <w:p w14:paraId="2FF20734" w14:textId="77777777" w:rsidR="00C726E6" w:rsidRDefault="00C726E6">
      <w:pPr>
        <w:spacing w:line="400" w:lineRule="exact"/>
        <w:ind w:firstLineChars="1500" w:firstLine="3600"/>
        <w:rPr>
          <w:rFonts w:ascii="メイリオ" w:eastAsia="メイリオ" w:hAnsi="メイリオ" w:cs="メイリオ"/>
          <w:color w:val="000000"/>
          <w:sz w:val="24"/>
        </w:rPr>
      </w:pPr>
    </w:p>
    <w:p w14:paraId="730B31E6" w14:textId="3BB5ACD9" w:rsidR="00C726E6" w:rsidRPr="00B33170" w:rsidRDefault="00E74ED7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「とよかわ</w:t>
      </w:r>
      <w:r w:rsidR="00955E4A" w:rsidRPr="00B33170">
        <w:rPr>
          <w:rFonts w:ascii="メイリオ" w:eastAsia="メイリオ" w:hAnsi="メイリオ" w:cs="メイリオ" w:hint="eastAsia"/>
          <w:b/>
          <w:bCs/>
          <w:sz w:val="32"/>
          <w:szCs w:val="32"/>
        </w:rPr>
        <w:t>環境</w:t>
      </w:r>
      <w:r w:rsidRPr="00B33170">
        <w:rPr>
          <w:rFonts w:ascii="メイリオ" w:eastAsia="メイリオ" w:hAnsi="メイリオ" w:cs="メイリオ" w:hint="eastAsia"/>
          <w:b/>
          <w:bCs/>
          <w:sz w:val="32"/>
          <w:szCs w:val="32"/>
        </w:rPr>
        <w:t>パートナーシップ」　登録申請書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4"/>
        <w:gridCol w:w="3318"/>
        <w:gridCol w:w="1134"/>
        <w:gridCol w:w="3510"/>
      </w:tblGrid>
      <w:tr w:rsidR="00B33170" w:rsidRPr="00B33170" w14:paraId="180952F6" w14:textId="77777777">
        <w:trPr>
          <w:trHeight w:val="60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46DC" w14:textId="77777777" w:rsidR="00C726E6" w:rsidRPr="00B33170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33170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  <w:p w14:paraId="2D59149B" w14:textId="77777777" w:rsidR="00C726E6" w:rsidRPr="00B33170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 w:rsidRPr="00B33170">
              <w:rPr>
                <w:rFonts w:ascii="HG丸ｺﾞｼｯｸM-PRO" w:eastAsia="HG丸ｺﾞｼｯｸM-PRO" w:hint="eastAsia"/>
                <w:sz w:val="24"/>
                <w:szCs w:val="22"/>
              </w:rPr>
              <w:t>企業・団体名</w:t>
            </w:r>
          </w:p>
        </w:tc>
        <w:tc>
          <w:tcPr>
            <w:tcW w:w="7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3801" w14:textId="77777777" w:rsidR="00C726E6" w:rsidRPr="00B33170" w:rsidRDefault="00C726E6">
            <w:pPr>
              <w:spacing w:line="0" w:lineRule="atLeast"/>
              <w:ind w:rightChars="-38" w:right="-80"/>
              <w:rPr>
                <w:rFonts w:ascii="HG丸ｺﾞｼｯｸM-PRO" w:eastAsia="HG丸ｺﾞｼｯｸM-PRO"/>
                <w:sz w:val="15"/>
                <w:szCs w:val="15"/>
              </w:rPr>
            </w:pPr>
          </w:p>
        </w:tc>
      </w:tr>
      <w:tr w:rsidR="00C726E6" w14:paraId="5742A66C" w14:textId="77777777">
        <w:trPr>
          <w:trHeight w:val="688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05D9E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所在地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43D5B" w14:textId="77777777" w:rsidR="00C726E6" w:rsidRDefault="00E74ED7">
            <w:pPr>
              <w:ind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〒</w:t>
            </w:r>
          </w:p>
        </w:tc>
      </w:tr>
      <w:tr w:rsidR="00C726E6" w14:paraId="3B044748" w14:textId="77777777">
        <w:trPr>
          <w:trHeight w:val="422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7595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代表者名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81B2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BE5A8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担当者名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32D0F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C726E6" w14:paraId="676A1737" w14:textId="77777777">
        <w:trPr>
          <w:trHeight w:val="422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F5CCA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TEL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7DBC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6F72A8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FAX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E7D50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C726E6" w14:paraId="5DB3D528" w14:textId="77777777">
        <w:trPr>
          <w:trHeight w:val="473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978D0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E-メール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CA99D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C726E6" w14:paraId="55B70257" w14:textId="77777777">
        <w:trPr>
          <w:trHeight w:val="560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559AA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HP　URL等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DAB73" w14:textId="77777777" w:rsidR="00C726E6" w:rsidRDefault="00E74ED7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color w:val="FF000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C5095" wp14:editId="17CC317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157480</wp:posOffset>
                      </wp:positionV>
                      <wp:extent cx="3185160" cy="274955"/>
                      <wp:effectExtent l="0" t="3175" r="0" b="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516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0CDAE" w14:textId="77777777" w:rsidR="00C726E6" w:rsidRDefault="00E74ED7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※環境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  <w:t>保全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に関する取組紹介等をしているホームページ等URL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5095" id="Rectangle 46" o:spid="_x0000_s1026" style="position:absolute;left:0;text-align:left;margin-left:152.15pt;margin-top:12.4pt;width:250.8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" filled="f" stroked="f">
                      <v:textbox inset="5.85pt,.7pt,5.85pt,.7pt">
                        <w:txbxContent>
                          <w:p w14:paraId="7A10CDAE" w14:textId="77777777" w:rsidR="00C726E6" w:rsidRDefault="00E74ED7"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※環境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>保全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に関する取組紹介等をしているホームページ等URL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26E6" w14:paraId="4708F3EB" w14:textId="77777777">
        <w:trPr>
          <w:trHeight w:val="1191"/>
        </w:trPr>
        <w:tc>
          <w:tcPr>
            <w:tcW w:w="17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68E199D9" w14:textId="77777777" w:rsidR="00E74ED7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提供可能な</w:t>
            </w:r>
          </w:p>
          <w:p w14:paraId="31D80D4C" w14:textId="77777777" w:rsidR="00E74ED7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取組・活動</w:t>
            </w:r>
          </w:p>
          <w:p w14:paraId="4882F2ED" w14:textId="77777777" w:rsidR="00C726E6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p>
          <w:p w14:paraId="62AE5187" w14:textId="77777777" w:rsidR="00C726E6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（予定含む）</w:t>
            </w:r>
          </w:p>
        </w:tc>
        <w:tc>
          <w:tcPr>
            <w:tcW w:w="7962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47A834E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B0C2A50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CC03D3F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5FA48DF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DCA4238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B3B687C" w14:textId="77777777" w:rsidR="00E74ED7" w:rsidRPr="006303E8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12431B7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4941D10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D806690" w14:textId="77777777" w:rsidR="00E74ED7" w:rsidRPr="008C6608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1EB709D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04C09C2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01F1F55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501E122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426CCDC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F8E0956" w14:textId="77777777" w:rsidR="00C726E6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※記載事項が枠内に記入しきれない場合は、別紙（様式不問）等を添付して提出可</w:t>
            </w:r>
          </w:p>
        </w:tc>
      </w:tr>
      <w:tr w:rsidR="00C726E6" w14:paraId="1121DB3B" w14:textId="77777777">
        <w:trPr>
          <w:trHeight w:val="745"/>
        </w:trPr>
        <w:tc>
          <w:tcPr>
            <w:tcW w:w="17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D8269BE" w14:textId="77777777" w:rsidR="00E74ED7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74ED7">
              <w:rPr>
                <w:rFonts w:ascii="HG丸ｺﾞｼｯｸM-PRO" w:eastAsia="HG丸ｺﾞｼｯｸM-PRO" w:hint="eastAsia"/>
                <w:sz w:val="22"/>
                <w:szCs w:val="22"/>
              </w:rPr>
              <w:t>提供に関する</w:t>
            </w:r>
          </w:p>
          <w:p w14:paraId="4F1F8307" w14:textId="77777777" w:rsidR="00C726E6" w:rsidRPr="00E74ED7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74ED7">
              <w:rPr>
                <w:rFonts w:ascii="HG丸ｺﾞｼｯｸM-PRO" w:eastAsia="HG丸ｺﾞｼｯｸM-PRO" w:hint="eastAsia"/>
                <w:sz w:val="22"/>
                <w:szCs w:val="22"/>
              </w:rPr>
              <w:t>制限や条件等</w:t>
            </w:r>
          </w:p>
        </w:tc>
        <w:tc>
          <w:tcPr>
            <w:tcW w:w="7962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F277B1" w14:textId="77777777" w:rsidR="00C726E6" w:rsidRDefault="00C726E6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1EE6741B" w14:textId="77777777" w:rsidR="00E74ED7" w:rsidRDefault="00E74ED7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A00E922" w14:textId="77777777" w:rsidR="00E74ED7" w:rsidRDefault="00E74ED7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5FFC6F1A" w14:textId="77777777" w:rsidR="00E74ED7" w:rsidRDefault="00E74ED7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23F29A9" w14:textId="77777777" w:rsidR="00E74ED7" w:rsidRDefault="00E74ED7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C2E23D7" w14:textId="2B961918" w:rsidR="00C726E6" w:rsidRDefault="00E74ED7" w:rsidP="00127B1E">
            <w:pPr>
              <w:ind w:rightChars="-38" w:right="-8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例）</w:t>
            </w:r>
            <w:r w:rsidR="00127B1E">
              <w:rPr>
                <w:rFonts w:ascii="HG丸ｺﾞｼｯｸM-PRO" w:eastAsia="HG丸ｺﾞｼｯｸM-PRO" w:hint="eastAsia"/>
                <w:sz w:val="16"/>
                <w:szCs w:val="16"/>
              </w:rPr>
              <w:t>市の主催する講座のアシスタントを</w:t>
            </w:r>
            <w:r w:rsidR="00E43781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月に１回3人程度であれば提供可能</w:t>
            </w:r>
          </w:p>
        </w:tc>
      </w:tr>
    </w:tbl>
    <w:p w14:paraId="7414A909" w14:textId="77777777" w:rsidR="00282DB6" w:rsidRPr="00D30E94" w:rsidRDefault="00E74ED7">
      <w:pPr>
        <w:spacing w:line="400" w:lineRule="exact"/>
        <w:rPr>
          <w:rFonts w:ascii="メイリオ" w:eastAsia="メイリオ" w:hAnsi="メイリオ" w:cs="メイリオ"/>
          <w:b/>
          <w:kern w:val="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 w:val="24"/>
        </w:rPr>
        <w:t>私（企業、団体等）は、以下のこ</w:t>
      </w:r>
      <w:r w:rsidRPr="00D30E94">
        <w:rPr>
          <w:rFonts w:ascii="メイリオ" w:eastAsia="メイリオ" w:hAnsi="メイリオ" w:cs="メイリオ" w:hint="eastAsia"/>
          <w:b/>
          <w:kern w:val="0"/>
          <w:sz w:val="24"/>
        </w:rPr>
        <w:t>とを</w:t>
      </w:r>
      <w:r w:rsidR="00282DB6" w:rsidRPr="00D30E94">
        <w:rPr>
          <w:rFonts w:ascii="メイリオ" w:eastAsia="メイリオ" w:hAnsi="メイリオ" w:cs="メイリオ" w:hint="eastAsia"/>
          <w:b/>
          <w:kern w:val="0"/>
          <w:sz w:val="24"/>
        </w:rPr>
        <w:t>確約及び</w:t>
      </w:r>
      <w:r w:rsidRPr="00D30E94">
        <w:rPr>
          <w:rFonts w:ascii="メイリオ" w:eastAsia="メイリオ" w:hAnsi="メイリオ" w:cs="メイリオ" w:hint="eastAsia"/>
          <w:b/>
          <w:kern w:val="0"/>
          <w:sz w:val="24"/>
        </w:rPr>
        <w:t>了承します。</w:t>
      </w:r>
    </w:p>
    <w:p w14:paraId="5AE41E1B" w14:textId="5C0CDA04" w:rsidR="00C726E6" w:rsidRPr="00D30E94" w:rsidRDefault="00E74ED7" w:rsidP="00282DB6">
      <w:pPr>
        <w:spacing w:line="400" w:lineRule="exact"/>
        <w:ind w:firstLineChars="200" w:firstLine="480"/>
        <w:rPr>
          <w:rFonts w:ascii="メイリオ" w:eastAsia="メイリオ" w:hAnsi="メイリオ" w:cs="メイリオ"/>
          <w:kern w:val="0"/>
          <w:sz w:val="24"/>
        </w:rPr>
      </w:pPr>
      <w:r w:rsidRPr="00D30E94">
        <w:rPr>
          <w:rFonts w:ascii="メイリオ" w:eastAsia="メイリオ" w:hAnsi="メイリオ" w:cs="メイリオ" w:hint="eastAsia"/>
          <w:kern w:val="0"/>
          <w:sz w:val="24"/>
        </w:rPr>
        <w:t>同意の上、□にチェックしてください。</w:t>
      </w:r>
    </w:p>
    <w:p w14:paraId="190293C5" w14:textId="7AAE36C7" w:rsidR="008C6608" w:rsidRPr="00D30E94" w:rsidRDefault="00D30E94" w:rsidP="008C6608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kern w:val="0"/>
          <w:sz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</w:rPr>
          <w:id w:val="-1497643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6608" w:rsidRPr="00D30E94">
            <w:rPr>
              <w:rFonts w:ascii="ＭＳ ゴシック" w:eastAsia="ＭＳ ゴシック" w:hAnsi="ＭＳ ゴシック" w:cs="メイリオ" w:hint="eastAsia"/>
              <w:kern w:val="0"/>
              <w:sz w:val="24"/>
            </w:rPr>
            <w:t>☐</w:t>
          </w:r>
        </w:sdtContent>
      </w:sdt>
      <w:r w:rsidR="008C6608" w:rsidRPr="00D30E94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31069D" w:rsidRPr="00D30E94">
        <w:rPr>
          <w:rFonts w:ascii="メイリオ" w:eastAsia="メイリオ" w:hAnsi="メイリオ" w:cs="メイリオ" w:hint="eastAsia"/>
          <w:kern w:val="0"/>
          <w:sz w:val="24"/>
        </w:rPr>
        <w:t>本</w:t>
      </w:r>
      <w:r w:rsidR="001E6DFE" w:rsidRPr="00D30E94">
        <w:rPr>
          <w:rFonts w:ascii="メイリオ" w:eastAsia="メイリオ" w:hAnsi="メイリオ" w:cs="メイリオ" w:hint="eastAsia"/>
          <w:kern w:val="0"/>
          <w:sz w:val="24"/>
        </w:rPr>
        <w:t>要綱第２条</w:t>
      </w:r>
      <w:r w:rsidR="0079176F" w:rsidRPr="00D30E94">
        <w:rPr>
          <w:rFonts w:ascii="メイリオ" w:eastAsia="メイリオ" w:hAnsi="メイリオ" w:cs="メイリオ" w:hint="eastAsia"/>
          <w:kern w:val="0"/>
          <w:sz w:val="24"/>
        </w:rPr>
        <w:t>第2号から第４号</w:t>
      </w:r>
      <w:r w:rsidR="001E6DFE" w:rsidRPr="00D30E94">
        <w:rPr>
          <w:rFonts w:ascii="メイリオ" w:eastAsia="メイリオ" w:hAnsi="メイリオ" w:cs="メイリオ" w:hint="eastAsia"/>
          <w:kern w:val="0"/>
          <w:sz w:val="24"/>
        </w:rPr>
        <w:t>のいずれにも該当することを表明、確約いたします。</w:t>
      </w:r>
    </w:p>
    <w:p w14:paraId="1B4C13B2" w14:textId="0EE1CEBD" w:rsidR="00C726E6" w:rsidRDefault="00D30E94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color w:val="000000"/>
          <w:kern w:val="0"/>
          <w:sz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</w:rPr>
          <w:id w:val="837433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ED7" w:rsidRPr="00D30E94">
            <w:rPr>
              <w:rFonts w:ascii="ＭＳ ゴシック" w:eastAsia="ＭＳ ゴシック" w:hAnsi="ＭＳ ゴシック" w:cs="メイリオ" w:hint="eastAsia"/>
              <w:kern w:val="0"/>
              <w:sz w:val="24"/>
            </w:rPr>
            <w:t>☐</w:t>
          </w:r>
        </w:sdtContent>
      </w:sdt>
      <w:r w:rsidR="00E74ED7" w:rsidRPr="00D30E94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DB2304" w:rsidRPr="00D30E94">
        <w:rPr>
          <w:rFonts w:ascii="メイリオ" w:eastAsia="メイリオ" w:hAnsi="メイリオ" w:cs="メイリオ" w:hint="eastAsia"/>
          <w:kern w:val="0"/>
          <w:sz w:val="24"/>
        </w:rPr>
        <w:t>市の</w:t>
      </w:r>
      <w:r w:rsidR="00E74ED7" w:rsidRPr="00D30E94">
        <w:rPr>
          <w:rFonts w:ascii="メイリオ" w:eastAsia="メイリオ" w:hAnsi="メイリオ" w:cs="メイリオ" w:hint="eastAsia"/>
          <w:kern w:val="0"/>
          <w:sz w:val="24"/>
        </w:rPr>
        <w:t>環境</w:t>
      </w:r>
      <w:r w:rsidR="00DB2304" w:rsidRPr="00D30E94">
        <w:rPr>
          <w:rFonts w:ascii="メイリオ" w:eastAsia="メイリオ" w:hAnsi="メイリオ" w:cs="メイリオ" w:hint="eastAsia"/>
          <w:kern w:val="0"/>
          <w:sz w:val="24"/>
        </w:rPr>
        <w:t>基本計画の理念に賛同し、</w:t>
      </w:r>
      <w:r w:rsidRPr="00D30E94">
        <w:rPr>
          <w:rFonts w:ascii="メイリオ" w:eastAsia="メイリオ" w:hAnsi="メイリオ" w:cs="メイリオ" w:hint="eastAsia"/>
          <w:kern w:val="0"/>
          <w:sz w:val="24"/>
        </w:rPr>
        <w:t>市主催の環境施策への協力や、協働又は単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独による</w:t>
      </w:r>
      <w:r w:rsidR="00DB2304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環境保全活動等を実施するため</w:t>
      </w:r>
      <w:r w:rsidR="00E74ED7">
        <w:rPr>
          <w:rFonts w:ascii="メイリオ" w:eastAsia="メイリオ" w:hAnsi="メイリオ" w:cs="メイリオ" w:hint="eastAsia"/>
          <w:color w:val="000000"/>
          <w:kern w:val="0"/>
          <w:sz w:val="24"/>
        </w:rPr>
        <w:t>、</w:t>
      </w:r>
      <w:r w:rsidR="00DB2304">
        <w:rPr>
          <w:rFonts w:ascii="メイリオ" w:eastAsia="メイリオ" w:hAnsi="メイリオ" w:cs="メイリオ" w:hint="eastAsia"/>
          <w:color w:val="000000"/>
          <w:kern w:val="0"/>
          <w:sz w:val="24"/>
        </w:rPr>
        <w:t>市と</w:t>
      </w:r>
      <w:r>
        <w:rPr>
          <w:rFonts w:ascii="メイリオ" w:eastAsia="メイリオ" w:hAnsi="メイリオ" w:cs="メイリオ" w:hint="eastAsia"/>
          <w:color w:val="000000"/>
          <w:kern w:val="0"/>
          <w:sz w:val="24"/>
        </w:rPr>
        <w:t>連携を図ること</w:t>
      </w:r>
      <w:r w:rsidR="00E74ED7">
        <w:rPr>
          <w:rFonts w:ascii="メイリオ" w:eastAsia="メイリオ" w:hAnsi="メイリオ" w:cs="メイリオ" w:hint="eastAsia"/>
          <w:color w:val="000000"/>
          <w:kern w:val="0"/>
          <w:sz w:val="24"/>
        </w:rPr>
        <w:t>を心掛けます。</w:t>
      </w:r>
    </w:p>
    <w:p w14:paraId="6DA14315" w14:textId="7D1EB510" w:rsidR="002E48F1" w:rsidRPr="002E48F1" w:rsidRDefault="002E48F1" w:rsidP="002E48F1">
      <w:pPr>
        <w:spacing w:line="400" w:lineRule="exact"/>
        <w:ind w:left="480" w:hangingChars="200" w:hanging="480"/>
        <w:rPr>
          <w:rFonts w:ascii="メイリオ" w:eastAsia="メイリオ" w:hAnsi="メイリオ" w:cs="メイリオ" w:hint="eastAsia"/>
          <w:color w:val="000000"/>
          <w:kern w:val="0"/>
          <w:sz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kern w:val="0"/>
            <w:sz w:val="24"/>
          </w:rPr>
          <w:id w:val="-5000523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color w:val="000000" w:themeColor="text1"/>
              <w:kern w:val="0"/>
              <w:sz w:val="24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　上記登録内容及びパートナーの取組実績等をHP等で公表、環境保全の取組等に活用することを了承します。</w:t>
      </w:r>
    </w:p>
    <w:sectPr w:rsidR="002E48F1" w:rsidRPr="002E48F1">
      <w:pgSz w:w="11906" w:h="16838" w:code="9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AE18" w14:textId="77777777" w:rsidR="00C726E6" w:rsidRDefault="00E74ED7">
      <w:r>
        <w:separator/>
      </w:r>
    </w:p>
  </w:endnote>
  <w:endnote w:type="continuationSeparator" w:id="0">
    <w:p w14:paraId="14E34CCC" w14:textId="77777777" w:rsidR="00C726E6" w:rsidRDefault="00E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1A5E" w14:textId="77777777" w:rsidR="00C726E6" w:rsidRDefault="00E74ED7">
      <w:r>
        <w:separator/>
      </w:r>
    </w:p>
  </w:footnote>
  <w:footnote w:type="continuationSeparator" w:id="0">
    <w:p w14:paraId="6A33DF94" w14:textId="77777777" w:rsidR="00C726E6" w:rsidRDefault="00E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E6"/>
    <w:rsid w:val="000405A4"/>
    <w:rsid w:val="00127B1E"/>
    <w:rsid w:val="001E6DFE"/>
    <w:rsid w:val="002034EE"/>
    <w:rsid w:val="002211FA"/>
    <w:rsid w:val="00282DB6"/>
    <w:rsid w:val="002D316A"/>
    <w:rsid w:val="002E48F1"/>
    <w:rsid w:val="0031069D"/>
    <w:rsid w:val="003328B5"/>
    <w:rsid w:val="00384951"/>
    <w:rsid w:val="006303E8"/>
    <w:rsid w:val="00742250"/>
    <w:rsid w:val="0079176F"/>
    <w:rsid w:val="008C6608"/>
    <w:rsid w:val="00955E4A"/>
    <w:rsid w:val="00A36487"/>
    <w:rsid w:val="00A64591"/>
    <w:rsid w:val="00B33170"/>
    <w:rsid w:val="00BF79AE"/>
    <w:rsid w:val="00C726E6"/>
    <w:rsid w:val="00D30E94"/>
    <w:rsid w:val="00DB2304"/>
    <w:rsid w:val="00E43781"/>
    <w:rsid w:val="00E43D28"/>
    <w:rsid w:val="00E74ED7"/>
    <w:rsid w:val="00F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4033A2D"/>
  <w15:docId w15:val="{752AF685-342C-4DAD-84FC-D11BA0D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6A38-BAEC-4FD9-982D-F12B63A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Company>豊川市役所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2020-07-03T05:57:00Z</dcterms:created>
  <cp:lastModifiedBy>高田　直彦</cp:lastModifiedBy>
  <dcterms:modified xsi:type="dcterms:W3CDTF">2021-02-18T06:37:00Z</dcterms:modified>
  <cp:revision>29</cp:revision>
</cp:coreProperties>
</file>