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CDB6" w14:textId="17F34E63" w:rsidR="006854FC" w:rsidRPr="00141332" w:rsidRDefault="006854FC" w:rsidP="006854FC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>様式第</w:t>
      </w:r>
      <w:r w:rsidRPr="00141332">
        <w:rPr>
          <w:rFonts w:hint="eastAsia"/>
          <w:b/>
          <w:color w:val="000000" w:themeColor="text1"/>
          <w:sz w:val="24"/>
        </w:rPr>
        <w:t>７</w:t>
      </w:r>
      <w:r w:rsidRPr="00141332">
        <w:rPr>
          <w:b/>
          <w:color w:val="000000" w:themeColor="text1"/>
          <w:sz w:val="24"/>
        </w:rPr>
        <w:t>号（第</w:t>
      </w:r>
      <w:r w:rsidR="009F033E" w:rsidRPr="00141332">
        <w:rPr>
          <w:rFonts w:hint="eastAsia"/>
          <w:b/>
          <w:color w:val="000000" w:themeColor="text1"/>
          <w:sz w:val="24"/>
        </w:rPr>
        <w:t>９</w:t>
      </w:r>
      <w:r w:rsidRPr="00141332">
        <w:rPr>
          <w:b/>
          <w:color w:val="000000" w:themeColor="text1"/>
          <w:sz w:val="24"/>
        </w:rPr>
        <w:t>条関係）</w:t>
      </w:r>
    </w:p>
    <w:p w14:paraId="6401A278" w14:textId="77777777" w:rsidR="006854FC" w:rsidRPr="00141332" w:rsidRDefault="006854FC" w:rsidP="00EE5E47">
      <w:pPr>
        <w:spacing w:line="240" w:lineRule="exact"/>
        <w:rPr>
          <w:b/>
          <w:color w:val="000000" w:themeColor="text1"/>
          <w:sz w:val="24"/>
        </w:rPr>
      </w:pPr>
    </w:p>
    <w:p w14:paraId="2DC2D041" w14:textId="12FB2EC7" w:rsidR="006854FC" w:rsidRPr="00141332" w:rsidRDefault="006854FC" w:rsidP="006854FC">
      <w:pPr>
        <w:jc w:val="center"/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>豊川市住宅用地球温暖化対策設備導入促進費補助金</w:t>
      </w:r>
      <w:r w:rsidRPr="00141332">
        <w:rPr>
          <w:b/>
          <w:color w:val="000000" w:themeColor="text1"/>
          <w:sz w:val="24"/>
        </w:rPr>
        <w:t>実績報告書</w:t>
      </w:r>
    </w:p>
    <w:p w14:paraId="25BC0E5A" w14:textId="6C12F445" w:rsidR="006854FC" w:rsidRPr="00141332" w:rsidRDefault="006854FC" w:rsidP="00EE5E47">
      <w:pPr>
        <w:spacing w:line="240" w:lineRule="exact"/>
        <w:rPr>
          <w:b/>
          <w:color w:val="000000" w:themeColor="text1"/>
          <w:sz w:val="24"/>
        </w:rPr>
      </w:pPr>
    </w:p>
    <w:p w14:paraId="3A7F6A23" w14:textId="1B750C4B" w:rsidR="006854FC" w:rsidRPr="00141332" w:rsidRDefault="006854FC" w:rsidP="006854FC">
      <w:pPr>
        <w:ind w:right="240"/>
        <w:jc w:val="right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年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月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日</w:t>
      </w:r>
    </w:p>
    <w:p w14:paraId="45179994" w14:textId="77777777" w:rsidR="006854FC" w:rsidRPr="00141332" w:rsidRDefault="006854FC" w:rsidP="006854FC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豊川市長　殿</w:t>
      </w:r>
    </w:p>
    <w:p w14:paraId="356BACF1" w14:textId="75A358D7" w:rsidR="006854FC" w:rsidRPr="00141332" w:rsidRDefault="006854FC" w:rsidP="006854FC">
      <w:pPr>
        <w:ind w:leftChars="2850" w:left="5985"/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>〒</w:t>
      </w:r>
    </w:p>
    <w:p w14:paraId="7ED65BC9" w14:textId="5AA0E9E5" w:rsidR="006854FC" w:rsidRPr="00141332" w:rsidRDefault="006854FC" w:rsidP="001F5560">
      <w:pPr>
        <w:ind w:leftChars="2400" w:left="5040"/>
        <w:rPr>
          <w:rFonts w:ascii="ＭＳ 明朝" w:hAnsi="ＭＳ 明朝"/>
          <w:b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color w:val="000000" w:themeColor="text1"/>
          <w:sz w:val="24"/>
          <w:szCs w:val="22"/>
        </w:rPr>
        <w:t>住　所</w:t>
      </w:r>
      <w:r w:rsidR="0007210A">
        <w:rPr>
          <w:rFonts w:ascii="ＭＳ 明朝" w:hAnsi="ＭＳ 明朝" w:hint="eastAsia"/>
          <w:b/>
          <w:color w:val="000000" w:themeColor="text1"/>
          <w:sz w:val="24"/>
          <w:szCs w:val="22"/>
        </w:rPr>
        <w:t xml:space="preserve">　</w:t>
      </w:r>
    </w:p>
    <w:p w14:paraId="008C1DBE" w14:textId="77777777" w:rsidR="006854FC" w:rsidRPr="00141332" w:rsidRDefault="006854FC" w:rsidP="00EE5E47">
      <w:pPr>
        <w:spacing w:line="240" w:lineRule="exact"/>
        <w:jc w:val="left"/>
        <w:rPr>
          <w:rFonts w:ascii="ＭＳ 明朝" w:hAnsi="ＭＳ 明朝"/>
          <w:b/>
          <w:color w:val="000000" w:themeColor="text1"/>
          <w:sz w:val="24"/>
          <w:szCs w:val="22"/>
        </w:rPr>
      </w:pPr>
    </w:p>
    <w:p w14:paraId="1A5DAEE8" w14:textId="20EDCDDD" w:rsidR="006854FC" w:rsidRPr="00141332" w:rsidRDefault="006854FC" w:rsidP="001F5560">
      <w:pPr>
        <w:ind w:leftChars="1950" w:left="4095"/>
        <w:rPr>
          <w:rFonts w:ascii="ＭＳ 明朝" w:hAnsi="ＭＳ 明朝"/>
          <w:b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color w:val="000000" w:themeColor="text1"/>
          <w:sz w:val="24"/>
          <w:szCs w:val="22"/>
        </w:rPr>
        <w:t>申請者　氏　名</w:t>
      </w:r>
      <w:r w:rsidR="0007210A">
        <w:rPr>
          <w:rFonts w:ascii="ＭＳ 明朝" w:hAnsi="ＭＳ 明朝" w:hint="eastAsia"/>
          <w:b/>
          <w:color w:val="000000" w:themeColor="text1"/>
          <w:sz w:val="24"/>
          <w:szCs w:val="22"/>
        </w:rPr>
        <w:t xml:space="preserve">　</w:t>
      </w:r>
    </w:p>
    <w:p w14:paraId="170BCC8E" w14:textId="6BA4F942" w:rsidR="006854FC" w:rsidRPr="00141332" w:rsidRDefault="006854FC" w:rsidP="00EE5E47">
      <w:pPr>
        <w:spacing w:line="240" w:lineRule="exact"/>
        <w:rPr>
          <w:rFonts w:ascii="ＭＳ 明朝" w:hAnsi="ＭＳ 明朝"/>
          <w:b/>
          <w:color w:val="000000" w:themeColor="text1"/>
          <w:sz w:val="24"/>
          <w:szCs w:val="22"/>
        </w:rPr>
      </w:pPr>
    </w:p>
    <w:p w14:paraId="2793CB6F" w14:textId="332587A3" w:rsidR="0007210A" w:rsidRPr="0007210A" w:rsidRDefault="006854FC" w:rsidP="001F5560">
      <w:pPr>
        <w:ind w:leftChars="2400" w:left="5040"/>
        <w:rPr>
          <w:rFonts w:ascii="ＭＳ 明朝" w:hAnsi="ＭＳ 明朝" w:cs="Century"/>
          <w:b/>
          <w:color w:val="000000" w:themeColor="text1"/>
          <w:kern w:val="1"/>
          <w:sz w:val="24"/>
          <w:szCs w:val="24"/>
        </w:rPr>
      </w:pPr>
      <w:r w:rsidRPr="00141332">
        <w:rPr>
          <w:rFonts w:ascii="ＭＳ 明朝" w:hAnsi="ＭＳ 明朝" w:hint="eastAsia"/>
          <w:b/>
          <w:color w:val="000000" w:themeColor="text1"/>
          <w:sz w:val="24"/>
          <w:szCs w:val="22"/>
        </w:rPr>
        <w:t>電　話</w:t>
      </w:r>
      <w:r w:rsidR="0007210A" w:rsidRPr="0007210A">
        <w:rPr>
          <w:rFonts w:ascii="ＭＳ 明朝" w:hAnsi="ＭＳ 明朝" w:cs="Century" w:hint="eastAsia"/>
          <w:b/>
          <w:color w:val="000000" w:themeColor="text1"/>
          <w:kern w:val="1"/>
          <w:sz w:val="24"/>
          <w:szCs w:val="24"/>
        </w:rPr>
        <w:t xml:space="preserve">　</w:t>
      </w:r>
    </w:p>
    <w:p w14:paraId="07CB7169" w14:textId="77777777" w:rsidR="006854FC" w:rsidRPr="00141332" w:rsidRDefault="006854FC" w:rsidP="00EE5E47">
      <w:pPr>
        <w:spacing w:line="240" w:lineRule="exact"/>
        <w:rPr>
          <w:rFonts w:ascii="ＭＳ 明朝" w:hAnsi="ＭＳ 明朝"/>
          <w:b/>
          <w:color w:val="000000" w:themeColor="text1"/>
          <w:sz w:val="24"/>
          <w:szCs w:val="22"/>
        </w:rPr>
      </w:pPr>
    </w:p>
    <w:p w14:paraId="22CA71E8" w14:textId="7BDCE102" w:rsidR="006854FC" w:rsidRPr="00141332" w:rsidRDefault="006854FC" w:rsidP="0097226F">
      <w:pPr>
        <w:spacing w:line="240" w:lineRule="exact"/>
        <w:rPr>
          <w:b/>
          <w:color w:val="000000" w:themeColor="text1"/>
          <w:sz w:val="24"/>
        </w:rPr>
      </w:pPr>
      <w:bookmarkStart w:id="0" w:name="_Hlk129089079"/>
      <w:r w:rsidRPr="00141332">
        <w:rPr>
          <w:b/>
          <w:color w:val="000000" w:themeColor="text1"/>
          <w:sz w:val="24"/>
        </w:rPr>
        <w:t xml:space="preserve">　</w:t>
      </w:r>
      <w:r w:rsidR="0007210A">
        <w:rPr>
          <w:rFonts w:hint="eastAsia"/>
          <w:b/>
          <w:color w:val="000000" w:themeColor="text1"/>
          <w:sz w:val="24"/>
        </w:rPr>
        <w:t xml:space="preserve">　　　　</w:t>
      </w:r>
      <w:r w:rsidRPr="00141332">
        <w:rPr>
          <w:b/>
          <w:color w:val="000000" w:themeColor="text1"/>
          <w:sz w:val="24"/>
        </w:rPr>
        <w:t>年</w:t>
      </w:r>
      <w:r w:rsidR="0007210A">
        <w:rPr>
          <w:rFonts w:hint="eastAsia"/>
          <w:b/>
          <w:color w:val="000000" w:themeColor="text1"/>
          <w:sz w:val="24"/>
        </w:rPr>
        <w:t xml:space="preserve">　　</w:t>
      </w:r>
      <w:r w:rsidRPr="00141332">
        <w:rPr>
          <w:b/>
          <w:color w:val="000000" w:themeColor="text1"/>
          <w:sz w:val="24"/>
        </w:rPr>
        <w:t>月</w:t>
      </w:r>
      <w:r w:rsidR="0007210A">
        <w:rPr>
          <w:rFonts w:hint="eastAsia"/>
          <w:b/>
          <w:color w:val="000000" w:themeColor="text1"/>
          <w:sz w:val="24"/>
        </w:rPr>
        <w:t xml:space="preserve">　　</w:t>
      </w:r>
      <w:r w:rsidRPr="00141332">
        <w:rPr>
          <w:b/>
          <w:color w:val="000000" w:themeColor="text1"/>
          <w:sz w:val="24"/>
        </w:rPr>
        <w:t>日付け</w:t>
      </w:r>
      <w:r w:rsidR="0007210A">
        <w:rPr>
          <w:rFonts w:hint="eastAsia"/>
          <w:b/>
          <w:color w:val="000000" w:themeColor="text1"/>
          <w:sz w:val="24"/>
        </w:rPr>
        <w:t xml:space="preserve">　</w:t>
      </w:r>
      <w:r w:rsidR="000117BF">
        <w:rPr>
          <w:rFonts w:hint="eastAsia"/>
          <w:b/>
          <w:color w:val="000000" w:themeColor="text1"/>
          <w:sz w:val="24"/>
        </w:rPr>
        <w:t>７</w:t>
      </w:r>
      <w:r w:rsidR="00DB7C14">
        <w:rPr>
          <w:rFonts w:hint="eastAsia"/>
          <w:b/>
          <w:color w:val="000000" w:themeColor="text1"/>
          <w:sz w:val="24"/>
        </w:rPr>
        <w:t>豊環指令</w:t>
      </w:r>
      <w:r w:rsidRPr="00141332">
        <w:rPr>
          <w:rFonts w:hint="eastAsia"/>
          <w:b/>
          <w:color w:val="000000" w:themeColor="text1"/>
          <w:sz w:val="24"/>
        </w:rPr>
        <w:t>第</w:t>
      </w:r>
      <w:r w:rsidR="0007210A">
        <w:rPr>
          <w:rFonts w:ascii="ＭＳ 明朝" w:hAnsi="ＭＳ 明朝" w:cs="Century" w:hint="eastAsia"/>
          <w:b/>
          <w:color w:val="0070C0"/>
          <w:kern w:val="1"/>
          <w:sz w:val="24"/>
          <w:szCs w:val="24"/>
        </w:rPr>
        <w:t xml:space="preserve">　　　</w:t>
      </w:r>
      <w:r w:rsidRPr="00141332">
        <w:rPr>
          <w:b/>
          <w:color w:val="000000" w:themeColor="text1"/>
          <w:sz w:val="24"/>
        </w:rPr>
        <w:t>号で交付決定を受けた</w:t>
      </w:r>
      <w:bookmarkEnd w:id="0"/>
      <w:r w:rsidR="00990ABD" w:rsidRPr="00141332">
        <w:rPr>
          <w:rFonts w:hint="eastAsia"/>
          <w:b/>
          <w:color w:val="000000" w:themeColor="text1"/>
          <w:sz w:val="24"/>
        </w:rPr>
        <w:t>豊川市住宅用地球温暖化対策設備導入促進費補助</w:t>
      </w:r>
      <w:r w:rsidRPr="00141332">
        <w:rPr>
          <w:b/>
          <w:color w:val="000000" w:themeColor="text1"/>
          <w:sz w:val="24"/>
        </w:rPr>
        <w:t>事業について、下記のとおり</w:t>
      </w:r>
      <w:r w:rsidRPr="00141332">
        <w:rPr>
          <w:rFonts w:hint="eastAsia"/>
          <w:b/>
          <w:color w:val="000000" w:themeColor="text1"/>
          <w:sz w:val="24"/>
        </w:rPr>
        <w:t>完了</w:t>
      </w:r>
      <w:r w:rsidRPr="00141332">
        <w:rPr>
          <w:b/>
          <w:color w:val="000000" w:themeColor="text1"/>
          <w:sz w:val="24"/>
        </w:rPr>
        <w:t>しました</w:t>
      </w:r>
      <w:r w:rsidRPr="00141332">
        <w:rPr>
          <w:rFonts w:hint="eastAsia"/>
          <w:b/>
          <w:color w:val="000000" w:themeColor="text1"/>
          <w:sz w:val="24"/>
        </w:rPr>
        <w:t>ので報告します。</w:t>
      </w:r>
    </w:p>
    <w:p w14:paraId="4B80A3ED" w14:textId="76BA3EDF" w:rsidR="006854FC" w:rsidRPr="00141332" w:rsidRDefault="006854FC" w:rsidP="007D461B">
      <w:pPr>
        <w:spacing w:line="240" w:lineRule="exact"/>
        <w:rPr>
          <w:b/>
          <w:color w:val="000000" w:themeColor="text1"/>
          <w:sz w:val="24"/>
        </w:rPr>
      </w:pPr>
    </w:p>
    <w:p w14:paraId="211DA25A" w14:textId="09A712EA" w:rsidR="006854FC" w:rsidRPr="00141332" w:rsidRDefault="006854FC" w:rsidP="00F24B10">
      <w:pPr>
        <w:spacing w:line="240" w:lineRule="exact"/>
        <w:jc w:val="center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>記</w:t>
      </w:r>
    </w:p>
    <w:p w14:paraId="08EA15B7" w14:textId="77777777" w:rsidR="006854FC" w:rsidRPr="00141332" w:rsidRDefault="006854FC" w:rsidP="007D461B">
      <w:pPr>
        <w:spacing w:line="240" w:lineRule="exact"/>
        <w:jc w:val="left"/>
        <w:rPr>
          <w:b/>
          <w:color w:val="000000" w:themeColor="text1"/>
          <w:sz w:val="24"/>
        </w:rPr>
      </w:pPr>
    </w:p>
    <w:p w14:paraId="174FB7BE" w14:textId="77777777" w:rsidR="006854FC" w:rsidRPr="00141332" w:rsidRDefault="006854FC" w:rsidP="006854FC">
      <w:pPr>
        <w:ind w:left="843" w:hangingChars="350" w:hanging="843"/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１　事業期間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764"/>
      </w:tblGrid>
      <w:tr w:rsidR="00141332" w:rsidRPr="00141332" w14:paraId="09BFDF73" w14:textId="77777777" w:rsidTr="008A0E4D">
        <w:trPr>
          <w:trHeight w:val="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B895" w14:textId="77777777" w:rsidR="006854FC" w:rsidRPr="00141332" w:rsidRDefault="006854FC" w:rsidP="008A0E4D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着手年月日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E0DAF" w14:textId="72791C0E" w:rsidR="006854FC" w:rsidRPr="00141332" w:rsidRDefault="0007210A" w:rsidP="008A0E4D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年　　　月　　　日</w:t>
            </w:r>
          </w:p>
        </w:tc>
      </w:tr>
      <w:tr w:rsidR="00141332" w:rsidRPr="00141332" w14:paraId="17B49D2D" w14:textId="77777777" w:rsidTr="008A0E4D">
        <w:trPr>
          <w:trHeight w:val="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F55" w14:textId="77777777" w:rsidR="006854FC" w:rsidRPr="00141332" w:rsidRDefault="006854FC" w:rsidP="008A0E4D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完了年月日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95E55" w14:textId="550767ED" w:rsidR="006854FC" w:rsidRPr="00141332" w:rsidRDefault="0007210A" w:rsidP="008A0E4D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年　　　月　　　日</w:t>
            </w:r>
          </w:p>
        </w:tc>
      </w:tr>
    </w:tbl>
    <w:p w14:paraId="06FE86F7" w14:textId="77777777" w:rsidR="006854FC" w:rsidRPr="00141332" w:rsidRDefault="006854FC" w:rsidP="0097226F">
      <w:pPr>
        <w:tabs>
          <w:tab w:val="right" w:pos="9191"/>
        </w:tabs>
        <w:spacing w:line="240" w:lineRule="exact"/>
        <w:jc w:val="left"/>
        <w:rPr>
          <w:rFonts w:ascii="ＭＳ 明朝" w:hAnsi="ＭＳ 明朝"/>
          <w:b/>
          <w:bCs/>
          <w:color w:val="000000" w:themeColor="text1"/>
        </w:rPr>
      </w:pPr>
    </w:p>
    <w:p w14:paraId="6D8C6D5F" w14:textId="77777777" w:rsidR="006854FC" w:rsidRPr="00141332" w:rsidRDefault="006854FC" w:rsidP="006854FC">
      <w:pPr>
        <w:tabs>
          <w:tab w:val="right" w:pos="9191"/>
        </w:tabs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２　補助対象経費及び交付決定額内訳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409"/>
        <w:gridCol w:w="1984"/>
      </w:tblGrid>
      <w:tr w:rsidR="00141332" w:rsidRPr="00141332" w14:paraId="479298DD" w14:textId="77777777" w:rsidTr="00993FE4">
        <w:trPr>
          <w:trHeight w:val="2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940" w14:textId="77777777" w:rsidR="002203A2" w:rsidRPr="00141332" w:rsidRDefault="002203A2" w:rsidP="00993FE4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補助項目（□に✔を記入）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FA4" w14:textId="77777777" w:rsidR="002203A2" w:rsidRPr="00141332" w:rsidRDefault="002203A2" w:rsidP="00993FE4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補助対象経費（税抜）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165" w14:textId="77777777" w:rsidR="002203A2" w:rsidRPr="00141332" w:rsidRDefault="002203A2" w:rsidP="00993FE4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交付申請額</w:t>
            </w:r>
          </w:p>
        </w:tc>
      </w:tr>
      <w:tr w:rsidR="00141332" w:rsidRPr="00141332" w14:paraId="02D4B1DA" w14:textId="77777777" w:rsidTr="00993FE4">
        <w:trPr>
          <w:trHeight w:val="2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FF2076" w14:textId="3198E9FA" w:rsidR="002203A2" w:rsidRPr="00141332" w:rsidRDefault="000117BF" w:rsidP="00993FE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360865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10A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ホームエネルギーマネジメントシステム（ＨＥＭＳ）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8D4854" w14:textId="00809494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1C82DB" w14:textId="026D7210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3B5F4B66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B7A4B4" w14:textId="212D3CE3" w:rsidR="002203A2" w:rsidRPr="00141332" w:rsidRDefault="000117BF" w:rsidP="00993FE4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836196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10A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燃料電池システム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366331" w14:textId="6CDBFAB7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87F218" w14:textId="04B2B59E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4AEBC0F2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DC693C" w14:textId="22374E4D" w:rsidR="002203A2" w:rsidRPr="00141332" w:rsidRDefault="000117BF" w:rsidP="00993FE4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346206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10A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リチウムイオン蓄電池システム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BE1331" w14:textId="2D74364F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F303F7" w14:textId="0C0D0833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6EBA12A7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55CFD1" w14:textId="47947953" w:rsidR="002203A2" w:rsidRPr="00141332" w:rsidRDefault="000117BF" w:rsidP="00993FE4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404962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5E47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自動車充給電設備（Ｖ２Ｈ）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25ED6" w14:textId="6F5FA72F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CD36BF" w14:textId="539F2D3D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33CF934E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6A85A1" w14:textId="77777777" w:rsidR="002203A2" w:rsidRPr="00141332" w:rsidRDefault="000117BF" w:rsidP="00993FE4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450427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3A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太陽熱利用シ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ステム（</w:t>
            </w:r>
            <w:r w:rsidR="002203A2" w:rsidRPr="00141332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自然循環型）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56028" w14:textId="12F771EE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6C34F" w14:textId="1C976EE7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232E914C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2D680" w14:textId="77777777" w:rsidR="002203A2" w:rsidRPr="00141332" w:rsidRDefault="000117BF" w:rsidP="00993FE4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709383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3A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太陽熱利用シス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テム（</w:t>
            </w:r>
            <w:r w:rsidR="002203A2" w:rsidRPr="00141332"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  <w:t>強制循環型</w:t>
            </w:r>
            <w:r w:rsidR="002203A2" w:rsidRPr="00141332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BCB10" w14:textId="5CAC7A7C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A9E122" w14:textId="7886636A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63DE6078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88D013" w14:textId="77777777" w:rsidR="002203A2" w:rsidRPr="00141332" w:rsidRDefault="000117BF" w:rsidP="00993FE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25763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3A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一体的導入（太陽光発電システム、ＨＥＭＳ及びリチウムイオン蓄電池システム）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A33CF9" w14:textId="20665957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6EEA8" w14:textId="56A0CEFF" w:rsidR="002203A2" w:rsidRPr="0007210A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7210A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507720E8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7D9B2" w14:textId="77777777" w:rsidR="002203A2" w:rsidRPr="00141332" w:rsidRDefault="000117BF" w:rsidP="00993FE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413050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3A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一体的導入（太陽光発電システム、ＨＥＭＳ及び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自動車充給電設備（Ｖ２Ｈ））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D77667" w14:textId="5883D005" w:rsidR="002203A2" w:rsidRPr="00141332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6271C" w14:textId="7231DF48" w:rsidR="002203A2" w:rsidRPr="00141332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4F523F4B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3645EB" w14:textId="77777777" w:rsidR="002203A2" w:rsidRPr="00141332" w:rsidRDefault="000117BF" w:rsidP="00993FE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-19756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3A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一体的導入【ＺＥＨ】（太陽光発電システム、ＨＥＭＳ及び高性能外皮等）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24EF7D" w14:textId="182ADBAC" w:rsidR="002203A2" w:rsidRPr="00141332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43AD8" w14:textId="0112199F" w:rsidR="002203A2" w:rsidRPr="00141332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096D16F5" w14:textId="77777777" w:rsidTr="00993FE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2FD62" w14:textId="77777777" w:rsidR="002203A2" w:rsidRPr="00141332" w:rsidRDefault="000117BF" w:rsidP="00993FE4">
            <w:pPr>
              <w:ind w:left="211" w:hangingChars="100" w:hanging="211"/>
              <w:rPr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-174247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3A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一体的導入（太陽光発電システム、ＨＥＭＳ及び</w:t>
            </w:r>
            <w:r w:rsidR="002203A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断熱窓改修工事）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7CF69FA" w14:textId="4AF6C6D1" w:rsidR="002203A2" w:rsidRPr="00141332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B215956" w14:textId="7F2BB855" w:rsidR="002203A2" w:rsidRPr="00141332" w:rsidRDefault="002203A2" w:rsidP="00B35208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</w:tbl>
    <w:p w14:paraId="0F6115D0" w14:textId="0CB759A8" w:rsidR="006854FC" w:rsidRPr="00141332" w:rsidRDefault="006854FC" w:rsidP="007D461B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（注）完了年月日：以下のいずれか遅い期日</w:t>
      </w:r>
    </w:p>
    <w:p w14:paraId="1A8E8AC1" w14:textId="77777777" w:rsidR="006854FC" w:rsidRPr="00141332" w:rsidRDefault="006854FC" w:rsidP="007D461B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（1）補助対象設備の保証書に記載される保証の開始日</w:t>
      </w:r>
    </w:p>
    <w:p w14:paraId="696DDECF" w14:textId="77777777" w:rsidR="006854FC" w:rsidRPr="00141332" w:rsidRDefault="006854FC" w:rsidP="007D461B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（2）補助対象設備の設置に係る領収書の発行日</w:t>
      </w:r>
    </w:p>
    <w:p w14:paraId="37099D17" w14:textId="70FE7E9B" w:rsidR="006854FC" w:rsidRPr="00141332" w:rsidRDefault="006854FC" w:rsidP="007D461B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（3）電力会社との系統連系・受給開始日（</w:t>
      </w:r>
      <w:r w:rsidR="00F24B10" w:rsidRPr="00141332">
        <w:rPr>
          <w:rFonts w:ascii="ＭＳ 明朝" w:hAnsi="ＭＳ 明朝" w:hint="eastAsia"/>
          <w:b/>
          <w:bCs/>
          <w:color w:val="000000" w:themeColor="text1"/>
        </w:rPr>
        <w:t>系統連系を行う</w:t>
      </w:r>
      <w:r w:rsidRPr="00141332">
        <w:rPr>
          <w:rFonts w:ascii="ＭＳ 明朝" w:hAnsi="ＭＳ 明朝" w:hint="eastAsia"/>
          <w:b/>
          <w:bCs/>
          <w:color w:val="000000" w:themeColor="text1"/>
        </w:rPr>
        <w:t>一体的導入に限る。）</w:t>
      </w:r>
    </w:p>
    <w:p w14:paraId="03D2F0F6" w14:textId="544ECC8B" w:rsidR="00F24B10" w:rsidRPr="00141332" w:rsidRDefault="006854FC" w:rsidP="00F24B10">
      <w:pPr>
        <w:spacing w:line="240" w:lineRule="exact"/>
        <w:ind w:left="422" w:hangingChars="200" w:hanging="422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（</w:t>
      </w:r>
      <w:r w:rsidR="00FF0A28" w:rsidRPr="00141332">
        <w:rPr>
          <w:rFonts w:ascii="ＭＳ 明朝" w:hAnsi="ＭＳ 明朝" w:hint="eastAsia"/>
          <w:b/>
          <w:bCs/>
          <w:color w:val="000000" w:themeColor="text1"/>
        </w:rPr>
        <w:t>4</w:t>
      </w:r>
      <w:r w:rsidRPr="00141332">
        <w:rPr>
          <w:rFonts w:ascii="ＭＳ 明朝" w:hAnsi="ＭＳ 明朝" w:hint="eastAsia"/>
          <w:b/>
          <w:bCs/>
          <w:color w:val="000000" w:themeColor="text1"/>
        </w:rPr>
        <w:t>）国ＺＥＨ補助金の確定通知書の確定通知日（</w:t>
      </w:r>
      <w:r w:rsidR="00F24B10" w:rsidRPr="00141332">
        <w:rPr>
          <w:rFonts w:ascii="ＭＳ 明朝" w:hAnsi="ＭＳ 明朝" w:hint="eastAsia"/>
          <w:b/>
          <w:bCs/>
          <w:color w:val="000000" w:themeColor="text1"/>
        </w:rPr>
        <w:t>当該年度において国のＺＥＨ支援事業等への</w:t>
      </w:r>
    </w:p>
    <w:p w14:paraId="06DC58CB" w14:textId="563B8F0B" w:rsidR="006854FC" w:rsidRPr="00141332" w:rsidRDefault="00F24B10" w:rsidP="00F24B10">
      <w:pPr>
        <w:spacing w:line="240" w:lineRule="exact"/>
        <w:ind w:leftChars="150" w:left="315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申請を行っている</w:t>
      </w:r>
      <w:r w:rsidR="006854FC" w:rsidRPr="00141332">
        <w:rPr>
          <w:rFonts w:ascii="ＭＳ 明朝" w:hAnsi="ＭＳ 明朝" w:hint="eastAsia"/>
          <w:b/>
          <w:bCs/>
          <w:color w:val="000000" w:themeColor="text1"/>
        </w:rPr>
        <w:t>一体的導入ZEHに限る。）</w:t>
      </w:r>
    </w:p>
    <w:p w14:paraId="4E472AA1" w14:textId="77777777" w:rsidR="006854FC" w:rsidRPr="00141332" w:rsidRDefault="006854FC" w:rsidP="0097226F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</w:p>
    <w:p w14:paraId="1B3B35E3" w14:textId="4E9698DB" w:rsidR="006854FC" w:rsidRPr="00141332" w:rsidRDefault="006854FC" w:rsidP="006854FC">
      <w:pPr>
        <w:widowControl/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３　交付決定額合計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571"/>
        <w:gridCol w:w="572"/>
        <w:gridCol w:w="572"/>
        <w:gridCol w:w="572"/>
        <w:gridCol w:w="572"/>
        <w:gridCol w:w="572"/>
        <w:gridCol w:w="573"/>
      </w:tblGrid>
      <w:tr w:rsidR="00141332" w:rsidRPr="00141332" w14:paraId="24A1F8CF" w14:textId="77777777" w:rsidTr="008A0E4D">
        <w:trPr>
          <w:trHeight w:val="56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F4F" w14:textId="77777777" w:rsidR="006854FC" w:rsidRPr="00141332" w:rsidRDefault="006854FC" w:rsidP="008A0E4D">
            <w:pPr>
              <w:rPr>
                <w:b/>
                <w:bCs/>
                <w:color w:val="000000" w:themeColor="text1"/>
                <w:sz w:val="20"/>
              </w:rPr>
            </w:pPr>
            <w:r w:rsidRPr="00141332">
              <w:rPr>
                <w:rFonts w:hint="eastAsia"/>
                <w:b/>
                <w:bCs/>
                <w:color w:val="000000" w:themeColor="text1"/>
                <w:sz w:val="20"/>
              </w:rPr>
              <w:t>交付決定額合計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E55C3C" w14:textId="1B7FF9B1" w:rsidR="006854FC" w:rsidRPr="0007210A" w:rsidRDefault="006854FC" w:rsidP="008A0E4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1017CE" w14:textId="38D77DD2" w:rsidR="006854FC" w:rsidRPr="0007210A" w:rsidRDefault="006854FC" w:rsidP="008A0E4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018C" w14:textId="4B989D4D" w:rsidR="006854FC" w:rsidRPr="0007210A" w:rsidRDefault="006854FC" w:rsidP="008A0E4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E04D2" w14:textId="51412797" w:rsidR="006854FC" w:rsidRPr="0007210A" w:rsidRDefault="006854FC" w:rsidP="008A0E4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4B9F2A" w14:textId="336F55F3" w:rsidR="006854FC" w:rsidRPr="0007210A" w:rsidRDefault="006854FC" w:rsidP="008A0E4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5F4E9" w14:textId="0544975C" w:rsidR="006854FC" w:rsidRPr="0007210A" w:rsidRDefault="006854FC" w:rsidP="008A0E4D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2A3" w14:textId="1CC8332F" w:rsidR="006854FC" w:rsidRPr="00141332" w:rsidRDefault="006854FC" w:rsidP="008A0E4D">
            <w:pPr>
              <w:rPr>
                <w:b/>
                <w:bCs/>
                <w:color w:val="000000" w:themeColor="text1"/>
                <w:sz w:val="20"/>
              </w:rPr>
            </w:pPr>
            <w:r w:rsidRPr="00141332">
              <w:rPr>
                <w:rFonts w:hint="eastAsia"/>
                <w:b/>
                <w:bCs/>
                <w:color w:val="000000" w:themeColor="text1"/>
                <w:sz w:val="20"/>
              </w:rPr>
              <w:t>円</w:t>
            </w:r>
          </w:p>
        </w:tc>
      </w:tr>
    </w:tbl>
    <w:p w14:paraId="4E1FA307" w14:textId="1754C27B" w:rsidR="00F74D5D" w:rsidRPr="00F74D5D" w:rsidRDefault="00F74D5D" w:rsidP="00793E1B">
      <w:pPr>
        <w:widowControl/>
        <w:jc w:val="left"/>
        <w:rPr>
          <w:b/>
          <w:color w:val="000000" w:themeColor="text1"/>
          <w:sz w:val="2"/>
          <w:szCs w:val="2"/>
        </w:rPr>
        <w:sectPr w:rsidR="00F74D5D" w:rsidRPr="00F74D5D" w:rsidSect="007D461B">
          <w:footerReference w:type="default" r:id="rId8"/>
          <w:type w:val="continuous"/>
          <w:pgSz w:w="11906" w:h="16838"/>
          <w:pgMar w:top="1418" w:right="1304" w:bottom="567" w:left="1304" w:header="720" w:footer="720" w:gutter="0"/>
          <w:cols w:space="720"/>
          <w:docGrid w:linePitch="328" w:charSpace="5734"/>
        </w:sectPr>
      </w:pPr>
    </w:p>
    <w:p w14:paraId="326C0E19" w14:textId="77777777" w:rsidR="001F1DE4" w:rsidRPr="00F74D5D" w:rsidRDefault="001F1DE4" w:rsidP="00793E1B">
      <w:pPr>
        <w:suppressAutoHyphens/>
        <w:autoSpaceDN w:val="0"/>
        <w:textAlignment w:val="baseline"/>
        <w:rPr>
          <w:b/>
          <w:color w:val="000000" w:themeColor="text1"/>
          <w:szCs w:val="21"/>
        </w:rPr>
      </w:pPr>
    </w:p>
    <w:sectPr w:rsidR="001F1DE4" w:rsidRPr="00F74D5D" w:rsidSect="00793E1B">
      <w:type w:val="continuous"/>
      <w:pgSz w:w="11906" w:h="16838" w:code="9"/>
      <w:pgMar w:top="1418" w:right="1304" w:bottom="1418" w:left="1304" w:header="720" w:footer="720" w:gutter="0"/>
      <w:cols w:space="720"/>
      <w:docGrid w:type="linesAndChars" w:linePitch="447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BABF" w14:textId="09796D41" w:rsidR="000B6AEA" w:rsidRPr="0069503D" w:rsidRDefault="000B6AEA" w:rsidP="0069503D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17BF"/>
    <w:rsid w:val="00012932"/>
    <w:rsid w:val="00035F1D"/>
    <w:rsid w:val="00036E54"/>
    <w:rsid w:val="00060126"/>
    <w:rsid w:val="000614AA"/>
    <w:rsid w:val="00067732"/>
    <w:rsid w:val="00071477"/>
    <w:rsid w:val="0007210A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51A1A"/>
    <w:rsid w:val="00361EA4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26808"/>
    <w:rsid w:val="00430192"/>
    <w:rsid w:val="00452981"/>
    <w:rsid w:val="0045790F"/>
    <w:rsid w:val="0046732C"/>
    <w:rsid w:val="004718AC"/>
    <w:rsid w:val="004845AD"/>
    <w:rsid w:val="00495829"/>
    <w:rsid w:val="004A235A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E1B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366A4"/>
    <w:rsid w:val="00C42146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B7C14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74D5D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633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堀澤　良円</cp:lastModifiedBy>
  <cp:revision>2</cp:revision>
  <cp:lastPrinted>2024-03-13T07:45:00Z</cp:lastPrinted>
  <dcterms:created xsi:type="dcterms:W3CDTF">2022-06-24T07:08:00Z</dcterms:created>
  <dcterms:modified xsi:type="dcterms:W3CDTF">2025-03-26T08:25:00Z</dcterms:modified>
</cp:coreProperties>
</file>