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AD4" w14:textId="04668D40" w:rsidR="00B949DC" w:rsidRDefault="00B949DC" w:rsidP="00B949DC">
      <w:pPr>
        <w:suppressAutoHyphens/>
        <w:autoSpaceDE/>
        <w:autoSpaceDN/>
        <w:spacing w:line="240" w:lineRule="auto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>
        <w:rPr>
          <w:rFonts w:ascii="ＭＳ 明朝" w:eastAsia="ＭＳ 明朝" w:hAnsi="ＭＳ 明朝" w:cs="Century" w:hint="eastAsia"/>
          <w:kern w:val="1"/>
          <w:sz w:val="24"/>
          <w:szCs w:val="24"/>
        </w:rPr>
        <w:t>様式第３号</w:t>
      </w:r>
      <w:r w:rsidR="001D43A1">
        <w:rPr>
          <w:rFonts w:ascii="ＭＳ 明朝" w:eastAsia="ＭＳ 明朝" w:hAnsi="ＭＳ 明朝" w:cs="Century" w:hint="eastAsia"/>
          <w:kern w:val="1"/>
          <w:sz w:val="24"/>
          <w:szCs w:val="24"/>
        </w:rPr>
        <w:t>（第５条関係）</w:t>
      </w:r>
    </w:p>
    <w:p w14:paraId="4725B6F5" w14:textId="77777777" w:rsidR="00B949DC" w:rsidRPr="00B949DC" w:rsidRDefault="00B949DC" w:rsidP="00B949DC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同意書</w:t>
      </w:r>
    </w:p>
    <w:p w14:paraId="0CE8BD15" w14:textId="77777777" w:rsidR="00B949DC" w:rsidRPr="00B949DC" w:rsidRDefault="00B949DC" w:rsidP="00B949DC">
      <w:pPr>
        <w:suppressAutoHyphens/>
        <w:wordWrap w:val="0"/>
        <w:autoSpaceDE/>
        <w:autoSpaceDN/>
        <w:spacing w:line="240" w:lineRule="auto"/>
        <w:jc w:val="righ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　　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年　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月　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日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</w:p>
    <w:p w14:paraId="57AA8D91" w14:textId="77777777" w:rsidR="00B949DC" w:rsidRPr="00B949DC" w:rsidRDefault="00B949DC" w:rsidP="00B949DC">
      <w:pPr>
        <w:suppressAutoHyphens/>
        <w:autoSpaceDE/>
        <w:autoSpaceDN/>
        <w:spacing w:line="240" w:lineRule="auto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4505E3B2" w14:textId="6480AD52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この度、</w:t>
      </w:r>
      <w:r w:rsidR="00BC531A">
        <w:rPr>
          <w:rFonts w:ascii="ＭＳ 明朝" w:eastAsia="ＭＳ 明朝" w:hAnsi="ＭＳ 明朝" w:cs="Century" w:hint="eastAsia"/>
          <w:kern w:val="1"/>
          <w:sz w:val="24"/>
          <w:szCs w:val="24"/>
        </w:rPr>
        <w:t>豊川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キエーロ購入</w:t>
      </w:r>
      <w:r w:rsidR="00BC531A">
        <w:rPr>
          <w:rFonts w:ascii="ＭＳ 明朝" w:eastAsia="ＭＳ 明朝" w:hAnsi="ＭＳ 明朝" w:cs="Century" w:hint="eastAsia"/>
          <w:kern w:val="1"/>
          <w:sz w:val="24"/>
          <w:szCs w:val="24"/>
        </w:rPr>
        <w:t>費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補助金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の申請にあたり、豊川市</w:t>
      </w:r>
      <w:r w:rsidR="00D101BC">
        <w:rPr>
          <w:rFonts w:ascii="ＭＳ 明朝" w:eastAsia="ＭＳ 明朝" w:hAnsi="ＭＳ 明朝" w:cs="Century" w:hint="eastAsia"/>
          <w:kern w:val="1"/>
          <w:sz w:val="24"/>
          <w:szCs w:val="24"/>
        </w:rPr>
        <w:t>産業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環境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清掃事業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課が当方の市税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及び国民健康保険料(税)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の滞納の有無に関する情報を豊川市</w:t>
      </w:r>
      <w:r w:rsidR="00446868">
        <w:rPr>
          <w:rFonts w:ascii="ＭＳ 明朝" w:eastAsia="ＭＳ 明朝" w:hAnsi="ＭＳ 明朝" w:cs="Century" w:hint="eastAsia"/>
          <w:kern w:val="1"/>
          <w:sz w:val="24"/>
          <w:szCs w:val="24"/>
        </w:rPr>
        <w:t>財務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部収納課に照会・確認することに同意します。</w:t>
      </w:r>
    </w:p>
    <w:p w14:paraId="0DFCEC59" w14:textId="77777777" w:rsidR="00B949DC" w:rsidRPr="00B949DC" w:rsidRDefault="00B949DC" w:rsidP="00B949DC">
      <w:pPr>
        <w:suppressAutoHyphens/>
        <w:autoSpaceDE/>
        <w:autoSpaceDN/>
        <w:spacing w:line="240" w:lineRule="auto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3B03CD27" w14:textId="77777777" w:rsidR="00B949DC" w:rsidRPr="00B949DC" w:rsidRDefault="00B949DC" w:rsidP="00B949DC">
      <w:pPr>
        <w:suppressAutoHyphens/>
        <w:autoSpaceDE/>
        <w:autoSpaceDN/>
        <w:spacing w:line="240" w:lineRule="auto"/>
        <w:ind w:right="-2" w:firstLineChars="1700" w:firstLine="408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住所　</w:t>
      </w:r>
    </w:p>
    <w:p w14:paraId="1BE21B33" w14:textId="77777777" w:rsidR="00B949DC" w:rsidRPr="00B949DC" w:rsidRDefault="00B949DC" w:rsidP="00B949DC">
      <w:pPr>
        <w:suppressAutoHyphens/>
        <w:autoSpaceDE/>
        <w:autoSpaceDN/>
        <w:spacing w:line="240" w:lineRule="auto"/>
        <w:ind w:right="960" w:firstLineChars="1300" w:firstLine="3120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申請者</w:t>
      </w:r>
    </w:p>
    <w:p w14:paraId="4C3A38B0" w14:textId="2A2B0764" w:rsidR="00B949DC" w:rsidRPr="00B949DC" w:rsidRDefault="00B949DC" w:rsidP="00B949DC">
      <w:pPr>
        <w:suppressAutoHyphens/>
        <w:autoSpaceDE/>
        <w:autoSpaceDN/>
        <w:spacing w:line="240" w:lineRule="auto"/>
        <w:ind w:right="-2" w:firstLineChars="1700" w:firstLine="4080"/>
        <w:rPr>
          <w:rFonts w:ascii="ＭＳ 明朝" w:eastAsia="ＭＳ 明朝" w:hAnsi="ＭＳ 明朝" w:cs="Century"/>
          <w:kern w:val="1"/>
          <w:sz w:val="24"/>
          <w:szCs w:val="24"/>
          <w:u w:val="single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氏名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　　　　　　　　　　　　　　</w:t>
      </w:r>
      <w:r w:rsidR="00731345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</w:p>
    <w:p w14:paraId="709D8483" w14:textId="77777777" w:rsidR="00B949DC" w:rsidRPr="00B949DC" w:rsidRDefault="00B949DC" w:rsidP="00B949DC">
      <w:pPr>
        <w:suppressAutoHyphens/>
        <w:autoSpaceDE/>
        <w:autoSpaceDN/>
        <w:spacing w:line="240" w:lineRule="auto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noProof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01BCD" wp14:editId="75B76BF3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372100" cy="0"/>
                <wp:effectExtent l="13335" t="13970" r="571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1CCFD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" strokeweight=".26mm">
                <v:stroke dashstyle="dash" joinstyle="miter"/>
              </v:line>
            </w:pict>
          </mc:Fallback>
        </mc:AlternateContent>
      </w:r>
    </w:p>
    <w:p w14:paraId="65F187DA" w14:textId="77777777" w:rsidR="00B949DC" w:rsidRPr="00B949DC" w:rsidRDefault="00B949DC" w:rsidP="00B949DC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市税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・国民健康保険料(税)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滞納情報照会書</w:t>
      </w:r>
    </w:p>
    <w:p w14:paraId="7DF5B68B" w14:textId="77777777" w:rsidR="00B949DC" w:rsidRPr="00B949DC" w:rsidRDefault="00B949DC" w:rsidP="00B949DC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5668F878" w14:textId="77777777" w:rsidR="00B949DC" w:rsidRPr="00B949DC" w:rsidRDefault="00B949DC" w:rsidP="00B949DC">
      <w:pPr>
        <w:suppressAutoHyphens/>
        <w:autoSpaceDE/>
        <w:autoSpaceDN/>
        <w:spacing w:line="240" w:lineRule="auto"/>
        <w:ind w:right="240"/>
        <w:jc w:val="righ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　　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年　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月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日　</w:t>
      </w:r>
    </w:p>
    <w:p w14:paraId="1410E4BE" w14:textId="7E70B895" w:rsidR="00B949DC" w:rsidRPr="00B949DC" w:rsidRDefault="00446868" w:rsidP="00B949DC">
      <w:pPr>
        <w:tabs>
          <w:tab w:val="left" w:pos="3570"/>
        </w:tabs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>
        <w:rPr>
          <w:rFonts w:ascii="ＭＳ 明朝" w:eastAsia="ＭＳ 明朝" w:hAnsi="ＭＳ 明朝" w:cs="Century" w:hint="eastAsia"/>
          <w:kern w:val="1"/>
          <w:sz w:val="24"/>
          <w:szCs w:val="24"/>
        </w:rPr>
        <w:t>財務</w:t>
      </w:r>
      <w:r w:rsidR="00B949DC"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部収納課長　殿</w:t>
      </w:r>
      <w:r w:rsidR="00B949DC"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ab/>
      </w:r>
    </w:p>
    <w:p w14:paraId="67241BFF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                                             </w:t>
      </w:r>
      <w:r w:rsidR="00D101BC">
        <w:rPr>
          <w:rFonts w:ascii="ＭＳ 明朝" w:eastAsia="ＭＳ 明朝" w:hAnsi="ＭＳ 明朝" w:cs="Century" w:hint="eastAsia"/>
          <w:kern w:val="1"/>
          <w:sz w:val="24"/>
          <w:szCs w:val="24"/>
        </w:rPr>
        <w:t>産業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環境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部</w:t>
      </w:r>
      <w:r w:rsidRPr="00B949DC">
        <w:rPr>
          <w:rFonts w:ascii="Century" w:eastAsia="ＭＳ 明朝" w:cs="Century" w:hint="eastAsia"/>
          <w:kern w:val="1"/>
          <w:sz w:val="24"/>
          <w:szCs w:val="24"/>
        </w:rPr>
        <w:t>清掃事業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課長</w:t>
      </w:r>
    </w:p>
    <w:p w14:paraId="6F52F0B5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</w:p>
    <w:p w14:paraId="5BE93F3F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上記の同意書に係る申請者の市税</w:t>
      </w:r>
      <w:r w:rsidRPr="00B949DC">
        <w:rPr>
          <w:rFonts w:ascii="Century" w:eastAsia="ＭＳ 明朝" w:cs="Century" w:hint="eastAsia"/>
          <w:kern w:val="1"/>
          <w:sz w:val="24"/>
          <w:szCs w:val="24"/>
        </w:rPr>
        <w:t>及び国民健康保険料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(税)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について、滞納の有無を回答願います。</w:t>
      </w:r>
    </w:p>
    <w:p w14:paraId="1E2C3885" w14:textId="77777777" w:rsidR="00B949DC" w:rsidRPr="00B949DC" w:rsidRDefault="00B949DC" w:rsidP="00B949DC">
      <w:pPr>
        <w:suppressAutoHyphens/>
        <w:autoSpaceDE/>
        <w:autoSpaceDN/>
        <w:spacing w:line="200" w:lineRule="exact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2180F79F" w14:textId="77777777" w:rsidR="00B949DC" w:rsidRPr="00B949DC" w:rsidRDefault="00B949DC" w:rsidP="00B949DC">
      <w:pPr>
        <w:suppressAutoHyphens/>
        <w:autoSpaceDE/>
        <w:autoSpaceDN/>
        <w:spacing w:line="120" w:lineRule="exact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noProof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5395F" wp14:editId="7B66C1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0160" r="5715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A1A9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" strokeweight=".26mm">
                <v:stroke dashstyle="dash" joinstyle="miter"/>
              </v:line>
            </w:pict>
          </mc:Fallback>
        </mc:AlternateContent>
      </w:r>
    </w:p>
    <w:p w14:paraId="6BA8562B" w14:textId="77777777" w:rsidR="00B949DC" w:rsidRPr="00B949DC" w:rsidRDefault="00B949DC" w:rsidP="00B949DC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市税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・国民健康保険料(税)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滞納情報回答書</w:t>
      </w:r>
    </w:p>
    <w:p w14:paraId="33FE8D6F" w14:textId="77777777" w:rsidR="00B949DC" w:rsidRPr="00B949DC" w:rsidRDefault="00B949DC" w:rsidP="00B949DC">
      <w:pPr>
        <w:suppressAutoHyphens/>
        <w:autoSpaceDE/>
        <w:autoSpaceDN/>
        <w:spacing w:line="240" w:lineRule="auto"/>
        <w:jc w:val="center"/>
        <w:rPr>
          <w:rFonts w:ascii="Century" w:eastAsia="ＭＳ 明朝" w:cs="Century"/>
          <w:kern w:val="1"/>
          <w:sz w:val="24"/>
          <w:szCs w:val="24"/>
          <w:lang w:eastAsia="ar-SA"/>
        </w:rPr>
      </w:pPr>
    </w:p>
    <w:p w14:paraId="47849EAF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　　　　　　　　　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                           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　　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年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月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日　</w:t>
      </w:r>
    </w:p>
    <w:p w14:paraId="45C884BA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 </w:t>
      </w:r>
      <w:r w:rsidR="00D101BC">
        <w:rPr>
          <w:rFonts w:ascii="ＭＳ 明朝" w:eastAsia="ＭＳ 明朝" w:hAnsi="ＭＳ 明朝" w:cs="Century" w:hint="eastAsia"/>
          <w:kern w:val="1"/>
          <w:sz w:val="24"/>
          <w:szCs w:val="24"/>
        </w:rPr>
        <w:t>産業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環境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部</w:t>
      </w:r>
      <w:r w:rsidRPr="00B949DC">
        <w:rPr>
          <w:rFonts w:ascii="Century" w:eastAsia="ＭＳ 明朝" w:cs="Century" w:hint="eastAsia"/>
          <w:kern w:val="1"/>
          <w:sz w:val="24"/>
          <w:szCs w:val="24"/>
        </w:rPr>
        <w:t>清掃事業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課長</w:t>
      </w:r>
      <w:r w:rsidRPr="00B949DC">
        <w:rPr>
          <w:rFonts w:ascii="Century" w:eastAsia="ＭＳ 明朝" w:cs="Century" w:hint="eastAsia"/>
          <w:kern w:val="1"/>
          <w:sz w:val="24"/>
          <w:szCs w:val="24"/>
        </w:rPr>
        <w:t xml:space="preserve">　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殿</w:t>
      </w:r>
    </w:p>
    <w:p w14:paraId="3898B5A7" w14:textId="09617CD3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　　　　　　　　　　　　　　　　　　　　　 </w:t>
      </w:r>
      <w:r w:rsidR="00446868">
        <w:rPr>
          <w:rFonts w:ascii="ＭＳ 明朝" w:eastAsia="ＭＳ 明朝" w:hAnsi="ＭＳ 明朝" w:cs="Century" w:hint="eastAsia"/>
          <w:kern w:val="1"/>
          <w:sz w:val="24"/>
          <w:szCs w:val="24"/>
        </w:rPr>
        <w:t>財務</w:t>
      </w:r>
      <w:r w:rsidRPr="00B949DC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部収納課長</w:t>
      </w:r>
    </w:p>
    <w:p w14:paraId="557D9897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4E53B94A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上記照会に係る申請者の市税</w:t>
      </w:r>
      <w:r w:rsidRPr="00B949DC">
        <w:rPr>
          <w:rFonts w:ascii="Century" w:eastAsia="ＭＳ 明朝" w:cs="Century" w:hint="eastAsia"/>
          <w:kern w:val="1"/>
          <w:sz w:val="24"/>
          <w:szCs w:val="24"/>
        </w:rPr>
        <w:t>及び国民健康保険料</w:t>
      </w:r>
      <w:r w:rsidRPr="00B949DC">
        <w:rPr>
          <w:rFonts w:ascii="ＭＳ 明朝" w:eastAsia="ＭＳ 明朝" w:hAnsi="ＭＳ 明朝" w:cs="Century" w:hint="eastAsia"/>
          <w:kern w:val="1"/>
          <w:sz w:val="24"/>
          <w:szCs w:val="24"/>
        </w:rPr>
        <w:t>(税)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について、下記のとおり証明する。</w:t>
      </w:r>
    </w:p>
    <w:p w14:paraId="7CF81CF4" w14:textId="77777777" w:rsidR="00B949DC" w:rsidRPr="00B949DC" w:rsidRDefault="00B949DC" w:rsidP="002A1CDC">
      <w:pPr>
        <w:suppressAutoHyphens/>
        <w:autoSpaceDE/>
        <w:autoSpaceDN/>
        <w:spacing w:line="240" w:lineRule="auto"/>
        <w:ind w:firstLine="240"/>
        <w:jc w:val="center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記</w:t>
      </w:r>
    </w:p>
    <w:p w14:paraId="557BAB02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</w:p>
    <w:p w14:paraId="045C5B00" w14:textId="77777777" w:rsidR="00B949DC" w:rsidRPr="00B949DC" w:rsidRDefault="00B949DC" w:rsidP="00B949DC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B949DC">
        <w:rPr>
          <w:rFonts w:ascii="Century" w:eastAsia="ＭＳ 明朝" w:cs="Century"/>
          <w:kern w:val="1"/>
          <w:sz w:val="21"/>
          <w:szCs w:val="24"/>
          <w:lang w:eastAsia="ar-SA"/>
        </w:rPr>
        <w:t xml:space="preserve">　　　　　　　　　</w:t>
      </w:r>
      <w:r w:rsidR="002A1CDC">
        <w:rPr>
          <w:rFonts w:ascii="Century" w:eastAsia="ＭＳ 明朝" w:cs="Century" w:hint="eastAsia"/>
          <w:kern w:val="1"/>
          <w:sz w:val="21"/>
          <w:szCs w:val="24"/>
        </w:rPr>
        <w:t xml:space="preserve">　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>滞納の</w:t>
      </w:r>
      <w:r w:rsidRPr="00B949DC">
        <w:rPr>
          <w:rFonts w:ascii="Century" w:eastAsia="ＭＳ 明朝" w:cs="Century"/>
          <w:kern w:val="1"/>
          <w:sz w:val="21"/>
          <w:szCs w:val="24"/>
          <w:lang w:eastAsia="ar-SA"/>
        </w:rPr>
        <w:t>有無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　</w:t>
      </w:r>
      <w:r w:rsidRPr="00B949DC">
        <w:rPr>
          <w:rFonts w:ascii="Century" w:eastAsia="ＭＳ 明朝" w:cs="Century"/>
          <w:kern w:val="1"/>
          <w:sz w:val="21"/>
          <w:szCs w:val="24"/>
          <w:lang w:eastAsia="ar-SA"/>
        </w:rPr>
        <w:t xml:space="preserve">　　　</w:t>
      </w:r>
      <w:r w:rsidRPr="00B949DC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有　・　無　</w:t>
      </w:r>
    </w:p>
    <w:p w14:paraId="661BB85C" w14:textId="77777777" w:rsidR="00B949DC" w:rsidRPr="00B949DC" w:rsidRDefault="00B949DC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</w:rPr>
      </w:pPr>
    </w:p>
    <w:p w14:paraId="507C8573" w14:textId="77777777" w:rsidR="00A74978" w:rsidRDefault="00A74978" w:rsidP="00A74978">
      <w:pPr>
        <w:rPr>
          <w:rFonts w:asciiTheme="minorEastAsia" w:eastAsiaTheme="minorEastAsia" w:hAnsiTheme="minorEastAsia"/>
          <w:sz w:val="24"/>
        </w:rPr>
      </w:pPr>
    </w:p>
    <w:p w14:paraId="5418796C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49F70C9C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25AB977D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42DF4F95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0BFCD150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7CF696CB" w14:textId="577672C6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1B03D472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7CF9E610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19FBED0D" w14:textId="77777777" w:rsid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p w14:paraId="70C1BB4D" w14:textId="77777777" w:rsidR="00B949DC" w:rsidRPr="00B949DC" w:rsidRDefault="00B949DC" w:rsidP="00A74978">
      <w:pPr>
        <w:rPr>
          <w:rFonts w:asciiTheme="minorEastAsia" w:eastAsiaTheme="minorEastAsia" w:hAnsiTheme="minorEastAsia"/>
          <w:sz w:val="24"/>
        </w:rPr>
      </w:pPr>
    </w:p>
    <w:sectPr w:rsidR="00B949DC" w:rsidRPr="00B949DC" w:rsidSect="005E6880">
      <w:type w:val="nextColumn"/>
      <w:pgSz w:w="11908" w:h="16833"/>
      <w:pgMar w:top="1440" w:right="1080" w:bottom="1440" w:left="1080" w:header="140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7B75" w14:textId="77777777" w:rsidR="00BC531A" w:rsidRDefault="00BC531A" w:rsidP="0070212F">
      <w:pPr>
        <w:spacing w:line="240" w:lineRule="auto"/>
      </w:pPr>
      <w:r>
        <w:separator/>
      </w:r>
    </w:p>
  </w:endnote>
  <w:endnote w:type="continuationSeparator" w:id="0">
    <w:p w14:paraId="3809467E" w14:textId="77777777" w:rsidR="00BC531A" w:rsidRDefault="00BC531A" w:rsidP="0070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1EF5" w14:textId="77777777" w:rsidR="00BC531A" w:rsidRDefault="00BC531A" w:rsidP="0070212F">
      <w:pPr>
        <w:spacing w:line="240" w:lineRule="auto"/>
      </w:pPr>
      <w:r>
        <w:separator/>
      </w:r>
    </w:p>
  </w:footnote>
  <w:footnote w:type="continuationSeparator" w:id="0">
    <w:p w14:paraId="20B6A886" w14:textId="77777777" w:rsidR="00BC531A" w:rsidRDefault="00BC531A" w:rsidP="00702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8B2"/>
    <w:multiLevelType w:val="hybridMultilevel"/>
    <w:tmpl w:val="B7860FFA"/>
    <w:lvl w:ilvl="0" w:tplc="EDA69D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A2B5D"/>
    <w:multiLevelType w:val="hybridMultilevel"/>
    <w:tmpl w:val="0D467F96"/>
    <w:lvl w:ilvl="0" w:tplc="86CA60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711E8"/>
    <w:multiLevelType w:val="hybridMultilevel"/>
    <w:tmpl w:val="C562E4AE"/>
    <w:lvl w:ilvl="0" w:tplc="73FAC9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35E83"/>
    <w:multiLevelType w:val="hybridMultilevel"/>
    <w:tmpl w:val="0F7ED3D2"/>
    <w:lvl w:ilvl="0" w:tplc="E98E875A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71"/>
    <w:rsid w:val="0000103B"/>
    <w:rsid w:val="00043581"/>
    <w:rsid w:val="000610D6"/>
    <w:rsid w:val="00091A34"/>
    <w:rsid w:val="000962E6"/>
    <w:rsid w:val="000A0C4C"/>
    <w:rsid w:val="000A381F"/>
    <w:rsid w:val="000E1334"/>
    <w:rsid w:val="000F1282"/>
    <w:rsid w:val="000F5126"/>
    <w:rsid w:val="00101A50"/>
    <w:rsid w:val="001051C3"/>
    <w:rsid w:val="00116253"/>
    <w:rsid w:val="0018796A"/>
    <w:rsid w:val="001B2EF9"/>
    <w:rsid w:val="001D43A1"/>
    <w:rsid w:val="001D79BD"/>
    <w:rsid w:val="001F4FC0"/>
    <w:rsid w:val="002029C7"/>
    <w:rsid w:val="002157B6"/>
    <w:rsid w:val="00246AAF"/>
    <w:rsid w:val="002A1CDC"/>
    <w:rsid w:val="002B5B87"/>
    <w:rsid w:val="002C59D7"/>
    <w:rsid w:val="002D2415"/>
    <w:rsid w:val="002D35AD"/>
    <w:rsid w:val="002D3BF1"/>
    <w:rsid w:val="003029C0"/>
    <w:rsid w:val="00305305"/>
    <w:rsid w:val="00311ACA"/>
    <w:rsid w:val="0033607D"/>
    <w:rsid w:val="00342B29"/>
    <w:rsid w:val="003435EF"/>
    <w:rsid w:val="00352E34"/>
    <w:rsid w:val="003A08C9"/>
    <w:rsid w:val="003A0CCF"/>
    <w:rsid w:val="003C0E9E"/>
    <w:rsid w:val="003C702C"/>
    <w:rsid w:val="003F28D4"/>
    <w:rsid w:val="00404452"/>
    <w:rsid w:val="00415817"/>
    <w:rsid w:val="00446868"/>
    <w:rsid w:val="00452670"/>
    <w:rsid w:val="0045388A"/>
    <w:rsid w:val="00474048"/>
    <w:rsid w:val="004808E8"/>
    <w:rsid w:val="0048258C"/>
    <w:rsid w:val="00484AC8"/>
    <w:rsid w:val="004A5611"/>
    <w:rsid w:val="004A65D4"/>
    <w:rsid w:val="004E3DFD"/>
    <w:rsid w:val="004E5658"/>
    <w:rsid w:val="00506533"/>
    <w:rsid w:val="005137AB"/>
    <w:rsid w:val="005172FF"/>
    <w:rsid w:val="00525223"/>
    <w:rsid w:val="005309F3"/>
    <w:rsid w:val="0053744C"/>
    <w:rsid w:val="005511BE"/>
    <w:rsid w:val="005717BC"/>
    <w:rsid w:val="005839F3"/>
    <w:rsid w:val="005B41C3"/>
    <w:rsid w:val="005D2146"/>
    <w:rsid w:val="005D6712"/>
    <w:rsid w:val="005E6880"/>
    <w:rsid w:val="00602CF1"/>
    <w:rsid w:val="00607C38"/>
    <w:rsid w:val="006378EF"/>
    <w:rsid w:val="00654C01"/>
    <w:rsid w:val="006672C0"/>
    <w:rsid w:val="00675ECE"/>
    <w:rsid w:val="00680A55"/>
    <w:rsid w:val="0069762E"/>
    <w:rsid w:val="006E23F6"/>
    <w:rsid w:val="006F0B6B"/>
    <w:rsid w:val="0070212F"/>
    <w:rsid w:val="00707278"/>
    <w:rsid w:val="00731345"/>
    <w:rsid w:val="0075006F"/>
    <w:rsid w:val="00784766"/>
    <w:rsid w:val="007A2EA5"/>
    <w:rsid w:val="007A74A5"/>
    <w:rsid w:val="007C02DD"/>
    <w:rsid w:val="007C2D21"/>
    <w:rsid w:val="007E340D"/>
    <w:rsid w:val="007F4E38"/>
    <w:rsid w:val="00810C51"/>
    <w:rsid w:val="008176E5"/>
    <w:rsid w:val="008448F5"/>
    <w:rsid w:val="008622F9"/>
    <w:rsid w:val="0088640C"/>
    <w:rsid w:val="00886796"/>
    <w:rsid w:val="00892171"/>
    <w:rsid w:val="008A7FDE"/>
    <w:rsid w:val="008B3CAC"/>
    <w:rsid w:val="00922E3D"/>
    <w:rsid w:val="00946C43"/>
    <w:rsid w:val="00957EDC"/>
    <w:rsid w:val="00967A42"/>
    <w:rsid w:val="00990221"/>
    <w:rsid w:val="009A7F5D"/>
    <w:rsid w:val="009C1B16"/>
    <w:rsid w:val="009C466C"/>
    <w:rsid w:val="009D02D0"/>
    <w:rsid w:val="009D16E8"/>
    <w:rsid w:val="009E17B7"/>
    <w:rsid w:val="009F6B5A"/>
    <w:rsid w:val="00A15C08"/>
    <w:rsid w:val="00A26E53"/>
    <w:rsid w:val="00A31E14"/>
    <w:rsid w:val="00A42EA3"/>
    <w:rsid w:val="00A52BE9"/>
    <w:rsid w:val="00A53BC0"/>
    <w:rsid w:val="00A74978"/>
    <w:rsid w:val="00A7690B"/>
    <w:rsid w:val="00A76D9B"/>
    <w:rsid w:val="00A90F32"/>
    <w:rsid w:val="00AA32EC"/>
    <w:rsid w:val="00AB1A6A"/>
    <w:rsid w:val="00AD1565"/>
    <w:rsid w:val="00AD216D"/>
    <w:rsid w:val="00AE7B8C"/>
    <w:rsid w:val="00B01273"/>
    <w:rsid w:val="00B15828"/>
    <w:rsid w:val="00B15F61"/>
    <w:rsid w:val="00B7786B"/>
    <w:rsid w:val="00B87D23"/>
    <w:rsid w:val="00B949DC"/>
    <w:rsid w:val="00B973D5"/>
    <w:rsid w:val="00BC1BBE"/>
    <w:rsid w:val="00BC531A"/>
    <w:rsid w:val="00BE334E"/>
    <w:rsid w:val="00C20861"/>
    <w:rsid w:val="00C26CC4"/>
    <w:rsid w:val="00C567BE"/>
    <w:rsid w:val="00C76B1C"/>
    <w:rsid w:val="00C9355A"/>
    <w:rsid w:val="00CA079D"/>
    <w:rsid w:val="00CB6ABB"/>
    <w:rsid w:val="00CC35B2"/>
    <w:rsid w:val="00CC7851"/>
    <w:rsid w:val="00CD2D9E"/>
    <w:rsid w:val="00D03CA3"/>
    <w:rsid w:val="00D101BC"/>
    <w:rsid w:val="00D37ADE"/>
    <w:rsid w:val="00D472FA"/>
    <w:rsid w:val="00D62ADF"/>
    <w:rsid w:val="00D64A8D"/>
    <w:rsid w:val="00D652E4"/>
    <w:rsid w:val="00D66A4D"/>
    <w:rsid w:val="00DC490D"/>
    <w:rsid w:val="00DC4B2F"/>
    <w:rsid w:val="00DE40E9"/>
    <w:rsid w:val="00E153E0"/>
    <w:rsid w:val="00E15ECA"/>
    <w:rsid w:val="00E32994"/>
    <w:rsid w:val="00E65DD1"/>
    <w:rsid w:val="00E96471"/>
    <w:rsid w:val="00EB2141"/>
    <w:rsid w:val="00ED16B6"/>
    <w:rsid w:val="00EE4B06"/>
    <w:rsid w:val="00F0786E"/>
    <w:rsid w:val="00F12F6A"/>
    <w:rsid w:val="00F367BD"/>
    <w:rsid w:val="00F72FEA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AF635"/>
  <w15:chartTrackingRefBased/>
  <w15:docId w15:val="{F7A4D19E-A887-49B1-AE45-2C1423A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212F"/>
    <w:rPr>
      <w:kern w:val="2"/>
    </w:rPr>
  </w:style>
  <w:style w:type="paragraph" w:styleId="a5">
    <w:name w:val="footer"/>
    <w:basedOn w:val="a"/>
    <w:link w:val="a6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12F"/>
    <w:rPr>
      <w:kern w:val="2"/>
    </w:rPr>
  </w:style>
  <w:style w:type="paragraph" w:styleId="a7">
    <w:name w:val="Balloon Text"/>
    <w:basedOn w:val="a"/>
    <w:link w:val="a8"/>
    <w:rsid w:val="000962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62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B3CAC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rsid w:val="008B3CAC"/>
    <w:rPr>
      <w:rFonts w:asciiTheme="minorEastAsia" w:eastAsiaTheme="minorEastAsia" w:hAnsiTheme="minorEastAsia"/>
      <w:kern w:val="2"/>
      <w:sz w:val="24"/>
      <w:szCs w:val="24"/>
    </w:rPr>
  </w:style>
  <w:style w:type="paragraph" w:styleId="ab">
    <w:name w:val="Closing"/>
    <w:basedOn w:val="a"/>
    <w:link w:val="ac"/>
    <w:rsid w:val="008B3CAC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rsid w:val="008B3CAC"/>
    <w:rPr>
      <w:rFonts w:asciiTheme="minorEastAsia" w:eastAsiaTheme="minorEastAsia" w:hAnsiTheme="minorEastAsia"/>
      <w:kern w:val="2"/>
      <w:sz w:val="24"/>
      <w:szCs w:val="24"/>
    </w:rPr>
  </w:style>
  <w:style w:type="table" w:styleId="ad">
    <w:name w:val="Table Grid"/>
    <w:basedOn w:val="a1"/>
    <w:rsid w:val="00EE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1BBE"/>
    <w:pPr>
      <w:ind w:leftChars="400" w:left="840"/>
    </w:pPr>
  </w:style>
  <w:style w:type="paragraph" w:styleId="Web">
    <w:name w:val="Normal (Web)"/>
    <w:basedOn w:val="a"/>
    <w:uiPriority w:val="99"/>
    <w:unhideWhenUsed/>
    <w:rsid w:val="00404452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EADA-4E9F-41DD-9025-87D7A53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298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豊橋市電動式生ごみ処理機購入補助金交付要綱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増田 圭助</cp:lastModifiedBy>
  <cp:revision>43</cp:revision>
  <cp:lastPrinted>2019-06-25T06:14:00Z</cp:lastPrinted>
  <dcterms:created xsi:type="dcterms:W3CDTF">2016-01-05T01:22:00Z</dcterms:created>
  <dcterms:modified xsi:type="dcterms:W3CDTF">2023-04-18T04:15:00Z</dcterms:modified>
</cp:coreProperties>
</file>