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16A7" w14:textId="77777777" w:rsidR="00FC7A03" w:rsidRPr="009818C5" w:rsidRDefault="00FC7A03" w:rsidP="009818C5">
      <w:pPr>
        <w:spacing w:afterLines="50" w:after="167"/>
        <w:rPr>
          <w:sz w:val="20"/>
        </w:rPr>
      </w:pPr>
      <w:r w:rsidRPr="009818C5">
        <w:rPr>
          <w:rFonts w:hAnsi="ＭＳ 明朝" w:hint="eastAsia"/>
          <w:sz w:val="20"/>
        </w:rPr>
        <w:t>様式第２（第５条関係）</w:t>
      </w:r>
    </w:p>
    <w:p w14:paraId="61DDCACD" w14:textId="77777777" w:rsidR="00FC7A03" w:rsidRPr="000C796F" w:rsidRDefault="00FC7A03" w:rsidP="00726D73">
      <w:pPr>
        <w:ind w:firstLineChars="2050" w:firstLine="5446"/>
      </w:pPr>
      <w:r w:rsidRPr="000C796F">
        <w:rPr>
          <w:rFonts w:hint="eastAsia"/>
        </w:rPr>
        <w:t>廃　止</w:t>
      </w:r>
    </w:p>
    <w:p w14:paraId="14B9F4EA" w14:textId="77777777" w:rsidR="00FC7A03" w:rsidRPr="000C796F" w:rsidRDefault="00FC7A03" w:rsidP="00726D73">
      <w:pPr>
        <w:ind w:firstLineChars="1000" w:firstLine="2657"/>
        <w:jc w:val="left"/>
      </w:pPr>
      <w:r w:rsidRPr="000C796F">
        <w:rPr>
          <w:rFonts w:hint="eastAsia"/>
        </w:rPr>
        <w:t>一般廃棄物処分業許可 　　　 届</w:t>
      </w:r>
    </w:p>
    <w:p w14:paraId="3CF571B3" w14:textId="77777777" w:rsidR="00FC7A03" w:rsidRPr="000C796F" w:rsidRDefault="00FC7A03" w:rsidP="00726D73">
      <w:pPr>
        <w:ind w:firstLineChars="2050" w:firstLine="5446"/>
      </w:pPr>
      <w:r w:rsidRPr="000C796F">
        <w:rPr>
          <w:rFonts w:hint="eastAsia"/>
        </w:rPr>
        <w:t>変　更</w:t>
      </w:r>
    </w:p>
    <w:p w14:paraId="2F17BED0" w14:textId="77777777" w:rsidR="00FC7A03" w:rsidRPr="000C796F" w:rsidRDefault="00FC7A03" w:rsidP="008D49F2"/>
    <w:p w14:paraId="3D0002C9" w14:textId="5734EC86" w:rsidR="00FC7A03" w:rsidRPr="000C796F" w:rsidRDefault="00FC7A03" w:rsidP="008D49F2">
      <w:pPr>
        <w:ind w:rightChars="100" w:right="266"/>
        <w:jc w:val="right"/>
        <w:rPr>
          <w:szCs w:val="24"/>
        </w:rPr>
      </w:pPr>
      <w:r w:rsidRPr="000C796F">
        <w:rPr>
          <w:rFonts w:hint="eastAsia"/>
          <w:szCs w:val="24"/>
        </w:rPr>
        <w:t>年　　月　　日</w:t>
      </w:r>
    </w:p>
    <w:p w14:paraId="4477AEF6" w14:textId="77777777" w:rsidR="00FC7A03" w:rsidRPr="000C796F" w:rsidRDefault="00FC7A03" w:rsidP="008D49F2"/>
    <w:p w14:paraId="3E7FFA52" w14:textId="113F5D89" w:rsidR="00FC7A03" w:rsidRPr="000C796F" w:rsidRDefault="008D49F2" w:rsidP="008D49F2">
      <w:r w:rsidRPr="000C796F">
        <w:rPr>
          <w:rFonts w:hint="eastAsia"/>
        </w:rPr>
        <w:t xml:space="preserve">　</w:t>
      </w:r>
      <w:r w:rsidR="00FC7A03" w:rsidRPr="000C796F">
        <w:rPr>
          <w:rFonts w:hint="eastAsia"/>
        </w:rPr>
        <w:t>豊川市長　殿</w:t>
      </w:r>
    </w:p>
    <w:p w14:paraId="4EB2E54B" w14:textId="77777777" w:rsidR="00FC7A03" w:rsidRPr="000C796F" w:rsidRDefault="00FC7A03" w:rsidP="008D49F2"/>
    <w:p w14:paraId="40134F5A" w14:textId="77777777" w:rsidR="00FC7A03" w:rsidRPr="000C796F" w:rsidRDefault="00FC7A03" w:rsidP="00091AB0">
      <w:pPr>
        <w:ind w:firstLineChars="1700" w:firstLine="4516"/>
      </w:pPr>
      <w:r w:rsidRPr="000C796F">
        <w:rPr>
          <w:rFonts w:hint="eastAsia"/>
        </w:rPr>
        <w:t>住所</w:t>
      </w:r>
    </w:p>
    <w:p w14:paraId="3FD8191F" w14:textId="77777777" w:rsidR="00FC7A03" w:rsidRPr="000C796F" w:rsidRDefault="00FC7A03" w:rsidP="00091AB0">
      <w:pPr>
        <w:ind w:firstLineChars="1300" w:firstLine="3454"/>
      </w:pPr>
      <w:r w:rsidRPr="000C796F">
        <w:rPr>
          <w:rFonts w:hint="eastAsia"/>
        </w:rPr>
        <w:t>届出人</w:t>
      </w:r>
    </w:p>
    <w:p w14:paraId="6048838A" w14:textId="0AEFBC8A" w:rsidR="00FC7A03" w:rsidRPr="000C796F" w:rsidRDefault="00FC7A03" w:rsidP="00091AB0">
      <w:pPr>
        <w:ind w:firstLineChars="1700" w:firstLine="4516"/>
      </w:pPr>
      <w:r w:rsidRPr="000C796F">
        <w:rPr>
          <w:rFonts w:hint="eastAsia"/>
        </w:rPr>
        <w:t>氏名</w:t>
      </w:r>
    </w:p>
    <w:p w14:paraId="58EB37B2" w14:textId="4811BC03" w:rsidR="00FC7A03" w:rsidRPr="000C796F" w:rsidRDefault="00376EE9" w:rsidP="008D49F2">
      <w:r w:rsidRPr="000C796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1171C32" wp14:editId="6E0AB872">
                <wp:simplePos x="0" y="0"/>
                <wp:positionH relativeFrom="column">
                  <wp:posOffset>3305810</wp:posOffset>
                </wp:positionH>
                <wp:positionV relativeFrom="paragraph">
                  <wp:posOffset>147320</wp:posOffset>
                </wp:positionV>
                <wp:extent cx="2548890" cy="533400"/>
                <wp:effectExtent l="0" t="0" r="2286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5971" id="AutoShape 3" o:spid="_x0000_s1026" type="#_x0000_t185" style="position:absolute;left:0;text-align:left;margin-left:260.3pt;margin-top:11.6pt;width:200.7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" o:allowincell="f"/>
            </w:pict>
          </mc:Fallback>
        </mc:AlternateContent>
      </w:r>
    </w:p>
    <w:p w14:paraId="52C49D73" w14:textId="2F0403C7" w:rsidR="00FC7A03" w:rsidRPr="000C796F" w:rsidRDefault="00FC7A03" w:rsidP="006C7E1E">
      <w:pPr>
        <w:ind w:firstLineChars="2000" w:firstLine="5313"/>
      </w:pPr>
      <w:r w:rsidRPr="000C796F">
        <w:rPr>
          <w:rFonts w:hint="eastAsia"/>
        </w:rPr>
        <w:t>法人にあっては、その所在地、</w:t>
      </w:r>
    </w:p>
    <w:p w14:paraId="5BD9334C" w14:textId="77777777" w:rsidR="00FC7A03" w:rsidRPr="000C796F" w:rsidRDefault="00FC7A03" w:rsidP="006C7E1E">
      <w:pPr>
        <w:ind w:firstLineChars="2000" w:firstLine="5313"/>
      </w:pPr>
      <w:r w:rsidRPr="000C796F">
        <w:rPr>
          <w:rFonts w:hint="eastAsia"/>
        </w:rPr>
        <w:t>名称及び代表者氏名</w:t>
      </w:r>
    </w:p>
    <w:p w14:paraId="3691C161" w14:textId="77777777" w:rsidR="00FC7A03" w:rsidRPr="000C796F" w:rsidRDefault="00FC7A03" w:rsidP="008D49F2"/>
    <w:p w14:paraId="10B466C1" w14:textId="77777777" w:rsidR="00FC7A03" w:rsidRPr="000C796F" w:rsidRDefault="00FC7A03" w:rsidP="00376EE9">
      <w:pPr>
        <w:ind w:firstLineChars="2350" w:firstLine="6243"/>
        <w:jc w:val="left"/>
      </w:pPr>
      <w:r w:rsidRPr="000C796F">
        <w:rPr>
          <w:rFonts w:hint="eastAsia"/>
        </w:rPr>
        <w:t>廃止</w:t>
      </w:r>
    </w:p>
    <w:p w14:paraId="73D6BCA6" w14:textId="46F4187A" w:rsidR="00FC7A03" w:rsidRPr="000C796F" w:rsidRDefault="008D49F2" w:rsidP="00376EE9">
      <w:pPr>
        <w:jc w:val="left"/>
      </w:pPr>
      <w:r w:rsidRPr="000C796F">
        <w:rPr>
          <w:rFonts w:hint="eastAsia"/>
        </w:rPr>
        <w:t xml:space="preserve">　</w:t>
      </w:r>
      <w:r w:rsidR="00FC7A03" w:rsidRPr="000C796F">
        <w:rPr>
          <w:rFonts w:hint="eastAsia"/>
        </w:rPr>
        <w:t>一般廃棄物処分業の許可について、下記のとおり　　　がありました。</w:t>
      </w:r>
    </w:p>
    <w:p w14:paraId="10101189" w14:textId="77777777" w:rsidR="00FC7A03" w:rsidRPr="000C796F" w:rsidRDefault="00FC7A03" w:rsidP="00376EE9">
      <w:pPr>
        <w:ind w:firstLineChars="2350" w:firstLine="6243"/>
      </w:pPr>
      <w:r w:rsidRPr="000C796F">
        <w:rPr>
          <w:rFonts w:hint="eastAsia"/>
        </w:rPr>
        <w:t>変更</w:t>
      </w:r>
    </w:p>
    <w:p w14:paraId="537D7788" w14:textId="33A9B3C2" w:rsidR="00FC7A03" w:rsidRDefault="00FC7A03" w:rsidP="008D49F2"/>
    <w:p w14:paraId="01C8E85D" w14:textId="77777777" w:rsidR="00376EE9" w:rsidRPr="00FF6287" w:rsidRDefault="00376EE9" w:rsidP="00376EE9">
      <w:pPr>
        <w:overflowPunct w:val="0"/>
        <w:jc w:val="center"/>
        <w:rPr>
          <w:rFonts w:hAnsi="ＭＳ 明朝"/>
        </w:rPr>
      </w:pPr>
      <w:r w:rsidRPr="00FF6287">
        <w:rPr>
          <w:rFonts w:hAnsi="ＭＳ 明朝" w:hint="eastAsia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76EE9" w:rsidRPr="00FF6287" w14:paraId="3869CD1F" w14:textId="77777777" w:rsidTr="00376EE9">
        <w:trPr>
          <w:trHeight w:val="567"/>
          <w:jc w:val="center"/>
        </w:trPr>
        <w:tc>
          <w:tcPr>
            <w:tcW w:w="9072" w:type="dxa"/>
            <w:vAlign w:val="center"/>
          </w:tcPr>
          <w:p w14:paraId="1386E0C6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  <w:r w:rsidRPr="00FF6287">
              <w:rPr>
                <w:rFonts w:hAnsi="ＭＳ 明朝" w:hint="eastAsia"/>
              </w:rPr>
              <w:t>許可の番号及び年月日　　　　　　　第　　　号　　　　年　　月　　日</w:t>
            </w:r>
          </w:p>
        </w:tc>
      </w:tr>
      <w:tr w:rsidR="00376EE9" w:rsidRPr="00FF6287" w14:paraId="618BC7D1" w14:textId="77777777" w:rsidTr="00376EE9">
        <w:trPr>
          <w:trHeight w:val="567"/>
          <w:jc w:val="center"/>
        </w:trPr>
        <w:tc>
          <w:tcPr>
            <w:tcW w:w="9072" w:type="dxa"/>
            <w:vAlign w:val="center"/>
          </w:tcPr>
          <w:p w14:paraId="4DEEE9CA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  <w:r w:rsidRPr="00FF6287">
              <w:rPr>
                <w:rFonts w:hAnsi="ＭＳ 明朝" w:hint="eastAsia"/>
              </w:rPr>
              <w:t>廃止又は変更の区分　　　　□</w:t>
            </w:r>
            <w:r>
              <w:rPr>
                <w:rFonts w:hAnsi="ＭＳ 明朝" w:hint="eastAsia"/>
              </w:rPr>
              <w:t>廃止</w:t>
            </w:r>
            <w:r w:rsidRPr="00FF6287">
              <w:rPr>
                <w:rFonts w:hAnsi="ＭＳ 明朝" w:hint="eastAsia"/>
              </w:rPr>
              <w:t xml:space="preserve">　　　　□</w:t>
            </w:r>
            <w:r>
              <w:rPr>
                <w:rFonts w:hAnsi="ＭＳ 明朝" w:hint="eastAsia"/>
              </w:rPr>
              <w:t>変更</w:t>
            </w:r>
          </w:p>
        </w:tc>
      </w:tr>
      <w:tr w:rsidR="00376EE9" w:rsidRPr="00FF6287" w14:paraId="4D2A8D61" w14:textId="77777777" w:rsidTr="00376EE9">
        <w:trPr>
          <w:trHeight w:val="567"/>
          <w:jc w:val="center"/>
        </w:trPr>
        <w:tc>
          <w:tcPr>
            <w:tcW w:w="9072" w:type="dxa"/>
            <w:vAlign w:val="center"/>
          </w:tcPr>
          <w:p w14:paraId="4A7D8A2C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  <w:r w:rsidRPr="00FF6287">
              <w:rPr>
                <w:rFonts w:hAnsi="ＭＳ 明朝" w:hint="eastAsia"/>
              </w:rPr>
              <w:t>又は</w:t>
            </w:r>
            <w:r>
              <w:rPr>
                <w:rFonts w:hAnsi="ＭＳ 明朝" w:hint="eastAsia"/>
              </w:rPr>
              <w:t>変更</w:t>
            </w:r>
            <w:r w:rsidRPr="00FF6287">
              <w:rPr>
                <w:rFonts w:hAnsi="ＭＳ 明朝" w:hint="eastAsia"/>
              </w:rPr>
              <w:t xml:space="preserve">の年月日　　　　　</w:t>
            </w:r>
            <w:r>
              <w:rPr>
                <w:rFonts w:hAnsi="ＭＳ 明朝" w:hint="eastAsia"/>
              </w:rPr>
              <w:t xml:space="preserve">　</w:t>
            </w:r>
            <w:r w:rsidRPr="00FF6287">
              <w:rPr>
                <w:rFonts w:hAnsi="ＭＳ 明朝" w:hint="eastAsia"/>
              </w:rPr>
              <w:t xml:space="preserve">　年　　月　　日</w:t>
            </w:r>
          </w:p>
        </w:tc>
      </w:tr>
      <w:tr w:rsidR="00376EE9" w:rsidRPr="00FF6287" w14:paraId="55E92AB2" w14:textId="77777777" w:rsidTr="00376EE9">
        <w:trPr>
          <w:trHeight w:val="2041"/>
          <w:jc w:val="center"/>
        </w:trPr>
        <w:tc>
          <w:tcPr>
            <w:tcW w:w="9072" w:type="dxa"/>
          </w:tcPr>
          <w:p w14:paraId="747EA271" w14:textId="77777777" w:rsidR="00376EE9" w:rsidRPr="00FF6287" w:rsidRDefault="00376EE9" w:rsidP="00376EE9">
            <w:pPr>
              <w:overflowPunct w:val="0"/>
              <w:spacing w:beforeLines="50" w:before="167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  <w:r w:rsidRPr="00FF6287">
              <w:rPr>
                <w:rFonts w:hAnsi="ＭＳ 明朝" w:hint="eastAsia"/>
              </w:rPr>
              <w:t>又は</w:t>
            </w:r>
            <w:r>
              <w:rPr>
                <w:rFonts w:hAnsi="ＭＳ 明朝" w:hint="eastAsia"/>
              </w:rPr>
              <w:t>変更</w:t>
            </w:r>
            <w:r w:rsidRPr="00FF6287">
              <w:rPr>
                <w:rFonts w:hAnsi="ＭＳ 明朝" w:hint="eastAsia"/>
              </w:rPr>
              <w:t>の内容</w:t>
            </w:r>
          </w:p>
          <w:p w14:paraId="392AD1F2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</w:p>
          <w:p w14:paraId="3AC5055C" w14:textId="77777777" w:rsidR="00376EE9" w:rsidRDefault="00376EE9" w:rsidP="00376EE9">
            <w:pPr>
              <w:overflowPunct w:val="0"/>
              <w:rPr>
                <w:rFonts w:hAnsi="ＭＳ 明朝"/>
              </w:rPr>
            </w:pPr>
          </w:p>
          <w:p w14:paraId="336B6919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</w:p>
          <w:p w14:paraId="3AABB348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</w:p>
          <w:p w14:paraId="6809AAC5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</w:p>
        </w:tc>
      </w:tr>
      <w:tr w:rsidR="00376EE9" w:rsidRPr="00FF6287" w14:paraId="15979CC6" w14:textId="77777777" w:rsidTr="00376EE9">
        <w:trPr>
          <w:trHeight w:val="2041"/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6D17D46A" w14:textId="77777777" w:rsidR="00376EE9" w:rsidRPr="00FF6287" w:rsidRDefault="00376EE9" w:rsidP="00376EE9">
            <w:pPr>
              <w:overflowPunct w:val="0"/>
              <w:spacing w:beforeLines="50" w:before="167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  <w:r w:rsidRPr="00FF6287">
              <w:rPr>
                <w:rFonts w:hAnsi="ＭＳ 明朝" w:hint="eastAsia"/>
              </w:rPr>
              <w:t>又は</w:t>
            </w:r>
            <w:r>
              <w:rPr>
                <w:rFonts w:hAnsi="ＭＳ 明朝" w:hint="eastAsia"/>
              </w:rPr>
              <w:t>変更</w:t>
            </w:r>
            <w:r w:rsidRPr="00FF6287">
              <w:rPr>
                <w:rFonts w:hAnsi="ＭＳ 明朝" w:hint="eastAsia"/>
              </w:rPr>
              <w:t>の理由</w:t>
            </w:r>
          </w:p>
          <w:p w14:paraId="463CD9F9" w14:textId="77777777" w:rsidR="00376EE9" w:rsidRDefault="00376EE9" w:rsidP="00376EE9">
            <w:pPr>
              <w:overflowPunct w:val="0"/>
              <w:rPr>
                <w:rFonts w:hAnsi="ＭＳ 明朝"/>
              </w:rPr>
            </w:pPr>
          </w:p>
          <w:p w14:paraId="2782FBDA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</w:p>
          <w:p w14:paraId="67049E3A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</w:p>
          <w:p w14:paraId="37371493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</w:p>
          <w:p w14:paraId="571D2EC2" w14:textId="77777777" w:rsidR="00376EE9" w:rsidRPr="00FF6287" w:rsidRDefault="00376EE9" w:rsidP="00376EE9">
            <w:pPr>
              <w:overflowPunct w:val="0"/>
              <w:rPr>
                <w:rFonts w:hAnsi="ＭＳ 明朝"/>
              </w:rPr>
            </w:pPr>
          </w:p>
        </w:tc>
      </w:tr>
    </w:tbl>
    <w:p w14:paraId="746618AA" w14:textId="77777777" w:rsidR="00376EE9" w:rsidRPr="00FF6287" w:rsidRDefault="00376EE9" w:rsidP="00376EE9">
      <w:pPr>
        <w:overflowPunct w:val="0"/>
        <w:rPr>
          <w:rFonts w:hAnsi="ＭＳ 明朝"/>
          <w:szCs w:val="21"/>
        </w:rPr>
      </w:pPr>
      <w:r w:rsidRPr="00FF6287">
        <w:rPr>
          <w:rFonts w:hAnsi="ＭＳ 明朝" w:hint="eastAsia"/>
        </w:rPr>
        <w:t>注　該当する□にレ印を記入してください。</w:t>
      </w:r>
    </w:p>
    <w:sectPr w:rsidR="00376EE9" w:rsidRPr="00FF6287" w:rsidSect="000C796F">
      <w:pgSz w:w="11906" w:h="16838" w:code="9"/>
      <w:pgMar w:top="1701" w:right="1304" w:bottom="1701" w:left="1304" w:header="851" w:footer="992" w:gutter="0"/>
      <w:cols w:space="425"/>
      <w:docGrid w:type="linesAndChars" w:linePitch="335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EB6A" w14:textId="77777777" w:rsidR="00F81297" w:rsidRDefault="00F81297" w:rsidP="00071D0E">
      <w:r>
        <w:separator/>
      </w:r>
    </w:p>
  </w:endnote>
  <w:endnote w:type="continuationSeparator" w:id="0">
    <w:p w14:paraId="1E51F20A" w14:textId="77777777" w:rsidR="00F81297" w:rsidRDefault="00F81297" w:rsidP="0007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B31C" w14:textId="77777777" w:rsidR="00F81297" w:rsidRDefault="00F81297" w:rsidP="00071D0E">
      <w:r>
        <w:separator/>
      </w:r>
    </w:p>
  </w:footnote>
  <w:footnote w:type="continuationSeparator" w:id="0">
    <w:p w14:paraId="6EF14380" w14:textId="77777777" w:rsidR="00F81297" w:rsidRDefault="00F81297" w:rsidP="0007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3E9"/>
    <w:multiLevelType w:val="singleLevel"/>
    <w:tmpl w:val="49360E6C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33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0E"/>
    <w:rsid w:val="000308E3"/>
    <w:rsid w:val="00071D0E"/>
    <w:rsid w:val="00091AB0"/>
    <w:rsid w:val="000C796F"/>
    <w:rsid w:val="000F51E8"/>
    <w:rsid w:val="001871D7"/>
    <w:rsid w:val="00192402"/>
    <w:rsid w:val="00260143"/>
    <w:rsid w:val="002E129E"/>
    <w:rsid w:val="002E4A51"/>
    <w:rsid w:val="002F7ADB"/>
    <w:rsid w:val="00376EE9"/>
    <w:rsid w:val="003F6C06"/>
    <w:rsid w:val="00420B12"/>
    <w:rsid w:val="00433496"/>
    <w:rsid w:val="00461771"/>
    <w:rsid w:val="00464297"/>
    <w:rsid w:val="00480227"/>
    <w:rsid w:val="00541F55"/>
    <w:rsid w:val="005B4427"/>
    <w:rsid w:val="0060247B"/>
    <w:rsid w:val="00656292"/>
    <w:rsid w:val="006A76C9"/>
    <w:rsid w:val="006C7E1E"/>
    <w:rsid w:val="006D7A51"/>
    <w:rsid w:val="006E5A1F"/>
    <w:rsid w:val="00720972"/>
    <w:rsid w:val="00723515"/>
    <w:rsid w:val="00726D73"/>
    <w:rsid w:val="0076595D"/>
    <w:rsid w:val="007B1A83"/>
    <w:rsid w:val="00884A47"/>
    <w:rsid w:val="008B2013"/>
    <w:rsid w:val="008D49F2"/>
    <w:rsid w:val="00907B9C"/>
    <w:rsid w:val="0094450F"/>
    <w:rsid w:val="009818C5"/>
    <w:rsid w:val="00985C17"/>
    <w:rsid w:val="00A91FB8"/>
    <w:rsid w:val="00AE26DD"/>
    <w:rsid w:val="00AF2B13"/>
    <w:rsid w:val="00B37987"/>
    <w:rsid w:val="00B52C10"/>
    <w:rsid w:val="00BD6193"/>
    <w:rsid w:val="00C269E6"/>
    <w:rsid w:val="00C6582B"/>
    <w:rsid w:val="00CD0245"/>
    <w:rsid w:val="00DA7821"/>
    <w:rsid w:val="00DB4016"/>
    <w:rsid w:val="00E03362"/>
    <w:rsid w:val="00E1475E"/>
    <w:rsid w:val="00E70EF7"/>
    <w:rsid w:val="00F24B58"/>
    <w:rsid w:val="00F81297"/>
    <w:rsid w:val="00F83F0B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47B208D"/>
  <w15:chartTrackingRefBased/>
  <w15:docId w15:val="{2E5BA192-4A16-4341-A473-11ACB5B4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96F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6582B"/>
    <w:pPr>
      <w:jc w:val="center"/>
    </w:pPr>
  </w:style>
  <w:style w:type="paragraph" w:styleId="a4">
    <w:name w:val="Closing"/>
    <w:basedOn w:val="a"/>
    <w:next w:val="a"/>
    <w:link w:val="a5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1D0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1D0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E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5A1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結語 (文字)"/>
    <w:basedOn w:val="a0"/>
    <w:link w:val="a4"/>
    <w:semiHidden/>
    <w:rsid w:val="00FC7A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様式第4号(第５条関係)</vt:lpstr>
      <vt:lpstr>様式第4号(第５条関係)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2021-03-15T00:28:00Z</cp:lastPrinted>
  <dcterms:created xsi:type="dcterms:W3CDTF">2021-03-10T04:03:00Z</dcterms:created>
  <dcterms:modified xsi:type="dcterms:W3CDTF">2022-01-28T00:50:00Z</dcterms:modified>
</cp:coreProperties>
</file>