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19B4" w14:textId="276A48B0" w:rsidR="00202776" w:rsidRPr="00F07042" w:rsidRDefault="00F07042" w:rsidP="00F07042">
      <w:pPr>
        <w:spacing w:line="300" w:lineRule="exact"/>
        <w:rPr>
          <w:b/>
          <w:bCs/>
          <w:szCs w:val="21"/>
        </w:rPr>
      </w:pPr>
      <w:r w:rsidRPr="00AA7397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５</w:t>
      </w:r>
      <w:r w:rsidRPr="00AA7397">
        <w:rPr>
          <w:rFonts w:hint="eastAsia"/>
          <w:szCs w:val="21"/>
        </w:rPr>
        <w:t>号（第</w:t>
      </w:r>
      <w:r w:rsidR="00DF570E">
        <w:rPr>
          <w:rFonts w:hint="eastAsia"/>
          <w:szCs w:val="21"/>
        </w:rPr>
        <w:t>７</w:t>
      </w:r>
      <w:r w:rsidRPr="00AA7397">
        <w:rPr>
          <w:rFonts w:hint="eastAsia"/>
          <w:szCs w:val="21"/>
        </w:rPr>
        <w:t>条関係）</w:t>
      </w:r>
    </w:p>
    <w:p w14:paraId="7EF9E767" w14:textId="2735029B" w:rsidR="00202776" w:rsidRPr="006E14AE" w:rsidRDefault="007958D2" w:rsidP="00202776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6E14AE">
        <w:rPr>
          <w:rFonts w:ascii="BIZ UDゴシック" w:eastAsia="BIZ UDゴシック" w:hAnsi="BIZ UDゴシック" w:hint="eastAsia"/>
          <w:color w:val="000000" w:themeColor="text1"/>
        </w:rPr>
        <w:t>法人</w:t>
      </w:r>
      <w:r w:rsidR="00D47594" w:rsidRPr="006E14AE">
        <w:rPr>
          <w:rFonts w:ascii="BIZ UDゴシック" w:eastAsia="BIZ UDゴシック" w:hAnsi="BIZ UDゴシック" w:hint="eastAsia"/>
          <w:color w:val="000000" w:themeColor="text1"/>
        </w:rPr>
        <w:t>等</w:t>
      </w:r>
      <w:r w:rsidR="00202776" w:rsidRPr="006E14AE">
        <w:rPr>
          <w:rFonts w:ascii="BIZ UDゴシック" w:eastAsia="BIZ UDゴシック" w:hAnsi="BIZ UDゴシック" w:hint="eastAsia"/>
          <w:color w:val="000000" w:themeColor="text1"/>
        </w:rPr>
        <w:t>の概要</w:t>
      </w:r>
    </w:p>
    <w:p w14:paraId="37B1BF8A" w14:textId="77777777" w:rsidR="0050393C" w:rsidRPr="00216884" w:rsidRDefault="0050393C" w:rsidP="00202776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96"/>
        <w:gridCol w:w="5819"/>
      </w:tblGrid>
      <w:tr w:rsidR="002C42C2" w:rsidRPr="00216884" w14:paraId="16D94A65" w14:textId="77777777" w:rsidTr="00D47594">
        <w:trPr>
          <w:trHeight w:val="789"/>
        </w:trPr>
        <w:tc>
          <w:tcPr>
            <w:tcW w:w="2093" w:type="dxa"/>
            <w:shd w:val="clear" w:color="auto" w:fill="auto"/>
            <w:vAlign w:val="center"/>
          </w:tcPr>
          <w:p w14:paraId="542F5287" w14:textId="77777777" w:rsidR="00202776" w:rsidRPr="006E14AE" w:rsidRDefault="00EA373A" w:rsidP="007958D2">
            <w:pPr>
              <w:ind w:rightChars="55" w:right="132" w:firstLineChars="50" w:firstLine="105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法人名</w:t>
            </w:r>
            <w:r w:rsidR="00D47594"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等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14:paraId="367DE57A" w14:textId="77777777" w:rsidR="00202776" w:rsidRPr="006E14AE" w:rsidRDefault="00202776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064E3BAE" w14:textId="77777777" w:rsidTr="00D47594">
        <w:trPr>
          <w:trHeight w:val="792"/>
        </w:trPr>
        <w:tc>
          <w:tcPr>
            <w:tcW w:w="2093" w:type="dxa"/>
            <w:shd w:val="clear" w:color="auto" w:fill="auto"/>
            <w:vAlign w:val="center"/>
          </w:tcPr>
          <w:p w14:paraId="2907CCB3" w14:textId="77777777" w:rsidR="00326BD5" w:rsidRPr="006E14AE" w:rsidRDefault="00326BD5" w:rsidP="00F437F1">
            <w:pPr>
              <w:spacing w:line="300" w:lineRule="atLeast"/>
              <w:ind w:rightChars="55" w:right="132" w:firstLineChars="50" w:firstLine="105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設立年月日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14:paraId="2B44B7DC" w14:textId="77777777" w:rsidR="00326BD5" w:rsidRPr="006E14AE" w:rsidRDefault="00326BD5" w:rsidP="00326BD5">
            <w:pPr>
              <w:spacing w:line="300" w:lineRule="atLeast"/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1A6EA52F" w14:textId="77777777" w:rsidTr="00A37D87">
        <w:trPr>
          <w:trHeight w:val="1285"/>
        </w:trPr>
        <w:tc>
          <w:tcPr>
            <w:tcW w:w="2093" w:type="dxa"/>
            <w:shd w:val="clear" w:color="auto" w:fill="auto"/>
            <w:vAlign w:val="center"/>
          </w:tcPr>
          <w:p w14:paraId="02544401" w14:textId="77777777" w:rsidR="00326BD5" w:rsidRPr="006E14AE" w:rsidRDefault="00326BD5" w:rsidP="00F437F1">
            <w:pPr>
              <w:ind w:rightChars="55" w:right="132" w:firstLineChars="50" w:firstLine="105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沿革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14:paraId="75C179E8" w14:textId="77777777" w:rsidR="00326BD5" w:rsidRPr="006E14AE" w:rsidRDefault="00326BD5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3B623A66" w14:textId="77777777" w:rsidTr="00A37D87">
        <w:trPr>
          <w:trHeight w:val="1417"/>
        </w:trPr>
        <w:tc>
          <w:tcPr>
            <w:tcW w:w="2093" w:type="dxa"/>
            <w:shd w:val="clear" w:color="auto" w:fill="auto"/>
            <w:vAlign w:val="center"/>
          </w:tcPr>
          <w:p w14:paraId="21C3B5D9" w14:textId="77777777" w:rsidR="00326BD5" w:rsidRPr="006E14AE" w:rsidRDefault="00326BD5" w:rsidP="00F437F1">
            <w:pPr>
              <w:ind w:rightChars="55" w:right="132" w:firstLineChars="50" w:firstLine="105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主な業務内容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14:paraId="6C23FB07" w14:textId="77777777" w:rsidR="00326BD5" w:rsidRPr="006E14AE" w:rsidRDefault="00326BD5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231B6493" w14:textId="77777777" w:rsidTr="00A37D87">
        <w:trPr>
          <w:trHeight w:val="1427"/>
        </w:trPr>
        <w:tc>
          <w:tcPr>
            <w:tcW w:w="2093" w:type="dxa"/>
            <w:shd w:val="clear" w:color="auto" w:fill="auto"/>
            <w:vAlign w:val="center"/>
          </w:tcPr>
          <w:p w14:paraId="42672276" w14:textId="77777777" w:rsidR="00D809AC" w:rsidRPr="006E14AE" w:rsidRDefault="00D809AC" w:rsidP="00D47594">
            <w:pPr>
              <w:ind w:leftChars="50" w:left="120" w:rightChars="55" w:right="132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法令順守への</w:t>
            </w: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pacing w:val="70"/>
                <w:sz w:val="21"/>
                <w:szCs w:val="21"/>
              </w:rPr>
              <w:t>対応</w:t>
            </w:r>
            <w:r w:rsidR="00AE6525" w:rsidRPr="006E14AE">
              <w:rPr>
                <w:rFonts w:ascii="BIZ UDゴシック" w:eastAsia="BIZ UDゴシック" w:hAnsi="BIZ UDゴシック" w:hint="eastAsia"/>
                <w:color w:val="000000" w:themeColor="text1"/>
                <w:spacing w:val="70"/>
                <w:sz w:val="21"/>
                <w:szCs w:val="21"/>
              </w:rPr>
              <w:t>（注1）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14:paraId="09A1E6AE" w14:textId="77777777" w:rsidR="00D809AC" w:rsidRPr="006E14AE" w:rsidRDefault="00D809AC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2821CE1A" w14:textId="77777777" w:rsidTr="00D47594">
        <w:trPr>
          <w:trHeight w:val="788"/>
        </w:trPr>
        <w:tc>
          <w:tcPr>
            <w:tcW w:w="2093" w:type="dxa"/>
            <w:shd w:val="clear" w:color="auto" w:fill="auto"/>
            <w:vAlign w:val="center"/>
          </w:tcPr>
          <w:p w14:paraId="6CEE1A31" w14:textId="77777777" w:rsidR="00326BD5" w:rsidRPr="006E14AE" w:rsidRDefault="00326BD5" w:rsidP="00F437F1">
            <w:pPr>
              <w:ind w:rightChars="55" w:right="132" w:firstLineChars="50" w:firstLine="105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14:paraId="056FABE3" w14:textId="77777777" w:rsidR="00326BD5" w:rsidRPr="006E14AE" w:rsidRDefault="00326BD5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61EC7AE9" w14:textId="77777777" w:rsidTr="00340541">
        <w:trPr>
          <w:trHeight w:val="709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3EC7C7C" w14:textId="77777777" w:rsidR="00AE6525" w:rsidRPr="006E14AE" w:rsidRDefault="00F437F1" w:rsidP="00AE6525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pacing w:val="58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pacing w:val="58"/>
                <w:sz w:val="21"/>
                <w:szCs w:val="21"/>
              </w:rPr>
              <w:t>直近の財務状況</w:t>
            </w:r>
          </w:p>
          <w:p w14:paraId="12706E00" w14:textId="77777777" w:rsidR="00F437F1" w:rsidRPr="006E14AE" w:rsidRDefault="00AE6525" w:rsidP="00AE6525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pacing w:val="58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pacing w:val="58"/>
                <w:sz w:val="21"/>
                <w:szCs w:val="21"/>
              </w:rPr>
              <w:t>（注2）</w:t>
            </w:r>
          </w:p>
        </w:tc>
        <w:tc>
          <w:tcPr>
            <w:tcW w:w="7615" w:type="dxa"/>
            <w:gridSpan w:val="2"/>
            <w:shd w:val="clear" w:color="auto" w:fill="auto"/>
            <w:vAlign w:val="center"/>
          </w:tcPr>
          <w:p w14:paraId="7E38BE61" w14:textId="77777777" w:rsidR="00F437F1" w:rsidRPr="006E14AE" w:rsidRDefault="00F437F1" w:rsidP="00F437F1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年　　　</w:t>
            </w:r>
            <w:r w:rsidR="00D809AC"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月期</w:t>
            </w:r>
          </w:p>
        </w:tc>
      </w:tr>
      <w:tr w:rsidR="002C42C2" w:rsidRPr="00216884" w14:paraId="69F1AE0C" w14:textId="77777777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14:paraId="4834173C" w14:textId="77777777" w:rsidR="00F437F1" w:rsidRPr="006E14AE" w:rsidRDefault="00F437F1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16C236E" w14:textId="77777777" w:rsidR="00F437F1" w:rsidRPr="006E14AE" w:rsidRDefault="00F437F1" w:rsidP="00BD08EE">
            <w:pPr>
              <w:ind w:rightChars="30" w:right="72" w:firstLineChars="55" w:firstLine="115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総資産</w:t>
            </w:r>
          </w:p>
        </w:tc>
        <w:tc>
          <w:tcPr>
            <w:tcW w:w="5819" w:type="dxa"/>
            <w:shd w:val="clear" w:color="auto" w:fill="auto"/>
            <w:vAlign w:val="center"/>
          </w:tcPr>
          <w:p w14:paraId="7C97E323" w14:textId="77777777" w:rsidR="00F437F1" w:rsidRPr="006E14AE" w:rsidRDefault="00F437F1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68616AF4" w14:textId="77777777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14:paraId="77AEF7C5" w14:textId="77777777" w:rsidR="00F437F1" w:rsidRPr="006E14AE" w:rsidRDefault="00F437F1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E64329C" w14:textId="77777777" w:rsidR="00F437F1" w:rsidRPr="006E14AE" w:rsidRDefault="00F437F1" w:rsidP="00BD08EE">
            <w:pPr>
              <w:ind w:rightChars="30" w:right="72" w:firstLineChars="55" w:firstLine="115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自己資本</w:t>
            </w:r>
          </w:p>
        </w:tc>
        <w:tc>
          <w:tcPr>
            <w:tcW w:w="5819" w:type="dxa"/>
            <w:shd w:val="clear" w:color="auto" w:fill="auto"/>
            <w:vAlign w:val="center"/>
          </w:tcPr>
          <w:p w14:paraId="34F64FD5" w14:textId="77777777" w:rsidR="00F437F1" w:rsidRPr="006E14AE" w:rsidRDefault="00F437F1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5D11141A" w14:textId="77777777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14:paraId="7C5104E7" w14:textId="77777777" w:rsidR="00F437F1" w:rsidRPr="006E14AE" w:rsidRDefault="00F437F1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B361232" w14:textId="77777777" w:rsidR="00F437F1" w:rsidRPr="006E14AE" w:rsidRDefault="00F437F1" w:rsidP="00BD08EE">
            <w:pPr>
              <w:ind w:rightChars="30" w:right="72" w:firstLineChars="55" w:firstLine="115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流動比率</w:t>
            </w:r>
          </w:p>
        </w:tc>
        <w:tc>
          <w:tcPr>
            <w:tcW w:w="5819" w:type="dxa"/>
            <w:shd w:val="clear" w:color="auto" w:fill="auto"/>
            <w:vAlign w:val="center"/>
          </w:tcPr>
          <w:p w14:paraId="7464E0CD" w14:textId="77777777" w:rsidR="00F437F1" w:rsidRPr="006E14AE" w:rsidRDefault="00F437F1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12A21D94" w14:textId="77777777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14:paraId="733D1E8E" w14:textId="77777777" w:rsidR="00F437F1" w:rsidRPr="006E14AE" w:rsidRDefault="00F437F1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ACA2A1F" w14:textId="77777777" w:rsidR="00F437F1" w:rsidRPr="006E14AE" w:rsidRDefault="00F437F1" w:rsidP="00BD08EE">
            <w:pPr>
              <w:ind w:rightChars="30" w:right="72" w:firstLineChars="55" w:firstLine="115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売上高</w:t>
            </w:r>
          </w:p>
        </w:tc>
        <w:tc>
          <w:tcPr>
            <w:tcW w:w="5819" w:type="dxa"/>
            <w:shd w:val="clear" w:color="auto" w:fill="auto"/>
            <w:vAlign w:val="center"/>
          </w:tcPr>
          <w:p w14:paraId="08BE968C" w14:textId="77777777" w:rsidR="00F437F1" w:rsidRPr="006E14AE" w:rsidRDefault="00F437F1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428B5F37" w14:textId="77777777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14:paraId="70556A63" w14:textId="77777777" w:rsidR="00F437F1" w:rsidRPr="006E14AE" w:rsidRDefault="00F437F1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7DF5DF0" w14:textId="77777777" w:rsidR="00F437F1" w:rsidRPr="006E14AE" w:rsidRDefault="00F437F1" w:rsidP="00BD08EE">
            <w:pPr>
              <w:ind w:rightChars="30" w:right="72" w:firstLineChars="55" w:firstLine="115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経常損益</w:t>
            </w:r>
          </w:p>
        </w:tc>
        <w:tc>
          <w:tcPr>
            <w:tcW w:w="5819" w:type="dxa"/>
            <w:shd w:val="clear" w:color="auto" w:fill="auto"/>
            <w:vAlign w:val="center"/>
          </w:tcPr>
          <w:p w14:paraId="6F239155" w14:textId="77777777" w:rsidR="00F437F1" w:rsidRPr="006E14AE" w:rsidRDefault="00F437F1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1678C07D" w14:textId="77777777" w:rsidTr="00340541">
        <w:trPr>
          <w:trHeight w:val="709"/>
        </w:trPr>
        <w:tc>
          <w:tcPr>
            <w:tcW w:w="2093" w:type="dxa"/>
            <w:vMerge/>
            <w:shd w:val="clear" w:color="auto" w:fill="auto"/>
            <w:vAlign w:val="center"/>
          </w:tcPr>
          <w:p w14:paraId="77D0AC33" w14:textId="77777777" w:rsidR="00F437F1" w:rsidRPr="006E14AE" w:rsidRDefault="00F437F1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B6B1DF6" w14:textId="77777777" w:rsidR="00F437F1" w:rsidRPr="006E14AE" w:rsidRDefault="00F437F1" w:rsidP="00BD08EE">
            <w:pPr>
              <w:ind w:rightChars="30" w:right="72" w:firstLineChars="55" w:firstLine="115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当期損益</w:t>
            </w:r>
          </w:p>
        </w:tc>
        <w:tc>
          <w:tcPr>
            <w:tcW w:w="5819" w:type="dxa"/>
            <w:shd w:val="clear" w:color="auto" w:fill="auto"/>
            <w:vAlign w:val="center"/>
          </w:tcPr>
          <w:p w14:paraId="77691C8A" w14:textId="77777777" w:rsidR="00F437F1" w:rsidRPr="006E14AE" w:rsidRDefault="00F437F1" w:rsidP="00202776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</w:tbl>
    <w:p w14:paraId="317D33AF" w14:textId="77777777" w:rsidR="002C44D9" w:rsidRPr="00216884" w:rsidRDefault="00AE6525" w:rsidP="004E594C">
      <w:pPr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216884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（注1）</w:t>
      </w:r>
      <w:r w:rsidR="005335ED" w:rsidRPr="00216884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法令遵守に向けた貴法人</w:t>
      </w:r>
      <w:r w:rsidR="00860A0B" w:rsidRPr="00216884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等</w:t>
      </w:r>
      <w:r w:rsidR="005335ED" w:rsidRPr="00216884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の取組実績やそうした取組についての考え方を記載して下さい。</w:t>
      </w:r>
    </w:p>
    <w:p w14:paraId="2B3483DD" w14:textId="07DD8E9F" w:rsidR="00D47594" w:rsidRPr="00216884" w:rsidRDefault="00AE6525" w:rsidP="004E594C">
      <w:pPr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216884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（注2）</w:t>
      </w:r>
      <w:r w:rsidR="00FE73F8" w:rsidRPr="00216884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※個人事業主の場合は</w:t>
      </w:r>
      <w:r w:rsidR="00340541" w:rsidRPr="00216884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財務状況の記載は不要ですが、</w:t>
      </w:r>
      <w:r w:rsidR="00FE73F8" w:rsidRPr="00216884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確定申告書</w:t>
      </w:r>
      <w:r w:rsidR="00D47594" w:rsidRPr="00216884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の写し（過去</w:t>
      </w:r>
      <w:r w:rsidR="00D47594" w:rsidRPr="00216884">
        <w:rPr>
          <w:rFonts w:ascii="BIZ UDゴシック" w:eastAsia="BIZ UDゴシック" w:hAnsi="BIZ UDゴシック"/>
          <w:color w:val="000000" w:themeColor="text1"/>
          <w:sz w:val="20"/>
          <w:szCs w:val="20"/>
        </w:rPr>
        <w:t>3ヶ年分）</w:t>
      </w:r>
      <w:r w:rsidR="00FE73F8" w:rsidRPr="00216884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を提出してください。</w:t>
      </w:r>
    </w:p>
    <w:sectPr w:rsidR="00D47594" w:rsidRPr="00216884" w:rsidSect="00F96DF0">
      <w:pgSz w:w="11906" w:h="16838" w:code="9"/>
      <w:pgMar w:top="1418" w:right="1077" w:bottom="1247" w:left="1077" w:header="851" w:footer="992" w:gutter="0"/>
      <w:cols w:space="425"/>
      <w:docGrid w:type="linesAndChars" w:linePitch="400" w:charSpace="-24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C45E" w14:textId="77777777" w:rsidR="001B78E0" w:rsidRDefault="001B78E0" w:rsidP="00B9297F">
      <w:r>
        <w:separator/>
      </w:r>
    </w:p>
  </w:endnote>
  <w:endnote w:type="continuationSeparator" w:id="0">
    <w:p w14:paraId="3D1B110C" w14:textId="77777777" w:rsidR="001B78E0" w:rsidRDefault="001B78E0" w:rsidP="00B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C18A" w14:textId="77777777" w:rsidR="001B78E0" w:rsidRDefault="001B78E0" w:rsidP="00B9297F">
      <w:r>
        <w:separator/>
      </w:r>
    </w:p>
  </w:footnote>
  <w:footnote w:type="continuationSeparator" w:id="0">
    <w:p w14:paraId="61D12310" w14:textId="77777777" w:rsidR="001B78E0" w:rsidRDefault="001B78E0" w:rsidP="00B9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6588"/>
    <w:multiLevelType w:val="hybridMultilevel"/>
    <w:tmpl w:val="191E1962"/>
    <w:lvl w:ilvl="0" w:tplc="F5E845E6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40"/>
      </w:pPr>
    </w:lvl>
    <w:lvl w:ilvl="3" w:tplc="0409000F" w:tentative="1">
      <w:start w:val="1"/>
      <w:numFmt w:val="decimal"/>
      <w:lvlText w:val="%4."/>
      <w:lvlJc w:val="left"/>
      <w:pPr>
        <w:ind w:left="1999" w:hanging="440"/>
      </w:pPr>
    </w:lvl>
    <w:lvl w:ilvl="4" w:tplc="04090017" w:tentative="1">
      <w:start w:val="1"/>
      <w:numFmt w:val="aiueoFullWidth"/>
      <w:lvlText w:val="(%5)"/>
      <w:lvlJc w:val="left"/>
      <w:pPr>
        <w:ind w:left="24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40"/>
      </w:pPr>
    </w:lvl>
    <w:lvl w:ilvl="6" w:tplc="0409000F" w:tentative="1">
      <w:start w:val="1"/>
      <w:numFmt w:val="decimal"/>
      <w:lvlText w:val="%7."/>
      <w:lvlJc w:val="left"/>
      <w:pPr>
        <w:ind w:left="3319" w:hanging="440"/>
      </w:pPr>
    </w:lvl>
    <w:lvl w:ilvl="7" w:tplc="04090017" w:tentative="1">
      <w:start w:val="1"/>
      <w:numFmt w:val="aiueoFullWidth"/>
      <w:lvlText w:val="(%8)"/>
      <w:lvlJc w:val="left"/>
      <w:pPr>
        <w:ind w:left="37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40"/>
      </w:pPr>
    </w:lvl>
  </w:abstractNum>
  <w:abstractNum w:abstractNumId="1" w15:restartNumberingAfterBreak="0">
    <w:nsid w:val="5F910DF3"/>
    <w:multiLevelType w:val="hybridMultilevel"/>
    <w:tmpl w:val="766ED164"/>
    <w:lvl w:ilvl="0" w:tplc="F404F2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5C"/>
    <w:rsid w:val="00001B7F"/>
    <w:rsid w:val="00006205"/>
    <w:rsid w:val="00007391"/>
    <w:rsid w:val="00007FC8"/>
    <w:rsid w:val="00015EA8"/>
    <w:rsid w:val="000256EF"/>
    <w:rsid w:val="000408D2"/>
    <w:rsid w:val="0004785C"/>
    <w:rsid w:val="0005388A"/>
    <w:rsid w:val="00055134"/>
    <w:rsid w:val="000700B6"/>
    <w:rsid w:val="00083EEE"/>
    <w:rsid w:val="00085B97"/>
    <w:rsid w:val="000917FC"/>
    <w:rsid w:val="000959B3"/>
    <w:rsid w:val="000A31B4"/>
    <w:rsid w:val="000A36C8"/>
    <w:rsid w:val="000B53E9"/>
    <w:rsid w:val="000C30FF"/>
    <w:rsid w:val="000D0F2E"/>
    <w:rsid w:val="000D11B2"/>
    <w:rsid w:val="000D235A"/>
    <w:rsid w:val="000E0056"/>
    <w:rsid w:val="000E7704"/>
    <w:rsid w:val="000F2325"/>
    <w:rsid w:val="000F47D8"/>
    <w:rsid w:val="001077EE"/>
    <w:rsid w:val="00111459"/>
    <w:rsid w:val="0011675D"/>
    <w:rsid w:val="00130365"/>
    <w:rsid w:val="00131014"/>
    <w:rsid w:val="001326AB"/>
    <w:rsid w:val="0013757D"/>
    <w:rsid w:val="00137827"/>
    <w:rsid w:val="00150FF8"/>
    <w:rsid w:val="001552FB"/>
    <w:rsid w:val="00160AD3"/>
    <w:rsid w:val="00161785"/>
    <w:rsid w:val="00193E84"/>
    <w:rsid w:val="001A008E"/>
    <w:rsid w:val="001A4A38"/>
    <w:rsid w:val="001B0E44"/>
    <w:rsid w:val="001B1324"/>
    <w:rsid w:val="001B385D"/>
    <w:rsid w:val="001B78E0"/>
    <w:rsid w:val="001B79FE"/>
    <w:rsid w:val="001C334C"/>
    <w:rsid w:val="001C7B57"/>
    <w:rsid w:val="001D2BA5"/>
    <w:rsid w:val="001E1D0E"/>
    <w:rsid w:val="001E5E34"/>
    <w:rsid w:val="001E5EF1"/>
    <w:rsid w:val="00201425"/>
    <w:rsid w:val="00202776"/>
    <w:rsid w:val="0020644A"/>
    <w:rsid w:val="00212C1A"/>
    <w:rsid w:val="00216884"/>
    <w:rsid w:val="00217758"/>
    <w:rsid w:val="002256ED"/>
    <w:rsid w:val="0023628A"/>
    <w:rsid w:val="0023776D"/>
    <w:rsid w:val="002408A7"/>
    <w:rsid w:val="00245A2E"/>
    <w:rsid w:val="00246F73"/>
    <w:rsid w:val="002558A9"/>
    <w:rsid w:val="00255F62"/>
    <w:rsid w:val="002657B5"/>
    <w:rsid w:val="00273709"/>
    <w:rsid w:val="00277DED"/>
    <w:rsid w:val="002804B8"/>
    <w:rsid w:val="00281F45"/>
    <w:rsid w:val="00283D29"/>
    <w:rsid w:val="002841D3"/>
    <w:rsid w:val="002A5C5D"/>
    <w:rsid w:val="002C42C2"/>
    <w:rsid w:val="002C44D9"/>
    <w:rsid w:val="002C46F8"/>
    <w:rsid w:val="002C5390"/>
    <w:rsid w:val="002D2220"/>
    <w:rsid w:val="002E3201"/>
    <w:rsid w:val="002E6E9C"/>
    <w:rsid w:val="002F40F9"/>
    <w:rsid w:val="002F4A28"/>
    <w:rsid w:val="002F6ABA"/>
    <w:rsid w:val="002F6ADB"/>
    <w:rsid w:val="002F6F31"/>
    <w:rsid w:val="003050B5"/>
    <w:rsid w:val="00326BD5"/>
    <w:rsid w:val="00340541"/>
    <w:rsid w:val="00341AB1"/>
    <w:rsid w:val="0036241A"/>
    <w:rsid w:val="003665B6"/>
    <w:rsid w:val="003872D4"/>
    <w:rsid w:val="00387EAC"/>
    <w:rsid w:val="003904BB"/>
    <w:rsid w:val="003A1F59"/>
    <w:rsid w:val="003A25E8"/>
    <w:rsid w:val="003A412B"/>
    <w:rsid w:val="003A5361"/>
    <w:rsid w:val="003A7120"/>
    <w:rsid w:val="003B657E"/>
    <w:rsid w:val="003D184C"/>
    <w:rsid w:val="003E6B78"/>
    <w:rsid w:val="003E73BF"/>
    <w:rsid w:val="003F16DD"/>
    <w:rsid w:val="003F283B"/>
    <w:rsid w:val="003F6B4D"/>
    <w:rsid w:val="00420102"/>
    <w:rsid w:val="0042283D"/>
    <w:rsid w:val="00442754"/>
    <w:rsid w:val="00442A6E"/>
    <w:rsid w:val="00452017"/>
    <w:rsid w:val="004729A2"/>
    <w:rsid w:val="00495A36"/>
    <w:rsid w:val="004A4E22"/>
    <w:rsid w:val="004A5AE1"/>
    <w:rsid w:val="004C708B"/>
    <w:rsid w:val="004D0998"/>
    <w:rsid w:val="004D1943"/>
    <w:rsid w:val="004D4D19"/>
    <w:rsid w:val="004D5F88"/>
    <w:rsid w:val="004E594C"/>
    <w:rsid w:val="004E76F3"/>
    <w:rsid w:val="004E7886"/>
    <w:rsid w:val="004E7FA1"/>
    <w:rsid w:val="0050393C"/>
    <w:rsid w:val="005139BC"/>
    <w:rsid w:val="005147F6"/>
    <w:rsid w:val="00516B6F"/>
    <w:rsid w:val="00517E6C"/>
    <w:rsid w:val="00520B5E"/>
    <w:rsid w:val="00532467"/>
    <w:rsid w:val="005335ED"/>
    <w:rsid w:val="00537F4E"/>
    <w:rsid w:val="00546D16"/>
    <w:rsid w:val="0055524D"/>
    <w:rsid w:val="00594A23"/>
    <w:rsid w:val="005A0985"/>
    <w:rsid w:val="005A310F"/>
    <w:rsid w:val="005B7955"/>
    <w:rsid w:val="005C7CD4"/>
    <w:rsid w:val="005D0876"/>
    <w:rsid w:val="005D757E"/>
    <w:rsid w:val="005D7ADF"/>
    <w:rsid w:val="005E0820"/>
    <w:rsid w:val="005F00D4"/>
    <w:rsid w:val="005F6227"/>
    <w:rsid w:val="005F6680"/>
    <w:rsid w:val="00602DAB"/>
    <w:rsid w:val="006034AF"/>
    <w:rsid w:val="00613EC1"/>
    <w:rsid w:val="006144F2"/>
    <w:rsid w:val="00621160"/>
    <w:rsid w:val="00623199"/>
    <w:rsid w:val="00624CCE"/>
    <w:rsid w:val="00633AFF"/>
    <w:rsid w:val="00634FF5"/>
    <w:rsid w:val="006352DF"/>
    <w:rsid w:val="006462DB"/>
    <w:rsid w:val="006501FE"/>
    <w:rsid w:val="00650E52"/>
    <w:rsid w:val="00656B43"/>
    <w:rsid w:val="0065719E"/>
    <w:rsid w:val="006705DF"/>
    <w:rsid w:val="00677092"/>
    <w:rsid w:val="00683483"/>
    <w:rsid w:val="00683EB3"/>
    <w:rsid w:val="00684D74"/>
    <w:rsid w:val="00686DDC"/>
    <w:rsid w:val="0069303D"/>
    <w:rsid w:val="00694D9E"/>
    <w:rsid w:val="006A2A90"/>
    <w:rsid w:val="006A3AED"/>
    <w:rsid w:val="006B3609"/>
    <w:rsid w:val="006B6368"/>
    <w:rsid w:val="006C06BA"/>
    <w:rsid w:val="006C254C"/>
    <w:rsid w:val="006E14AE"/>
    <w:rsid w:val="006F13DC"/>
    <w:rsid w:val="00700CA3"/>
    <w:rsid w:val="00704218"/>
    <w:rsid w:val="0070569C"/>
    <w:rsid w:val="007102ED"/>
    <w:rsid w:val="0072507C"/>
    <w:rsid w:val="00726ECE"/>
    <w:rsid w:val="007376AB"/>
    <w:rsid w:val="00742297"/>
    <w:rsid w:val="00745646"/>
    <w:rsid w:val="00765BFF"/>
    <w:rsid w:val="00774A32"/>
    <w:rsid w:val="00777F67"/>
    <w:rsid w:val="00780786"/>
    <w:rsid w:val="007818B0"/>
    <w:rsid w:val="00785AE0"/>
    <w:rsid w:val="0079343D"/>
    <w:rsid w:val="007958D2"/>
    <w:rsid w:val="007A50EF"/>
    <w:rsid w:val="007D4E84"/>
    <w:rsid w:val="007D54C7"/>
    <w:rsid w:val="007F6386"/>
    <w:rsid w:val="00815F05"/>
    <w:rsid w:val="00817A31"/>
    <w:rsid w:val="00820A17"/>
    <w:rsid w:val="00820B5D"/>
    <w:rsid w:val="00822DD6"/>
    <w:rsid w:val="00826251"/>
    <w:rsid w:val="00826D4A"/>
    <w:rsid w:val="0083065A"/>
    <w:rsid w:val="008401F8"/>
    <w:rsid w:val="00844468"/>
    <w:rsid w:val="008464BB"/>
    <w:rsid w:val="00856311"/>
    <w:rsid w:val="00856428"/>
    <w:rsid w:val="00860A0B"/>
    <w:rsid w:val="00860C5B"/>
    <w:rsid w:val="00872708"/>
    <w:rsid w:val="0088455B"/>
    <w:rsid w:val="00884C94"/>
    <w:rsid w:val="00884ECE"/>
    <w:rsid w:val="00896FC4"/>
    <w:rsid w:val="0089744B"/>
    <w:rsid w:val="008975F0"/>
    <w:rsid w:val="008A3172"/>
    <w:rsid w:val="008B0F8C"/>
    <w:rsid w:val="008B26DF"/>
    <w:rsid w:val="008C4777"/>
    <w:rsid w:val="008C7335"/>
    <w:rsid w:val="008D6230"/>
    <w:rsid w:val="008E000E"/>
    <w:rsid w:val="008E3711"/>
    <w:rsid w:val="008E6B25"/>
    <w:rsid w:val="008F7694"/>
    <w:rsid w:val="008F7930"/>
    <w:rsid w:val="0090595B"/>
    <w:rsid w:val="00906A89"/>
    <w:rsid w:val="00932C91"/>
    <w:rsid w:val="00934DB2"/>
    <w:rsid w:val="009377DF"/>
    <w:rsid w:val="00954758"/>
    <w:rsid w:val="009562B1"/>
    <w:rsid w:val="00977FC6"/>
    <w:rsid w:val="00983180"/>
    <w:rsid w:val="0099356E"/>
    <w:rsid w:val="00993700"/>
    <w:rsid w:val="009A11CA"/>
    <w:rsid w:val="009A27C6"/>
    <w:rsid w:val="009A53EB"/>
    <w:rsid w:val="009A6E25"/>
    <w:rsid w:val="009B38FB"/>
    <w:rsid w:val="009B5E94"/>
    <w:rsid w:val="009D4694"/>
    <w:rsid w:val="009D77C6"/>
    <w:rsid w:val="009E311F"/>
    <w:rsid w:val="009F599A"/>
    <w:rsid w:val="00A0220A"/>
    <w:rsid w:val="00A068EC"/>
    <w:rsid w:val="00A13299"/>
    <w:rsid w:val="00A23E4C"/>
    <w:rsid w:val="00A27685"/>
    <w:rsid w:val="00A335C1"/>
    <w:rsid w:val="00A37D87"/>
    <w:rsid w:val="00A4382E"/>
    <w:rsid w:val="00A447C5"/>
    <w:rsid w:val="00A44CCD"/>
    <w:rsid w:val="00A53DCB"/>
    <w:rsid w:val="00A548C1"/>
    <w:rsid w:val="00A54E75"/>
    <w:rsid w:val="00A5614D"/>
    <w:rsid w:val="00A63F05"/>
    <w:rsid w:val="00A640A6"/>
    <w:rsid w:val="00A74EFB"/>
    <w:rsid w:val="00A752DE"/>
    <w:rsid w:val="00A759DE"/>
    <w:rsid w:val="00A94FC3"/>
    <w:rsid w:val="00AA14F2"/>
    <w:rsid w:val="00AA2BCD"/>
    <w:rsid w:val="00AA7D79"/>
    <w:rsid w:val="00AC1A6A"/>
    <w:rsid w:val="00AE2614"/>
    <w:rsid w:val="00AE37F7"/>
    <w:rsid w:val="00AE3A91"/>
    <w:rsid w:val="00AE6525"/>
    <w:rsid w:val="00AE689A"/>
    <w:rsid w:val="00B022B9"/>
    <w:rsid w:val="00B2208D"/>
    <w:rsid w:val="00B42089"/>
    <w:rsid w:val="00B45892"/>
    <w:rsid w:val="00B56817"/>
    <w:rsid w:val="00B617A3"/>
    <w:rsid w:val="00B6651F"/>
    <w:rsid w:val="00B6712C"/>
    <w:rsid w:val="00B9297F"/>
    <w:rsid w:val="00B9515A"/>
    <w:rsid w:val="00BA2ACF"/>
    <w:rsid w:val="00BC08DC"/>
    <w:rsid w:val="00BC157C"/>
    <w:rsid w:val="00BC3651"/>
    <w:rsid w:val="00BC7810"/>
    <w:rsid w:val="00BD08EE"/>
    <w:rsid w:val="00BD29ED"/>
    <w:rsid w:val="00BE12CB"/>
    <w:rsid w:val="00BE5386"/>
    <w:rsid w:val="00BF1008"/>
    <w:rsid w:val="00BF1EE9"/>
    <w:rsid w:val="00BF5090"/>
    <w:rsid w:val="00C01808"/>
    <w:rsid w:val="00C1269F"/>
    <w:rsid w:val="00C22B5F"/>
    <w:rsid w:val="00C354A2"/>
    <w:rsid w:val="00C40199"/>
    <w:rsid w:val="00C51E83"/>
    <w:rsid w:val="00C53116"/>
    <w:rsid w:val="00C54B4F"/>
    <w:rsid w:val="00C57F8C"/>
    <w:rsid w:val="00C63913"/>
    <w:rsid w:val="00C73D90"/>
    <w:rsid w:val="00C833F4"/>
    <w:rsid w:val="00C92330"/>
    <w:rsid w:val="00C972B4"/>
    <w:rsid w:val="00CA04E4"/>
    <w:rsid w:val="00CA11C7"/>
    <w:rsid w:val="00CA6260"/>
    <w:rsid w:val="00CB2600"/>
    <w:rsid w:val="00CC00BA"/>
    <w:rsid w:val="00CC3A82"/>
    <w:rsid w:val="00CD66FB"/>
    <w:rsid w:val="00CD7333"/>
    <w:rsid w:val="00CE1158"/>
    <w:rsid w:val="00CE4414"/>
    <w:rsid w:val="00CE5D61"/>
    <w:rsid w:val="00CE6F9F"/>
    <w:rsid w:val="00CF6322"/>
    <w:rsid w:val="00CF6D53"/>
    <w:rsid w:val="00D03085"/>
    <w:rsid w:val="00D04AEF"/>
    <w:rsid w:val="00D138CC"/>
    <w:rsid w:val="00D30D83"/>
    <w:rsid w:val="00D3500A"/>
    <w:rsid w:val="00D36F76"/>
    <w:rsid w:val="00D47594"/>
    <w:rsid w:val="00D50C2C"/>
    <w:rsid w:val="00D5228E"/>
    <w:rsid w:val="00D56079"/>
    <w:rsid w:val="00D65BF4"/>
    <w:rsid w:val="00D66F60"/>
    <w:rsid w:val="00D72047"/>
    <w:rsid w:val="00D809AC"/>
    <w:rsid w:val="00D81E40"/>
    <w:rsid w:val="00D837B4"/>
    <w:rsid w:val="00D83BD8"/>
    <w:rsid w:val="00D86A56"/>
    <w:rsid w:val="00D87DC6"/>
    <w:rsid w:val="00DA1292"/>
    <w:rsid w:val="00DA1555"/>
    <w:rsid w:val="00DA426B"/>
    <w:rsid w:val="00DA452D"/>
    <w:rsid w:val="00DB15BD"/>
    <w:rsid w:val="00DB7748"/>
    <w:rsid w:val="00DC515D"/>
    <w:rsid w:val="00DE03C5"/>
    <w:rsid w:val="00DE357A"/>
    <w:rsid w:val="00DF45B0"/>
    <w:rsid w:val="00DF4819"/>
    <w:rsid w:val="00DF4F64"/>
    <w:rsid w:val="00DF570E"/>
    <w:rsid w:val="00DF7644"/>
    <w:rsid w:val="00DF7663"/>
    <w:rsid w:val="00E03E2A"/>
    <w:rsid w:val="00E20968"/>
    <w:rsid w:val="00E228D0"/>
    <w:rsid w:val="00E35FA9"/>
    <w:rsid w:val="00E472F7"/>
    <w:rsid w:val="00E64010"/>
    <w:rsid w:val="00E76270"/>
    <w:rsid w:val="00E76DC1"/>
    <w:rsid w:val="00E85BF8"/>
    <w:rsid w:val="00E91375"/>
    <w:rsid w:val="00E921A7"/>
    <w:rsid w:val="00E96E14"/>
    <w:rsid w:val="00EA0491"/>
    <w:rsid w:val="00EA373A"/>
    <w:rsid w:val="00EB5399"/>
    <w:rsid w:val="00ED040E"/>
    <w:rsid w:val="00ED256F"/>
    <w:rsid w:val="00ED77AF"/>
    <w:rsid w:val="00EE5312"/>
    <w:rsid w:val="00EE6457"/>
    <w:rsid w:val="00EF3E3E"/>
    <w:rsid w:val="00EF3ED8"/>
    <w:rsid w:val="00EF5C13"/>
    <w:rsid w:val="00F05C85"/>
    <w:rsid w:val="00F07042"/>
    <w:rsid w:val="00F1178D"/>
    <w:rsid w:val="00F24513"/>
    <w:rsid w:val="00F261F5"/>
    <w:rsid w:val="00F270E6"/>
    <w:rsid w:val="00F40762"/>
    <w:rsid w:val="00F41A4D"/>
    <w:rsid w:val="00F437F1"/>
    <w:rsid w:val="00F66815"/>
    <w:rsid w:val="00F6717B"/>
    <w:rsid w:val="00F676A9"/>
    <w:rsid w:val="00F92286"/>
    <w:rsid w:val="00F959E8"/>
    <w:rsid w:val="00F96DF0"/>
    <w:rsid w:val="00FB17BC"/>
    <w:rsid w:val="00FB2BD2"/>
    <w:rsid w:val="00FB3C54"/>
    <w:rsid w:val="00FB612D"/>
    <w:rsid w:val="00FE582E"/>
    <w:rsid w:val="00FE73F8"/>
    <w:rsid w:val="00FE7532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862C"/>
  <w15:docId w15:val="{25B73F4B-27F5-4EC4-84EC-95A605A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E5312"/>
    <w:pPr>
      <w:jc w:val="center"/>
    </w:pPr>
  </w:style>
  <w:style w:type="paragraph" w:styleId="a5">
    <w:name w:val="Closing"/>
    <w:basedOn w:val="a"/>
    <w:link w:val="a6"/>
    <w:uiPriority w:val="99"/>
    <w:rsid w:val="00EE5312"/>
    <w:pPr>
      <w:jc w:val="right"/>
    </w:pPr>
  </w:style>
  <w:style w:type="table" w:styleId="a7">
    <w:name w:val="Table Grid"/>
    <w:basedOn w:val="a1"/>
    <w:uiPriority w:val="39"/>
    <w:rsid w:val="00A74E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B795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  <w:style w:type="paragraph" w:styleId="ab">
    <w:name w:val="footer"/>
    <w:basedOn w:val="a"/>
    <w:link w:val="ac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D66FB"/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D66FB"/>
    <w:rPr>
      <w:rFonts w:ascii="ＭＳ 明朝" w:hAnsi="ＭＳ 明朝" w:cs="ＭＳ Ｐゴシック"/>
      <w:color w:val="000000"/>
      <w:spacing w:val="60"/>
      <w:sz w:val="24"/>
      <w:szCs w:val="24"/>
    </w:rPr>
  </w:style>
  <w:style w:type="paragraph" w:styleId="ad">
    <w:name w:val="List Paragraph"/>
    <w:basedOn w:val="a"/>
    <w:uiPriority w:val="34"/>
    <w:qFormat/>
    <w:rsid w:val="00AC1A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17F4-D03C-428C-A33F-57C253F3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55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杉浦　英治</cp:lastModifiedBy>
  <cp:revision>4</cp:revision>
  <dcterms:created xsi:type="dcterms:W3CDTF">2025-03-24T07:38:00Z</dcterms:created>
  <dcterms:modified xsi:type="dcterms:W3CDTF">2025-04-23T03:21:00Z</dcterms:modified>
</cp:coreProperties>
</file>