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6627"/>
      </w:tblGrid>
      <w:tr w:rsidR="002C74F0" w:rsidRPr="002332DF" w14:paraId="61328898" w14:textId="77777777" w:rsidTr="007232E5">
        <w:trPr>
          <w:trHeight w:val="465"/>
        </w:trPr>
        <w:tc>
          <w:tcPr>
            <w:tcW w:w="1590" w:type="dxa"/>
          </w:tcPr>
          <w:p w14:paraId="3DEF7A1A" w14:textId="77777777" w:rsidR="002C74F0" w:rsidRPr="002332DF" w:rsidRDefault="002C74F0" w:rsidP="007232E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332DF">
              <w:rPr>
                <w:rFonts w:asciiTheme="majorEastAsia" w:eastAsiaTheme="majorEastAsia" w:hAnsiTheme="majorEastAsia" w:hint="eastAsia"/>
                <w:b/>
                <w:sz w:val="22"/>
              </w:rPr>
              <w:t>申請者</w:t>
            </w:r>
          </w:p>
        </w:tc>
        <w:tc>
          <w:tcPr>
            <w:tcW w:w="6627" w:type="dxa"/>
          </w:tcPr>
          <w:p w14:paraId="272C151C" w14:textId="77777777" w:rsidR="002C74F0" w:rsidRPr="00253EA7" w:rsidRDefault="002C74F0" w:rsidP="007232E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C74F0" w:rsidRPr="002332DF" w14:paraId="4DEDB21D" w14:textId="77777777" w:rsidTr="007232E5">
        <w:trPr>
          <w:trHeight w:val="361"/>
        </w:trPr>
        <w:tc>
          <w:tcPr>
            <w:tcW w:w="1590" w:type="dxa"/>
          </w:tcPr>
          <w:p w14:paraId="6AAF1C9D" w14:textId="77777777" w:rsidR="002C74F0" w:rsidRPr="002332DF" w:rsidRDefault="007D26C9" w:rsidP="007232E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332DF">
              <w:rPr>
                <w:rFonts w:asciiTheme="majorEastAsia" w:eastAsiaTheme="majorEastAsia" w:hAnsiTheme="majorEastAsia" w:hint="eastAsia"/>
                <w:b/>
                <w:sz w:val="22"/>
              </w:rPr>
              <w:t>申請地</w:t>
            </w:r>
          </w:p>
        </w:tc>
        <w:tc>
          <w:tcPr>
            <w:tcW w:w="6627" w:type="dxa"/>
          </w:tcPr>
          <w:p w14:paraId="5AE9945E" w14:textId="5E43ADA0" w:rsidR="002C74F0" w:rsidRPr="00253EA7" w:rsidRDefault="002E1BFB" w:rsidP="007232E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豊川市</w:t>
            </w:r>
          </w:p>
        </w:tc>
      </w:tr>
    </w:tbl>
    <w:tbl>
      <w:tblPr>
        <w:tblpPr w:leftFromText="142" w:rightFromText="142" w:vertAnchor="text" w:horzAnchor="margin" w:tblpY="26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5528"/>
        <w:gridCol w:w="1077"/>
      </w:tblGrid>
      <w:tr w:rsidR="0091239B" w:rsidRPr="002332DF" w14:paraId="733A0319" w14:textId="77777777" w:rsidTr="00DD4692">
        <w:trPr>
          <w:trHeight w:val="420"/>
        </w:trPr>
        <w:tc>
          <w:tcPr>
            <w:tcW w:w="1555" w:type="dxa"/>
          </w:tcPr>
          <w:p w14:paraId="32D6E5D1" w14:textId="77777777" w:rsidR="0091239B" w:rsidRPr="002332DF" w:rsidRDefault="0091239B" w:rsidP="0091239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332DF">
              <w:rPr>
                <w:rFonts w:asciiTheme="majorEastAsia" w:eastAsiaTheme="majorEastAsia" w:hAnsiTheme="majorEastAsia" w:hint="eastAsia"/>
                <w:b/>
                <w:sz w:val="22"/>
              </w:rPr>
              <w:t>担当課</w:t>
            </w:r>
          </w:p>
        </w:tc>
        <w:tc>
          <w:tcPr>
            <w:tcW w:w="5528" w:type="dxa"/>
          </w:tcPr>
          <w:p w14:paraId="793B5040" w14:textId="77777777" w:rsidR="0091239B" w:rsidRPr="002332DF" w:rsidRDefault="0091239B" w:rsidP="0091239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332DF">
              <w:rPr>
                <w:rFonts w:asciiTheme="majorEastAsia" w:eastAsiaTheme="majorEastAsia" w:hAnsiTheme="majorEastAsia" w:hint="eastAsia"/>
                <w:b/>
                <w:sz w:val="22"/>
              </w:rPr>
              <w:t>調査項目</w:t>
            </w:r>
          </w:p>
        </w:tc>
        <w:tc>
          <w:tcPr>
            <w:tcW w:w="1077" w:type="dxa"/>
          </w:tcPr>
          <w:p w14:paraId="73829278" w14:textId="77777777" w:rsidR="0091239B" w:rsidRPr="002332DF" w:rsidRDefault="0091239B" w:rsidP="0091239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332DF">
              <w:rPr>
                <w:rFonts w:asciiTheme="majorEastAsia" w:eastAsiaTheme="majorEastAsia" w:hAnsiTheme="majorEastAsia" w:hint="eastAsia"/>
                <w:b/>
                <w:sz w:val="22"/>
              </w:rPr>
              <w:t>印</w:t>
            </w:r>
          </w:p>
        </w:tc>
      </w:tr>
      <w:tr w:rsidR="0091239B" w:rsidRPr="002332DF" w14:paraId="00D841AB" w14:textId="77777777" w:rsidTr="00DD4692">
        <w:trPr>
          <w:trHeight w:val="827"/>
        </w:trPr>
        <w:tc>
          <w:tcPr>
            <w:tcW w:w="1555" w:type="dxa"/>
          </w:tcPr>
          <w:p w14:paraId="1395B984" w14:textId="77777777" w:rsidR="0091239B" w:rsidRPr="00CD47EC" w:rsidRDefault="0091239B" w:rsidP="0091239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都市計画課</w:t>
            </w:r>
          </w:p>
          <w:p w14:paraId="71FAB1ED" w14:textId="0C40A111" w:rsidR="0091239B" w:rsidRPr="00CD47EC" w:rsidRDefault="002E1BFB" w:rsidP="0091239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(北庁舎</w:t>
            </w:r>
            <w:r w:rsidR="0091239B"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３</w:t>
            </w: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階)</w:t>
            </w:r>
          </w:p>
        </w:tc>
        <w:tc>
          <w:tcPr>
            <w:tcW w:w="5528" w:type="dxa"/>
            <w:vAlign w:val="center"/>
          </w:tcPr>
          <w:p w14:paraId="3988BB0C" w14:textId="6568B504" w:rsidR="0091239B" w:rsidRPr="00CD47EC" w:rsidRDefault="0091239B" w:rsidP="0091239B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市街化区域　（用途地域：</w:t>
            </w:r>
            <w:r w:rsidR="002E1BFB"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</w:t>
            </w: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　　　　</w:t>
            </w:r>
            <w:r w:rsidR="002332DF"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　</w:t>
            </w: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）</w:t>
            </w:r>
          </w:p>
          <w:p w14:paraId="4D7C8F34" w14:textId="77777777" w:rsidR="0091239B" w:rsidRPr="00CD47EC" w:rsidRDefault="0091239B" w:rsidP="0091239B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市街化調整区域</w:t>
            </w:r>
          </w:p>
        </w:tc>
        <w:tc>
          <w:tcPr>
            <w:tcW w:w="1077" w:type="dxa"/>
          </w:tcPr>
          <w:p w14:paraId="3E8EA18C" w14:textId="77777777" w:rsidR="0091239B" w:rsidRPr="002332DF" w:rsidRDefault="0091239B" w:rsidP="0091239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91239B" w:rsidRPr="002332DF" w14:paraId="2A7E24E0" w14:textId="77777777" w:rsidTr="00DD4692">
        <w:trPr>
          <w:trHeight w:val="854"/>
        </w:trPr>
        <w:tc>
          <w:tcPr>
            <w:tcW w:w="1555" w:type="dxa"/>
          </w:tcPr>
          <w:p w14:paraId="00731B2F" w14:textId="77777777" w:rsidR="002E1BFB" w:rsidRPr="00CD47EC" w:rsidRDefault="00DD4692" w:rsidP="0091239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道路河川</w:t>
            </w:r>
          </w:p>
          <w:p w14:paraId="035BED61" w14:textId="7C0C5703" w:rsidR="0091239B" w:rsidRPr="00CD47EC" w:rsidRDefault="00DD4692" w:rsidP="0091239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管理課</w:t>
            </w:r>
          </w:p>
          <w:p w14:paraId="78AE54D0" w14:textId="2E4977A5" w:rsidR="0091239B" w:rsidRPr="00CD47EC" w:rsidRDefault="002E1BFB" w:rsidP="0091239B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(北庁舎</w:t>
            </w:r>
            <w:r w:rsidR="0091239B"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４</w:t>
            </w: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階)</w:t>
            </w:r>
          </w:p>
        </w:tc>
        <w:tc>
          <w:tcPr>
            <w:tcW w:w="5528" w:type="dxa"/>
            <w:vAlign w:val="center"/>
          </w:tcPr>
          <w:p w14:paraId="52F8AC33" w14:textId="7CF55389" w:rsidR="0091239B" w:rsidRPr="00CD47EC" w:rsidRDefault="0091239B" w:rsidP="0091239B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市道：路線整理番号（　　　　　</w:t>
            </w:r>
            <w:r w:rsidR="002E1BFB"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</w:t>
            </w: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　　　</w:t>
            </w:r>
            <w:r w:rsidR="002332DF"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</w:t>
            </w: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）</w:t>
            </w:r>
          </w:p>
          <w:p w14:paraId="6CC8CA0B" w14:textId="77777777" w:rsidR="0091239B" w:rsidRPr="00CD47EC" w:rsidRDefault="0091239B" w:rsidP="0091239B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　　幅員　　　　（　　　　　</w:t>
            </w:r>
            <w:r w:rsidR="002E1BFB"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</w:t>
            </w: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　　</w:t>
            </w:r>
            <w:r w:rsidR="002332DF"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</w:t>
            </w: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ｍ）</w:t>
            </w:r>
          </w:p>
          <w:p w14:paraId="6DFBEEA5" w14:textId="77777777" w:rsidR="002E1BFB" w:rsidRPr="00CD47EC" w:rsidRDefault="002E1BFB" w:rsidP="002E1BFB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市道：路線整理番号（　　　　　　　　　　　　）</w:t>
            </w:r>
          </w:p>
          <w:p w14:paraId="28F30C0D" w14:textId="74FF2A72" w:rsidR="002E1BFB" w:rsidRPr="00CD47EC" w:rsidRDefault="002E1BFB" w:rsidP="002E1BFB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　　幅員　　　　（　　　　　　　　　　　ｍ）</w:t>
            </w:r>
          </w:p>
        </w:tc>
        <w:tc>
          <w:tcPr>
            <w:tcW w:w="1077" w:type="dxa"/>
          </w:tcPr>
          <w:p w14:paraId="0F221B4D" w14:textId="77777777" w:rsidR="0091239B" w:rsidRPr="002332DF" w:rsidRDefault="0091239B" w:rsidP="0091239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91239B" w:rsidRPr="002332DF" w14:paraId="64DB4EA9" w14:textId="77777777" w:rsidTr="00DD4692">
        <w:trPr>
          <w:trHeight w:val="945"/>
        </w:trPr>
        <w:tc>
          <w:tcPr>
            <w:tcW w:w="1555" w:type="dxa"/>
            <w:vMerge w:val="restart"/>
          </w:tcPr>
          <w:p w14:paraId="44597F4A" w14:textId="77777777" w:rsidR="0091239B" w:rsidRPr="00CD47EC" w:rsidRDefault="0091239B" w:rsidP="00C60CD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建築課</w:t>
            </w:r>
          </w:p>
          <w:p w14:paraId="38751286" w14:textId="70207076" w:rsidR="0091239B" w:rsidRPr="00CD47EC" w:rsidRDefault="002E1BFB" w:rsidP="00C60CD4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(北庁舎</w:t>
            </w:r>
            <w:r w:rsidR="00DD4692"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４</w:t>
            </w: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階)</w:t>
            </w:r>
          </w:p>
        </w:tc>
        <w:tc>
          <w:tcPr>
            <w:tcW w:w="5528" w:type="dxa"/>
          </w:tcPr>
          <w:p w14:paraId="7E5473F2" w14:textId="77777777" w:rsidR="0091239B" w:rsidRPr="00CD47EC" w:rsidRDefault="0091239B" w:rsidP="0091239B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建築基準法第４２条第２項道路に該当</w:t>
            </w:r>
          </w:p>
          <w:p w14:paraId="08F0FFE1" w14:textId="77777777" w:rsidR="0091239B" w:rsidRPr="00CD47EC" w:rsidRDefault="0091239B" w:rsidP="0091239B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　　　□道路中心線から</w:t>
            </w:r>
            <w:r w:rsidR="00C60CD4"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>2.0ｍ後退</w:t>
            </w:r>
          </w:p>
          <w:p w14:paraId="2095230C" w14:textId="77777777" w:rsidR="00C60CD4" w:rsidRPr="00CD47EC" w:rsidRDefault="00C60CD4" w:rsidP="0091239B">
            <w:pPr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  <w:r w:rsidRPr="00CD47EC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　　　□対面道路境界線から4.0ｍ後退</w:t>
            </w:r>
          </w:p>
        </w:tc>
        <w:tc>
          <w:tcPr>
            <w:tcW w:w="1077" w:type="dxa"/>
            <w:vMerge w:val="restart"/>
          </w:tcPr>
          <w:p w14:paraId="146E41B4" w14:textId="77777777" w:rsidR="0091239B" w:rsidRPr="002332DF" w:rsidRDefault="0091239B" w:rsidP="0091239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91239B" w:rsidRPr="002332DF" w14:paraId="5509C68E" w14:textId="77777777" w:rsidTr="00DD4692">
        <w:trPr>
          <w:trHeight w:val="456"/>
        </w:trPr>
        <w:tc>
          <w:tcPr>
            <w:tcW w:w="1555" w:type="dxa"/>
            <w:vMerge/>
          </w:tcPr>
          <w:p w14:paraId="4C65930B" w14:textId="77777777" w:rsidR="0091239B" w:rsidRPr="002332DF" w:rsidRDefault="0091239B" w:rsidP="0091239B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5528" w:type="dxa"/>
          </w:tcPr>
          <w:p w14:paraId="6FC6EB2E" w14:textId="77777777" w:rsidR="0091239B" w:rsidRPr="002332DF" w:rsidRDefault="00C60CD4" w:rsidP="00C60CD4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2332DF">
              <w:rPr>
                <w:rFonts w:asciiTheme="majorEastAsia" w:eastAsiaTheme="majorEastAsia" w:hAnsiTheme="majorEastAsia" w:hint="eastAsia"/>
                <w:b/>
                <w:sz w:val="22"/>
              </w:rPr>
              <w:t>建築基準法第４２条第２項道路に該当しない</w:t>
            </w:r>
          </w:p>
        </w:tc>
        <w:tc>
          <w:tcPr>
            <w:tcW w:w="1077" w:type="dxa"/>
            <w:vMerge/>
          </w:tcPr>
          <w:p w14:paraId="3D3929EA" w14:textId="77777777" w:rsidR="0091239B" w:rsidRPr="002332DF" w:rsidRDefault="0091239B" w:rsidP="0091239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7313198A" w14:textId="77777777" w:rsidR="007232E5" w:rsidRDefault="007232E5" w:rsidP="002C74F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3EC7A8D0" w14:textId="77777777" w:rsidR="00C4558B" w:rsidRPr="00C60CD4" w:rsidRDefault="000B331D" w:rsidP="002C74F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狭あい道路</w:t>
      </w:r>
      <w:r w:rsidR="002332DF">
        <w:rPr>
          <w:rFonts w:asciiTheme="majorEastAsia" w:eastAsiaTheme="majorEastAsia" w:hAnsiTheme="majorEastAsia" w:hint="eastAsia"/>
          <w:b/>
          <w:sz w:val="24"/>
          <w:szCs w:val="24"/>
        </w:rPr>
        <w:t>に関する</w:t>
      </w:r>
      <w:r w:rsidR="002C74F0" w:rsidRPr="00C60CD4">
        <w:rPr>
          <w:rFonts w:asciiTheme="majorEastAsia" w:eastAsiaTheme="majorEastAsia" w:hAnsiTheme="majorEastAsia" w:hint="eastAsia"/>
          <w:b/>
          <w:sz w:val="24"/>
          <w:szCs w:val="24"/>
        </w:rPr>
        <w:t>調査書</w:t>
      </w:r>
    </w:p>
    <w:p w14:paraId="0CA3F9C6" w14:textId="77777777" w:rsidR="00C60CD4" w:rsidRDefault="00C60CD4" w:rsidP="002C74F0">
      <w:pPr>
        <w:jc w:val="center"/>
        <w:rPr>
          <w:rFonts w:asciiTheme="majorEastAsia" w:eastAsiaTheme="majorEastAsia" w:hAnsiTheme="majorEastAsia"/>
          <w:b/>
        </w:rPr>
      </w:pPr>
    </w:p>
    <w:p w14:paraId="09B1DBFA" w14:textId="77777777" w:rsidR="00C60CD4" w:rsidRPr="00CD47EC" w:rsidRDefault="00C60CD4" w:rsidP="002C74F0">
      <w:pPr>
        <w:jc w:val="center"/>
        <w:rPr>
          <w:rFonts w:asciiTheme="majorEastAsia" w:eastAsiaTheme="majorEastAsia" w:hAnsiTheme="majorEastAsia"/>
          <w:b/>
        </w:rPr>
      </w:pPr>
    </w:p>
    <w:p w14:paraId="0750BE65" w14:textId="77777777" w:rsidR="00C60CD4" w:rsidRDefault="00C60CD4" w:rsidP="002C74F0">
      <w:pPr>
        <w:jc w:val="center"/>
        <w:rPr>
          <w:rFonts w:asciiTheme="majorEastAsia" w:eastAsiaTheme="majorEastAsia" w:hAnsiTheme="majorEastAsia"/>
          <w:b/>
        </w:rPr>
      </w:pPr>
    </w:p>
    <w:p w14:paraId="3FA4E17D" w14:textId="77777777" w:rsidR="00C60CD4" w:rsidRDefault="00C60CD4" w:rsidP="00C60CD4">
      <w:pPr>
        <w:jc w:val="left"/>
        <w:rPr>
          <w:rFonts w:asciiTheme="majorEastAsia" w:eastAsiaTheme="majorEastAsia" w:hAnsiTheme="majorEastAsia"/>
          <w:b/>
        </w:rPr>
      </w:pPr>
    </w:p>
    <w:p w14:paraId="336B461D" w14:textId="119E5D91" w:rsidR="00C60CD4" w:rsidRPr="00410971" w:rsidRDefault="00C60CD4" w:rsidP="002332DF">
      <w:pPr>
        <w:pStyle w:val="a3"/>
        <w:numPr>
          <w:ilvl w:val="1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410971">
        <w:rPr>
          <w:rFonts w:asciiTheme="majorEastAsia" w:eastAsiaTheme="majorEastAsia" w:hAnsiTheme="majorEastAsia" w:hint="eastAsia"/>
          <w:b/>
          <w:sz w:val="18"/>
          <w:szCs w:val="18"/>
        </w:rPr>
        <w:t>都市計</w:t>
      </w:r>
      <w:r w:rsidRPr="00CD47EC">
        <w:rPr>
          <w:rFonts w:asciiTheme="majorEastAsia" w:eastAsiaTheme="majorEastAsia" w:hAnsiTheme="majorEastAsia" w:hint="eastAsia"/>
          <w:b/>
          <w:color w:val="000000" w:themeColor="text1"/>
          <w:sz w:val="18"/>
          <w:szCs w:val="18"/>
        </w:rPr>
        <w:t>画課及び道路</w:t>
      </w:r>
      <w:r w:rsidR="002E1BFB" w:rsidRPr="00CD47EC">
        <w:rPr>
          <w:rFonts w:asciiTheme="majorEastAsia" w:eastAsiaTheme="majorEastAsia" w:hAnsiTheme="majorEastAsia" w:hint="eastAsia"/>
          <w:b/>
          <w:color w:val="000000" w:themeColor="text1"/>
          <w:sz w:val="18"/>
          <w:szCs w:val="18"/>
        </w:rPr>
        <w:t>河川管理</w:t>
      </w:r>
      <w:r w:rsidRPr="00CD47EC">
        <w:rPr>
          <w:rFonts w:asciiTheme="majorEastAsia" w:eastAsiaTheme="majorEastAsia" w:hAnsiTheme="majorEastAsia" w:hint="eastAsia"/>
          <w:b/>
          <w:color w:val="000000" w:themeColor="text1"/>
          <w:sz w:val="18"/>
          <w:szCs w:val="18"/>
        </w:rPr>
        <w:t>課に</w:t>
      </w:r>
      <w:r w:rsidRPr="00410971">
        <w:rPr>
          <w:rFonts w:asciiTheme="majorEastAsia" w:eastAsiaTheme="majorEastAsia" w:hAnsiTheme="majorEastAsia" w:hint="eastAsia"/>
          <w:b/>
          <w:sz w:val="18"/>
          <w:szCs w:val="18"/>
        </w:rPr>
        <w:t>確認後</w:t>
      </w:r>
      <w:r w:rsidR="002332DF" w:rsidRPr="00410971">
        <w:rPr>
          <w:rFonts w:asciiTheme="majorEastAsia" w:eastAsiaTheme="majorEastAsia" w:hAnsiTheme="majorEastAsia" w:hint="eastAsia"/>
          <w:b/>
          <w:sz w:val="18"/>
          <w:szCs w:val="18"/>
        </w:rPr>
        <w:t>、</w:t>
      </w:r>
      <w:r w:rsidRPr="00410971">
        <w:rPr>
          <w:rFonts w:asciiTheme="majorEastAsia" w:eastAsiaTheme="majorEastAsia" w:hAnsiTheme="majorEastAsia" w:hint="eastAsia"/>
          <w:b/>
          <w:sz w:val="18"/>
          <w:szCs w:val="18"/>
        </w:rPr>
        <w:t>建築課へお願いします。</w:t>
      </w:r>
    </w:p>
    <w:p w14:paraId="356D87E0" w14:textId="77777777" w:rsidR="006258DC" w:rsidRPr="00410971" w:rsidRDefault="00410971" w:rsidP="002332DF">
      <w:pPr>
        <w:pStyle w:val="a3"/>
        <w:numPr>
          <w:ilvl w:val="1"/>
          <w:numId w:val="1"/>
        </w:numPr>
        <w:ind w:leftChars="0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道路の位置が特定できる図</w:t>
      </w:r>
      <w:r w:rsidRPr="00410971">
        <w:rPr>
          <w:rFonts w:asciiTheme="majorEastAsia" w:eastAsiaTheme="majorEastAsia" w:hAnsiTheme="majorEastAsia" w:hint="eastAsia"/>
          <w:b/>
          <w:sz w:val="18"/>
          <w:szCs w:val="18"/>
        </w:rPr>
        <w:t>をお持ちください</w:t>
      </w:r>
      <w:r w:rsidR="006258DC" w:rsidRPr="00410971">
        <w:rPr>
          <w:rFonts w:asciiTheme="majorEastAsia" w:eastAsiaTheme="majorEastAsia" w:hAnsiTheme="majorEastAsia" w:hint="eastAsia"/>
          <w:b/>
          <w:sz w:val="18"/>
          <w:szCs w:val="18"/>
        </w:rPr>
        <w:t>。</w:t>
      </w:r>
    </w:p>
    <w:p w14:paraId="46025ED6" w14:textId="77777777" w:rsidR="00410971" w:rsidRPr="002332DF" w:rsidRDefault="00410971" w:rsidP="002332DF">
      <w:pPr>
        <w:pStyle w:val="a3"/>
        <w:numPr>
          <w:ilvl w:val="1"/>
          <w:numId w:val="1"/>
        </w:numPr>
        <w:ind w:leftChars="0"/>
        <w:jc w:val="left"/>
        <w:rPr>
          <w:rFonts w:asciiTheme="majorEastAsia" w:eastAsiaTheme="majorEastAsia" w:hAnsiTheme="majorEastAsia"/>
          <w:b/>
        </w:rPr>
      </w:pPr>
      <w:r w:rsidRPr="00410971">
        <w:rPr>
          <w:rFonts w:asciiTheme="majorEastAsia" w:eastAsiaTheme="majorEastAsia" w:hAnsiTheme="majorEastAsia" w:hint="eastAsia"/>
          <w:b/>
          <w:sz w:val="18"/>
          <w:szCs w:val="18"/>
        </w:rPr>
        <w:t>２項道路の判定が未実施の道路については、公図が必要となる場合があります</w:t>
      </w:r>
      <w:r>
        <w:rPr>
          <w:rFonts w:asciiTheme="majorEastAsia" w:eastAsiaTheme="majorEastAsia" w:hAnsiTheme="majorEastAsia" w:hint="eastAsia"/>
          <w:b/>
        </w:rPr>
        <w:t>。</w:t>
      </w:r>
    </w:p>
    <w:p w14:paraId="63FD1600" w14:textId="77777777" w:rsidR="00C60CD4" w:rsidRPr="002C74F0" w:rsidRDefault="00C60CD4" w:rsidP="00C60CD4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</w:t>
      </w:r>
    </w:p>
    <w:sectPr w:rsidR="00C60CD4" w:rsidRPr="002C74F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136D" w14:textId="77777777" w:rsidR="00AD3E3E" w:rsidRDefault="00AD3E3E" w:rsidP="007232E5">
      <w:r>
        <w:separator/>
      </w:r>
    </w:p>
  </w:endnote>
  <w:endnote w:type="continuationSeparator" w:id="0">
    <w:p w14:paraId="1A3C7418" w14:textId="77777777" w:rsidR="00AD3E3E" w:rsidRDefault="00AD3E3E" w:rsidP="0072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1EB2B" w14:textId="77777777" w:rsidR="00AD3E3E" w:rsidRDefault="00AD3E3E" w:rsidP="007232E5">
      <w:r>
        <w:separator/>
      </w:r>
    </w:p>
  </w:footnote>
  <w:footnote w:type="continuationSeparator" w:id="0">
    <w:p w14:paraId="3C407779" w14:textId="77777777" w:rsidR="00AD3E3E" w:rsidRDefault="00AD3E3E" w:rsidP="00723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827B" w14:textId="77777777" w:rsidR="007232E5" w:rsidRPr="007232E5" w:rsidRDefault="005F0BC5" w:rsidP="007232E5">
    <w:pPr>
      <w:pStyle w:val="a6"/>
      <w:jc w:val="right"/>
      <w:rPr>
        <w:rFonts w:asciiTheme="majorEastAsia" w:eastAsiaTheme="majorEastAsia" w:hAnsiTheme="majorEastAsia"/>
        <w:b/>
        <w:sz w:val="22"/>
      </w:rPr>
    </w:pPr>
    <w:r>
      <w:rPr>
        <w:rFonts w:asciiTheme="majorEastAsia" w:eastAsiaTheme="majorEastAsia" w:hAnsiTheme="majorEastAsia" w:hint="eastAsia"/>
        <w:b/>
        <w:sz w:val="22"/>
      </w:rPr>
      <w:t>※後退用地等寄附申請書（様式第１号）</w:t>
    </w:r>
    <w:r w:rsidR="007232E5" w:rsidRPr="007232E5">
      <w:rPr>
        <w:rFonts w:asciiTheme="majorEastAsia" w:eastAsiaTheme="majorEastAsia" w:hAnsiTheme="majorEastAsia" w:hint="eastAsia"/>
        <w:b/>
        <w:sz w:val="22"/>
      </w:rPr>
      <w:t>に添付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963D3"/>
    <w:multiLevelType w:val="hybridMultilevel"/>
    <w:tmpl w:val="984E5CC4"/>
    <w:lvl w:ilvl="0" w:tplc="DD907B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548C01A6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F0"/>
    <w:rsid w:val="00095560"/>
    <w:rsid w:val="000B331D"/>
    <w:rsid w:val="000F55B3"/>
    <w:rsid w:val="002332DF"/>
    <w:rsid w:val="00253EA7"/>
    <w:rsid w:val="002C74F0"/>
    <w:rsid w:val="002E1BFB"/>
    <w:rsid w:val="00410971"/>
    <w:rsid w:val="005F0BC5"/>
    <w:rsid w:val="006258DC"/>
    <w:rsid w:val="007232E5"/>
    <w:rsid w:val="007640BC"/>
    <w:rsid w:val="007D26C9"/>
    <w:rsid w:val="0088286D"/>
    <w:rsid w:val="0091239B"/>
    <w:rsid w:val="00AD3E3E"/>
    <w:rsid w:val="00AF61CB"/>
    <w:rsid w:val="00C4558B"/>
    <w:rsid w:val="00C60CD4"/>
    <w:rsid w:val="00CD47EC"/>
    <w:rsid w:val="00D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7DF0F"/>
  <w15:chartTrackingRefBased/>
  <w15:docId w15:val="{90316093-64BF-47D7-A9F7-109D17FB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39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3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32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3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32E5"/>
  </w:style>
  <w:style w:type="paragraph" w:styleId="a8">
    <w:name w:val="footer"/>
    <w:basedOn w:val="a"/>
    <w:link w:val="a9"/>
    <w:uiPriority w:val="99"/>
    <w:unhideWhenUsed/>
    <w:rsid w:val="007232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3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智子</dc:creator>
  <cp:keywords/>
  <dc:description/>
  <cp:lastModifiedBy>白井　清陽</cp:lastModifiedBy>
  <cp:revision>19</cp:revision>
  <cp:lastPrinted>2020-09-10T02:14:00Z</cp:lastPrinted>
  <dcterms:created xsi:type="dcterms:W3CDTF">2015-04-17T02:49:00Z</dcterms:created>
  <dcterms:modified xsi:type="dcterms:W3CDTF">2023-03-29T04:04:00Z</dcterms:modified>
</cp:coreProperties>
</file>