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B5AD2" w14:textId="77777777" w:rsidR="001D51B2" w:rsidRDefault="001D51B2">
      <w:pPr>
        <w:pStyle w:val="30"/>
      </w:pPr>
    </w:p>
    <w:p w14:paraId="39A810A4" w14:textId="77777777" w:rsidR="001D51B2" w:rsidRDefault="001D51B2">
      <w:pPr>
        <w:pStyle w:val="30"/>
      </w:pPr>
    </w:p>
    <w:p w14:paraId="7F93420F" w14:textId="77777777" w:rsidR="001D51B2" w:rsidRDefault="00CB4588">
      <w:pPr>
        <w:pStyle w:val="30"/>
      </w:pPr>
      <w:r>
        <w:rPr>
          <w:rFonts w:hint="eastAsia"/>
        </w:rPr>
        <w:t>参考様式</w:t>
      </w:r>
    </w:p>
    <w:tbl>
      <w:tblPr>
        <w:tblW w:w="0" w:type="auto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880"/>
      </w:tblGrid>
      <w:tr w:rsidR="00CB4588" w14:paraId="7149977A" w14:textId="77777777">
        <w:trPr>
          <w:trHeight w:val="11983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A3B86" w14:textId="77777777" w:rsidR="001D51B2" w:rsidRDefault="001D51B2">
            <w:pPr>
              <w:jc w:val="center"/>
              <w:rPr>
                <w:rFonts w:hAnsi="ＭＳ 明朝"/>
                <w:sz w:val="28"/>
              </w:rPr>
            </w:pPr>
          </w:p>
          <w:p w14:paraId="53AA6A1B" w14:textId="77777777" w:rsidR="001D51B2" w:rsidRDefault="00CB4588">
            <w:pPr>
              <w:jc w:val="center"/>
              <w:rPr>
                <w:rFonts w:hAnsi="ＭＳ 明朝"/>
                <w:sz w:val="28"/>
              </w:rPr>
            </w:pPr>
            <w:r>
              <w:rPr>
                <w:rFonts w:hAnsi="ＭＳ 明朝" w:hint="eastAsia"/>
                <w:kern w:val="0"/>
                <w:sz w:val="28"/>
              </w:rPr>
              <w:t>再生資源利用計画書（実施書）</w:t>
            </w:r>
          </w:p>
          <w:p w14:paraId="4BB57343" w14:textId="77777777" w:rsidR="001D51B2" w:rsidRDefault="00CB4588">
            <w:pPr>
              <w:jc w:val="center"/>
              <w:rPr>
                <w:rFonts w:hAnsi="ＭＳ 明朝"/>
                <w:sz w:val="28"/>
              </w:rPr>
            </w:pPr>
            <w:r>
              <w:rPr>
                <w:rFonts w:hAnsi="ＭＳ 明朝" w:hint="eastAsia"/>
                <w:sz w:val="28"/>
              </w:rPr>
              <w:t>再生資源利用促進計画書（実施書）</w:t>
            </w:r>
          </w:p>
          <w:p w14:paraId="0B13A8EF" w14:textId="77777777" w:rsidR="00602C27" w:rsidRDefault="00602C27">
            <w:pPr>
              <w:ind w:rightChars="100" w:right="210"/>
              <w:jc w:val="right"/>
              <w:rPr>
                <w:rFonts w:hAnsi="ＭＳ 明朝"/>
              </w:rPr>
            </w:pPr>
          </w:p>
          <w:p w14:paraId="0C449944" w14:textId="77777777" w:rsidR="001D51B2" w:rsidRDefault="009E0169">
            <w:pPr>
              <w:ind w:rightChars="100" w:right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CB4588">
              <w:rPr>
                <w:rFonts w:hAnsi="ＭＳ 明朝" w:hint="eastAsia"/>
              </w:rPr>
              <w:t xml:space="preserve">　　年　　月　　日</w:t>
            </w:r>
          </w:p>
          <w:p w14:paraId="3EB88146" w14:textId="77777777" w:rsidR="001D51B2" w:rsidRDefault="001D51B2">
            <w:pPr>
              <w:jc w:val="left"/>
              <w:rPr>
                <w:rFonts w:hAnsi="ＭＳ 明朝"/>
              </w:rPr>
            </w:pPr>
          </w:p>
          <w:p w14:paraId="47441D6A" w14:textId="77777777" w:rsidR="001D51B2" w:rsidRDefault="00CB4588">
            <w:pPr>
              <w:ind w:leftChars="100" w:left="210"/>
              <w:rPr>
                <w:rFonts w:hAnsi="ＭＳ 明朝"/>
              </w:rPr>
            </w:pPr>
            <w:r>
              <w:rPr>
                <w:rFonts w:hAnsi="ＭＳ 明朝" w:hint="eastAsia"/>
              </w:rPr>
              <w:t>豊　川　市　長　殿</w:t>
            </w:r>
          </w:p>
          <w:p w14:paraId="1B29542F" w14:textId="77777777" w:rsidR="001D51B2" w:rsidRDefault="001D51B2">
            <w:pPr>
              <w:ind w:leftChars="100" w:left="210"/>
              <w:rPr>
                <w:rFonts w:hAnsi="ＭＳ 明朝"/>
              </w:rPr>
            </w:pPr>
          </w:p>
          <w:p w14:paraId="1B8F5F66" w14:textId="77777777" w:rsidR="001D51B2" w:rsidRDefault="001D51B2">
            <w:pPr>
              <w:rPr>
                <w:rFonts w:hAnsi="ＭＳ 明朝"/>
              </w:rPr>
            </w:pPr>
          </w:p>
          <w:p w14:paraId="664B9B1A" w14:textId="77777777" w:rsidR="001D51B2" w:rsidRDefault="00CB4588">
            <w:pPr>
              <w:ind w:leftChars="1800" w:left="3780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契約者　　住　　　所</w:t>
            </w:r>
          </w:p>
          <w:p w14:paraId="7D8A267C" w14:textId="77777777" w:rsidR="001D51B2" w:rsidRDefault="00CB4588">
            <w:pPr>
              <w:ind w:leftChars="2300" w:left="4830"/>
              <w:rPr>
                <w:rFonts w:hAnsi="ＭＳ 明朝"/>
              </w:rPr>
            </w:pPr>
            <w:r>
              <w:rPr>
                <w:rFonts w:hAnsi="ＭＳ 明朝" w:hint="eastAsia"/>
              </w:rPr>
              <w:t>（ 所在地 ）</w:t>
            </w:r>
          </w:p>
          <w:p w14:paraId="37F34E6C" w14:textId="2F174316" w:rsidR="001D51B2" w:rsidRDefault="00CB4588">
            <w:pPr>
              <w:ind w:leftChars="2300" w:left="48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　　　名　　　　　　　　　</w:t>
            </w:r>
            <w:r w:rsidR="00E20A6C">
              <w:rPr>
                <w:rFonts w:hAnsi="ＭＳ 明朝" w:hint="eastAsia"/>
              </w:rPr>
              <w:t xml:space="preserve">　　</w:t>
            </w:r>
          </w:p>
          <w:p w14:paraId="0C1443F4" w14:textId="77777777" w:rsidR="001D51B2" w:rsidRDefault="00B417D9">
            <w:pPr>
              <w:ind w:leftChars="2300" w:left="4830"/>
              <w:rPr>
                <w:rFonts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1461DC" wp14:editId="64FB2922">
                      <wp:simplePos x="0" y="0"/>
                      <wp:positionH relativeFrom="column">
                        <wp:posOffset>2995295</wp:posOffset>
                      </wp:positionH>
                      <wp:positionV relativeFrom="paragraph">
                        <wp:posOffset>57785</wp:posOffset>
                      </wp:positionV>
                      <wp:extent cx="800100" cy="226060"/>
                      <wp:effectExtent l="12700" t="9525" r="6350" b="12065"/>
                      <wp:wrapNone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60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B4B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35.85pt;margin-top:4.55pt;width:63pt;height:1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" strokeweight=".5pt"/>
                  </w:pict>
                </mc:Fallback>
              </mc:AlternateContent>
            </w:r>
            <w:r w:rsidR="00CB4588">
              <w:rPr>
                <w:rFonts w:hAnsi="ＭＳ 明朝" w:hint="eastAsia"/>
                <w:spacing w:val="35"/>
                <w:kern w:val="0"/>
                <w:fitText w:val="1050" w:id="-208918012"/>
              </w:rPr>
              <w:t>名称及</w:t>
            </w:r>
            <w:r w:rsidR="00CB4588">
              <w:rPr>
                <w:rFonts w:hAnsi="ＭＳ 明朝" w:hint="eastAsia"/>
                <w:kern w:val="0"/>
                <w:fitText w:val="1050" w:id="-208918012"/>
              </w:rPr>
              <w:t>び</w:t>
            </w:r>
          </w:p>
          <w:p w14:paraId="007F9C65" w14:textId="77777777" w:rsidR="001D51B2" w:rsidRDefault="00CB4588">
            <w:pPr>
              <w:ind w:leftChars="2300" w:left="4830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代表者氏名</w:t>
            </w:r>
          </w:p>
          <w:p w14:paraId="3A9F7D5F" w14:textId="77777777" w:rsidR="001D51B2" w:rsidRDefault="001D51B2">
            <w:pPr>
              <w:rPr>
                <w:rFonts w:hAnsi="ＭＳ 明朝"/>
              </w:rPr>
            </w:pPr>
          </w:p>
          <w:p w14:paraId="13998593" w14:textId="77777777" w:rsidR="001D51B2" w:rsidRDefault="00CB458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</w:t>
            </w:r>
          </w:p>
          <w:p w14:paraId="03A6121A" w14:textId="77777777" w:rsidR="001D51B2" w:rsidRDefault="00B417D9">
            <w:pPr>
              <w:ind w:leftChars="100" w:left="210"/>
              <w:rPr>
                <w:rFonts w:hAnsi="ＭＳ 明朝"/>
                <w:spacing w:val="20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65F311" wp14:editId="6C2A945C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0</wp:posOffset>
                      </wp:positionV>
                      <wp:extent cx="2260600" cy="342265"/>
                      <wp:effectExtent l="5080" t="5715" r="10795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0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1AF0A" id="AutoShape 2" o:spid="_x0000_s1026" type="#_x0000_t185" style="position:absolute;left:0;text-align:left;margin-left:105.5pt;margin-top:0;width:178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" strokeweight=".5pt"/>
                  </w:pict>
                </mc:Fallback>
              </mc:AlternateContent>
            </w:r>
            <w:r w:rsidR="00CB4588">
              <w:rPr>
                <w:rFonts w:hint="eastAsia"/>
              </w:rPr>
              <w:t xml:space="preserve">下記工事について、　</w:t>
            </w:r>
            <w:r w:rsidR="00602C27">
              <w:rPr>
                <w:rFonts w:hAnsi="ＭＳ 明朝" w:hint="eastAsia"/>
                <w:spacing w:val="26"/>
                <w:kern w:val="0"/>
                <w:fitText w:val="2310" w:id="-208918011"/>
              </w:rPr>
              <w:t>再生資源利用計画</w:t>
            </w:r>
            <w:r w:rsidR="00602C27">
              <w:rPr>
                <w:rFonts w:hAnsi="ＭＳ 明朝" w:hint="eastAsia"/>
                <w:spacing w:val="2"/>
                <w:kern w:val="0"/>
                <w:fitText w:val="2310" w:id="-208918011"/>
              </w:rPr>
              <w:t>書</w:t>
            </w:r>
            <w:r w:rsidR="00602C27">
              <w:rPr>
                <w:rFonts w:hAnsi="ＭＳ 明朝" w:hint="eastAsia"/>
                <w:kern w:val="0"/>
              </w:rPr>
              <w:t>（実施書）</w:t>
            </w:r>
            <w:r w:rsidR="00CB4588">
              <w:rPr>
                <w:rFonts w:hint="eastAsia"/>
              </w:rPr>
              <w:t xml:space="preserve">　 を別紙のとおり</w:t>
            </w:r>
            <w:r w:rsidR="00CB4588">
              <w:rPr>
                <w:rFonts w:hAnsi="ＭＳ 明朝" w:hint="eastAsia"/>
                <w:spacing w:val="20"/>
                <w:kern w:val="0"/>
              </w:rPr>
              <w:t>提出します。</w:t>
            </w:r>
          </w:p>
          <w:p w14:paraId="15111DAE" w14:textId="77777777" w:rsidR="001D51B2" w:rsidRDefault="00602C2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</w:t>
            </w:r>
            <w:r>
              <w:rPr>
                <w:rFonts w:hint="eastAsia"/>
              </w:rPr>
              <w:t>再生資源利用促進計画書（実施書）</w:t>
            </w:r>
          </w:p>
          <w:p w14:paraId="4CAC5275" w14:textId="77777777" w:rsidR="001D51B2" w:rsidRDefault="001D51B2">
            <w:pPr>
              <w:rPr>
                <w:kern w:val="0"/>
              </w:rPr>
            </w:pPr>
          </w:p>
          <w:p w14:paraId="09E43FD4" w14:textId="77777777" w:rsidR="001D51B2" w:rsidRDefault="00CB4588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記</w:t>
            </w:r>
          </w:p>
          <w:p w14:paraId="14715C05" w14:textId="77777777" w:rsidR="001D51B2" w:rsidRDefault="001D51B2">
            <w:pPr>
              <w:spacing w:line="360" w:lineRule="auto"/>
              <w:rPr>
                <w:rFonts w:hAnsi="ＭＳ 明朝"/>
              </w:rPr>
            </w:pPr>
          </w:p>
          <w:p w14:paraId="5BE3E18A" w14:textId="77777777" w:rsidR="001D51B2" w:rsidRDefault="00CB4588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１　工　　事　　名</w:t>
            </w:r>
          </w:p>
          <w:p w14:paraId="50504E0A" w14:textId="77777777" w:rsidR="001D51B2" w:rsidRDefault="001D51B2">
            <w:pPr>
              <w:spacing w:line="360" w:lineRule="auto"/>
              <w:rPr>
                <w:rFonts w:hAnsi="ＭＳ 明朝"/>
              </w:rPr>
            </w:pPr>
          </w:p>
          <w:p w14:paraId="33CEA67B" w14:textId="77777777" w:rsidR="001D51B2" w:rsidRDefault="00CB4588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２　工　事　場　所</w:t>
            </w:r>
          </w:p>
          <w:p w14:paraId="19D59627" w14:textId="77777777" w:rsidR="001D51B2" w:rsidRDefault="001D51B2">
            <w:pPr>
              <w:spacing w:line="360" w:lineRule="auto"/>
              <w:rPr>
                <w:rFonts w:hAnsi="ＭＳ 明朝"/>
              </w:rPr>
            </w:pPr>
          </w:p>
          <w:p w14:paraId="31EE0500" w14:textId="77777777" w:rsidR="001D51B2" w:rsidRDefault="00CB4588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３　契約締結年月日</w:t>
            </w:r>
          </w:p>
          <w:p w14:paraId="134298A2" w14:textId="77777777" w:rsidR="001D51B2" w:rsidRDefault="009E0169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令和</w:t>
            </w:r>
            <w:r w:rsidR="00CB4588">
              <w:rPr>
                <w:rFonts w:hAnsi="ＭＳ 明朝" w:hint="eastAsia"/>
              </w:rPr>
              <w:t xml:space="preserve">　　年　　月　　日</w:t>
            </w:r>
          </w:p>
          <w:p w14:paraId="7CE64B33" w14:textId="77777777" w:rsidR="001D51B2" w:rsidRDefault="00CB4588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４　</w:t>
            </w:r>
            <w:r>
              <w:rPr>
                <w:rFonts w:hAnsi="ＭＳ 明朝" w:hint="eastAsia"/>
                <w:spacing w:val="105"/>
                <w:kern w:val="0"/>
                <w:fitText w:val="1470" w:id="-208918009"/>
              </w:rPr>
              <w:t>契約金</w:t>
            </w:r>
            <w:r>
              <w:rPr>
                <w:rFonts w:hAnsi="ＭＳ 明朝" w:hint="eastAsia"/>
                <w:kern w:val="0"/>
                <w:fitText w:val="1470" w:id="-208918009"/>
              </w:rPr>
              <w:t>額</w:t>
            </w:r>
          </w:p>
          <w:p w14:paraId="29DFE741" w14:textId="77777777" w:rsidR="001D51B2" w:rsidRDefault="00CB4588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金　　　　　　　　　　　　円</w:t>
            </w:r>
          </w:p>
          <w:p w14:paraId="0DB768AE" w14:textId="77777777" w:rsidR="001D51B2" w:rsidRDefault="00CB4588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５　工　　　　　期</w:t>
            </w:r>
          </w:p>
          <w:p w14:paraId="50379A4D" w14:textId="77777777" w:rsidR="001D51B2" w:rsidRDefault="009E0169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着手　令和</w:t>
            </w:r>
            <w:r w:rsidR="00CB4588">
              <w:rPr>
                <w:rFonts w:hAnsi="ＭＳ 明朝" w:hint="eastAsia"/>
              </w:rPr>
              <w:t xml:space="preserve">　　年　　月　　日</w:t>
            </w:r>
          </w:p>
          <w:p w14:paraId="00275391" w14:textId="77777777" w:rsidR="001D51B2" w:rsidRDefault="009E0169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完了　令和</w:t>
            </w:r>
            <w:r w:rsidR="00CB4588">
              <w:rPr>
                <w:rFonts w:hAnsi="ＭＳ 明朝" w:hint="eastAsia"/>
              </w:rPr>
              <w:t xml:space="preserve">　　年　　月　　日</w:t>
            </w:r>
          </w:p>
          <w:p w14:paraId="7FBDA21C" w14:textId="77777777" w:rsidR="001D51B2" w:rsidRDefault="001D51B2">
            <w:pPr>
              <w:spacing w:line="360" w:lineRule="auto"/>
              <w:rPr>
                <w:rFonts w:hAnsi="ＭＳ 明朝"/>
              </w:rPr>
            </w:pPr>
          </w:p>
          <w:p w14:paraId="29011478" w14:textId="77777777" w:rsidR="001D51B2" w:rsidRDefault="001D51B2">
            <w:pPr>
              <w:spacing w:line="360" w:lineRule="auto"/>
              <w:rPr>
                <w:rFonts w:hAnsi="ＭＳ 明朝"/>
              </w:rPr>
            </w:pPr>
          </w:p>
          <w:p w14:paraId="297B110B" w14:textId="77777777" w:rsidR="001D51B2" w:rsidRDefault="001D51B2">
            <w:pPr>
              <w:spacing w:line="360" w:lineRule="auto"/>
              <w:rPr>
                <w:rFonts w:hAnsi="ＭＳ 明朝"/>
              </w:rPr>
            </w:pPr>
          </w:p>
        </w:tc>
      </w:tr>
    </w:tbl>
    <w:p w14:paraId="2F452446" w14:textId="77777777" w:rsidR="001D51B2" w:rsidRDefault="00CB4588">
      <w:pPr>
        <w:pStyle w:val="a3"/>
      </w:pPr>
      <w:r>
        <w:rPr>
          <w:rFonts w:hint="eastAsia"/>
        </w:rPr>
        <w:t>備考　用紙の大きさは、日本工業規格Ａ４とする。</w:t>
      </w:r>
    </w:p>
    <w:p w14:paraId="0A8D5C23" w14:textId="77777777" w:rsidR="001D51B2" w:rsidRDefault="001D51B2"/>
    <w:sectPr w:rsidR="001D51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E5CF0" w14:textId="77777777" w:rsidR="000F0E34" w:rsidRDefault="000F0E34">
      <w:r>
        <w:separator/>
      </w:r>
    </w:p>
  </w:endnote>
  <w:endnote w:type="continuationSeparator" w:id="0">
    <w:p w14:paraId="28B62D8E" w14:textId="77777777" w:rsidR="000F0E34" w:rsidRDefault="000F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2E671" w14:textId="77777777" w:rsidR="001D51B2" w:rsidRDefault="001D51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127B5" w14:textId="77777777" w:rsidR="001D51B2" w:rsidRDefault="001D51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91F23" w14:textId="77777777" w:rsidR="001D51B2" w:rsidRDefault="001D51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C46DD" w14:textId="77777777" w:rsidR="000F0E34" w:rsidRDefault="000F0E34">
      <w:r>
        <w:separator/>
      </w:r>
    </w:p>
  </w:footnote>
  <w:footnote w:type="continuationSeparator" w:id="0">
    <w:p w14:paraId="0EE85102" w14:textId="77777777" w:rsidR="000F0E34" w:rsidRDefault="000F0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77E09" w14:textId="77777777" w:rsidR="001D51B2" w:rsidRDefault="001D51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1C364" w14:textId="77777777" w:rsidR="001D51B2" w:rsidRDefault="001D51B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3E4E0" w14:textId="77777777" w:rsidR="001D51B2" w:rsidRDefault="001D51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C27"/>
    <w:rsid w:val="000F0E34"/>
    <w:rsid w:val="001D51B2"/>
    <w:rsid w:val="00602C27"/>
    <w:rsid w:val="009E0169"/>
    <w:rsid w:val="00B417D9"/>
    <w:rsid w:val="00C14FAF"/>
    <w:rsid w:val="00CB4588"/>
    <w:rsid w:val="00E20A6C"/>
    <w:rsid w:val="00F9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440F2"/>
  <w15:chartTrackingRefBased/>
  <w15:docId w15:val="{D2C978BD-5F01-4300-9E24-D8862A0E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opLinePunct/>
      <w:jc w:val="both"/>
    </w:pPr>
    <w:rPr>
      <w:rFonts w:ascii="ＭＳ 明朝"/>
      <w:kern w:val="2"/>
      <w:sz w:val="21"/>
      <w:szCs w:val="21"/>
    </w:rPr>
  </w:style>
  <w:style w:type="paragraph" w:styleId="3">
    <w:name w:val="heading 3"/>
    <w:basedOn w:val="a"/>
    <w:next w:val="a"/>
    <w:uiPriority w:val="9"/>
    <w:qFormat/>
    <w:pPr>
      <w:keepNext/>
      <w:spacing w:line="200" w:lineRule="exact"/>
      <w:outlineLvl w:val="2"/>
    </w:pPr>
    <w:rPr>
      <w:rFonts w:hAnsi="Arial"/>
      <w:color w:val="FFFFFF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備考"/>
    <w:basedOn w:val="a"/>
    <w:pPr>
      <w:ind w:left="360" w:hangingChars="200" w:hanging="360"/>
    </w:pPr>
    <w:rPr>
      <w:rFonts w:hAnsi="ＭＳ 明朝"/>
      <w:sz w:val="18"/>
      <w:szCs w:val="18"/>
    </w:rPr>
  </w:style>
  <w:style w:type="paragraph" w:styleId="30">
    <w:name w:val="Body Text 3"/>
    <w:basedOn w:val="a"/>
    <w:pPr>
      <w:spacing w:line="200" w:lineRule="exact"/>
    </w:pPr>
    <w:rPr>
      <w:sz w:val="16"/>
      <w:szCs w:val="1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2019-04-22T01:11:00Z</dcterms:created>
  <cp:lastPrinted>1899-12-31T15:00:00Z</cp:lastPrinted>
  <dcterms:modified xsi:type="dcterms:W3CDTF">2021-04-13T11:29:00Z</dcterms:modified>
</cp:coreProperties>
</file>