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6C20" w14:textId="6128424C" w:rsidR="00E56D32" w:rsidRPr="00DF576F" w:rsidRDefault="00E56D32" w:rsidP="003E1DB6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265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DA33B0" w:rsidRPr="00DF576F">
        <w:rPr>
          <w:rFonts w:hint="eastAsia"/>
          <w:sz w:val="21"/>
          <w:szCs w:val="21"/>
        </w:rPr>
        <w:t>６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</w:t>
      </w:r>
      <w:r w:rsidR="00AD6A02" w:rsidRPr="00DF576F">
        <w:rPr>
          <w:rFonts w:hint="eastAsia"/>
          <w:sz w:val="21"/>
          <w:szCs w:val="21"/>
        </w:rPr>
        <w:t>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4</w:t>
      </w:r>
      <w:r w:rsidR="00AD6A0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63"/>
        <w:gridCol w:w="1417"/>
        <w:gridCol w:w="848"/>
        <w:gridCol w:w="995"/>
        <w:gridCol w:w="425"/>
        <w:gridCol w:w="2552"/>
        <w:gridCol w:w="1842"/>
      </w:tblGrid>
      <w:tr w:rsidR="00E56D32" w:rsidRPr="00DF576F" w14:paraId="7E1F5C3D" w14:textId="77777777" w:rsidTr="00836422">
        <w:trPr>
          <w:trHeight w:val="2355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43B733" w14:textId="77777777" w:rsidR="007A76CB" w:rsidRPr="00DF576F" w:rsidRDefault="007A76CB" w:rsidP="007A76CB">
            <w:pPr>
              <w:ind w:firstLineChars="100" w:firstLine="241"/>
              <w:jc w:val="center"/>
              <w:rPr>
                <w:sz w:val="24"/>
                <w:szCs w:val="24"/>
              </w:rPr>
            </w:pPr>
            <w:r w:rsidRPr="00DF576F">
              <w:rPr>
                <w:sz w:val="24"/>
                <w:szCs w:val="24"/>
              </w:rPr>
              <w:t>土石の堆積に関する工事の</w:t>
            </w:r>
            <w:r w:rsidRPr="00DF576F">
              <w:rPr>
                <w:rFonts w:hint="eastAsia"/>
                <w:sz w:val="24"/>
                <w:szCs w:val="24"/>
              </w:rPr>
              <w:t>協議申出</w:t>
            </w:r>
            <w:r w:rsidRPr="00DF576F">
              <w:rPr>
                <w:sz w:val="24"/>
                <w:szCs w:val="24"/>
              </w:rPr>
              <w:t>書</w:t>
            </w:r>
          </w:p>
          <w:p w14:paraId="29D82CD8" w14:textId="77777777" w:rsidR="00E56D32" w:rsidRPr="00DF576F" w:rsidRDefault="00E56D32" w:rsidP="008112BB">
            <w:pPr>
              <w:spacing w:line="400" w:lineRule="exact"/>
              <w:ind w:right="201" w:firstLineChars="100" w:firstLine="20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653D241F" w14:textId="12BFF12F" w:rsidR="00E56D32" w:rsidRPr="00DF576F" w:rsidRDefault="0035539F" w:rsidP="008A16BC">
            <w:pPr>
              <w:spacing w:line="40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豊川市長</w:t>
            </w:r>
            <w:r w:rsidR="00E56D32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 xml:space="preserve">　殿</w:t>
            </w:r>
          </w:p>
          <w:p w14:paraId="759FA84D" w14:textId="77777777" w:rsidR="00E56D32" w:rsidRPr="00DF576F" w:rsidRDefault="00805A08" w:rsidP="00D87AE7">
            <w:pPr>
              <w:spacing w:line="36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</w:t>
            </w:r>
            <w:r w:rsidR="00E56D32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氏名</w:t>
            </w:r>
          </w:p>
          <w:p w14:paraId="09089986" w14:textId="1348A591" w:rsidR="00B60766" w:rsidRPr="00DF576F" w:rsidRDefault="00350709" w:rsidP="008A16BC">
            <w:pPr>
              <w:spacing w:line="360" w:lineRule="exact"/>
              <w:ind w:firstLineChars="2300" w:firstLine="554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26BFBA" wp14:editId="58C83290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160020</wp:posOffset>
                      </wp:positionV>
                      <wp:extent cx="924560" cy="405130"/>
                      <wp:effectExtent l="0" t="0" r="0" b="0"/>
                      <wp:wrapNone/>
                      <wp:docPr id="112997944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4440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4912AFBC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C26B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142.9pt;margin-top:12.6pt;width:72.8pt;height:3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IOEQIAACgEAAAOAAAAZHJzL2Uyb0RvYy54bWysU11v2yAUfZ+0/4B4X+xkSZdYcaouXaZJ&#10;3YfU7QdgjGM0zGUXErv79b3gNI26t2o8IC4XDueee1hfD51hR4Vegy35dJJzpqyEWtt9yX/93L1b&#10;cuaDsLUwYFXJH5Tn15u3b9a9K9QMWjC1QkYg1he9K3kbgiuyzMtWdcJPwClLyQawE4FC3Gc1ip7Q&#10;O5PN8vwq6wFrhyCV97R7Oyb5JuE3jZLhe9N4FZgpOXELacY0V3HONmtR7FG4VssTDfEKFp3Qlh49&#10;Q92KINgB9T9QnZYIHpowkdBl0DRaqlQDVTPNX1Rz3wqnUi0kjndnmfz/g5XfjvfuB7IwfISBGpiK&#10;8O4O5G/PLGxbYffqBhH6VomaHp5GybLe+eJ0NUrtCx9Bqv4r1NRkcQiQgIYGu6gK1ckInRrwcBZd&#10;DYFJ2lzN5osrykhKzfPF9H1qSiaKp8sOffisoGNxUXKkniZwcbzzIZIRxdOR+JYHo+udNiYFuK+2&#10;BtlRUP93aST+L44Zy3pispgtxvpfAdHpQEY2uiv5Mo9jtFZU7ZOtk82C0GZcE2VjTzJG5UYNw1AN&#10;dDDKWUH9QIIijIalD0aLFvAvZz2ZteT+z0Gg4sx8sdSUD/PZakHuTsFyuSI58TJRXSSElQRU8sDZ&#10;uNyG8T8cHOp9S++MJrBwQ21sdJL4mdOJNdkxKX/6OtHvl3E69fzBN48AAAD//wMAUEsDBBQABgAI&#10;AAAAIQB9rRu24gAAAAkBAAAPAAAAZHJzL2Rvd25yZXYueG1sTI/BTsMwEETvSPyDtUjcqNPQoDSN&#10;UyGkIg5IiKaX3tx4mwTidRq7TeDrWU5w29GOZt7k68l24oKDbx0pmM8iEEiVMy3VCnbl5i4F4YMm&#10;oztHqOALPayL66tcZ8aN9I6XbagFh5DPtIImhD6T0lcNWu1nrkfi39ENVgeWQy3NoEcOt52Mo+hB&#10;Wt0SNzS6x6cGq8/t2Sp42T3v30Z/KjffjUyW+9PHaz2WSt3eTI8rEAGn8GeGX3xGh4KZDu5MxotO&#10;QZwmjB74SGIQbFjczxcgDgrSZQSyyOX/BcUPAAAA//8DAFBLAQItABQABgAIAAAAIQC2gziS/gAA&#10;AOEBAAATAAAAAAAAAAAAAAAAAAAAAABbQ29udGVudF9UeXBlc10ueG1sUEsBAi0AFAAGAAgAAAAh&#10;ADj9If/WAAAAlAEAAAsAAAAAAAAAAAAAAAAALwEAAF9yZWxzLy5yZWxzUEsBAi0AFAAGAAgAAAAh&#10;ANDVwg4RAgAAKAQAAA4AAAAAAAAAAAAAAAAALgIAAGRycy9lMm9Eb2MueG1sUEsBAi0AFAAGAAgA&#10;AAAhAH2tG7biAAAACQEAAA8AAAAAAAAAAAAAAAAAawQAAGRycy9kb3ducmV2LnhtbFBLBQYAAAAA&#10;BAAEAPMAAAB6BQAAAAA=&#10;" strokecolor="white">
                      <v:textbox inset="5.85pt,.7pt,5.85pt,.7pt">
                        <w:txbxContent>
                          <w:p w14:paraId="4DE4440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4912AFBC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F64D6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宅地造成及び特定盛土等規制法　　　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6904F45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1BE1D480" w14:textId="77777777" w:rsidTr="00D716AF">
        <w:trPr>
          <w:trHeight w:val="408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2282CE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１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B00C90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C706D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22E6F56A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1F03E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２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C8A47C5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F05B2F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1D56A1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161A719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6A54176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13133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1D1916AD" w14:textId="77777777" w:rsidTr="00D716AF">
        <w:trPr>
          <w:trHeight w:val="51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54D6C5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４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08BFFD5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866A7C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06254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3208F7D9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E56D32" w:rsidRPr="00DF576F" w14:paraId="1D84D15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687B254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ED1254A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093D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5AC521AF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B6094FC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６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134043DE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工事の目的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85798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3524DF58" w14:textId="77777777" w:rsidTr="00D716AF">
        <w:trPr>
          <w:cantSplit/>
          <w:trHeight w:val="510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AA0AA5" w14:textId="77777777" w:rsidR="00E56D32" w:rsidRPr="00DF576F" w:rsidRDefault="00E56D32" w:rsidP="007A76CB">
            <w:pPr>
              <w:spacing w:afterLines="25" w:after="78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７　工　　事　　の　　概　　要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672E2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イ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61D88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土石の堆積の</w:t>
            </w:r>
          </w:p>
          <w:p w14:paraId="6ABC3E0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最大堆積高さ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A593D3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E56D32" w:rsidRPr="00DF576F" w14:paraId="604FBB3D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298F6B4" w14:textId="77777777" w:rsidR="00E56D32" w:rsidRPr="00DF576F" w:rsidRDefault="00E56D32" w:rsidP="008A16BC">
            <w:pPr>
              <w:spacing w:line="210" w:lineRule="exact"/>
              <w:jc w:val="center"/>
              <w:rPr>
                <w:rFonts w:ascii="游明朝" w:hAnsi="游明朝"/>
                <w:kern w:val="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3D3906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C168A8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土石の堆積を行う</w:t>
            </w:r>
          </w:p>
          <w:p w14:paraId="4AD8C7D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6DED6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386048B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CF0AF8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E4B6F1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ハ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4B1649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</w:t>
            </w:r>
            <w:r w:rsidRPr="00DF576F">
              <w:rPr>
                <w:rFonts w:ascii="游明朝" w:hAnsi="游明朝" w:hint="eastAsia"/>
                <w:kern w:val="2"/>
              </w:rPr>
              <w:t>堆積の</w:t>
            </w:r>
          </w:p>
          <w:p w14:paraId="22A2ED73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最大堆積土量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C233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E56D32" w:rsidRPr="00DF576F" w14:paraId="0D34160F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D2ED8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EFF5DE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ニ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B80F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土石の堆積を</w:t>
            </w:r>
            <w:r w:rsidRPr="00DF576F">
              <w:rPr>
                <w:rFonts w:ascii="游明朝" w:hAnsi="游明朝" w:hint="eastAsia"/>
                <w:kern w:val="2"/>
              </w:rPr>
              <w:t>行う</w:t>
            </w:r>
          </w:p>
          <w:p w14:paraId="463B6B8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土地の最大勾配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97DE32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022CC9EC" w14:textId="77777777" w:rsidTr="00D716AF">
        <w:trPr>
          <w:cantSplit/>
          <w:trHeight w:val="1077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3EF486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377F8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ホ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258AB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勾配が十分の一を</w:t>
            </w:r>
          </w:p>
          <w:p w14:paraId="7B4721F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超える土地における</w:t>
            </w:r>
          </w:p>
          <w:p w14:paraId="72EEBCE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堆積した土石の崩壊を</w:t>
            </w:r>
          </w:p>
          <w:p w14:paraId="4BD1980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防止するための措置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106C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186017D9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4B11DE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92ECA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ヘ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84F4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土石の堆積を行う土地</w:t>
            </w:r>
          </w:p>
          <w:p w14:paraId="52A8CB2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における地盤の改良</w:t>
            </w:r>
          </w:p>
          <w:p w14:paraId="30877AA1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その他の必要な措置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840F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365419E0" w14:textId="77777777" w:rsidTr="00D716AF">
        <w:trPr>
          <w:trHeight w:val="4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7F9F7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4BA6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B30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空地の設置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89511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84D8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 w:val="21"/>
                <w:szCs w:val="24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空地の幅</w:t>
            </w:r>
          </w:p>
        </w:tc>
      </w:tr>
      <w:tr w:rsidR="00E56D32" w:rsidRPr="00DF576F" w14:paraId="1125E5F8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71842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8E8CC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F43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14F6D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440B329" w14:textId="77777777" w:rsidR="00E56D32" w:rsidRPr="00DF576F" w:rsidRDefault="00E56D32" w:rsidP="008A16BC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E56D32" w:rsidRPr="00DF576F" w14:paraId="30CC665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F405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77D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25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BCC9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ED9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564F70B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7E19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0A84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15B57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9F2A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0D6095D8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A350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42F86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41A1E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BE94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3F89C82F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614587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B51F8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86CBC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堆積した土石の崩壊に</w:t>
            </w:r>
          </w:p>
          <w:p w14:paraId="5043FC9D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伴う土砂の流出を</w:t>
            </w:r>
          </w:p>
          <w:p w14:paraId="5B3EE7C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防止する措置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EA7D8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69ADB30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D18E30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489C7B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</w:rPr>
              <w:t>ヌ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A7FAB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144B1F9F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のための措置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8CD0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01B11DEC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BAADB9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A76E4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3F1627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1A704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01AD1BE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D5959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D7A34F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ヲ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A0F10D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C4C60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56E4FC54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ED622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DC57C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ワ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0212C31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909A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0385D82E" w14:textId="77777777" w:rsidTr="00D716AF">
        <w:trPr>
          <w:trHeight w:val="302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B0F97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600DB3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FA44F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工程の概要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4E019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E347AE" w:rsidRPr="00DF576F" w14:paraId="2B44F428" w14:textId="77777777" w:rsidTr="00CA279B">
        <w:trPr>
          <w:trHeight w:val="340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5813C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  <w:bookmarkStart w:id="1" w:name="_Hlk176337946"/>
            <w:bookmarkEnd w:id="0"/>
            <w:r w:rsidRPr="00DF576F">
              <w:rPr>
                <w:rFonts w:ascii="游明朝" w:hAnsi="游明朝" w:hint="eastAsia"/>
                <w:kern w:val="2"/>
                <w:szCs w:val="22"/>
              </w:rPr>
              <w:t>８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C3D5F" w14:textId="77777777" w:rsidR="00E347AE" w:rsidRPr="00DF576F" w:rsidRDefault="00E347AE" w:rsidP="00CA279B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81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B2B32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E347AE" w:rsidRPr="00DF576F" w14:paraId="76196E7C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77F4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181D1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DEEEA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657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E347AE" w:rsidRPr="00DF576F" w14:paraId="23A7A738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7179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147C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B79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97F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E347AE" w:rsidRPr="00DF576F" w14:paraId="705228D5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CEC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8AF44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8BC6A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0F9F6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E347AE" w:rsidRPr="00DF576F" w14:paraId="7C3E5B7B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64BF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26C67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994762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44741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617A58" w:rsidRPr="00DF576F" w14:paraId="23C5555A" w14:textId="77777777" w:rsidTr="00562766">
        <w:trPr>
          <w:trHeight w:val="340"/>
        </w:trPr>
        <w:tc>
          <w:tcPr>
            <w:tcW w:w="885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879D6" w14:textId="77777777" w:rsidR="00617A58" w:rsidRPr="00DF576F" w:rsidRDefault="00617A58" w:rsidP="0009367D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1A770633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２欄の設計者又は３欄の工事施行者が法人であるとき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氏名を記入してください。</w:t>
            </w:r>
          </w:p>
          <w:p w14:paraId="633584F4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３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173A67D9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6AEB631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鋼矢板等を設置するときは、当該鋼矢板等についてそれぞれ番号、種類、高さ及び延長を記入し、それ以外の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措置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を講ずるときは、措置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の内容を記入してください。</w:t>
            </w:r>
          </w:p>
          <w:p w14:paraId="67903EC7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1EF49DED" w:rsidR="007929BF" w:rsidRPr="003E1DB6" w:rsidRDefault="00B95937" w:rsidP="0038190C">
      <w:pPr>
        <w:ind w:firstLineChars="100" w:firstLine="211"/>
        <w:rPr>
          <w:sz w:val="21"/>
          <w:szCs w:val="21"/>
        </w:rPr>
      </w:pPr>
      <w:r w:rsidRPr="003616A1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3E1DB6" w:rsidSect="00731BE2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CD97" w14:textId="77777777" w:rsidR="00CC291D" w:rsidRDefault="00CC291D" w:rsidP="005A0DAC">
      <w:r>
        <w:separator/>
      </w:r>
    </w:p>
  </w:endnote>
  <w:endnote w:type="continuationSeparator" w:id="0">
    <w:p w14:paraId="3411AEA2" w14:textId="77777777" w:rsidR="00CC291D" w:rsidRDefault="00CC291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6D1E" w14:textId="77777777" w:rsidR="00CC291D" w:rsidRDefault="00CC291D" w:rsidP="005A0DAC">
      <w:r>
        <w:separator/>
      </w:r>
    </w:p>
  </w:footnote>
  <w:footnote w:type="continuationSeparator" w:id="0">
    <w:p w14:paraId="424FAF73" w14:textId="77777777" w:rsidR="00CC291D" w:rsidRDefault="00CC291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67B69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1375A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539F"/>
    <w:rsid w:val="00357627"/>
    <w:rsid w:val="003616A1"/>
    <w:rsid w:val="003718C5"/>
    <w:rsid w:val="00374719"/>
    <w:rsid w:val="0038190C"/>
    <w:rsid w:val="003848AE"/>
    <w:rsid w:val="00387760"/>
    <w:rsid w:val="003941F4"/>
    <w:rsid w:val="003A185A"/>
    <w:rsid w:val="003A2286"/>
    <w:rsid w:val="003A5F6D"/>
    <w:rsid w:val="003B58C4"/>
    <w:rsid w:val="003B6151"/>
    <w:rsid w:val="003C6BD1"/>
    <w:rsid w:val="003D1D20"/>
    <w:rsid w:val="003D236A"/>
    <w:rsid w:val="003D6F37"/>
    <w:rsid w:val="003D784C"/>
    <w:rsid w:val="003D7CBE"/>
    <w:rsid w:val="003E0FA0"/>
    <w:rsid w:val="003E1DB6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6F6449"/>
    <w:rsid w:val="0070111B"/>
    <w:rsid w:val="00701614"/>
    <w:rsid w:val="00701E92"/>
    <w:rsid w:val="0070344F"/>
    <w:rsid w:val="007125C2"/>
    <w:rsid w:val="007131CB"/>
    <w:rsid w:val="00731BE2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3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5B90"/>
    <w:rsid w:val="00CA67FF"/>
    <w:rsid w:val="00CB60E1"/>
    <w:rsid w:val="00CC291D"/>
    <w:rsid w:val="00CC7706"/>
    <w:rsid w:val="00CD26AC"/>
    <w:rsid w:val="00CE084A"/>
    <w:rsid w:val="00CE6012"/>
    <w:rsid w:val="00CF36A4"/>
    <w:rsid w:val="00CF6E89"/>
    <w:rsid w:val="00D03E72"/>
    <w:rsid w:val="00D115DB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254</Characters>
  <Application>Microsoft Office Word</Application>
  <DocSecurity>0</DocSecurity>
  <Lines>2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2025-04-07T00:34:00Z</dcterms:created>
  <dcterms:modified xsi:type="dcterms:W3CDTF">2025-04-11T00:42:00Z</dcterms:modified>
</cp:coreProperties>
</file>