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534C" w14:textId="70A09427" w:rsidR="00050ABA" w:rsidRPr="00DF576F" w:rsidRDefault="00050ABA" w:rsidP="000F72A7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476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5F3C42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25"/>
        <w:gridCol w:w="1276"/>
        <w:gridCol w:w="992"/>
        <w:gridCol w:w="709"/>
        <w:gridCol w:w="567"/>
        <w:gridCol w:w="2410"/>
        <w:gridCol w:w="1984"/>
      </w:tblGrid>
      <w:tr w:rsidR="00050ABA" w:rsidRPr="00DF576F" w14:paraId="5344C3D9" w14:textId="77777777" w:rsidTr="004B7CDA">
        <w:trPr>
          <w:trHeight w:val="50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bookmarkEnd w:id="0"/>
          <w:p w14:paraId="6C535084" w14:textId="77777777" w:rsidR="00050ABA" w:rsidRPr="00DF576F" w:rsidRDefault="00050ABA" w:rsidP="004B7CDA">
            <w:pPr>
              <w:ind w:firstLineChars="100" w:firstLine="241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2"/>
              </w:rPr>
              <w:t>土石の堆積に関する工事の変更協議申出書</w:t>
            </w:r>
          </w:p>
        </w:tc>
      </w:tr>
      <w:tr w:rsidR="00050ABA" w:rsidRPr="00DF576F" w14:paraId="73B232AC" w14:textId="77777777" w:rsidTr="00B31928">
        <w:trPr>
          <w:trHeight w:val="2512"/>
        </w:trPr>
        <w:tc>
          <w:tcPr>
            <w:tcW w:w="885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A4B41" w14:textId="0D26E7B2" w:rsidR="008D2288" w:rsidRPr="00DF576F" w:rsidRDefault="00350709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BA6ACC" wp14:editId="6F32DBCB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123825</wp:posOffset>
                      </wp:positionV>
                      <wp:extent cx="2982595" cy="377825"/>
                      <wp:effectExtent l="0" t="0" r="0" b="0"/>
                      <wp:wrapNone/>
                      <wp:docPr id="15632500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259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629D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5B0483E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1BA6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152.1pt;margin-top:9.75pt;width:234.8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" strokecolor="white">
                      <v:textbox inset="5.85pt,.7pt,5.85pt,.7pt">
                        <w:txbxContent>
                          <w:p w14:paraId="73F629D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5B0483E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C5B3E9" w14:textId="77777777" w:rsidR="008D2288" w:rsidRPr="00DF576F" w:rsidRDefault="008D2288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　　　　　　　　　　　　　　　　　　　　　　　 の規定により、変更の協議を申し出ます。</w:t>
            </w:r>
          </w:p>
          <w:p w14:paraId="4A93CD6E" w14:textId="77777777" w:rsidR="00050ABA" w:rsidRPr="00DF576F" w:rsidRDefault="00050ABA" w:rsidP="004B7CDA">
            <w:pPr>
              <w:spacing w:line="400" w:lineRule="exact"/>
              <w:ind w:rightChars="100" w:right="201" w:firstLineChars="100" w:firstLine="201"/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年　　月　　日</w:t>
            </w:r>
          </w:p>
          <w:p w14:paraId="233CE25C" w14:textId="18F6982A" w:rsidR="00050ABA" w:rsidRPr="00DF576F" w:rsidRDefault="00F714E2" w:rsidP="004B7CDA">
            <w:pPr>
              <w:spacing w:line="40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豊川市長</w:t>
            </w:r>
            <w:r w:rsidR="00050ABA" w:rsidRPr="00DF576F">
              <w:rPr>
                <w:rFonts w:hint="eastAsia"/>
                <w:kern w:val="2"/>
                <w:sz w:val="22"/>
                <w:szCs w:val="22"/>
              </w:rPr>
              <w:t xml:space="preserve">　殿</w:t>
            </w:r>
          </w:p>
          <w:p w14:paraId="71C49E63" w14:textId="77777777" w:rsidR="00050ABA" w:rsidRPr="00DF576F" w:rsidRDefault="00050ABA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  <w:p w14:paraId="1EFD3A4C" w14:textId="77777777" w:rsidR="00B31928" w:rsidRPr="00DF576F" w:rsidRDefault="00B31928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</w:p>
        </w:tc>
      </w:tr>
      <w:tr w:rsidR="00050ABA" w:rsidRPr="00DF576F" w14:paraId="2E0836D3" w14:textId="77777777" w:rsidTr="008D2288">
        <w:trPr>
          <w:trHeight w:val="340"/>
        </w:trPr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F21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FF4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112B9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2845406E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BFA8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3781B0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F29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4218EFDC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590F0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55EA8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4193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727E60B1" w14:textId="77777777" w:rsidTr="004B7CDA">
        <w:trPr>
          <w:trHeight w:val="51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6957A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138E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32407F4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E20B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4C6FA79F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67CB29ED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04F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0C7C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DC52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0A2B82CF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1457EA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9EA6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工事の目的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1CD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8655A" w:rsidRPr="00DF576F" w14:paraId="2A9882D3" w14:textId="77777777" w:rsidTr="00914B9E">
        <w:trPr>
          <w:cantSplit/>
          <w:trHeight w:val="155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245E7BC" w14:textId="77777777" w:rsidR="0008655A" w:rsidRPr="00DF576F" w:rsidRDefault="0008655A" w:rsidP="004B7CDA">
            <w:pPr>
              <w:spacing w:afterLines="20" w:after="62" w:line="210" w:lineRule="exact"/>
              <w:jc w:val="center"/>
              <w:rPr>
                <w:kern w:val="2"/>
              </w:rPr>
            </w:pPr>
            <w:r w:rsidRPr="00DF576F">
              <w:rPr>
                <w:rFonts w:hint="eastAsia"/>
                <w:kern w:val="2"/>
              </w:rPr>
              <w:t>７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D7FB68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6BA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0633636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最大堆積高さ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350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195C0D09" w14:textId="77777777" w:rsidTr="00914B9E">
        <w:trPr>
          <w:cantSplit/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7DFB497" w14:textId="77777777" w:rsidR="0008655A" w:rsidRPr="00DF576F" w:rsidRDefault="0008655A" w:rsidP="004B7CDA">
            <w:pPr>
              <w:spacing w:line="210" w:lineRule="exact"/>
              <w:jc w:val="center"/>
              <w:rPr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1FD9D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4CB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1330EDB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D47E5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8655A" w:rsidRPr="00DF576F" w14:paraId="29BEFE7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B6CDADF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159D9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780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4C47A98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最大堆積土量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D6A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8655A" w:rsidRPr="00DF576F" w14:paraId="0164B86E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343375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A6D36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86C89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5D388900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土地の最大勾配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EE8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362BA37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0407E4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AF6497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9AA8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勾配が十分の一を</w:t>
            </w:r>
          </w:p>
          <w:p w14:paraId="42E3FE2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超える土地における</w:t>
            </w:r>
          </w:p>
          <w:p w14:paraId="3F99FB9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堆積した土石の崩壊を</w:t>
            </w:r>
          </w:p>
          <w:p w14:paraId="1154C04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D62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4E07DE51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8EB49C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39C6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5CE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土石の堆積を行う土地における地盤の改良</w:t>
            </w:r>
          </w:p>
          <w:p w14:paraId="47EC23CA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その他の必要な措置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64F2CB44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EE896E7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F1EEB6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B14D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空地の設置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DA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72568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空地の幅</w:t>
            </w:r>
          </w:p>
        </w:tc>
      </w:tr>
      <w:tr w:rsidR="0008655A" w:rsidRPr="00DF576F" w14:paraId="3E92FB7F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16CCA4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9969E0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8CEA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E558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43005" w14:textId="77777777" w:rsidR="0008655A" w:rsidRPr="00DF576F" w:rsidRDefault="0008655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45FD9C76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C6FC26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3FC73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8758F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2C81D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E039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25AB675C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6825B9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BEF4B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D5DB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0294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3E7AB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3D2971C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BA8FEE7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47AC86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6AE5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A157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593D4DFE" w14:textId="77777777" w:rsidTr="00914B9E">
        <w:trPr>
          <w:trHeight w:val="871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9FDC935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1CFD2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78CAB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堆積した土石の崩壊に</w:t>
            </w:r>
          </w:p>
          <w:p w14:paraId="274C400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伴う土砂の流出を</w:t>
            </w:r>
          </w:p>
          <w:p w14:paraId="334055E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770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16EF5680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E5F76C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19E2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D600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19C93A1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615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2A5B9B4A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6D62FEF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F9CFF3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54F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6C68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DD7300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6122B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7DFFE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1670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C3BD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2C30988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3598A6D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205F5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AF4E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1D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5783724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55C4" w14:textId="77777777" w:rsidR="0008655A" w:rsidRPr="00DF576F" w:rsidRDefault="0008655A" w:rsidP="0008655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82364B" w14:textId="77777777" w:rsidR="0008655A" w:rsidRPr="00DF576F" w:rsidRDefault="0008655A" w:rsidP="0008655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98EB" w14:textId="77777777" w:rsidR="0008655A" w:rsidRPr="00DF576F" w:rsidRDefault="0008655A" w:rsidP="0008655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0F4B" w14:textId="77777777" w:rsidR="0008655A" w:rsidRPr="00DF576F" w:rsidRDefault="0008655A" w:rsidP="006C263E">
            <w:pPr>
              <w:rPr>
                <w:kern w:val="2"/>
                <w:szCs w:val="22"/>
              </w:rPr>
            </w:pPr>
          </w:p>
        </w:tc>
      </w:tr>
      <w:tr w:rsidR="00FE008E" w:rsidRPr="00DF576F" w14:paraId="0CC0ED3C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5BF8B92" w14:textId="77777777" w:rsidR="00FE008E" w:rsidRPr="00DF576F" w:rsidRDefault="00FE008E" w:rsidP="004B7CDA">
            <w:pPr>
              <w:jc w:val="center"/>
              <w:rPr>
                <w:kern w:val="2"/>
                <w:sz w:val="21"/>
                <w:szCs w:val="22"/>
              </w:rPr>
            </w:pPr>
            <w:bookmarkStart w:id="1" w:name="_Hlk172554281"/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05A1D67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6EF8E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2C02F344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059D7AF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1B439F3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01644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4BAF4862" w14:textId="77777777" w:rsidTr="004B7CDA">
        <w:trPr>
          <w:trHeight w:val="68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B32E6" w14:textId="77777777" w:rsidR="00FE008E" w:rsidRPr="00DF576F" w:rsidRDefault="00FE008E" w:rsidP="004B7CDA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DF576F">
              <w:rPr>
                <w:rFonts w:hAnsi="ＭＳ 明朝" w:hint="eastAsia"/>
                <w:kern w:val="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1C680F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協議成立番号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104BA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FE008E" w:rsidRPr="00DF576F" w14:paraId="70AF08E6" w14:textId="77777777" w:rsidTr="00701E92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8B85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481D4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5598A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CD75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FE008E" w:rsidRPr="00DF576F" w14:paraId="02EDB42A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54217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51A7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204095D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803FB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FE008E" w:rsidRPr="00DF576F" w14:paraId="35B34643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56C0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AAE07EF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173400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B3A9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FE008E" w:rsidRPr="00DF576F" w14:paraId="6B6641BD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B53E7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6EE9D69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B198C7A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EFB29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A635C4" w:rsidRPr="00DF576F" w14:paraId="33580F83" w14:textId="77777777" w:rsidTr="00562766">
        <w:trPr>
          <w:trHeight w:val="340"/>
        </w:trPr>
        <w:tc>
          <w:tcPr>
            <w:tcW w:w="885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4D497" w14:textId="77777777" w:rsidR="00A635C4" w:rsidRPr="00DF576F" w:rsidRDefault="00A635C4" w:rsidP="00701E92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hint="eastAsia"/>
                <w:kern w:val="2"/>
                <w:sz w:val="18"/>
              </w:rPr>
              <w:t>、</w:t>
            </w:r>
            <w:r w:rsidRPr="00DF576F">
              <w:rPr>
                <w:rFonts w:hint="eastAsia"/>
                <w:kern w:val="2"/>
                <w:sz w:val="18"/>
              </w:rPr>
              <w:t>記入しないでください。</w:t>
            </w:r>
          </w:p>
          <w:p w14:paraId="678C721B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kern w:val="2"/>
                <w:sz w:val="18"/>
              </w:rPr>
              <w:t>２欄の設計者又は３欄の工事施行者が法人であるときは、氏名は、当該法人の名称及び代表者の氏名を記入してください。</w:t>
            </w:r>
          </w:p>
          <w:p w14:paraId="12025A11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</w:rPr>
              <w:t xml:space="preserve">３　</w:t>
            </w:r>
            <w:r w:rsidRPr="00DF576F">
              <w:rPr>
                <w:rFonts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7F45F2FF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9882303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  <w:szCs w:val="18"/>
              </w:rPr>
            </w:pPr>
            <w:r w:rsidRPr="00DF576F">
              <w:rPr>
                <w:rFonts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kern w:val="2"/>
                <w:sz w:val="18"/>
                <w:szCs w:val="18"/>
              </w:rPr>
              <w:t>は、鋼矢板等を設置するときは、当該鋼矢板等についてそれぞれ番号、種類、高さ及び延長を記入し、それ以外の措置を講ずるときは、措置の内容を記入してください。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36B40607" w14:textId="77777777" w:rsidR="00A635C4" w:rsidRPr="00DF576F" w:rsidRDefault="00A635C4" w:rsidP="00701E92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hint="eastAsia"/>
                <w:kern w:val="2"/>
                <w:sz w:val="18"/>
              </w:rPr>
              <w:t>行</w:t>
            </w:r>
            <w:r w:rsidRPr="00DF576F">
              <w:rPr>
                <w:rFonts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52443D4F" w:rsidR="007929BF" w:rsidRPr="000F72A7" w:rsidRDefault="00A635C4" w:rsidP="00F575FA">
      <w:pPr>
        <w:rPr>
          <w:sz w:val="21"/>
          <w:szCs w:val="21"/>
        </w:rPr>
      </w:pPr>
      <w:r w:rsidRPr="00DF576F">
        <w:rPr>
          <w:rFonts w:hint="eastAsia"/>
        </w:rPr>
        <w:t xml:space="preserve"> </w:t>
      </w:r>
      <w:r w:rsidRPr="00DF576F">
        <w:rPr>
          <w:rFonts w:hint="eastAsia"/>
          <w:sz w:val="21"/>
          <w:szCs w:val="21"/>
        </w:rPr>
        <w:t xml:space="preserve">備考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0F72A7" w:rsidSect="008E73B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2724" w14:textId="77777777" w:rsidR="007C2585" w:rsidRDefault="007C2585" w:rsidP="005A0DAC">
      <w:r>
        <w:separator/>
      </w:r>
    </w:p>
  </w:endnote>
  <w:endnote w:type="continuationSeparator" w:id="0">
    <w:p w14:paraId="34F90578" w14:textId="77777777" w:rsidR="007C2585" w:rsidRDefault="007C2585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8045" w14:textId="77777777" w:rsidR="007C2585" w:rsidRDefault="007C2585" w:rsidP="005A0DAC">
      <w:r>
        <w:separator/>
      </w:r>
    </w:p>
  </w:footnote>
  <w:footnote w:type="continuationSeparator" w:id="0">
    <w:p w14:paraId="4621B483" w14:textId="77777777" w:rsidR="007C2585" w:rsidRDefault="007C2585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72A7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5D74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5F9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263E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27085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58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E73BE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5F7F"/>
    <w:rsid w:val="00EC0A21"/>
    <w:rsid w:val="00EC11E9"/>
    <w:rsid w:val="00EC5CEF"/>
    <w:rsid w:val="00ED1CC9"/>
    <w:rsid w:val="00EE3375"/>
    <w:rsid w:val="00EE4AAB"/>
    <w:rsid w:val="00EF59E2"/>
    <w:rsid w:val="00EF6565"/>
    <w:rsid w:val="00EF6A73"/>
    <w:rsid w:val="00F02D0E"/>
    <w:rsid w:val="00F03DB3"/>
    <w:rsid w:val="00F04EF0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714E2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290</Characters>
  <Application>Microsoft Office Word</Application>
  <DocSecurity>0</DocSecurity>
  <Lines>2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2025-03-24T08:06:00Z</dcterms:created>
  <dcterms:modified xsi:type="dcterms:W3CDTF">2025-04-11T00:44:00Z</dcterms:modified>
</cp:coreProperties>
</file>