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EAD1" w14:textId="1CAF0538" w:rsidR="00730A4A" w:rsidRDefault="00730A4A" w:rsidP="007A185B">
      <w:pPr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 w:rsidRPr="00730A4A">
        <w:rPr>
          <w:rFonts w:hint="eastAsia"/>
          <w:b/>
          <w:bCs/>
        </w:rPr>
        <w:t>規制区域指定の際に既に行われている工事の届出</w:t>
      </w:r>
      <w:r>
        <w:rPr>
          <w:rFonts w:hint="eastAsia"/>
          <w:b/>
          <w:bCs/>
        </w:rPr>
        <w:t>】</w:t>
      </w:r>
    </w:p>
    <w:p w14:paraId="3273D805" w14:textId="1E4B86ED" w:rsidR="007A185B" w:rsidRDefault="007A185B" w:rsidP="007A185B">
      <w:pPr>
        <w:jc w:val="center"/>
        <w:rPr>
          <w:rFonts w:ascii="ＭＳ 明朝" w:hAnsi="ＭＳ 明朝"/>
          <w:b/>
          <w:bCs/>
          <w:color w:val="FFC000"/>
        </w:rPr>
      </w:pPr>
      <w:r w:rsidRPr="00C30EC3">
        <w:rPr>
          <w:rFonts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jc w:val="center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61"/>
        <w:gridCol w:w="1120"/>
        <w:gridCol w:w="3756"/>
        <w:gridCol w:w="3089"/>
      </w:tblGrid>
      <w:tr w:rsidR="007A185B" w14:paraId="3C05650C" w14:textId="77777777" w:rsidTr="00BA3759">
        <w:trPr>
          <w:trHeight w:val="497"/>
          <w:tblHeader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30F43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D2FD8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13547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5CD64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7A185B" w:rsidRPr="007A185B" w14:paraId="2348247F" w14:textId="77777777" w:rsidTr="00690F60">
        <w:trPr>
          <w:trHeight w:val="564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5088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□本チェック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CB6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AA6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全ての□にチェックをして提出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58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185B" w:rsidRPr="007A185B" w14:paraId="7A1028A6" w14:textId="77777777" w:rsidTr="00690F60">
        <w:trPr>
          <w:trHeight w:val="53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E08C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2E7C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36F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F7E" w14:textId="4ACCBBB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□【省令様式第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】</w:t>
            </w:r>
          </w:p>
        </w:tc>
      </w:tr>
      <w:tr w:rsidR="007A185B" w:rsidRPr="007A185B" w14:paraId="20B32A47" w14:textId="77777777" w:rsidTr="00BA3759">
        <w:tblPrEx>
          <w:tblCellMar>
            <w:left w:w="108" w:type="dxa"/>
            <w:right w:w="112" w:type="dxa"/>
          </w:tblCellMar>
        </w:tblPrEx>
        <w:trPr>
          <w:trHeight w:val="739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6D60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EC7E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77D7" w14:textId="70957E77" w:rsidR="007A185B" w:rsidRPr="007A185B" w:rsidRDefault="007A185B" w:rsidP="00C55265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352" w14:textId="749F87D2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009DD1" w14:textId="360B8FED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手続を行う場合</w:t>
            </w:r>
          </w:p>
        </w:tc>
      </w:tr>
      <w:tr w:rsidR="00291B60" w:rsidRPr="007A185B" w14:paraId="0A0FF80F" w14:textId="77777777" w:rsidTr="00690F60">
        <w:tblPrEx>
          <w:tblCellMar>
            <w:left w:w="108" w:type="dxa"/>
            <w:right w:w="112" w:type="dxa"/>
          </w:tblCellMar>
        </w:tblPrEx>
        <w:trPr>
          <w:trHeight w:val="762"/>
          <w:jc w:val="center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C6CB" w14:textId="68362784" w:rsidR="00291B60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いずれかにチェック</w:t>
            </w:r>
          </w:p>
          <w:p w14:paraId="35D946CC" w14:textId="5EC07C2E" w:rsidR="00291B60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□届出の内容に、下表（※）に示す工事は含まれない。→以下に示す写真及び図面の添付は</w:t>
            </w:r>
            <w:r w:rsidRPr="00291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CFB91A9" w14:textId="45F042E9" w:rsidR="00291B60" w:rsidRPr="007A185B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□届出の内容に、下表（※）に示す工事が</w:t>
            </w:r>
            <w:r w:rsidRPr="00291B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含まれる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　→以下に示す写真及び図面の添付が</w:t>
            </w:r>
            <w:r w:rsidRPr="00291B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必要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7A185B" w:rsidRPr="007A185B" w14:paraId="1A6E958D" w14:textId="77777777" w:rsidTr="00BA3759">
        <w:tblPrEx>
          <w:tblCellMar>
            <w:left w:w="108" w:type="dxa"/>
            <w:right w:w="112" w:type="dxa"/>
          </w:tblCellMar>
        </w:tblPrEx>
        <w:trPr>
          <w:trHeight w:val="688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D8AF" w14:textId="77777777" w:rsidR="007A185B" w:rsidRPr="007A185B" w:rsidRDefault="007A185B" w:rsidP="00B00BDA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届出に係る土地及びその周辺の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65F4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F3D7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届出に係る土地及び公道内から撮影可能な範囲で、土地の状況を明らかにするもの</w:t>
            </w:r>
          </w:p>
          <w:p w14:paraId="609573C4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□撮影箇所及び方向がわかる図面（地形図との兼用可）を添付</w:t>
            </w:r>
          </w:p>
          <w:p w14:paraId="60871F49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□他法令の許可等に基づく工事の場合、その許可等の内容が記載されている看板の写真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1BD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AC330EB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□土地の利用状況（空地、住宅地、原野等の用途がわかるもの。）</w:t>
            </w:r>
          </w:p>
          <w:p w14:paraId="1D38785F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□土地の高低差（接する道路又は隣地等との高低差を含む。）及び既存の擁壁等の構造物の状況（種類、形状及び高さ等がわかるもの。）</w:t>
            </w:r>
          </w:p>
        </w:tc>
      </w:tr>
      <w:tr w:rsidR="007A185B" w:rsidRPr="007A185B" w14:paraId="43CFB1B5" w14:textId="77777777" w:rsidTr="00BA3759">
        <w:tblPrEx>
          <w:tblCellMar>
            <w:left w:w="108" w:type="dxa"/>
            <w:right w:w="112" w:type="dxa"/>
          </w:tblCellMar>
        </w:tblPrEx>
        <w:trPr>
          <w:trHeight w:val="4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D922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□位置図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CE4F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□1/10,000以上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8830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届出に係る土地の位置(赤枠)</w:t>
            </w:r>
          </w:p>
          <w:p w14:paraId="0DC96AF6" w14:textId="730EDC8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□主要道路</w:t>
            </w:r>
          </w:p>
          <w:p w14:paraId="03192AD3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□排水先の河川への経路</w:t>
            </w:r>
          </w:p>
          <w:p w14:paraId="778C90C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□学校、その他目標となる地物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D7B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185B" w:rsidRPr="007A185B" w14:paraId="0A76CFB3" w14:textId="77777777" w:rsidTr="00BA3759">
        <w:tblPrEx>
          <w:tblCellMar>
            <w:left w:w="108" w:type="dxa"/>
            <w:right w:w="112" w:type="dxa"/>
          </w:tblCellMar>
        </w:tblPrEx>
        <w:trPr>
          <w:trHeight w:val="4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476C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A579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F05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2249CEC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□届出に係る土地の境界（赤枠）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59DB" w14:textId="77777777" w:rsidR="007A185B" w:rsidRPr="007A185B" w:rsidRDefault="007A185B" w:rsidP="00F2055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□等高線は２ｍの標高差を示すもの</w:t>
            </w:r>
          </w:p>
        </w:tc>
      </w:tr>
      <w:tr w:rsidR="007A185B" w:rsidRPr="007A185B" w14:paraId="31531F43" w14:textId="77777777" w:rsidTr="00BA3759">
        <w:tblPrEx>
          <w:tblCellMar>
            <w:left w:w="108" w:type="dxa"/>
            <w:right w:w="112" w:type="dxa"/>
          </w:tblCellMar>
        </w:tblPrEx>
        <w:trPr>
          <w:trHeight w:val="2426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AECB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□土地の平面図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4E08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1／2,500以上</w:t>
            </w:r>
          </w:p>
          <w:p w14:paraId="3F1E49CB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D62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49805A3F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5C130DCF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62059FC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91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道路の位置、形状、幅員、勾配及び記号</w:t>
            </w:r>
          </w:p>
          <w:p w14:paraId="0CCE9BF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6D42E976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□工区界、□地形（等高線）</w:t>
            </w:r>
          </w:p>
          <w:p w14:paraId="3B0348AE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□土地の地盤高及び面積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F81" w14:textId="697F5FAB" w:rsidR="007A185B" w:rsidRPr="007A185B" w:rsidRDefault="007A185B" w:rsidP="00F2055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205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植栽、芝張り等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の措置を行う必要がない場合は、その旨を付す。</w:t>
            </w:r>
          </w:p>
        </w:tc>
      </w:tr>
    </w:tbl>
    <w:p w14:paraId="79ADBBD5" w14:textId="77777777" w:rsidR="00F2055B" w:rsidRDefault="00F2055B" w:rsidP="009B4568">
      <w:pPr>
        <w:rPr>
          <w:rFonts w:ascii="ＭＳ ゴシック" w:eastAsia="ＭＳ ゴシック" w:hAnsi="ＭＳ ゴシック"/>
          <w:sz w:val="18"/>
          <w:szCs w:val="18"/>
        </w:rPr>
      </w:pPr>
    </w:p>
    <w:p w14:paraId="3CAB32A5" w14:textId="49811FCC" w:rsidR="00291B60" w:rsidRDefault="00291B60" w:rsidP="009B4568">
      <w:pPr>
        <w:rPr>
          <w:rFonts w:ascii="ＭＳ ゴシック" w:eastAsia="ＭＳ ゴシック" w:hAnsi="ＭＳ ゴシック"/>
          <w:sz w:val="18"/>
          <w:szCs w:val="18"/>
        </w:rPr>
      </w:pPr>
      <w:r w:rsidRPr="00291B60">
        <w:rPr>
          <w:rFonts w:ascii="ＭＳ ゴシック" w:eastAsia="ＭＳ ゴシック" w:hAnsi="ＭＳ ゴシック" w:hint="eastAsia"/>
          <w:sz w:val="18"/>
          <w:szCs w:val="18"/>
        </w:rPr>
        <w:t>（※）届出書に写真及び図面を添付する必要がある工事</w:t>
      </w:r>
    </w:p>
    <w:p w14:paraId="00E87269" w14:textId="6053DC3C" w:rsidR="00BA3759" w:rsidRDefault="00BA3759" w:rsidP="009B456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（</w:t>
      </w:r>
      <w:r>
        <w:rPr>
          <w:rFonts w:ascii="ＭＳ 明朝" w:hAnsi="ＭＳ 明朝" w:hint="eastAsia"/>
          <w:sz w:val="18"/>
          <w:szCs w:val="18"/>
        </w:rPr>
        <w:t>一つでも「有」にチェックが付く場合は、写真及び図面の添付が必要。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2"/>
        <w:gridCol w:w="1134"/>
        <w:gridCol w:w="1134"/>
      </w:tblGrid>
      <w:tr w:rsidR="00BA3759" w:rsidRPr="00291B60" w14:paraId="28F7FB71" w14:textId="65647A1F" w:rsidTr="007117F4">
        <w:tc>
          <w:tcPr>
            <w:tcW w:w="6742" w:type="dxa"/>
            <w:vMerge w:val="restart"/>
            <w:shd w:val="clear" w:color="auto" w:fill="auto"/>
            <w:vAlign w:val="center"/>
          </w:tcPr>
          <w:p w14:paraId="11202C93" w14:textId="594C9BB3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　　象　　工　　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ADDF30" w14:textId="12516A6F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該当の有無</w:t>
            </w:r>
          </w:p>
        </w:tc>
      </w:tr>
      <w:tr w:rsidR="00BA3759" w:rsidRPr="00291B60" w14:paraId="3B9A6BB9" w14:textId="77777777" w:rsidTr="00BA3759">
        <w:tc>
          <w:tcPr>
            <w:tcW w:w="6742" w:type="dxa"/>
            <w:vMerge/>
            <w:shd w:val="clear" w:color="auto" w:fill="auto"/>
            <w:vAlign w:val="center"/>
          </w:tcPr>
          <w:p w14:paraId="4862A27F" w14:textId="77777777" w:rsidR="00BA3759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0B2B0" w14:textId="5AEE48F2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</w:p>
        </w:tc>
        <w:tc>
          <w:tcPr>
            <w:tcW w:w="1134" w:type="dxa"/>
          </w:tcPr>
          <w:p w14:paraId="34D3C788" w14:textId="5BE84C50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BA3759" w:rsidRPr="00291B60" w14:paraId="4786666A" w14:textId="5B580BCD" w:rsidTr="00BA3759">
        <w:tc>
          <w:tcPr>
            <w:tcW w:w="6742" w:type="dxa"/>
            <w:shd w:val="clear" w:color="auto" w:fill="auto"/>
            <w:vAlign w:val="center"/>
          </w:tcPr>
          <w:p w14:paraId="56362CD9" w14:textId="329B7EB8" w:rsidR="00BA3759" w:rsidRPr="00291B60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盛土で高さ２ｍ超の崖を生ずるもの</w:t>
            </w:r>
          </w:p>
        </w:tc>
        <w:tc>
          <w:tcPr>
            <w:tcW w:w="1134" w:type="dxa"/>
            <w:shd w:val="clear" w:color="auto" w:fill="auto"/>
          </w:tcPr>
          <w:p w14:paraId="149C3413" w14:textId="676EBFB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BC9AFBB" w14:textId="50596CD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28D63A5B" w14:textId="77777777" w:rsidTr="00BA3759">
        <w:tc>
          <w:tcPr>
            <w:tcW w:w="6742" w:type="dxa"/>
            <w:shd w:val="clear" w:color="auto" w:fill="auto"/>
            <w:vAlign w:val="center"/>
          </w:tcPr>
          <w:p w14:paraId="394CFD8C" w14:textId="65801F21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②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切土で高さ５ｍ超の崖を生ずるもの</w:t>
            </w:r>
          </w:p>
        </w:tc>
        <w:tc>
          <w:tcPr>
            <w:tcW w:w="1134" w:type="dxa"/>
            <w:shd w:val="clear" w:color="auto" w:fill="auto"/>
          </w:tcPr>
          <w:p w14:paraId="59A7BFCC" w14:textId="681C69A0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1375CA15" w14:textId="11B1B0DA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6DCE92E1" w14:textId="77777777" w:rsidTr="00BA3759">
        <w:tc>
          <w:tcPr>
            <w:tcW w:w="6742" w:type="dxa"/>
            <w:shd w:val="clear" w:color="auto" w:fill="auto"/>
            <w:vAlign w:val="center"/>
          </w:tcPr>
          <w:p w14:paraId="648D52E0" w14:textId="79C68A3E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盛土と切土を同時に行って、高さ５ｍ超の崖を生ずるもの（①、②を除く）</w:t>
            </w:r>
          </w:p>
        </w:tc>
        <w:tc>
          <w:tcPr>
            <w:tcW w:w="1134" w:type="dxa"/>
            <w:shd w:val="clear" w:color="auto" w:fill="auto"/>
          </w:tcPr>
          <w:p w14:paraId="1CB14EB1" w14:textId="250D0F4B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924A4AE" w14:textId="68DA63E0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564CF05D" w14:textId="77777777" w:rsidTr="00BA3759">
        <w:tc>
          <w:tcPr>
            <w:tcW w:w="6742" w:type="dxa"/>
            <w:shd w:val="clear" w:color="auto" w:fill="auto"/>
            <w:vAlign w:val="center"/>
          </w:tcPr>
          <w:p w14:paraId="23410215" w14:textId="4E0BF800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④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盛土で高さ５ｍ超のもの（①、③を除く）</w:t>
            </w:r>
          </w:p>
        </w:tc>
        <w:tc>
          <w:tcPr>
            <w:tcW w:w="1134" w:type="dxa"/>
            <w:shd w:val="clear" w:color="auto" w:fill="auto"/>
          </w:tcPr>
          <w:p w14:paraId="0FF9A8D6" w14:textId="011086DE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77CEDEF9" w14:textId="1D36698F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41A39A64" w14:textId="77777777" w:rsidTr="00BA3759">
        <w:tc>
          <w:tcPr>
            <w:tcW w:w="6742" w:type="dxa"/>
            <w:shd w:val="clear" w:color="auto" w:fill="auto"/>
            <w:vAlign w:val="center"/>
          </w:tcPr>
          <w:p w14:paraId="5F9A030D" w14:textId="7A58900F" w:rsid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盛土又は切土の面積3</w:t>
            </w:r>
            <w:r w:rsidRPr="00BA3759">
              <w:rPr>
                <w:rFonts w:ascii="ＭＳ ゴシック" w:eastAsia="ＭＳ ゴシック" w:hAnsi="ＭＳ ゴシック"/>
                <w:sz w:val="18"/>
                <w:szCs w:val="18"/>
              </w:rPr>
              <w:t>,000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㎡超のもの（①～④を除く）</w:t>
            </w:r>
          </w:p>
        </w:tc>
        <w:tc>
          <w:tcPr>
            <w:tcW w:w="1134" w:type="dxa"/>
            <w:shd w:val="clear" w:color="auto" w:fill="auto"/>
          </w:tcPr>
          <w:p w14:paraId="3273E3F0" w14:textId="7212A53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22FC3C57" w14:textId="4B7C5CFA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</w:tbl>
    <w:p w14:paraId="6461A0DA" w14:textId="2F51E763" w:rsidR="00690F60" w:rsidRDefault="00690F60" w:rsidP="00690F60">
      <w:pPr>
        <w:rPr>
          <w:b/>
          <w:bCs/>
        </w:rPr>
      </w:pPr>
    </w:p>
    <w:sectPr w:rsidR="00690F60" w:rsidSect="00C014F9">
      <w:pgSz w:w="11906" w:h="16838"/>
      <w:pgMar w:top="1247" w:right="1418" w:bottom="1134" w:left="1418" w:header="851" w:footer="53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99DD" w14:textId="77777777" w:rsidR="00696C46" w:rsidRDefault="00696C46" w:rsidP="00C014F9">
      <w:r>
        <w:separator/>
      </w:r>
    </w:p>
  </w:endnote>
  <w:endnote w:type="continuationSeparator" w:id="0">
    <w:p w14:paraId="15B06868" w14:textId="77777777" w:rsidR="00696C46" w:rsidRDefault="00696C46" w:rsidP="00C0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745C" w14:textId="77777777" w:rsidR="00696C46" w:rsidRDefault="00696C46" w:rsidP="00C014F9">
      <w:r>
        <w:rPr>
          <w:rFonts w:hint="eastAsia"/>
        </w:rPr>
        <w:separator/>
      </w:r>
    </w:p>
  </w:footnote>
  <w:footnote w:type="continuationSeparator" w:id="0">
    <w:p w14:paraId="42FC8E96" w14:textId="77777777" w:rsidR="00696C46" w:rsidRDefault="00696C46" w:rsidP="00C0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755"/>
    <w:multiLevelType w:val="hybridMultilevel"/>
    <w:tmpl w:val="F36655A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E25C3E"/>
    <w:multiLevelType w:val="hybridMultilevel"/>
    <w:tmpl w:val="FCC6BF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EC06BE"/>
    <w:multiLevelType w:val="hybridMultilevel"/>
    <w:tmpl w:val="C1160CE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0349DE"/>
    <w:multiLevelType w:val="hybridMultilevel"/>
    <w:tmpl w:val="368A9DB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60121F"/>
    <w:multiLevelType w:val="hybridMultilevel"/>
    <w:tmpl w:val="0BAAF47E"/>
    <w:lvl w:ilvl="0" w:tplc="866C4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424B09"/>
    <w:multiLevelType w:val="hybridMultilevel"/>
    <w:tmpl w:val="B184BC00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E5ADB1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CF128C"/>
    <w:multiLevelType w:val="hybridMultilevel"/>
    <w:tmpl w:val="750002A6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3214399">
    <w:abstractNumId w:val="4"/>
  </w:num>
  <w:num w:numId="2" w16cid:durableId="893588266">
    <w:abstractNumId w:val="5"/>
  </w:num>
  <w:num w:numId="3" w16cid:durableId="1402220235">
    <w:abstractNumId w:val="6"/>
  </w:num>
  <w:num w:numId="4" w16cid:durableId="68582535">
    <w:abstractNumId w:val="2"/>
  </w:num>
  <w:num w:numId="5" w16cid:durableId="65034770">
    <w:abstractNumId w:val="7"/>
  </w:num>
  <w:num w:numId="6" w16cid:durableId="730227617">
    <w:abstractNumId w:val="1"/>
  </w:num>
  <w:num w:numId="7" w16cid:durableId="1015375819">
    <w:abstractNumId w:val="3"/>
  </w:num>
  <w:num w:numId="8" w16cid:durableId="1011448446">
    <w:abstractNumId w:val="0"/>
  </w:num>
  <w:num w:numId="9" w16cid:durableId="7761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A"/>
    <w:rsid w:val="00020028"/>
    <w:rsid w:val="00021658"/>
    <w:rsid w:val="000D3C85"/>
    <w:rsid w:val="000F2D98"/>
    <w:rsid w:val="0010707A"/>
    <w:rsid w:val="001075D0"/>
    <w:rsid w:val="0012337F"/>
    <w:rsid w:val="00123548"/>
    <w:rsid w:val="0014591B"/>
    <w:rsid w:val="001578E2"/>
    <w:rsid w:val="00170F4D"/>
    <w:rsid w:val="00184BE8"/>
    <w:rsid w:val="00190F86"/>
    <w:rsid w:val="00192D85"/>
    <w:rsid w:val="001A1419"/>
    <w:rsid w:val="001A50A6"/>
    <w:rsid w:val="001B2B3A"/>
    <w:rsid w:val="00227B29"/>
    <w:rsid w:val="0023112A"/>
    <w:rsid w:val="00245E90"/>
    <w:rsid w:val="002577FA"/>
    <w:rsid w:val="00257A31"/>
    <w:rsid w:val="0026012F"/>
    <w:rsid w:val="00262FDF"/>
    <w:rsid w:val="00277FE2"/>
    <w:rsid w:val="002821F1"/>
    <w:rsid w:val="00285BAC"/>
    <w:rsid w:val="00291B60"/>
    <w:rsid w:val="00297B5A"/>
    <w:rsid w:val="002A0533"/>
    <w:rsid w:val="002B72AA"/>
    <w:rsid w:val="002D04FF"/>
    <w:rsid w:val="002D3957"/>
    <w:rsid w:val="003B1AA6"/>
    <w:rsid w:val="003D3FBD"/>
    <w:rsid w:val="003E66DA"/>
    <w:rsid w:val="0040459B"/>
    <w:rsid w:val="00416838"/>
    <w:rsid w:val="00437D03"/>
    <w:rsid w:val="00460C21"/>
    <w:rsid w:val="004652EF"/>
    <w:rsid w:val="004752C2"/>
    <w:rsid w:val="004A440E"/>
    <w:rsid w:val="004A5496"/>
    <w:rsid w:val="004F3B59"/>
    <w:rsid w:val="00534503"/>
    <w:rsid w:val="00552B69"/>
    <w:rsid w:val="005544F1"/>
    <w:rsid w:val="005730D6"/>
    <w:rsid w:val="005738FC"/>
    <w:rsid w:val="005C504C"/>
    <w:rsid w:val="005D166A"/>
    <w:rsid w:val="005E0A90"/>
    <w:rsid w:val="005F3E0E"/>
    <w:rsid w:val="00610823"/>
    <w:rsid w:val="00621D37"/>
    <w:rsid w:val="00664F0E"/>
    <w:rsid w:val="006856C3"/>
    <w:rsid w:val="00690F60"/>
    <w:rsid w:val="00696C46"/>
    <w:rsid w:val="00696FE1"/>
    <w:rsid w:val="006A1AB3"/>
    <w:rsid w:val="006B29E6"/>
    <w:rsid w:val="006C63EB"/>
    <w:rsid w:val="006D245D"/>
    <w:rsid w:val="00717E3B"/>
    <w:rsid w:val="00726F9B"/>
    <w:rsid w:val="007301DF"/>
    <w:rsid w:val="00730A4A"/>
    <w:rsid w:val="0073282A"/>
    <w:rsid w:val="00732AA0"/>
    <w:rsid w:val="00745E42"/>
    <w:rsid w:val="0076665D"/>
    <w:rsid w:val="007709DC"/>
    <w:rsid w:val="007A185B"/>
    <w:rsid w:val="007A620D"/>
    <w:rsid w:val="007B3C5C"/>
    <w:rsid w:val="0080128C"/>
    <w:rsid w:val="008030C1"/>
    <w:rsid w:val="00836640"/>
    <w:rsid w:val="00840972"/>
    <w:rsid w:val="00850075"/>
    <w:rsid w:val="008629C8"/>
    <w:rsid w:val="00865722"/>
    <w:rsid w:val="00881AC8"/>
    <w:rsid w:val="008A37C4"/>
    <w:rsid w:val="008B3E34"/>
    <w:rsid w:val="00913C80"/>
    <w:rsid w:val="009413E3"/>
    <w:rsid w:val="00946603"/>
    <w:rsid w:val="00950BDC"/>
    <w:rsid w:val="00950CF4"/>
    <w:rsid w:val="00961D3B"/>
    <w:rsid w:val="00971781"/>
    <w:rsid w:val="009A00BF"/>
    <w:rsid w:val="009A3BC2"/>
    <w:rsid w:val="009B1403"/>
    <w:rsid w:val="009B4568"/>
    <w:rsid w:val="009C2237"/>
    <w:rsid w:val="009D00C9"/>
    <w:rsid w:val="009E0129"/>
    <w:rsid w:val="009F4790"/>
    <w:rsid w:val="009F619E"/>
    <w:rsid w:val="00A00F57"/>
    <w:rsid w:val="00A0577E"/>
    <w:rsid w:val="00A17AD3"/>
    <w:rsid w:val="00A40385"/>
    <w:rsid w:val="00A42E84"/>
    <w:rsid w:val="00A61FB3"/>
    <w:rsid w:val="00A71199"/>
    <w:rsid w:val="00A8382F"/>
    <w:rsid w:val="00A95C12"/>
    <w:rsid w:val="00AA69B5"/>
    <w:rsid w:val="00AD41AC"/>
    <w:rsid w:val="00AD55BE"/>
    <w:rsid w:val="00AF0C84"/>
    <w:rsid w:val="00AF1235"/>
    <w:rsid w:val="00AF2CAC"/>
    <w:rsid w:val="00B11567"/>
    <w:rsid w:val="00B41F62"/>
    <w:rsid w:val="00B84D9E"/>
    <w:rsid w:val="00B857E0"/>
    <w:rsid w:val="00B86538"/>
    <w:rsid w:val="00BA0635"/>
    <w:rsid w:val="00BA0B4A"/>
    <w:rsid w:val="00BA3759"/>
    <w:rsid w:val="00BB7FE4"/>
    <w:rsid w:val="00BD45A2"/>
    <w:rsid w:val="00BF461E"/>
    <w:rsid w:val="00C00D3C"/>
    <w:rsid w:val="00C014F9"/>
    <w:rsid w:val="00C05AA8"/>
    <w:rsid w:val="00C13F4F"/>
    <w:rsid w:val="00C21113"/>
    <w:rsid w:val="00C21275"/>
    <w:rsid w:val="00C23B64"/>
    <w:rsid w:val="00C55265"/>
    <w:rsid w:val="00C724D6"/>
    <w:rsid w:val="00C84C76"/>
    <w:rsid w:val="00C85707"/>
    <w:rsid w:val="00CC647C"/>
    <w:rsid w:val="00CD050F"/>
    <w:rsid w:val="00D02B00"/>
    <w:rsid w:val="00D142E7"/>
    <w:rsid w:val="00D21D34"/>
    <w:rsid w:val="00D62AA7"/>
    <w:rsid w:val="00D63D4E"/>
    <w:rsid w:val="00D725BA"/>
    <w:rsid w:val="00D937EB"/>
    <w:rsid w:val="00DC22E7"/>
    <w:rsid w:val="00DD2834"/>
    <w:rsid w:val="00DF1567"/>
    <w:rsid w:val="00E426B2"/>
    <w:rsid w:val="00E71BE0"/>
    <w:rsid w:val="00E81CC8"/>
    <w:rsid w:val="00E95B24"/>
    <w:rsid w:val="00EA1766"/>
    <w:rsid w:val="00EA7C07"/>
    <w:rsid w:val="00EF5E6B"/>
    <w:rsid w:val="00F02912"/>
    <w:rsid w:val="00F2055B"/>
    <w:rsid w:val="00F32B7E"/>
    <w:rsid w:val="00F4083A"/>
    <w:rsid w:val="00F4769B"/>
    <w:rsid w:val="00F512DA"/>
    <w:rsid w:val="00F56092"/>
    <w:rsid w:val="00F86DAD"/>
    <w:rsid w:val="00F917EF"/>
    <w:rsid w:val="00F96EC9"/>
    <w:rsid w:val="00FD4E1B"/>
    <w:rsid w:val="00FD572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D8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A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440E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F5E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C1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character" w:customStyle="1" w:styleId="10">
    <w:name w:val="見出し 1 (文字)"/>
    <w:basedOn w:val="a0"/>
    <w:link w:val="1"/>
    <w:uiPriority w:val="9"/>
    <w:rsid w:val="004A440E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9">
    <w:name w:val="TOC Heading"/>
    <w:basedOn w:val="1"/>
    <w:next w:val="a"/>
    <w:uiPriority w:val="39"/>
    <w:unhideWhenUsed/>
    <w:qFormat/>
    <w:rsid w:val="004A440E"/>
    <w:pPr>
      <w:keepLines/>
      <w:widowControl/>
      <w:autoSpaceDE/>
      <w:autoSpaceDN/>
      <w:adjustRightInd/>
      <w:spacing w:before="240" w:line="259" w:lineRule="auto"/>
      <w:outlineLvl w:val="9"/>
    </w:pPr>
    <w:rPr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A440E"/>
  </w:style>
  <w:style w:type="character" w:styleId="aa">
    <w:name w:val="Hyperlink"/>
    <w:basedOn w:val="a0"/>
    <w:uiPriority w:val="99"/>
    <w:unhideWhenUsed/>
    <w:rsid w:val="004A440E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EF5E6B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b">
    <w:name w:val="Revision"/>
    <w:hidden/>
    <w:uiPriority w:val="99"/>
    <w:semiHidden/>
    <w:rsid w:val="001A1419"/>
    <w:rPr>
      <w:rFonts w:ascii="Century" w:eastAsia="ＭＳ 明朝" w:hAnsi="Century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