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42E8B" w14:textId="77777777" w:rsidR="00B70B26" w:rsidRPr="00E329F8" w:rsidRDefault="00164F6E" w:rsidP="00B70B26">
      <w:pPr>
        <w:jc w:val="center"/>
        <w:rPr>
          <w:rFonts w:ascii="ＭＳ ゴシック" w:eastAsia="ＭＳ ゴシック" w:hAnsi="ＭＳ ゴシック"/>
          <w:b/>
          <w:bCs/>
        </w:rPr>
      </w:pPr>
      <w:r w:rsidRPr="00E329F8">
        <w:rPr>
          <w:rFonts w:ascii="ＭＳ ゴシック" w:eastAsia="ＭＳ ゴシック" w:hAnsi="ＭＳ ゴシック" w:hint="eastAsia"/>
          <w:b/>
          <w:bCs/>
        </w:rPr>
        <w:t>【許可申請書】</w:t>
      </w:r>
      <w:r w:rsidR="00B70B26" w:rsidRPr="00E329F8">
        <w:rPr>
          <w:rFonts w:ascii="ＭＳ ゴシック" w:eastAsia="ＭＳ ゴシック" w:hAnsi="ＭＳ ゴシック" w:hint="eastAsia"/>
          <w:b/>
          <w:bCs/>
        </w:rPr>
        <w:t>添付書類一覧表（チェックリスト）（宅地造成又は特定盛土等）</w:t>
      </w:r>
    </w:p>
    <w:tbl>
      <w:tblPr>
        <w:tblW w:w="10026" w:type="dxa"/>
        <w:tblInd w:w="4" w:type="dxa"/>
        <w:tblCellMar>
          <w:top w:w="22" w:type="dxa"/>
          <w:left w:w="107" w:type="dxa"/>
          <w:right w:w="47" w:type="dxa"/>
        </w:tblCellMar>
        <w:tblLook w:val="04A0" w:firstRow="1" w:lastRow="0" w:firstColumn="1" w:lastColumn="0" w:noHBand="0" w:noVBand="1"/>
      </w:tblPr>
      <w:tblGrid>
        <w:gridCol w:w="2081"/>
        <w:gridCol w:w="1023"/>
        <w:gridCol w:w="3673"/>
        <w:gridCol w:w="3249"/>
      </w:tblGrid>
      <w:tr w:rsidR="00D34BAD" w14:paraId="60BC40D5" w14:textId="77777777" w:rsidTr="00E07789">
        <w:trPr>
          <w:trHeight w:val="497"/>
          <w:tblHeader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EA6861" w14:textId="77777777" w:rsidR="00D34BAD" w:rsidRDefault="00D34BAD" w:rsidP="0035574F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b/>
                <w:bCs/>
                <w:color w:val="000000"/>
                <w:sz w:val="18"/>
                <w:szCs w:val="18"/>
              </w:rPr>
              <w:t>書類の名称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B341EE" w14:textId="77777777" w:rsidR="00D34BAD" w:rsidRDefault="00D34BAD" w:rsidP="0035574F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b/>
                <w:bCs/>
                <w:color w:val="000000"/>
                <w:sz w:val="18"/>
                <w:szCs w:val="18"/>
              </w:rPr>
              <w:t>縮尺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F5287E" w14:textId="77777777" w:rsidR="00D34BAD" w:rsidRDefault="0035574F" w:rsidP="0035574F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color w:val="000000"/>
                <w:sz w:val="18"/>
                <w:szCs w:val="18"/>
              </w:rPr>
              <w:t>内容等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1F4C3B" w14:textId="77777777" w:rsidR="00D34BAD" w:rsidRDefault="00D34BAD" w:rsidP="0035574F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b/>
                <w:bCs/>
                <w:color w:val="000000"/>
                <w:sz w:val="18"/>
                <w:szCs w:val="18"/>
              </w:rPr>
              <w:t>備考</w:t>
            </w:r>
          </w:p>
        </w:tc>
      </w:tr>
      <w:tr w:rsidR="00D34BAD" w14:paraId="0DB38458" w14:textId="77777777" w:rsidTr="00353DCF">
        <w:trPr>
          <w:trHeight w:val="404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01D92" w14:textId="77777777" w:rsidR="00D34BAD" w:rsidRDefault="00D34BAD" w:rsidP="00E24BB6">
            <w:pPr>
              <w:spacing w:line="240" w:lineRule="exact"/>
              <w:jc w:val="both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□本チェック</w:t>
            </w:r>
            <w:r w:rsidR="00182D3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リスト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B3CFC" w14:textId="77777777" w:rsidR="00D34BAD" w:rsidRDefault="00182D33" w:rsidP="00E24BB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─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6C4F" w14:textId="77777777" w:rsidR="00D34BAD" w:rsidRPr="00111481" w:rsidRDefault="00D34BAD" w:rsidP="00D34BAD">
            <w:pPr>
              <w:spacing w:line="240" w:lineRule="exact"/>
              <w:rPr>
                <w:rFonts w:ascii="ＭＳ ゴシック" w:eastAsia="ＭＳ ゴシック" w:hAnsi="ＭＳ ゴシック"/>
                <w:color w:val="0033CC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</w:t>
            </w:r>
            <w:r w:rsidR="00182D3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該当する</w:t>
            </w: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全ての□にチェックをして提出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AE797" w14:textId="77777777" w:rsidR="00D34BAD" w:rsidRDefault="00D34BAD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</w:tr>
      <w:tr w:rsidR="00353DCF" w14:paraId="7FFA62B6" w14:textId="77777777" w:rsidTr="00353DCF">
        <w:trPr>
          <w:trHeight w:val="523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FC06B" w14:textId="3889DB02" w:rsidR="00353DCF" w:rsidRDefault="00353DCF" w:rsidP="00E24BB6">
            <w:pPr>
              <w:spacing w:line="240" w:lineRule="exact"/>
              <w:jc w:val="both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□調査書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5BA3D" w14:textId="110CE092" w:rsidR="00353DCF" w:rsidRDefault="00353DCF" w:rsidP="00E24BB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―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68942" w14:textId="4930C441" w:rsidR="00353DCF" w:rsidRPr="00111481" w:rsidRDefault="00353DCF" w:rsidP="00D34BAD">
            <w:pPr>
              <w:spacing w:line="240" w:lineRule="exact"/>
              <w:rPr>
                <w:rFonts w:ascii="ＭＳ ゴシック" w:eastAsia="ＭＳ ゴシック" w:hAnsi="ＭＳ ゴシック"/>
                <w:color w:val="0033CC"/>
                <w:sz w:val="18"/>
                <w:szCs w:val="18"/>
              </w:rPr>
            </w:pP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6D50" w14:textId="77777777" w:rsidR="00353DCF" w:rsidRDefault="00353DCF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</w:tr>
      <w:tr w:rsidR="00D34BAD" w14:paraId="477CB787" w14:textId="77777777" w:rsidTr="00353DCF">
        <w:trPr>
          <w:trHeight w:val="519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8DA71" w14:textId="77777777" w:rsidR="00D34BAD" w:rsidRDefault="00D34BAD" w:rsidP="00E24BB6">
            <w:pPr>
              <w:spacing w:line="240" w:lineRule="exact"/>
              <w:jc w:val="both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□許可申請書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0FCEA" w14:textId="77777777" w:rsidR="00D34BAD" w:rsidRPr="00111481" w:rsidRDefault="00182D33" w:rsidP="00E24BB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33CC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─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36B02" w14:textId="77777777" w:rsidR="00D34BAD" w:rsidRPr="00111481" w:rsidRDefault="00D34BAD" w:rsidP="00D34BAD">
            <w:pPr>
              <w:spacing w:line="240" w:lineRule="exact"/>
              <w:rPr>
                <w:rFonts w:ascii="ＭＳ ゴシック" w:eastAsia="ＭＳ ゴシック" w:hAnsi="ＭＳ ゴシック"/>
                <w:color w:val="0033CC"/>
                <w:sz w:val="18"/>
                <w:szCs w:val="18"/>
              </w:rPr>
            </w:pP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08F0" w14:textId="77777777" w:rsidR="00D34BAD" w:rsidRDefault="00D34BAD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□【省令様式第２】</w:t>
            </w:r>
          </w:p>
        </w:tc>
      </w:tr>
      <w:tr w:rsidR="00D34BAD" w14:paraId="24DA7C11" w14:textId="77777777" w:rsidTr="00E24BB6">
        <w:trPr>
          <w:trHeight w:val="1503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9995CE" w14:textId="77777777" w:rsidR="00D34BAD" w:rsidRDefault="00D34BAD" w:rsidP="00E24BB6">
            <w:pPr>
              <w:spacing w:line="240" w:lineRule="exact"/>
              <w:jc w:val="both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□設計資格に関する申告書</w:t>
            </w:r>
          </w:p>
          <w:p w14:paraId="1D14B88F" w14:textId="77777777" w:rsidR="00D34BAD" w:rsidRDefault="00D34BAD" w:rsidP="00E24BB6">
            <w:pPr>
              <w:spacing w:line="240" w:lineRule="exact"/>
              <w:jc w:val="both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F90CAF" w14:textId="77777777" w:rsidR="00D34BAD" w:rsidRPr="00111481" w:rsidRDefault="00182D33" w:rsidP="00E24BB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33CC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─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685B08" w14:textId="77777777" w:rsidR="00D34BAD" w:rsidRPr="00182D33" w:rsidRDefault="00D34BAD" w:rsidP="00182D33">
            <w:pPr>
              <w:spacing w:line="240" w:lineRule="exact"/>
              <w:ind w:left="152" w:hangingChars="95" w:hanging="152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82D33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□設計資格を証明する書類</w:t>
            </w:r>
            <w:r w:rsidR="00182D33" w:rsidRPr="00182D33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を添付</w:t>
            </w:r>
            <w:r w:rsidRPr="00182D33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</w:t>
            </w:r>
            <w:r w:rsidR="00182D33" w:rsidRPr="00182D3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手引</w:t>
            </w:r>
            <w:r w:rsidRPr="00182D33">
              <w:rPr>
                <w:rFonts w:ascii="ＭＳ ゴシック" w:eastAsia="ＭＳ ゴシック" w:hAnsi="ＭＳ ゴシック" w:hint="eastAsia"/>
                <w:sz w:val="18"/>
                <w:szCs w:val="18"/>
              </w:rPr>
              <w:t>1.6.(3)参照）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792A5C" w14:textId="78F9474A" w:rsidR="00D34BAD" w:rsidRPr="005A17DB" w:rsidRDefault="00D34BAD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5A17DB"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□【</w:t>
            </w:r>
            <w:r w:rsidR="006F0EB3" w:rsidRPr="001350CC"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細則様式</w:t>
            </w:r>
            <w:r w:rsidR="006F0EB3" w:rsidRPr="001350CC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第１</w:t>
            </w:r>
            <w:r w:rsidRPr="005A17DB"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】</w:t>
            </w:r>
          </w:p>
          <w:p w14:paraId="145AC6FE" w14:textId="77777777" w:rsidR="00D34BAD" w:rsidRPr="005A17DB" w:rsidRDefault="00D34BAD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5A17DB"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※以下のいずれかに該当する場合</w:t>
            </w:r>
          </w:p>
          <w:p w14:paraId="7990C142" w14:textId="77777777" w:rsidR="00D34BAD" w:rsidRPr="005A17DB" w:rsidRDefault="00D34BAD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5A17DB"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①高さが5ｍを超える擁壁の設置の場合</w:t>
            </w:r>
          </w:p>
          <w:p w14:paraId="4152E9A7" w14:textId="77777777" w:rsidR="00D34BAD" w:rsidRPr="005A17DB" w:rsidRDefault="00D34BAD" w:rsidP="00CB14B9">
            <w:pPr>
              <w:spacing w:line="240" w:lineRule="exact"/>
              <w:ind w:left="165" w:hangingChars="103" w:hanging="165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5A17DB"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②盛土又は切土をする土地の面積が1,500㎡を超える土地における排水施設の設置の場合</w:t>
            </w:r>
          </w:p>
        </w:tc>
      </w:tr>
      <w:tr w:rsidR="00D34BAD" w14:paraId="2389D893" w14:textId="77777777" w:rsidTr="00A513FF">
        <w:tblPrEx>
          <w:tblCellMar>
            <w:left w:w="108" w:type="dxa"/>
            <w:right w:w="112" w:type="dxa"/>
          </w:tblCellMar>
        </w:tblPrEx>
        <w:trPr>
          <w:trHeight w:val="739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66E31" w14:textId="77777777" w:rsidR="00D34BAD" w:rsidRPr="0035574F" w:rsidRDefault="00D34BAD" w:rsidP="00E24BB6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5574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□委任状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E3BB8" w14:textId="77777777" w:rsidR="00D34BAD" w:rsidRPr="0035574F" w:rsidRDefault="00182D33" w:rsidP="00E24BB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5574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─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5EDAA" w14:textId="77777777" w:rsidR="00D34BAD" w:rsidRPr="0035574F" w:rsidRDefault="00D34BAD" w:rsidP="00D34BA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5574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□代理者の氏名、住所及び電話番号、委任する内容、委任者の氏名、住所及び電話番号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B7B49" w14:textId="77777777" w:rsidR="00D34BAD" w:rsidRPr="0035574F" w:rsidRDefault="00C84F2C" w:rsidP="00D34BA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</w:t>
            </w:r>
            <w:r w:rsidR="002E564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参考様式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  <w:p w14:paraId="020561E9" w14:textId="77777777" w:rsidR="00D34BAD" w:rsidRPr="0035574F" w:rsidRDefault="00D34BAD" w:rsidP="00D34BA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5574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※代理人が申請手続を行う場合</w:t>
            </w:r>
          </w:p>
        </w:tc>
      </w:tr>
      <w:tr w:rsidR="00D34BAD" w14:paraId="6D76BBAA" w14:textId="77777777" w:rsidTr="00A513FF">
        <w:tblPrEx>
          <w:tblCellMar>
            <w:left w:w="108" w:type="dxa"/>
            <w:right w:w="112" w:type="dxa"/>
          </w:tblCellMar>
        </w:tblPrEx>
        <w:trPr>
          <w:trHeight w:val="679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655D4" w14:textId="77777777" w:rsidR="00D34BAD" w:rsidRPr="0035574F" w:rsidRDefault="00D34BAD" w:rsidP="00E24BB6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5574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□土地の公図の写し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79013" w14:textId="77777777" w:rsidR="00D34BAD" w:rsidRPr="0035574F" w:rsidRDefault="00182D33" w:rsidP="00E24BB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5574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─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F1A44" w14:textId="77777777" w:rsidR="00D34BAD" w:rsidRPr="0035574F" w:rsidRDefault="00D34BAD" w:rsidP="00D34BA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5574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</w:t>
            </w:r>
            <w:r w:rsidR="0035574F">
              <w:rPr>
                <w:rFonts w:ascii="ＭＳ ゴシック" w:eastAsia="ＭＳ ゴシック" w:hAnsi="ＭＳ ゴシック" w:hint="eastAsia"/>
                <w:sz w:val="18"/>
                <w:szCs w:val="18"/>
              </w:rPr>
              <w:t>方位、</w:t>
            </w:r>
            <w:r w:rsidR="0035574F" w:rsidRPr="0035574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</w:t>
            </w:r>
            <w:r w:rsidR="0035574F">
              <w:rPr>
                <w:rFonts w:ascii="ＭＳ ゴシック" w:eastAsia="ＭＳ ゴシック" w:hAnsi="ＭＳ ゴシック" w:hint="eastAsia"/>
                <w:sz w:val="18"/>
                <w:szCs w:val="18"/>
              </w:rPr>
              <w:t>縮尺、</w:t>
            </w:r>
            <w:r w:rsidR="0035574F" w:rsidRPr="0035574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</w:t>
            </w:r>
            <w:r w:rsidR="0035574F">
              <w:rPr>
                <w:rFonts w:ascii="ＭＳ ゴシック" w:eastAsia="ＭＳ ゴシック" w:hAnsi="ＭＳ ゴシック" w:hint="eastAsia"/>
                <w:sz w:val="18"/>
                <w:szCs w:val="18"/>
              </w:rPr>
              <w:t>施行区域の境界（赤枠）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9C2A" w14:textId="77777777" w:rsidR="00D34BAD" w:rsidRPr="0035574F" w:rsidRDefault="00D34BAD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</w:tr>
      <w:tr w:rsidR="00D34BAD" w14:paraId="79EF8FCB" w14:textId="77777777" w:rsidTr="00A513FF">
        <w:tblPrEx>
          <w:tblCellMar>
            <w:left w:w="108" w:type="dxa"/>
            <w:right w:w="112" w:type="dxa"/>
          </w:tblCellMar>
        </w:tblPrEx>
        <w:trPr>
          <w:trHeight w:val="675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A62BD" w14:textId="77777777" w:rsidR="00D34BAD" w:rsidRDefault="00D34BAD" w:rsidP="00E24BB6">
            <w:pPr>
              <w:spacing w:line="240" w:lineRule="exact"/>
              <w:jc w:val="both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</w:t>
            </w:r>
            <w:r w:rsidRPr="0035574F">
              <w:rPr>
                <w:rFonts w:ascii="ＭＳ ゴシック" w:eastAsia="ＭＳ ゴシック" w:hAnsi="ＭＳ ゴシック" w:hint="eastAsia"/>
                <w:sz w:val="18"/>
                <w:szCs w:val="18"/>
              </w:rPr>
              <w:t>土地の</w:t>
            </w: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登記事項証明書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AE1C6" w14:textId="77777777" w:rsidR="00D34BAD" w:rsidRPr="004C18D5" w:rsidRDefault="00182D33" w:rsidP="00E24BB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33CC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─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43F2D" w14:textId="77777777" w:rsidR="00D34BAD" w:rsidRPr="0035574F" w:rsidRDefault="00D34BAD" w:rsidP="00D34BA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85772" w14:textId="77777777" w:rsidR="00D34BAD" w:rsidRDefault="00D34BAD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</w:t>
            </w:r>
            <w:r w:rsidR="0035574F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申請日から</w:t>
            </w: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３か月以内のもの</w:t>
            </w:r>
          </w:p>
        </w:tc>
      </w:tr>
      <w:tr w:rsidR="00E24BB6" w14:paraId="089797B9" w14:textId="77777777" w:rsidTr="00E24BB6">
        <w:tblPrEx>
          <w:tblCellMar>
            <w:left w:w="108" w:type="dxa"/>
            <w:right w:w="112" w:type="dxa"/>
          </w:tblCellMar>
        </w:tblPrEx>
        <w:trPr>
          <w:trHeight w:val="449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6C67C9" w14:textId="77777777" w:rsidR="00E24BB6" w:rsidRPr="0035574F" w:rsidRDefault="00E24BB6" w:rsidP="00E24BB6">
            <w:pPr>
              <w:spacing w:line="240" w:lineRule="exact"/>
              <w:ind w:left="141" w:hangingChars="88" w:hanging="141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5574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□工事主の資力・信用に関する申告書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D692C4" w14:textId="77777777" w:rsidR="00E24BB6" w:rsidRPr="002B319E" w:rsidRDefault="00E24BB6" w:rsidP="00E24BB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─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92FB6" w14:textId="77777777" w:rsidR="00E24BB6" w:rsidRDefault="00E24BB6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83008" w14:textId="7175E4A7" w:rsidR="00E24BB6" w:rsidRDefault="00E24BB6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427F1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□【</w:t>
            </w:r>
            <w:r w:rsidR="006F0EB3" w:rsidRPr="001350CC"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細則様式</w:t>
            </w:r>
            <w:r w:rsidR="006F0EB3" w:rsidRPr="001350CC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第３</w:t>
            </w:r>
            <w:r w:rsidRPr="004C18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】</w:t>
            </w:r>
          </w:p>
        </w:tc>
      </w:tr>
      <w:tr w:rsidR="00E24BB6" w14:paraId="40A3C7CE" w14:textId="77777777" w:rsidTr="00A513FF">
        <w:tblPrEx>
          <w:tblCellMar>
            <w:left w:w="108" w:type="dxa"/>
            <w:right w:w="112" w:type="dxa"/>
          </w:tblCellMar>
        </w:tblPrEx>
        <w:trPr>
          <w:trHeight w:val="1650"/>
        </w:trPr>
        <w:tc>
          <w:tcPr>
            <w:tcW w:w="20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A44E80" w14:textId="77777777" w:rsidR="00E24BB6" w:rsidRPr="0035574F" w:rsidRDefault="00E24BB6" w:rsidP="00E24BB6">
            <w:pPr>
              <w:spacing w:line="240" w:lineRule="exact"/>
              <w:ind w:left="141" w:hangingChars="88" w:hanging="141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0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646A7A" w14:textId="77777777" w:rsidR="00E24BB6" w:rsidRDefault="00E24BB6" w:rsidP="00E24BB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5AC54" w14:textId="77777777" w:rsidR="00E24BB6" w:rsidRDefault="00E24BB6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個人の場合、以下の書類を添付</w:t>
            </w:r>
          </w:p>
          <w:p w14:paraId="48C0DC78" w14:textId="77777777" w:rsidR="00E24BB6" w:rsidRDefault="00E24BB6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2B319E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□資金計画書</w:t>
            </w:r>
          </w:p>
          <w:p w14:paraId="29D6CC26" w14:textId="77777777" w:rsidR="00E24BB6" w:rsidRDefault="00E24BB6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427F1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□暴力団員等に該当しない旨の誓約書</w:t>
            </w:r>
          </w:p>
          <w:p w14:paraId="30629E81" w14:textId="77777777" w:rsidR="00E24BB6" w:rsidRDefault="00E24BB6" w:rsidP="00B1692B">
            <w:pPr>
              <w:spacing w:line="240" w:lineRule="exact"/>
              <w:ind w:left="152" w:hangingChars="95" w:hanging="152"/>
              <w:rPr>
                <w:rFonts w:ascii="ＭＳ ゴシック" w:eastAsia="ＭＳ ゴシック" w:hAnsi="ＭＳ ゴシック"/>
                <w:color w:val="0000FF"/>
                <w:sz w:val="18"/>
                <w:szCs w:val="18"/>
              </w:rPr>
            </w:pPr>
            <w:r w:rsidRPr="00427F1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□住民票の写し</w:t>
            </w:r>
            <w:r w:rsidRPr="00B1692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又は個人番号カードの写し（</w:t>
            </w:r>
            <w:r w:rsidR="002E5649">
              <w:rPr>
                <w:rFonts w:ascii="ＭＳ ゴシック" w:eastAsia="ＭＳ ゴシック" w:hAnsi="ＭＳ ゴシック" w:hint="eastAsia"/>
                <w:sz w:val="18"/>
                <w:szCs w:val="18"/>
              </w:rPr>
              <w:t>表面のみ、</w:t>
            </w:r>
            <w:r w:rsidRPr="00B1692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個人番号を黒塗り）</w:t>
            </w:r>
          </w:p>
          <w:p w14:paraId="52678664" w14:textId="77777777" w:rsidR="00E24BB6" w:rsidRPr="002B319E" w:rsidRDefault="00E24BB6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427F1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□直前３年の所得税の納税証明書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B87C3" w14:textId="77777777" w:rsidR="00E24BB6" w:rsidRDefault="00E24BB6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  <w:p w14:paraId="31B43116" w14:textId="77777777" w:rsidR="00E24BB6" w:rsidRDefault="00E24BB6" w:rsidP="00D34BA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27F1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□【省令様式</w:t>
            </w:r>
            <w:r w:rsidRPr="004C18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第５】</w:t>
            </w:r>
          </w:p>
          <w:p w14:paraId="68CBEC63" w14:textId="77777777" w:rsidR="00E24BB6" w:rsidRDefault="00C84F2C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（</w:t>
            </w:r>
            <w:r w:rsidR="002E56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参考様式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）</w:t>
            </w:r>
          </w:p>
          <w:p w14:paraId="7238722C" w14:textId="77777777" w:rsidR="00E24BB6" w:rsidRDefault="00E24BB6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  <w:p w14:paraId="7A80E483" w14:textId="77777777" w:rsidR="00E24BB6" w:rsidRDefault="00E24BB6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  <w:p w14:paraId="3DCB7066" w14:textId="77777777" w:rsidR="00E24BB6" w:rsidRPr="00427F13" w:rsidRDefault="00E24BB6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427F1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□完納を確認できるもの</w:t>
            </w:r>
          </w:p>
        </w:tc>
      </w:tr>
      <w:tr w:rsidR="00E24BB6" w14:paraId="126ED55C" w14:textId="77777777" w:rsidTr="00A513FF">
        <w:tblPrEx>
          <w:tblCellMar>
            <w:left w:w="108" w:type="dxa"/>
            <w:right w:w="112" w:type="dxa"/>
          </w:tblCellMar>
        </w:tblPrEx>
        <w:trPr>
          <w:trHeight w:val="1801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50000" w14:textId="77777777" w:rsidR="00E24BB6" w:rsidRDefault="00E24BB6" w:rsidP="00E24BB6">
            <w:pPr>
              <w:spacing w:line="240" w:lineRule="exact"/>
              <w:jc w:val="both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DFBDC" w14:textId="77777777" w:rsidR="00E24BB6" w:rsidRPr="00427F13" w:rsidRDefault="00E24BB6" w:rsidP="00E24BB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E410" w14:textId="77777777" w:rsidR="00E24BB6" w:rsidRDefault="00E24BB6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法人の場合、以下の書類を添付</w:t>
            </w:r>
          </w:p>
          <w:p w14:paraId="42111C0B" w14:textId="77777777" w:rsidR="00E24BB6" w:rsidRDefault="00E24BB6" w:rsidP="00B1692B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2B319E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□資金計画書</w:t>
            </w:r>
          </w:p>
          <w:p w14:paraId="256DB0DB" w14:textId="77777777" w:rsidR="00E24BB6" w:rsidRPr="00B1692B" w:rsidRDefault="00E24BB6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427F1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□暴力団員等に該当しない旨の誓約書</w:t>
            </w:r>
          </w:p>
          <w:p w14:paraId="7C2699BF" w14:textId="77777777" w:rsidR="00E24BB6" w:rsidRDefault="00E24BB6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427F1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法人</w:t>
            </w:r>
            <w:r w:rsidRPr="00427F1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の登記事項証明書</w:t>
            </w:r>
          </w:p>
          <w:p w14:paraId="6FE52C92" w14:textId="77777777" w:rsidR="00E24BB6" w:rsidRDefault="00E24BB6" w:rsidP="002D03CA">
            <w:pPr>
              <w:spacing w:line="240" w:lineRule="exact"/>
              <w:ind w:left="160" w:hangingChars="100" w:hanging="1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27F1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</w:t>
            </w:r>
            <w:r w:rsidRPr="00CF21A4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役員</w:t>
            </w:r>
            <w:r w:rsidRPr="00CF21A4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の住民票の写し又は個人番号カードの写し</w:t>
            </w:r>
          </w:p>
          <w:p w14:paraId="45EBC45D" w14:textId="77777777" w:rsidR="00E24BB6" w:rsidRPr="0035574F" w:rsidRDefault="00E24BB6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427F1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□直前３年の法人税の納税証明書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1036" w14:textId="77777777" w:rsidR="00E24BB6" w:rsidRDefault="00E24BB6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  <w:p w14:paraId="224F94BA" w14:textId="77777777" w:rsidR="00E24BB6" w:rsidRDefault="00E24BB6" w:rsidP="00B1692B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27F1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□【省令様式</w:t>
            </w:r>
            <w:r w:rsidRPr="004C18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第５】</w:t>
            </w:r>
          </w:p>
          <w:p w14:paraId="62096462" w14:textId="77777777" w:rsidR="00E24BB6" w:rsidRDefault="00C84F2C" w:rsidP="00B1692B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（</w:t>
            </w:r>
            <w:r w:rsidR="002E56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参考様式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）</w:t>
            </w:r>
          </w:p>
          <w:p w14:paraId="1D5CED84" w14:textId="77777777" w:rsidR="00E24BB6" w:rsidRDefault="00E24BB6" w:rsidP="00B1692B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  <w:p w14:paraId="11109DF3" w14:textId="77777777" w:rsidR="00E24BB6" w:rsidRDefault="00E24BB6" w:rsidP="00CF21A4">
            <w:pPr>
              <w:spacing w:line="240" w:lineRule="exact"/>
              <w:ind w:left="160" w:hangingChars="100" w:hanging="160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</w:t>
            </w:r>
            <w:r w:rsidR="00CF21A4" w:rsidRPr="000A06FD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取締役</w:t>
            </w:r>
            <w:r w:rsidR="00CF21A4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（会社の場合）又は</w:t>
            </w:r>
            <w:r w:rsidR="00CF21A4" w:rsidRPr="000A06FD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理事</w:t>
            </w:r>
            <w:r w:rsidR="00CF21A4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（その他の法人の場合）</w:t>
            </w:r>
          </w:p>
          <w:p w14:paraId="45882135" w14:textId="77777777" w:rsidR="00E24BB6" w:rsidRDefault="00E24BB6" w:rsidP="00B1692B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427F1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□完納を確認できるもの</w:t>
            </w:r>
          </w:p>
        </w:tc>
      </w:tr>
      <w:tr w:rsidR="00E24BB6" w14:paraId="6FE115A9" w14:textId="77777777" w:rsidTr="00A579A1">
        <w:tblPrEx>
          <w:tblCellMar>
            <w:left w:w="108" w:type="dxa"/>
            <w:right w:w="112" w:type="dxa"/>
          </w:tblCellMar>
        </w:tblPrEx>
        <w:trPr>
          <w:trHeight w:val="449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FBDB80" w14:textId="77777777" w:rsidR="00E24BB6" w:rsidRDefault="00E24BB6" w:rsidP="00E24BB6">
            <w:pPr>
              <w:spacing w:line="240" w:lineRule="exact"/>
              <w:ind w:left="141" w:hangingChars="88" w:hanging="141"/>
              <w:jc w:val="both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427F1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□工事施行者の能力に関する申告書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20965E" w14:textId="77777777" w:rsidR="00E24BB6" w:rsidRPr="004C18D5" w:rsidRDefault="00E24BB6" w:rsidP="00E24BB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33CC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─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557F6" w14:textId="77777777" w:rsidR="00E24BB6" w:rsidRPr="004C18D5" w:rsidRDefault="00E24BB6" w:rsidP="00D34BAD">
            <w:pPr>
              <w:spacing w:line="240" w:lineRule="exact"/>
              <w:rPr>
                <w:rFonts w:ascii="ＭＳ ゴシック" w:eastAsia="ＭＳ ゴシック" w:hAnsi="ＭＳ ゴシック"/>
                <w:color w:val="0033CC"/>
                <w:sz w:val="18"/>
                <w:szCs w:val="18"/>
              </w:rPr>
            </w:pP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3A9B" w14:textId="18A14AA5" w:rsidR="00E24BB6" w:rsidRPr="00DD7D88" w:rsidRDefault="00E24BB6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DD7D8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□【</w:t>
            </w:r>
            <w:r w:rsidR="006F0EB3" w:rsidRPr="001350CC"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細則様式</w:t>
            </w:r>
            <w:r w:rsidR="006F0EB3" w:rsidRPr="001350CC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第４</w:t>
            </w:r>
            <w:r w:rsidRPr="00DD7D8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】</w:t>
            </w:r>
          </w:p>
        </w:tc>
      </w:tr>
      <w:tr w:rsidR="00E24BB6" w14:paraId="3A81F341" w14:textId="77777777" w:rsidTr="00A513FF">
        <w:tblPrEx>
          <w:tblCellMar>
            <w:left w:w="108" w:type="dxa"/>
            <w:right w:w="112" w:type="dxa"/>
          </w:tblCellMar>
        </w:tblPrEx>
        <w:trPr>
          <w:trHeight w:val="1338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EDEE" w14:textId="77777777" w:rsidR="00E24BB6" w:rsidRPr="00427F13" w:rsidRDefault="00E24BB6" w:rsidP="00E24BB6">
            <w:pPr>
              <w:spacing w:line="240" w:lineRule="exact"/>
              <w:ind w:left="141" w:hangingChars="88" w:hanging="141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C8EEA" w14:textId="77777777" w:rsidR="00E24BB6" w:rsidRDefault="00E24BB6" w:rsidP="00182D33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7D79" w14:textId="77777777" w:rsidR="00E24BB6" w:rsidRDefault="00E24BB6" w:rsidP="00D34BA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24BB6">
              <w:rPr>
                <w:rFonts w:ascii="ＭＳ ゴシック" w:eastAsia="ＭＳ ゴシック" w:hAnsi="ＭＳ ゴシック" w:hint="eastAsia"/>
                <w:sz w:val="18"/>
                <w:szCs w:val="18"/>
              </w:rPr>
              <w:t>以下の書類を添付</w:t>
            </w:r>
          </w:p>
          <w:p w14:paraId="1F917C53" w14:textId="77777777" w:rsidR="00E24BB6" w:rsidRPr="00E24BB6" w:rsidRDefault="00E24BB6" w:rsidP="00E24BB6">
            <w:pPr>
              <w:spacing w:line="240" w:lineRule="exact"/>
              <w:ind w:left="152" w:hangingChars="95" w:hanging="152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27F1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法人の登記事項証明書（個人の場合は</w:t>
            </w:r>
            <w:r w:rsidRPr="00427F1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住民票の写し</w:t>
            </w:r>
            <w:r w:rsidRPr="00B1692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又は個人番号カードの写し（</w:t>
            </w:r>
            <w:r w:rsidR="002E5649">
              <w:rPr>
                <w:rFonts w:ascii="ＭＳ ゴシック" w:eastAsia="ＭＳ ゴシック" w:hAnsi="ＭＳ ゴシック" w:hint="eastAsia"/>
                <w:sz w:val="18"/>
                <w:szCs w:val="18"/>
              </w:rPr>
              <w:t>表面のみ、</w:t>
            </w:r>
            <w:r w:rsidRPr="00B1692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個人番号を黒塗り）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  <w:p w14:paraId="2B5B4F2D" w14:textId="77777777" w:rsidR="00E24BB6" w:rsidRPr="004C18D5" w:rsidRDefault="00E24BB6" w:rsidP="00B816CE">
            <w:pPr>
              <w:spacing w:line="240" w:lineRule="exact"/>
              <w:ind w:left="160" w:hangingChars="100" w:hanging="160"/>
              <w:rPr>
                <w:rFonts w:ascii="ＭＳ ゴシック" w:eastAsia="ＭＳ ゴシック" w:hAnsi="ＭＳ ゴシック"/>
                <w:color w:val="0033CC"/>
                <w:sz w:val="18"/>
                <w:szCs w:val="18"/>
              </w:rPr>
            </w:pPr>
            <w:r w:rsidRPr="00427F1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</w:t>
            </w:r>
            <w:bookmarkStart w:id="0" w:name="_Hlk189819197"/>
            <w:r w:rsidR="00B816CE" w:rsidRPr="00B816CE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建設業許可通知書の写し又は建設業許可証明書</w:t>
            </w:r>
            <w:bookmarkEnd w:id="0"/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2EB6" w14:textId="77777777" w:rsidR="00E24BB6" w:rsidRPr="00DD7D88" w:rsidRDefault="00E24BB6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</w:tr>
      <w:tr w:rsidR="00D34BAD" w14:paraId="6C76B19B" w14:textId="77777777" w:rsidTr="00C72130">
        <w:tblPrEx>
          <w:tblCellMar>
            <w:left w:w="108" w:type="dxa"/>
            <w:right w:w="112" w:type="dxa"/>
          </w:tblCellMar>
        </w:tblPrEx>
        <w:trPr>
          <w:trHeight w:val="688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DD71C" w14:textId="77777777" w:rsidR="00D34BAD" w:rsidRDefault="00D34BAD" w:rsidP="004A2834">
            <w:pPr>
              <w:spacing w:line="240" w:lineRule="exact"/>
              <w:ind w:left="141" w:hangingChars="88" w:hanging="141"/>
              <w:jc w:val="both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</w:t>
            </w:r>
            <w:r w:rsidRPr="004A2834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申請地及びその周辺の</w:t>
            </w:r>
            <w:r w:rsidRPr="004A2834">
              <w:rPr>
                <w:rFonts w:ascii="ＭＳ ゴシック" w:eastAsia="ＭＳ ゴシック" w:hAnsi="ＭＳ ゴシック"/>
                <w:sz w:val="18"/>
                <w:szCs w:val="18"/>
              </w:rPr>
              <w:t>写真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2267C" w14:textId="77777777" w:rsidR="00D34BAD" w:rsidRPr="00C72130" w:rsidRDefault="00182D33" w:rsidP="00C7213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33CC"/>
                <w:sz w:val="18"/>
                <w:szCs w:val="18"/>
                <w:highlight w:val="yellow"/>
              </w:rPr>
            </w:pPr>
            <w:r w:rsidRPr="00DD7D8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─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50AB" w14:textId="77777777" w:rsidR="00D34BAD" w:rsidRDefault="00D34BAD" w:rsidP="004A2834">
            <w:pPr>
              <w:spacing w:line="240" w:lineRule="exact"/>
              <w:ind w:left="152" w:hangingChars="95" w:hanging="152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A2834">
              <w:rPr>
                <w:rFonts w:ascii="ＭＳ ゴシック" w:eastAsia="ＭＳ ゴシック" w:hAnsi="ＭＳ ゴシック"/>
                <w:sz w:val="18"/>
                <w:szCs w:val="18"/>
              </w:rPr>
              <w:t>□</w:t>
            </w:r>
            <w:r w:rsidRPr="004A2834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申請地及び公道内から撮影可能な範囲で、土地の状況を明らかにするもの</w:t>
            </w:r>
          </w:p>
          <w:p w14:paraId="72328011" w14:textId="77777777" w:rsidR="00103286" w:rsidRPr="004A2834" w:rsidRDefault="00103286" w:rsidP="004A2834">
            <w:pPr>
              <w:spacing w:line="240" w:lineRule="exact"/>
              <w:ind w:left="152" w:hangingChars="95" w:hanging="152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</w:t>
            </w:r>
            <w:r w:rsidRPr="00103286">
              <w:rPr>
                <w:rFonts w:ascii="ＭＳ ゴシック" w:eastAsia="ＭＳ ゴシック" w:hAnsi="ＭＳ ゴシック" w:hint="eastAsia"/>
                <w:sz w:val="18"/>
                <w:szCs w:val="18"/>
              </w:rPr>
              <w:t>撮影箇所及び方向がわかる図面（地形図との兼用可）を添付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051D" w14:textId="77777777" w:rsidR="000E1123" w:rsidRPr="002D03CA" w:rsidRDefault="000E1123" w:rsidP="00E07789">
            <w:pPr>
              <w:spacing w:line="240" w:lineRule="exact"/>
              <w:ind w:left="160" w:hangingChars="100" w:hanging="1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D03C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□土地の全景（複数枚に分けて撮影したものも可。）</w:t>
            </w:r>
          </w:p>
          <w:p w14:paraId="2F98E39B" w14:textId="77777777" w:rsidR="000E1123" w:rsidRPr="002D03CA" w:rsidRDefault="000E1123" w:rsidP="00E07789">
            <w:pPr>
              <w:spacing w:line="240" w:lineRule="exact"/>
              <w:ind w:left="160" w:hangingChars="100" w:hanging="1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D03C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□土地の利用状況（空地、住宅地、原野等の用途がわかるもの）</w:t>
            </w:r>
          </w:p>
          <w:p w14:paraId="17608262" w14:textId="77777777" w:rsidR="00D34BAD" w:rsidRPr="00DD7D88" w:rsidRDefault="000E1123" w:rsidP="00E07789">
            <w:pPr>
              <w:spacing w:line="240" w:lineRule="exact"/>
              <w:ind w:left="160" w:hangingChars="100" w:hanging="160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2D03C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□土地の高低差（接する道路又は隣地等との高低差を含む。）及び既存の擁壁等の構造物の状況（種類、形状及び高さ等がわかるも</w:t>
            </w:r>
            <w:r w:rsidR="00522717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</w:t>
            </w:r>
            <w:r w:rsidRPr="002D03CA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</w:tr>
      <w:tr w:rsidR="00D34BAD" w14:paraId="6EEB50F9" w14:textId="77777777" w:rsidTr="002D03CA">
        <w:tblPrEx>
          <w:tblCellMar>
            <w:left w:w="108" w:type="dxa"/>
            <w:right w:w="112" w:type="dxa"/>
          </w:tblCellMar>
        </w:tblPrEx>
        <w:trPr>
          <w:trHeight w:val="1521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87681" w14:textId="77777777" w:rsidR="00D34BAD" w:rsidRDefault="00D34BAD" w:rsidP="004A2834">
            <w:pPr>
              <w:spacing w:line="240" w:lineRule="exact"/>
              <w:ind w:left="141" w:hangingChars="88" w:hanging="141"/>
              <w:jc w:val="both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lastRenderedPageBreak/>
              <w:t>□同意を得たことを証する書類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6FB9F" w14:textId="77777777" w:rsidR="00D34BAD" w:rsidRPr="00584B59" w:rsidRDefault="00182D33" w:rsidP="002D03CA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33CC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─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FC48D" w14:textId="77777777" w:rsidR="00D34BAD" w:rsidRPr="004A2834" w:rsidRDefault="00D34BAD" w:rsidP="00D34BA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A2834">
              <w:rPr>
                <w:rFonts w:ascii="ＭＳ ゴシック" w:eastAsia="ＭＳ ゴシック" w:hAnsi="ＭＳ ゴシック" w:hint="eastAsia"/>
                <w:sz w:val="18"/>
                <w:szCs w:val="18"/>
              </w:rPr>
              <w:t>権利の種類</w:t>
            </w:r>
          </w:p>
          <w:p w14:paraId="0B041B22" w14:textId="77777777" w:rsidR="004A2834" w:rsidRDefault="004A2834" w:rsidP="004A2834">
            <w:pPr>
              <w:spacing w:line="240" w:lineRule="exact"/>
              <w:ind w:left="152" w:hangingChars="95" w:hanging="152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A2834">
              <w:rPr>
                <w:rFonts w:ascii="ＭＳ ゴシック" w:eastAsia="ＭＳ ゴシック" w:hAnsi="ＭＳ ゴシック"/>
                <w:sz w:val="18"/>
                <w:szCs w:val="18"/>
              </w:rPr>
              <w:t>□</w:t>
            </w:r>
            <w:r w:rsidR="00D34BAD" w:rsidRPr="004A2834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所有権、</w:t>
            </w:r>
            <w:r w:rsidRPr="004A2834">
              <w:rPr>
                <w:rFonts w:ascii="ＭＳ ゴシック" w:eastAsia="ＭＳ ゴシック" w:hAnsi="ＭＳ ゴシック"/>
                <w:sz w:val="18"/>
                <w:szCs w:val="18"/>
              </w:rPr>
              <w:t>□</w:t>
            </w:r>
            <w:r w:rsidR="00D34BAD" w:rsidRPr="004A2834">
              <w:rPr>
                <w:rFonts w:ascii="ＭＳ ゴシック" w:eastAsia="ＭＳ ゴシック" w:hAnsi="ＭＳ ゴシック" w:hint="eastAsia"/>
                <w:sz w:val="18"/>
                <w:szCs w:val="18"/>
              </w:rPr>
              <w:t>地上権、</w:t>
            </w:r>
            <w:r w:rsidRPr="004A2834">
              <w:rPr>
                <w:rFonts w:ascii="ＭＳ ゴシック" w:eastAsia="ＭＳ ゴシック" w:hAnsi="ＭＳ ゴシック"/>
                <w:sz w:val="18"/>
                <w:szCs w:val="18"/>
              </w:rPr>
              <w:t>□</w:t>
            </w:r>
            <w:r w:rsidR="00D34BAD" w:rsidRPr="004A2834">
              <w:rPr>
                <w:rFonts w:ascii="ＭＳ ゴシック" w:eastAsia="ＭＳ ゴシック" w:hAnsi="ＭＳ ゴシック" w:hint="eastAsia"/>
                <w:sz w:val="18"/>
                <w:szCs w:val="18"/>
              </w:rPr>
              <w:t>質権、</w:t>
            </w:r>
            <w:r w:rsidRPr="004A2834">
              <w:rPr>
                <w:rFonts w:ascii="ＭＳ ゴシック" w:eastAsia="ＭＳ ゴシック" w:hAnsi="ＭＳ ゴシック"/>
                <w:sz w:val="18"/>
                <w:szCs w:val="18"/>
              </w:rPr>
              <w:t>□</w:t>
            </w:r>
            <w:r w:rsidR="00D34BAD" w:rsidRPr="004A2834">
              <w:rPr>
                <w:rFonts w:ascii="ＭＳ ゴシック" w:eastAsia="ＭＳ ゴシック" w:hAnsi="ＭＳ ゴシック" w:hint="eastAsia"/>
                <w:sz w:val="18"/>
                <w:szCs w:val="18"/>
              </w:rPr>
              <w:t>賃借権</w:t>
            </w:r>
          </w:p>
          <w:p w14:paraId="3791ACE3" w14:textId="77777777" w:rsidR="00D34BAD" w:rsidRDefault="004A2834" w:rsidP="004A2834">
            <w:pPr>
              <w:spacing w:line="240" w:lineRule="exact"/>
              <w:ind w:left="152" w:hangingChars="95" w:hanging="152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4A2834">
              <w:rPr>
                <w:rFonts w:ascii="ＭＳ ゴシック" w:eastAsia="ＭＳ ゴシック" w:hAnsi="ＭＳ ゴシック"/>
                <w:sz w:val="18"/>
                <w:szCs w:val="18"/>
              </w:rPr>
              <w:t>□</w:t>
            </w:r>
            <w:r w:rsidR="00D34BAD" w:rsidRPr="004A2834">
              <w:rPr>
                <w:rFonts w:ascii="ＭＳ ゴシック" w:eastAsia="ＭＳ ゴシック" w:hAnsi="ＭＳ ゴシック" w:hint="eastAsia"/>
                <w:sz w:val="18"/>
                <w:szCs w:val="18"/>
              </w:rPr>
              <w:t>使用</w:t>
            </w:r>
            <w:r w:rsidR="005B1865">
              <w:rPr>
                <w:rFonts w:ascii="ＭＳ ゴシック" w:eastAsia="ＭＳ ゴシック" w:hAnsi="ＭＳ ゴシック" w:hint="eastAsia"/>
                <w:sz w:val="18"/>
                <w:szCs w:val="18"/>
              </w:rPr>
              <w:t>貸借</w:t>
            </w:r>
            <w:r w:rsidR="00D34BAD" w:rsidRPr="004A2834">
              <w:rPr>
                <w:rFonts w:ascii="ＭＳ ゴシック" w:eastAsia="ＭＳ ゴシック" w:hAnsi="ＭＳ ゴシック" w:hint="eastAsia"/>
                <w:sz w:val="18"/>
                <w:szCs w:val="18"/>
              </w:rPr>
              <w:t>権、</w:t>
            </w:r>
            <w:r w:rsidRPr="004A2834">
              <w:rPr>
                <w:rFonts w:ascii="ＭＳ ゴシック" w:eastAsia="ＭＳ ゴシック" w:hAnsi="ＭＳ ゴシック"/>
                <w:sz w:val="18"/>
                <w:szCs w:val="18"/>
              </w:rPr>
              <w:t>□</w:t>
            </w:r>
            <w:r w:rsidR="00D34BAD" w:rsidRPr="004A2834">
              <w:rPr>
                <w:rFonts w:ascii="ＭＳ ゴシック" w:eastAsia="ＭＳ ゴシック" w:hAnsi="ＭＳ ゴシック" w:hint="eastAsia"/>
                <w:sz w:val="18"/>
                <w:szCs w:val="18"/>
              </w:rPr>
              <w:t>使用収益権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24985" w14:textId="6C8DEFFC" w:rsidR="00D34BAD" w:rsidRPr="00DD7D88" w:rsidRDefault="00D34BAD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DD7D88"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□【</w:t>
            </w:r>
            <w:r w:rsidR="006F0EB3" w:rsidRPr="001350CC"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細則様式</w:t>
            </w:r>
            <w:r w:rsidR="006F0EB3" w:rsidRPr="001350CC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第２</w:t>
            </w:r>
            <w:r w:rsidRPr="00DD7D88"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】</w:t>
            </w:r>
          </w:p>
        </w:tc>
      </w:tr>
      <w:tr w:rsidR="009930BA" w14:paraId="62B7678A" w14:textId="77777777" w:rsidTr="009930BA">
        <w:tblPrEx>
          <w:tblCellMar>
            <w:left w:w="108" w:type="dxa"/>
            <w:right w:w="112" w:type="dxa"/>
          </w:tblCellMar>
        </w:tblPrEx>
        <w:trPr>
          <w:trHeight w:val="535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8E629B" w14:textId="77777777" w:rsidR="009930BA" w:rsidRDefault="009930BA" w:rsidP="004A2834">
            <w:pPr>
              <w:spacing w:line="240" w:lineRule="exact"/>
              <w:ind w:left="141" w:hangingChars="88" w:hanging="141"/>
              <w:jc w:val="both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□住民への周知措置を講じたことを証する書類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69C1C7" w14:textId="77777777" w:rsidR="009930BA" w:rsidRPr="00584B59" w:rsidRDefault="009930BA" w:rsidP="004A2834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33CC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─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3BD797" w14:textId="77777777" w:rsidR="009930BA" w:rsidRPr="009930BA" w:rsidRDefault="009930BA" w:rsidP="00D34BA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930B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□周知内容がわかるもの（手引2.1.2.</w:t>
            </w:r>
            <w:r w:rsidR="00412C55" w:rsidRPr="00E07789">
              <w:rPr>
                <w:rFonts w:ascii="ＭＳ ゴシック" w:eastAsia="ＭＳ ゴシック" w:hAnsi="ＭＳ ゴシック" w:hint="eastAsia"/>
                <w:sz w:val="18"/>
                <w:szCs w:val="18"/>
              </w:rPr>
              <w:t>項</w:t>
            </w:r>
            <w:r w:rsidRPr="009930BA">
              <w:rPr>
                <w:rFonts w:ascii="ＭＳ ゴシック" w:eastAsia="ＭＳ ゴシック" w:hAnsi="ＭＳ ゴシック" w:hint="eastAsia"/>
                <w:sz w:val="18"/>
                <w:szCs w:val="18"/>
              </w:rPr>
              <w:t>参照）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CAB611" w14:textId="77777777" w:rsidR="009930BA" w:rsidRPr="004A2834" w:rsidRDefault="00C84F2C" w:rsidP="00D34BA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</w:t>
            </w:r>
            <w:r w:rsidR="002E564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参考様式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</w:tr>
      <w:tr w:rsidR="009930BA" w14:paraId="4F768EF4" w14:textId="77777777" w:rsidTr="00A579A1">
        <w:tblPrEx>
          <w:tblCellMar>
            <w:left w:w="108" w:type="dxa"/>
            <w:right w:w="112" w:type="dxa"/>
          </w:tblCellMar>
        </w:tblPrEx>
        <w:trPr>
          <w:trHeight w:val="603"/>
        </w:trPr>
        <w:tc>
          <w:tcPr>
            <w:tcW w:w="20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0C1045" w14:textId="77777777" w:rsidR="009930BA" w:rsidRDefault="009930BA" w:rsidP="004A2834">
            <w:pPr>
              <w:spacing w:line="240" w:lineRule="exact"/>
              <w:ind w:left="141" w:hangingChars="88" w:hanging="141"/>
              <w:jc w:val="both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D8F990" w14:textId="77777777" w:rsidR="009930BA" w:rsidRDefault="009930BA" w:rsidP="004A2834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EAE2A1" w14:textId="77777777" w:rsidR="009930BA" w:rsidRPr="009930BA" w:rsidRDefault="009930BA" w:rsidP="00D34BA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930BA">
              <w:rPr>
                <w:rFonts w:ascii="ＭＳ ゴシック" w:eastAsia="ＭＳ ゴシック" w:hAnsi="ＭＳ ゴシック" w:hint="eastAsia"/>
                <w:sz w:val="18"/>
                <w:szCs w:val="18"/>
              </w:rPr>
              <w:t>説明会開催の場合、以下の書類を添付</w:t>
            </w:r>
          </w:p>
          <w:p w14:paraId="1A0501BF" w14:textId="77777777" w:rsidR="009930BA" w:rsidRPr="009930BA" w:rsidRDefault="009930BA" w:rsidP="009930BA">
            <w:pPr>
              <w:spacing w:line="240" w:lineRule="exact"/>
              <w:ind w:left="152" w:hangingChars="95" w:hanging="152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930B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□開催の周知範囲が分かる位置図等</w:t>
            </w:r>
          </w:p>
          <w:p w14:paraId="4D20CC43" w14:textId="77777777" w:rsidR="009930BA" w:rsidRPr="009930BA" w:rsidRDefault="009930BA" w:rsidP="009930BA">
            <w:pPr>
              <w:spacing w:line="240" w:lineRule="exact"/>
              <w:ind w:left="152" w:hangingChars="95" w:hanging="152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930B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□開催案内及び開催結果が分かる資料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（説明会に用いた資料等）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48F1F0" w14:textId="77777777" w:rsidR="009930BA" w:rsidRPr="004A2834" w:rsidRDefault="009930BA" w:rsidP="00D34BA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9930BA" w14:paraId="7F2903A2" w14:textId="77777777" w:rsidTr="00A579A1">
        <w:tblPrEx>
          <w:tblCellMar>
            <w:left w:w="108" w:type="dxa"/>
            <w:right w:w="112" w:type="dxa"/>
          </w:tblCellMar>
        </w:tblPrEx>
        <w:trPr>
          <w:trHeight w:val="603"/>
        </w:trPr>
        <w:tc>
          <w:tcPr>
            <w:tcW w:w="20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570FC5" w14:textId="77777777" w:rsidR="009930BA" w:rsidRDefault="009930BA" w:rsidP="004A2834">
            <w:pPr>
              <w:spacing w:line="240" w:lineRule="exact"/>
              <w:ind w:left="141" w:hangingChars="88" w:hanging="141"/>
              <w:jc w:val="both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04A5F9" w14:textId="77777777" w:rsidR="009930BA" w:rsidRDefault="009930BA" w:rsidP="004A2834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601E25" w14:textId="77777777" w:rsidR="009930BA" w:rsidRPr="009930BA" w:rsidRDefault="009930BA" w:rsidP="00D34BA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930BA">
              <w:rPr>
                <w:rFonts w:ascii="ＭＳ ゴシック" w:eastAsia="ＭＳ ゴシック" w:hAnsi="ＭＳ ゴシック" w:hint="eastAsia"/>
                <w:sz w:val="18"/>
                <w:szCs w:val="18"/>
              </w:rPr>
              <w:t>書面配布の場合、以下の書類を添付</w:t>
            </w:r>
          </w:p>
          <w:p w14:paraId="74713F5D" w14:textId="77777777" w:rsidR="009930BA" w:rsidRPr="009930BA" w:rsidRDefault="009930BA" w:rsidP="009930BA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930B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□配布した書面</w:t>
            </w:r>
          </w:p>
          <w:p w14:paraId="3798CF64" w14:textId="77777777" w:rsidR="009930BA" w:rsidRPr="009930BA" w:rsidRDefault="009930BA" w:rsidP="009930BA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930B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□配布範囲が分かる位置図等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590BDC" w14:textId="77777777" w:rsidR="009930BA" w:rsidRPr="004A2834" w:rsidRDefault="009930BA" w:rsidP="00D34BA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9930BA" w14:paraId="5258E467" w14:textId="77777777" w:rsidTr="00A579A1">
        <w:tblPrEx>
          <w:tblCellMar>
            <w:left w:w="108" w:type="dxa"/>
            <w:right w:w="112" w:type="dxa"/>
          </w:tblCellMar>
        </w:tblPrEx>
        <w:trPr>
          <w:trHeight w:val="603"/>
        </w:trPr>
        <w:tc>
          <w:tcPr>
            <w:tcW w:w="20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D62D9" w14:textId="77777777" w:rsidR="009930BA" w:rsidRDefault="009930BA" w:rsidP="004A2834">
            <w:pPr>
              <w:spacing w:line="240" w:lineRule="exact"/>
              <w:ind w:left="141" w:hangingChars="88" w:hanging="141"/>
              <w:jc w:val="both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46088E" w14:textId="77777777" w:rsidR="009930BA" w:rsidRDefault="009930BA" w:rsidP="004A2834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C314BE" w14:textId="77777777" w:rsidR="009930BA" w:rsidRDefault="009930BA" w:rsidP="00D34BA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930BA">
              <w:rPr>
                <w:rFonts w:ascii="ＭＳ ゴシック" w:eastAsia="ＭＳ ゴシック" w:hAnsi="ＭＳ ゴシック" w:hint="eastAsia"/>
                <w:sz w:val="18"/>
                <w:szCs w:val="18"/>
              </w:rPr>
              <w:t>掲示及びインターネットによる場合、以下の書類を添付</w:t>
            </w:r>
          </w:p>
          <w:p w14:paraId="27FF78BE" w14:textId="77777777" w:rsidR="009930BA" w:rsidRPr="009930BA" w:rsidRDefault="009930BA" w:rsidP="009930BA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930B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□掲示状況の写真</w:t>
            </w:r>
          </w:p>
          <w:p w14:paraId="0EC7E1F3" w14:textId="77777777" w:rsidR="009930BA" w:rsidRPr="009930BA" w:rsidRDefault="009930BA" w:rsidP="00D34BA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930B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□閲覧ページの写し(ＵＲＬ含む)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33E159" w14:textId="77777777" w:rsidR="009930BA" w:rsidRPr="004A2834" w:rsidRDefault="009930BA" w:rsidP="00D34BA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82D33" w14:paraId="7E9BDF49" w14:textId="77777777" w:rsidTr="00B328E2">
        <w:tblPrEx>
          <w:tblCellMar>
            <w:left w:w="108" w:type="dxa"/>
            <w:right w:w="112" w:type="dxa"/>
          </w:tblCellMar>
        </w:tblPrEx>
        <w:trPr>
          <w:trHeight w:val="906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F31CA" w14:textId="77777777" w:rsidR="00182D33" w:rsidRPr="009930BA" w:rsidRDefault="00182D33" w:rsidP="009930BA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930B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□大臣認定擁壁認定書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5DB37" w14:textId="77777777" w:rsidR="00182D33" w:rsidRPr="009930BA" w:rsidRDefault="009930BA" w:rsidP="009930BA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930B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─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95BC" w14:textId="77777777" w:rsidR="00182D33" w:rsidRPr="009930BA" w:rsidRDefault="00182D33" w:rsidP="00D34BA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930B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□認定書</w:t>
            </w:r>
          </w:p>
          <w:p w14:paraId="76583572" w14:textId="77777777" w:rsidR="00182D33" w:rsidRPr="009930BA" w:rsidRDefault="00182D33" w:rsidP="009930BA">
            <w:pPr>
              <w:spacing w:line="240" w:lineRule="exact"/>
              <w:ind w:left="152" w:hangingChars="95" w:hanging="152"/>
              <w:rPr>
                <w:rFonts w:ascii="ＭＳ ゴシック" w:eastAsia="ＭＳ ゴシック" w:hAnsi="ＭＳ ゴシック"/>
                <w:strike/>
                <w:sz w:val="18"/>
                <w:szCs w:val="18"/>
              </w:rPr>
            </w:pPr>
            <w:r w:rsidRPr="009930B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□計画条件が認定条件を満足していることが分かる書類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742D6" w14:textId="77777777" w:rsidR="00182D33" w:rsidRPr="009930BA" w:rsidRDefault="00182D33" w:rsidP="00D34BAD">
            <w:pPr>
              <w:spacing w:line="240" w:lineRule="exact"/>
              <w:rPr>
                <w:rFonts w:ascii="ＭＳ ゴシック" w:eastAsia="ＭＳ ゴシック" w:hAnsi="ＭＳ ゴシック"/>
                <w:strike/>
                <w:sz w:val="18"/>
                <w:szCs w:val="18"/>
              </w:rPr>
            </w:pPr>
            <w:r w:rsidRPr="009930B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※大臣認定擁壁を使用する場合</w:t>
            </w:r>
          </w:p>
        </w:tc>
      </w:tr>
      <w:tr w:rsidR="00182D33" w14:paraId="6B46F86C" w14:textId="77777777" w:rsidTr="00B328E2">
        <w:tblPrEx>
          <w:tblCellMar>
            <w:left w:w="108" w:type="dxa"/>
            <w:right w:w="112" w:type="dxa"/>
          </w:tblCellMar>
        </w:tblPrEx>
        <w:trPr>
          <w:trHeight w:val="1118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1E1AA" w14:textId="77777777" w:rsidR="00182D33" w:rsidRPr="009930BA" w:rsidRDefault="00182D33" w:rsidP="00F15DBC">
            <w:pPr>
              <w:spacing w:line="240" w:lineRule="exact"/>
              <w:ind w:left="141" w:hangingChars="88" w:hanging="141"/>
              <w:jc w:val="both"/>
              <w:rPr>
                <w:rFonts w:ascii="ＭＳ ゴシック" w:eastAsia="ＭＳ ゴシック" w:hAnsi="ＭＳ ゴシック"/>
                <w:strike/>
                <w:sz w:val="18"/>
                <w:szCs w:val="18"/>
              </w:rPr>
            </w:pPr>
            <w:r w:rsidRPr="009930BA">
              <w:rPr>
                <w:rFonts w:ascii="ＭＳ ゴシック" w:eastAsia="ＭＳ ゴシック" w:hAnsi="ＭＳ ゴシック"/>
                <w:sz w:val="18"/>
                <w:szCs w:val="18"/>
              </w:rPr>
              <w:t>□構造計算書</w:t>
            </w:r>
            <w:r w:rsidRPr="009930BA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（擁壁）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B1132" w14:textId="77777777" w:rsidR="00182D33" w:rsidRPr="00946D41" w:rsidRDefault="00F15DBC" w:rsidP="00F15DBC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trike/>
                <w:color w:val="0000FF"/>
                <w:sz w:val="18"/>
                <w:szCs w:val="18"/>
              </w:rPr>
            </w:pPr>
            <w:r w:rsidRPr="009930B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─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8E38" w14:textId="77777777" w:rsidR="00182D33" w:rsidRDefault="00182D33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□擁壁の概要</w:t>
            </w:r>
          </w:p>
          <w:p w14:paraId="5BDFD920" w14:textId="77777777" w:rsidR="00182D33" w:rsidRDefault="00182D33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□構造計画</w:t>
            </w:r>
          </w:p>
          <w:p w14:paraId="35999836" w14:textId="77777777" w:rsidR="00182D33" w:rsidRPr="00946D41" w:rsidRDefault="00182D33" w:rsidP="00D34BAD">
            <w:pPr>
              <w:spacing w:line="240" w:lineRule="exact"/>
              <w:rPr>
                <w:rFonts w:ascii="ＭＳ ゴシック" w:eastAsia="ＭＳ ゴシック" w:hAnsi="ＭＳ ゴシック"/>
                <w:strike/>
                <w:color w:val="0000FF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□応力算定及び断面算定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258F" w14:textId="77777777" w:rsidR="00182D33" w:rsidRPr="00F15DBC" w:rsidRDefault="00182D33" w:rsidP="00F15DBC">
            <w:pPr>
              <w:spacing w:line="240" w:lineRule="exact"/>
              <w:ind w:left="160" w:hangingChars="100" w:hanging="1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※</w:t>
            </w:r>
            <w:r w:rsidRPr="00F15DBC">
              <w:rPr>
                <w:rFonts w:ascii="ＭＳ ゴシック" w:eastAsia="ＭＳ ゴシック" w:hAnsi="ＭＳ ゴシック"/>
                <w:sz w:val="18"/>
                <w:szCs w:val="18"/>
              </w:rPr>
              <w:t>鉄筋コンクリート造又は無筋コンクリート造の擁壁を設置する場合</w:t>
            </w:r>
          </w:p>
          <w:p w14:paraId="6FBAC5E6" w14:textId="77777777" w:rsidR="00182D33" w:rsidRPr="00946D41" w:rsidRDefault="00182D33" w:rsidP="00F15DBC">
            <w:pPr>
              <w:spacing w:line="240" w:lineRule="exact"/>
              <w:ind w:left="160" w:hangingChars="100" w:hanging="160"/>
              <w:rPr>
                <w:rFonts w:ascii="ＭＳ ゴシック" w:eastAsia="ＭＳ ゴシック" w:hAnsi="ＭＳ ゴシック"/>
                <w:strike/>
                <w:color w:val="0000FF"/>
                <w:sz w:val="18"/>
                <w:szCs w:val="18"/>
              </w:rPr>
            </w:pPr>
            <w:r w:rsidRPr="005A17DB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※設計指針で標準図の示されている擁壁を使用する場合は添付不要</w:t>
            </w:r>
          </w:p>
        </w:tc>
      </w:tr>
      <w:tr w:rsidR="00182D33" w14:paraId="65989374" w14:textId="77777777" w:rsidTr="00B328E2">
        <w:tblPrEx>
          <w:tblCellMar>
            <w:left w:w="108" w:type="dxa"/>
            <w:right w:w="112" w:type="dxa"/>
          </w:tblCellMar>
        </w:tblPrEx>
        <w:trPr>
          <w:trHeight w:val="2084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5286B" w14:textId="77777777" w:rsidR="00182D33" w:rsidRPr="009930BA" w:rsidRDefault="00182D33" w:rsidP="00F15DBC">
            <w:pPr>
              <w:spacing w:line="240" w:lineRule="exact"/>
              <w:ind w:left="141" w:hangingChars="88" w:hanging="141"/>
              <w:jc w:val="both"/>
              <w:rPr>
                <w:rFonts w:ascii="ＭＳ ゴシック" w:eastAsia="ＭＳ ゴシック" w:hAnsi="ＭＳ ゴシック"/>
                <w:strike/>
                <w:sz w:val="18"/>
                <w:szCs w:val="18"/>
              </w:rPr>
            </w:pPr>
            <w:r w:rsidRPr="009930B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□構造計算書（崖面崩壊防止施設）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C5AF9" w14:textId="77777777" w:rsidR="00182D33" w:rsidRPr="00946D41" w:rsidRDefault="00F15DBC" w:rsidP="00F15DBC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trike/>
                <w:color w:val="0000FF"/>
                <w:sz w:val="18"/>
                <w:szCs w:val="18"/>
              </w:rPr>
            </w:pPr>
            <w:r w:rsidRPr="009930B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─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AF4F2" w14:textId="77777777" w:rsidR="00182D33" w:rsidRDefault="00182D33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□崖面崩壊防止施設の概要</w:t>
            </w:r>
          </w:p>
          <w:p w14:paraId="3FB3D6BC" w14:textId="77777777" w:rsidR="00182D33" w:rsidRDefault="00182D33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□構造計画</w:t>
            </w:r>
          </w:p>
          <w:p w14:paraId="7141B692" w14:textId="77777777" w:rsidR="00182D33" w:rsidRDefault="00182D33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□応力算定及び断面算定</w:t>
            </w:r>
          </w:p>
          <w:p w14:paraId="0105FBCD" w14:textId="77777777" w:rsidR="00182D33" w:rsidRPr="00412C55" w:rsidRDefault="00182D33" w:rsidP="00412C55">
            <w:pPr>
              <w:spacing w:line="240" w:lineRule="exact"/>
              <w:ind w:left="152" w:hangingChars="95" w:hanging="152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</w:t>
            </w: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「擁壁が有する崖の安定を保つ機能を損なう事象（盛土又は切土をした後の地盤の変動、地盤の内部への地下水の侵入又はその他、擁壁が有する崖の安定を保つ機能を損なう事象）」が分かる書類</w:t>
            </w:r>
            <w:r w:rsidR="00F15DBC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（手引2.1.2.</w:t>
            </w:r>
            <w:r w:rsidR="00412C55" w:rsidRPr="00E07789">
              <w:rPr>
                <w:rFonts w:ascii="ＭＳ ゴシック" w:eastAsia="ＭＳ ゴシック" w:hAnsi="ＭＳ ゴシック" w:hint="eastAsia"/>
                <w:sz w:val="18"/>
                <w:szCs w:val="18"/>
              </w:rPr>
              <w:t>項</w:t>
            </w:r>
            <w:r w:rsidR="00F15DBC" w:rsidRPr="00E0778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参</w:t>
            </w:r>
            <w:r w:rsidR="00F15DBC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照）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8538" w14:textId="77777777" w:rsidR="00182D33" w:rsidRPr="00946D41" w:rsidRDefault="00182D33" w:rsidP="00D34BAD">
            <w:pPr>
              <w:spacing w:line="240" w:lineRule="exact"/>
              <w:rPr>
                <w:rFonts w:ascii="ＭＳ ゴシック" w:eastAsia="ＭＳ ゴシック" w:hAnsi="ＭＳ ゴシック"/>
                <w:strike/>
                <w:color w:val="0000FF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※崖面崩壊防止施設</w:t>
            </w:r>
            <w:r w:rsidR="00F15DBC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を設置する</w:t>
            </w: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場合</w:t>
            </w:r>
          </w:p>
        </w:tc>
      </w:tr>
      <w:tr w:rsidR="00182D33" w14:paraId="2807C583" w14:textId="77777777" w:rsidTr="00B328E2">
        <w:tblPrEx>
          <w:tblCellMar>
            <w:left w:w="108" w:type="dxa"/>
            <w:right w:w="112" w:type="dxa"/>
          </w:tblCellMar>
        </w:tblPrEx>
        <w:trPr>
          <w:trHeight w:val="1378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DB3D7" w14:textId="77777777" w:rsidR="00182D33" w:rsidRPr="00F15DBC" w:rsidRDefault="00182D33" w:rsidP="00F15DBC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trike/>
                <w:sz w:val="18"/>
                <w:szCs w:val="18"/>
              </w:rPr>
            </w:pPr>
            <w:r w:rsidRPr="00F15DBC">
              <w:rPr>
                <w:rFonts w:ascii="ＭＳ ゴシック" w:eastAsia="ＭＳ ゴシック" w:hAnsi="ＭＳ ゴシック"/>
                <w:sz w:val="18"/>
                <w:szCs w:val="18"/>
              </w:rPr>
              <w:t>□安定計算書</w:t>
            </w:r>
            <w:r w:rsidRPr="00F15DBC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（地盤）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90BC3" w14:textId="77777777" w:rsidR="00182D33" w:rsidRPr="00946D41" w:rsidRDefault="00F15DBC" w:rsidP="00F15DBC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trike/>
                <w:color w:val="0000FF"/>
                <w:sz w:val="18"/>
                <w:szCs w:val="18"/>
              </w:rPr>
            </w:pPr>
            <w:r w:rsidRPr="009930B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─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E459" w14:textId="77777777" w:rsidR="00182D33" w:rsidRPr="00946D41" w:rsidRDefault="00182D33" w:rsidP="00F15DBC">
            <w:pPr>
              <w:spacing w:line="240" w:lineRule="exact"/>
              <w:ind w:left="152" w:hangingChars="95" w:hanging="152"/>
              <w:rPr>
                <w:rFonts w:ascii="ＭＳ ゴシック" w:eastAsia="ＭＳ ゴシック" w:hAnsi="ＭＳ ゴシック"/>
                <w:strike/>
                <w:color w:val="0000FF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□土質試験その他の調査又は試験に基づく地盤の安定</w:t>
            </w:r>
            <w:r w:rsidRPr="00F15DBC">
              <w:rPr>
                <w:rFonts w:ascii="ＭＳ ゴシック" w:eastAsia="ＭＳ ゴシック" w:hAnsi="ＭＳ ゴシック"/>
                <w:sz w:val="18"/>
                <w:szCs w:val="18"/>
              </w:rPr>
              <w:t>計算</w:t>
            </w:r>
            <w:r w:rsidRPr="00F15DBC">
              <w:rPr>
                <w:rFonts w:ascii="ＭＳ ゴシック" w:eastAsia="ＭＳ ゴシック" w:hAnsi="ＭＳ ゴシック" w:hint="eastAsia"/>
                <w:sz w:val="18"/>
                <w:szCs w:val="18"/>
              </w:rPr>
              <w:t>書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0020" w14:textId="77777777" w:rsidR="00182D33" w:rsidRDefault="00182D33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※以下のいずれかに該当する場合</w:t>
            </w:r>
          </w:p>
          <w:p w14:paraId="4A96A4A4" w14:textId="77777777" w:rsidR="00182D33" w:rsidRDefault="00182D33" w:rsidP="00F15DBC">
            <w:pPr>
              <w:spacing w:line="240" w:lineRule="exact"/>
              <w:ind w:left="160" w:hangingChars="100" w:hanging="160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①災害の生じるおそれが特に大きい土地において高さ15ｍを超える盛土をする場合</w:t>
            </w:r>
          </w:p>
          <w:p w14:paraId="1036F954" w14:textId="77777777" w:rsidR="00182D33" w:rsidRPr="00946D41" w:rsidRDefault="00182D33" w:rsidP="00D34BAD">
            <w:pPr>
              <w:spacing w:line="240" w:lineRule="exact"/>
              <w:rPr>
                <w:rFonts w:ascii="ＭＳ ゴシック" w:eastAsia="ＭＳ ゴシック" w:hAnsi="ＭＳ ゴシック"/>
                <w:strike/>
                <w:color w:val="0000FF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②崖面を擁壁で覆わない場合</w:t>
            </w:r>
          </w:p>
        </w:tc>
      </w:tr>
      <w:tr w:rsidR="00182D33" w14:paraId="440CC661" w14:textId="77777777" w:rsidTr="00B328E2">
        <w:tblPrEx>
          <w:tblCellMar>
            <w:left w:w="108" w:type="dxa"/>
            <w:right w:w="112" w:type="dxa"/>
          </w:tblCellMar>
        </w:tblPrEx>
        <w:trPr>
          <w:trHeight w:val="763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0FCB2" w14:textId="77777777" w:rsidR="00182D33" w:rsidRPr="00656A9F" w:rsidRDefault="00182D33" w:rsidP="006C170E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56A9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□土地の求積図（実測図）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B04CA" w14:textId="77777777" w:rsidR="00182D33" w:rsidRPr="00656A9F" w:rsidRDefault="00182D33" w:rsidP="006C170E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56A9F">
              <w:rPr>
                <w:rFonts w:ascii="ＭＳ ゴシック" w:eastAsia="ＭＳ ゴシック" w:hAnsi="ＭＳ ゴシック" w:hint="eastAsia"/>
                <w:sz w:val="18"/>
                <w:szCs w:val="18"/>
              </w:rPr>
              <w:t>指定なし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3A834" w14:textId="77777777" w:rsidR="00182D33" w:rsidRPr="00656A9F" w:rsidRDefault="00182D33" w:rsidP="00D34BA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56A9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□申請に係る土地の求積に必要な寸法及び算式</w:t>
            </w:r>
          </w:p>
          <w:p w14:paraId="5BE89F3E" w14:textId="77777777" w:rsidR="00182D33" w:rsidRPr="00656A9F" w:rsidRDefault="00182D33" w:rsidP="006C170E">
            <w:pPr>
              <w:spacing w:line="240" w:lineRule="exact"/>
              <w:ind w:left="152" w:hangingChars="95" w:hanging="152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56A9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□盛土又は切土をする土地の部分の求積に必要な寸法及び算式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1EAE3" w14:textId="77777777" w:rsidR="00182D33" w:rsidRPr="003B2ED1" w:rsidRDefault="00182D33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FF"/>
                <w:sz w:val="18"/>
                <w:szCs w:val="18"/>
              </w:rPr>
            </w:pPr>
          </w:p>
        </w:tc>
      </w:tr>
      <w:tr w:rsidR="00182D33" w14:paraId="3ACE7796" w14:textId="77777777" w:rsidTr="006C170E">
        <w:tblPrEx>
          <w:tblCellMar>
            <w:left w:w="108" w:type="dxa"/>
            <w:right w:w="112" w:type="dxa"/>
          </w:tblCellMar>
        </w:tblPrEx>
        <w:trPr>
          <w:trHeight w:val="451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34EC1" w14:textId="77777777" w:rsidR="00182D33" w:rsidRPr="00656A9F" w:rsidRDefault="00182D33" w:rsidP="006C170E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56A9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□土量計算書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121F3" w14:textId="77777777" w:rsidR="00182D33" w:rsidRPr="00656A9F" w:rsidRDefault="006C170E" w:rsidP="006C170E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56A9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─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026F7" w14:textId="77777777" w:rsidR="00182D33" w:rsidRPr="00656A9F" w:rsidRDefault="00182D33" w:rsidP="00D34BA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56A9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□盛土</w:t>
            </w:r>
            <w:r w:rsidR="00656A9F" w:rsidRPr="00656A9F">
              <w:rPr>
                <w:rFonts w:ascii="ＭＳ ゴシック" w:eastAsia="ＭＳ ゴシック" w:hAnsi="ＭＳ ゴシック" w:hint="eastAsia"/>
                <w:sz w:val="18"/>
                <w:szCs w:val="18"/>
              </w:rPr>
              <w:t>又は</w:t>
            </w:r>
            <w:r w:rsidRPr="00656A9F">
              <w:rPr>
                <w:rFonts w:ascii="ＭＳ ゴシック" w:eastAsia="ＭＳ ゴシック" w:hAnsi="ＭＳ ゴシック" w:hint="eastAsia"/>
                <w:sz w:val="18"/>
                <w:szCs w:val="18"/>
              </w:rPr>
              <w:t>切土の土量</w:t>
            </w:r>
            <w:r w:rsidR="008905F7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の計算書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3BAB4" w14:textId="77777777" w:rsidR="00182D33" w:rsidRDefault="00182D33" w:rsidP="00D34BAD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</w:tr>
      <w:tr w:rsidR="00512634" w14:paraId="449C2E8E" w14:textId="77777777" w:rsidTr="008905F7">
        <w:tblPrEx>
          <w:tblCellMar>
            <w:left w:w="108" w:type="dxa"/>
            <w:right w:w="112" w:type="dxa"/>
          </w:tblCellMar>
        </w:tblPrEx>
        <w:trPr>
          <w:trHeight w:val="451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E9A6C" w14:textId="77777777" w:rsidR="00512634" w:rsidRPr="00656A9F" w:rsidRDefault="00512634" w:rsidP="008905F7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□位置図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6EE6A" w14:textId="77777777" w:rsidR="00512634" w:rsidRPr="00656A9F" w:rsidRDefault="00512634" w:rsidP="00C72130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□1/10,000</w:t>
            </w:r>
            <w:r w:rsidRPr="00DD7D88"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以上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50F6F" w14:textId="77777777" w:rsidR="00512634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□方位、</w:t>
            </w: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</w:t>
            </w:r>
            <w:r w:rsidRPr="0080501D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申請地の位置(赤枠)、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</w:t>
            </w:r>
            <w:r w:rsidRPr="0080501D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主要道路</w:t>
            </w:r>
          </w:p>
          <w:p w14:paraId="525DCE45" w14:textId="77777777" w:rsidR="00512634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</w:t>
            </w:r>
            <w:r w:rsidRPr="0080501D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排水先の河川への経路</w:t>
            </w:r>
          </w:p>
          <w:p w14:paraId="73BF08B3" w14:textId="77777777" w:rsidR="00512634" w:rsidRPr="00656A9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</w:t>
            </w:r>
            <w:r w:rsidRPr="0080501D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学校、その他目標となる地物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DC0DA" w14:textId="77777777" w:rsidR="00512634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</w:tr>
      <w:tr w:rsidR="00512634" w14:paraId="176B2E26" w14:textId="77777777" w:rsidTr="006B423F">
        <w:tblPrEx>
          <w:tblCellMar>
            <w:left w:w="108" w:type="dxa"/>
            <w:right w:w="112" w:type="dxa"/>
          </w:tblCellMar>
        </w:tblPrEx>
        <w:trPr>
          <w:trHeight w:val="451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2E2BE" w14:textId="77777777" w:rsidR="00512634" w:rsidRPr="00257006" w:rsidRDefault="00512634" w:rsidP="00512634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57006">
              <w:rPr>
                <w:rFonts w:ascii="ＭＳ ゴシック" w:eastAsia="ＭＳ ゴシック" w:hAnsi="ＭＳ ゴシック"/>
                <w:sz w:val="18"/>
                <w:szCs w:val="18"/>
              </w:rPr>
              <w:t>□地形図</w:t>
            </w:r>
            <w:r w:rsidRPr="00257006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（現況図）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165BF" w14:textId="77777777" w:rsidR="00512634" w:rsidRPr="00257006" w:rsidRDefault="00512634" w:rsidP="00512634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57006">
              <w:rPr>
                <w:rFonts w:ascii="ＭＳ ゴシック" w:eastAsia="ＭＳ ゴシック" w:hAnsi="ＭＳ ゴシック"/>
                <w:sz w:val="18"/>
                <w:szCs w:val="18"/>
              </w:rPr>
              <w:t>□1/2,500以上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183E" w14:textId="77777777" w:rsidR="00512634" w:rsidRPr="00257006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57006">
              <w:rPr>
                <w:rFonts w:ascii="ＭＳ ゴシック" w:eastAsia="ＭＳ ゴシック" w:hAnsi="ＭＳ ゴシック"/>
                <w:sz w:val="18"/>
                <w:szCs w:val="18"/>
              </w:rPr>
              <w:t>□</w:t>
            </w:r>
            <w:r w:rsidRPr="00257006">
              <w:rPr>
                <w:rFonts w:ascii="ＭＳ ゴシック" w:eastAsia="ＭＳ ゴシック" w:hAnsi="ＭＳ ゴシック" w:hint="eastAsia"/>
                <w:sz w:val="18"/>
                <w:szCs w:val="18"/>
              </w:rPr>
              <w:t>方位、□地形（等高線）</w:t>
            </w:r>
          </w:p>
          <w:p w14:paraId="7B43E3C7" w14:textId="77777777" w:rsidR="00512634" w:rsidRPr="00257006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5700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□申請区域の境界（赤枠）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40A7" w14:textId="77777777" w:rsidR="00512634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□等高線は２ｍの標高差を示すもの</w:t>
            </w:r>
          </w:p>
        </w:tc>
      </w:tr>
      <w:tr w:rsidR="00512634" w14:paraId="3337B4FA" w14:textId="77777777" w:rsidTr="00A513FF">
        <w:tblPrEx>
          <w:tblCellMar>
            <w:left w:w="108" w:type="dxa"/>
            <w:right w:w="112" w:type="dxa"/>
          </w:tblCellMar>
        </w:tblPrEx>
        <w:trPr>
          <w:trHeight w:val="2519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61571" w14:textId="77777777" w:rsidR="00512634" w:rsidRPr="003B2ED1" w:rsidRDefault="00512634" w:rsidP="00512634">
            <w:pPr>
              <w:spacing w:line="240" w:lineRule="exact"/>
              <w:jc w:val="both"/>
              <w:rPr>
                <w:rFonts w:ascii="ＭＳ ゴシック" w:eastAsia="ＭＳ ゴシック" w:hAnsi="ＭＳ ゴシック"/>
                <w:color w:val="0000FF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lastRenderedPageBreak/>
              <w:t>□土地の平面図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134EB" w14:textId="77777777" w:rsidR="00512634" w:rsidRPr="00060F43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</w:t>
            </w:r>
            <w:r w:rsidRPr="00060F4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1／2,500以上</w:t>
            </w:r>
          </w:p>
          <w:p w14:paraId="2657DCEF" w14:textId="77777777" w:rsidR="00512634" w:rsidRPr="003B2ED1" w:rsidRDefault="00512634" w:rsidP="00512634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00FF"/>
                <w:sz w:val="18"/>
                <w:szCs w:val="18"/>
              </w:rPr>
            </w:pP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9432" w14:textId="77777777" w:rsidR="00512634" w:rsidRPr="00257006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57006">
              <w:rPr>
                <w:rFonts w:ascii="ＭＳ ゴシック" w:eastAsia="ＭＳ ゴシック" w:hAnsi="ＭＳ ゴシック"/>
                <w:sz w:val="18"/>
                <w:szCs w:val="18"/>
              </w:rPr>
              <w:t>□</w:t>
            </w:r>
            <w:r w:rsidRPr="00257006">
              <w:rPr>
                <w:rFonts w:ascii="ＭＳ ゴシック" w:eastAsia="ＭＳ ゴシック" w:hAnsi="ＭＳ ゴシック" w:hint="eastAsia"/>
                <w:sz w:val="18"/>
                <w:szCs w:val="18"/>
              </w:rPr>
              <w:t>方位、□土地の境界線（赤枠）</w:t>
            </w:r>
          </w:p>
          <w:p w14:paraId="5118F933" w14:textId="77777777" w:rsidR="00512634" w:rsidRPr="00257006" w:rsidRDefault="00512634" w:rsidP="00512634">
            <w:pPr>
              <w:spacing w:line="240" w:lineRule="exact"/>
              <w:ind w:left="152" w:hangingChars="95" w:hanging="152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5700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□盛土（緑色）又は切土（茶色）をする土地の部分の色別</w:t>
            </w:r>
          </w:p>
          <w:p w14:paraId="461CF01B" w14:textId="77777777" w:rsidR="00512634" w:rsidRPr="00257006" w:rsidRDefault="00512634" w:rsidP="00512634">
            <w:pPr>
              <w:spacing w:line="240" w:lineRule="exact"/>
              <w:ind w:left="152" w:hangingChars="95" w:hanging="152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5700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□崖、擁壁、崖面崩壊防止施設、排水施設、地滑り抑止ぐい、グラウンドアンカーその他の土留の位置</w:t>
            </w:r>
          </w:p>
          <w:p w14:paraId="5F342468" w14:textId="77777777" w:rsidR="00512634" w:rsidRPr="00257006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5700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□道路の位置、形状、幅員、勾配及び記号</w:t>
            </w:r>
          </w:p>
          <w:p w14:paraId="6E65997F" w14:textId="77777777" w:rsidR="00512634" w:rsidRPr="00257006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5700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□縦横断線の位置と記号</w:t>
            </w:r>
          </w:p>
          <w:p w14:paraId="4ABE96AC" w14:textId="77777777" w:rsidR="00512634" w:rsidRPr="00257006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5700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□工区界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</w:t>
            </w:r>
            <w:r w:rsidRPr="0025700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□地形（等高線）</w:t>
            </w:r>
          </w:p>
          <w:p w14:paraId="0CA70FF1" w14:textId="77777777" w:rsidR="00512634" w:rsidRPr="00257006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5700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□申請地の地盤高及び面積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40A9" w14:textId="77777777" w:rsidR="00512634" w:rsidRPr="00257006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5700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□現況地形線は細く、計画線は太く表示</w:t>
            </w:r>
          </w:p>
          <w:p w14:paraId="308C3809" w14:textId="77777777" w:rsidR="00512634" w:rsidRPr="00257006" w:rsidRDefault="00512634" w:rsidP="00512634">
            <w:pPr>
              <w:spacing w:line="240" w:lineRule="exact"/>
              <w:ind w:left="160" w:hangingChars="100" w:hanging="1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5700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□断面図を作成した箇所に断面図と照合できるように記号を付す。</w:t>
            </w:r>
          </w:p>
          <w:p w14:paraId="0E4E844B" w14:textId="77777777" w:rsidR="00512634" w:rsidRPr="00257006" w:rsidRDefault="00512634" w:rsidP="00512634">
            <w:pPr>
              <w:spacing w:line="240" w:lineRule="exact"/>
              <w:ind w:left="160" w:hangingChars="100" w:hanging="1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5700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</w:t>
            </w:r>
            <w:r w:rsidR="00180BF9">
              <w:rPr>
                <w:rFonts w:ascii="ＭＳ ゴシック" w:eastAsia="ＭＳ ゴシック" w:hAnsi="ＭＳ ゴシック" w:hint="eastAsia"/>
                <w:sz w:val="18"/>
                <w:szCs w:val="18"/>
              </w:rPr>
              <w:t>植栽、芝張り</w:t>
            </w:r>
            <w:r w:rsidRPr="00257006">
              <w:rPr>
                <w:rFonts w:ascii="ＭＳ ゴシック" w:eastAsia="ＭＳ ゴシック" w:hAnsi="ＭＳ ゴシック" w:hint="eastAsia"/>
                <w:sz w:val="18"/>
                <w:szCs w:val="18"/>
              </w:rPr>
              <w:t>等の措置を行う必要がない場合は、その旨を付す。</w:t>
            </w:r>
          </w:p>
          <w:p w14:paraId="7535FCFF" w14:textId="77777777" w:rsidR="00512634" w:rsidRPr="00257006" w:rsidRDefault="00512634" w:rsidP="00512634">
            <w:pPr>
              <w:spacing w:line="240" w:lineRule="exact"/>
              <w:ind w:left="160" w:hangingChars="100" w:hanging="1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5700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□擁壁、崖面崩壊防止施設及び排水施設については、申請書と照合できるように番号を付す。</w:t>
            </w:r>
          </w:p>
        </w:tc>
      </w:tr>
      <w:tr w:rsidR="00512634" w14:paraId="2DAD08E3" w14:textId="77777777" w:rsidTr="00C72130">
        <w:trPr>
          <w:trHeight w:val="1064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6BBD9" w14:textId="77777777" w:rsidR="00512634" w:rsidRPr="00C72130" w:rsidRDefault="00512634" w:rsidP="00C72130">
            <w:pPr>
              <w:spacing w:line="240" w:lineRule="exact"/>
              <w:jc w:val="both"/>
              <w:rPr>
                <w:rFonts w:ascii="ＭＳ ゴシック" w:eastAsia="ＭＳ ゴシック" w:hAnsi="ＭＳ ゴシック"/>
                <w:color w:val="000000"/>
                <w:sz w:val="18"/>
                <w:szCs w:val="18"/>
                <w:highlight w:val="yellow"/>
              </w:rPr>
            </w:pPr>
            <w:r w:rsidRPr="00DD7D88"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□土地の断面図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17CA7" w14:textId="77777777" w:rsidR="00512634" w:rsidRDefault="00512634" w:rsidP="00512634">
            <w:pPr>
              <w:spacing w:line="240" w:lineRule="exact"/>
              <w:jc w:val="both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□1/2,500以上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E039" w14:textId="77777777" w:rsidR="00512634" w:rsidRPr="006B423F" w:rsidRDefault="00512634" w:rsidP="00512634">
            <w:pPr>
              <w:spacing w:line="240" w:lineRule="exact"/>
              <w:ind w:left="152" w:hangingChars="95" w:hanging="152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B423F">
              <w:rPr>
                <w:rFonts w:ascii="ＭＳ ゴシック" w:eastAsia="ＭＳ ゴシック" w:hAnsi="ＭＳ ゴシック"/>
                <w:sz w:val="18"/>
                <w:szCs w:val="18"/>
              </w:rPr>
              <w:t>□</w:t>
            </w:r>
            <w:r w:rsidRPr="006B423F">
              <w:rPr>
                <w:rFonts w:ascii="ＭＳ ゴシック" w:eastAsia="ＭＳ ゴシック" w:hAnsi="ＭＳ ゴシック" w:hint="eastAsia"/>
                <w:sz w:val="18"/>
                <w:szCs w:val="18"/>
              </w:rPr>
              <w:t>盛土（緑色）又は切土（茶色）をする前後の地盤面</w:t>
            </w:r>
          </w:p>
          <w:p w14:paraId="0B019E1D" w14:textId="77777777" w:rsidR="00512634" w:rsidRDefault="00512634" w:rsidP="00512634">
            <w:pPr>
              <w:spacing w:line="240" w:lineRule="exact"/>
              <w:ind w:left="152" w:hangingChars="95" w:hanging="152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6B423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□擁壁、崖面崩壊防止施設、地滑り抑止ぐい、グラウンドアンカーその他の土留、崖の位置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62E0" w14:textId="77777777" w:rsidR="00512634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□高低差の著しい箇所について作成する。</w:t>
            </w:r>
          </w:p>
        </w:tc>
      </w:tr>
      <w:tr w:rsidR="00512634" w14:paraId="6843F21B" w14:textId="77777777" w:rsidTr="00A513FF">
        <w:trPr>
          <w:trHeight w:val="1280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ABA50" w14:textId="77777777" w:rsidR="00512634" w:rsidRPr="003B2ED1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FF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□排水施設平面図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A84B4" w14:textId="77777777" w:rsidR="00512634" w:rsidRDefault="00512634" w:rsidP="00512634">
            <w:pPr>
              <w:spacing w:line="240" w:lineRule="exact"/>
              <w:jc w:val="both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□1/500</w:t>
            </w:r>
          </w:p>
          <w:p w14:paraId="6891A79C" w14:textId="77777777" w:rsidR="00512634" w:rsidRPr="003B2ED1" w:rsidRDefault="00512634" w:rsidP="00512634">
            <w:pPr>
              <w:spacing w:line="240" w:lineRule="exact"/>
              <w:jc w:val="both"/>
              <w:rPr>
                <w:rFonts w:ascii="ＭＳ ゴシック" w:eastAsia="ＭＳ ゴシック" w:hAnsi="ＭＳ ゴシック"/>
                <w:color w:val="0000FF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以上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7EAAF" w14:textId="77777777" w:rsidR="00512634" w:rsidRPr="006B423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B423F">
              <w:rPr>
                <w:rFonts w:ascii="ＭＳ ゴシック" w:eastAsia="ＭＳ ゴシック" w:hAnsi="ＭＳ ゴシック"/>
                <w:sz w:val="18"/>
                <w:szCs w:val="18"/>
              </w:rPr>
              <w:t>□</w:t>
            </w:r>
            <w:r w:rsidRPr="006B423F">
              <w:rPr>
                <w:rFonts w:ascii="ＭＳ ゴシック" w:eastAsia="ＭＳ ゴシック" w:hAnsi="ＭＳ ゴシック" w:hint="eastAsia"/>
                <w:sz w:val="18"/>
                <w:szCs w:val="18"/>
              </w:rPr>
              <w:t>排水区域の区域界(赤枠)</w:t>
            </w:r>
          </w:p>
          <w:p w14:paraId="14531258" w14:textId="77777777" w:rsidR="00512634" w:rsidRPr="006B423F" w:rsidRDefault="00512634" w:rsidP="00512634">
            <w:pPr>
              <w:spacing w:line="240" w:lineRule="exact"/>
              <w:ind w:left="152" w:hangingChars="95" w:hanging="152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B423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□排水施設の位置、種類、材料、形状、内のり寸法、勾配、水の流れの方向</w:t>
            </w:r>
          </w:p>
          <w:p w14:paraId="51F37A7B" w14:textId="77777777" w:rsidR="00512634" w:rsidRPr="006B423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B423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□吐口の位置、□放流先の名称</w:t>
            </w:r>
          </w:p>
          <w:p w14:paraId="04AEA996" w14:textId="77777777" w:rsidR="00512634" w:rsidRPr="003B2ED1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FF"/>
                <w:sz w:val="18"/>
                <w:szCs w:val="18"/>
              </w:rPr>
            </w:pPr>
            <w:r w:rsidRPr="006B423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□排水施設の記号、□集水系統ブロック別の記号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C9E5C" w14:textId="77777777" w:rsidR="00512634" w:rsidRPr="006B423F" w:rsidRDefault="00512634" w:rsidP="00512634">
            <w:pPr>
              <w:spacing w:line="240" w:lineRule="exact"/>
              <w:ind w:left="160" w:hangingChars="100" w:hanging="1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B423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□盛土又は切土をする土地の面積が1,500㎡を超える場合は、流量計算書を添付する。</w:t>
            </w:r>
          </w:p>
        </w:tc>
      </w:tr>
      <w:tr w:rsidR="00512634" w14:paraId="55CEC008" w14:textId="77777777" w:rsidTr="00A513FF">
        <w:trPr>
          <w:trHeight w:val="1110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BE8FA" w14:textId="77777777" w:rsidR="00512634" w:rsidRPr="006B423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B423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□排水施設</w:t>
            </w:r>
            <w:r w:rsidR="00470B0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縦断</w:t>
            </w:r>
            <w:r w:rsidRPr="006B423F">
              <w:rPr>
                <w:rFonts w:ascii="ＭＳ ゴシック" w:eastAsia="ＭＳ ゴシック" w:hAnsi="ＭＳ ゴシック" w:hint="eastAsia"/>
                <w:sz w:val="18"/>
                <w:szCs w:val="18"/>
              </w:rPr>
              <w:t>図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57945" w14:textId="77777777" w:rsidR="00512634" w:rsidRPr="006B423F" w:rsidRDefault="00512634" w:rsidP="00512634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B423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□1/500</w:t>
            </w:r>
          </w:p>
          <w:p w14:paraId="51D9F341" w14:textId="77777777" w:rsidR="00512634" w:rsidRPr="006B423F" w:rsidRDefault="00512634" w:rsidP="00512634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B423F">
              <w:rPr>
                <w:rFonts w:ascii="ＭＳ ゴシック" w:eastAsia="ＭＳ ゴシック" w:hAnsi="ＭＳ ゴシック" w:hint="eastAsia"/>
                <w:sz w:val="18"/>
                <w:szCs w:val="18"/>
              </w:rPr>
              <w:t>以上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DE61" w14:textId="77777777" w:rsidR="00512634" w:rsidRPr="006B423F" w:rsidRDefault="00512634" w:rsidP="00512634">
            <w:pPr>
              <w:spacing w:line="240" w:lineRule="exact"/>
              <w:ind w:left="152" w:hangingChars="95" w:hanging="152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B423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□マンホール記号</w:t>
            </w:r>
            <w:r w:rsidR="0010340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</w:t>
            </w:r>
            <w:r w:rsidRPr="006B423F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マンホールの種類、位置及び深さ、マンホ－ル間距離</w:t>
            </w:r>
          </w:p>
          <w:p w14:paraId="4640F9F1" w14:textId="77777777" w:rsidR="00512634" w:rsidRPr="006B423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B423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□排水管勾配(流速)、□管径</w:t>
            </w:r>
          </w:p>
          <w:p w14:paraId="45C17010" w14:textId="77777777" w:rsidR="00512634" w:rsidRPr="006B423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B423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□土被り、□計画地盤高、□管底高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4E3AA" w14:textId="77777777" w:rsidR="00512634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</w:tr>
      <w:tr w:rsidR="00512634" w14:paraId="74B04B68" w14:textId="77777777" w:rsidTr="00480E25">
        <w:trPr>
          <w:trHeight w:val="699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9D37C" w14:textId="77777777" w:rsidR="00512634" w:rsidRPr="006B423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B423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□排水施設構造図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3416B" w14:textId="77777777" w:rsidR="00512634" w:rsidRPr="006B423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B423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□1/50</w:t>
            </w:r>
          </w:p>
          <w:p w14:paraId="68918BFF" w14:textId="77777777" w:rsidR="00512634" w:rsidRPr="006B423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B423F">
              <w:rPr>
                <w:rFonts w:ascii="ＭＳ ゴシック" w:eastAsia="ＭＳ ゴシック" w:hAnsi="ＭＳ ゴシック" w:hint="eastAsia"/>
                <w:sz w:val="18"/>
                <w:szCs w:val="18"/>
              </w:rPr>
              <w:t>以上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A595" w14:textId="77777777" w:rsidR="00512634" w:rsidRPr="006B423F" w:rsidRDefault="00512634" w:rsidP="00512634">
            <w:pPr>
              <w:spacing w:line="240" w:lineRule="exact"/>
              <w:ind w:left="152" w:hangingChars="95" w:hanging="152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B423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□構造詳細図（開渠、暗渠、落差工、マンホール、雨水桝、吐口工</w:t>
            </w:r>
            <w:r w:rsidR="00103405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06D7" w14:textId="77777777" w:rsidR="00512634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</w:tr>
      <w:tr w:rsidR="00512634" w14:paraId="7786D323" w14:textId="77777777" w:rsidTr="00402E61">
        <w:trPr>
          <w:trHeight w:val="1315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9C4CD" w14:textId="77777777" w:rsidR="00512634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□崖</w:t>
            </w:r>
            <w:r w:rsidR="003222EE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の</w:t>
            </w: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断面図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FB53A" w14:textId="77777777" w:rsidR="00512634" w:rsidRDefault="00512634" w:rsidP="00512634">
            <w:pPr>
              <w:spacing w:line="240" w:lineRule="exact"/>
              <w:jc w:val="both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□1/50</w:t>
            </w:r>
          </w:p>
          <w:p w14:paraId="54A85A38" w14:textId="77777777" w:rsidR="00512634" w:rsidRPr="003B2ED1" w:rsidRDefault="00512634" w:rsidP="00512634">
            <w:pPr>
              <w:spacing w:line="240" w:lineRule="exact"/>
              <w:jc w:val="both"/>
              <w:rPr>
                <w:rFonts w:ascii="ＭＳ ゴシック" w:eastAsia="ＭＳ ゴシック" w:hAnsi="ＭＳ ゴシック"/>
                <w:color w:val="0000FF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以上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A02C4" w14:textId="77777777" w:rsidR="00512634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□崖の高さ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、</w:t>
            </w: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□勾配</w:t>
            </w:r>
          </w:p>
          <w:p w14:paraId="0468ECAD" w14:textId="77777777" w:rsidR="00512634" w:rsidRDefault="00512634" w:rsidP="00512634">
            <w:pPr>
              <w:spacing w:line="240" w:lineRule="exact"/>
              <w:ind w:left="152" w:hangingChars="95" w:hanging="152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□土質（土質の種類が</w:t>
            </w:r>
            <w:r w:rsidR="00C72130" w:rsidRPr="00DD7D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２</w:t>
            </w:r>
            <w:r w:rsidRPr="00DD7D88">
              <w:rPr>
                <w:rFonts w:ascii="ＭＳ ゴシック" w:eastAsia="ＭＳ ゴシック" w:hAnsi="ＭＳ ゴシック"/>
                <w:sz w:val="18"/>
                <w:szCs w:val="18"/>
              </w:rPr>
              <w:t>以上</w:t>
            </w: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であるときは、それぞれの土質及びその地層の厚さ）</w:t>
            </w:r>
          </w:p>
          <w:p w14:paraId="484C69A9" w14:textId="77777777" w:rsidR="00512634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□盛土又は切土をする前の地盤面</w:t>
            </w:r>
          </w:p>
          <w:p w14:paraId="367E56CE" w14:textId="77777777" w:rsidR="00512634" w:rsidRPr="00060F43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33CC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□崖面の保護の方法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F195" w14:textId="77777777" w:rsidR="00512634" w:rsidRPr="00402E61" w:rsidRDefault="00512634" w:rsidP="00512634">
            <w:pPr>
              <w:spacing w:line="240" w:lineRule="exact"/>
              <w:ind w:left="160" w:hangingChars="100" w:hanging="1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※擁</w:t>
            </w:r>
            <w:r w:rsidRPr="00402E61">
              <w:rPr>
                <w:rFonts w:ascii="ＭＳ ゴシック" w:eastAsia="ＭＳ ゴシック" w:hAnsi="ＭＳ ゴシック"/>
                <w:sz w:val="18"/>
                <w:szCs w:val="18"/>
              </w:rPr>
              <w:t>壁で覆われる崖面については、土質に関する事項は示すことを要しない。</w:t>
            </w:r>
          </w:p>
          <w:p w14:paraId="2F44A551" w14:textId="77777777" w:rsidR="00512634" w:rsidRPr="00265F3C" w:rsidRDefault="00512634" w:rsidP="00512634">
            <w:pPr>
              <w:spacing w:line="240" w:lineRule="exact"/>
              <w:ind w:left="160" w:hangingChars="100" w:hanging="160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402E61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※崖面を擁壁で覆わない場合は安定計算書を添付する。</w:t>
            </w:r>
          </w:p>
        </w:tc>
      </w:tr>
      <w:tr w:rsidR="00512634" w14:paraId="0AC8C02E" w14:textId="77777777" w:rsidTr="005A0260">
        <w:trPr>
          <w:trHeight w:val="2016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EE732" w14:textId="77777777" w:rsidR="00512634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□擁壁の断面図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817D7" w14:textId="77777777" w:rsidR="00512634" w:rsidRDefault="00512634" w:rsidP="00512634">
            <w:pPr>
              <w:spacing w:line="240" w:lineRule="exact"/>
              <w:jc w:val="both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□1/50</w:t>
            </w:r>
          </w:p>
          <w:p w14:paraId="7E179986" w14:textId="77777777" w:rsidR="00512634" w:rsidRPr="00265F3C" w:rsidRDefault="00512634" w:rsidP="00512634">
            <w:pPr>
              <w:spacing w:line="240" w:lineRule="exact"/>
              <w:jc w:val="both"/>
              <w:rPr>
                <w:rFonts w:ascii="ＭＳ ゴシック" w:eastAsia="ＭＳ ゴシック" w:hAnsi="ＭＳ ゴシック"/>
                <w:color w:val="0000FF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以上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A4C9" w14:textId="77777777" w:rsidR="00512634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□擁壁の寸法及び勾配</w:t>
            </w:r>
          </w:p>
          <w:p w14:paraId="71E39DA4" w14:textId="77777777" w:rsidR="00512634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□擁壁の材料の種類及び寸法</w:t>
            </w:r>
          </w:p>
          <w:p w14:paraId="442388A0" w14:textId="77777777" w:rsidR="00512634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□裏込めコンクリートの寸法</w:t>
            </w:r>
          </w:p>
          <w:p w14:paraId="223D3945" w14:textId="77777777" w:rsidR="00512634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□透水層の位置及び寸法</w:t>
            </w:r>
          </w:p>
          <w:p w14:paraId="21CAC90F" w14:textId="77777777" w:rsidR="00512634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□擁壁を設置する前後の地盤面</w:t>
            </w:r>
          </w:p>
          <w:p w14:paraId="7B9018BE" w14:textId="77777777" w:rsidR="00512634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□基礎地盤の土質</w:t>
            </w:r>
          </w:p>
          <w:p w14:paraId="6212181F" w14:textId="77777777" w:rsidR="00512634" w:rsidRPr="005A0260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A026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□水抜穴の寸法とその間隔</w:t>
            </w:r>
          </w:p>
          <w:p w14:paraId="6B345B10" w14:textId="77777777" w:rsidR="00512634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□</w:t>
            </w: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基礎ぐいの位置、材料及び寸法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6740A" w14:textId="77777777" w:rsidR="00512634" w:rsidRPr="005A0260" w:rsidRDefault="00512634" w:rsidP="00512634">
            <w:pPr>
              <w:spacing w:line="240" w:lineRule="exact"/>
              <w:ind w:left="160" w:hangingChars="100" w:hanging="1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A026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※構造計算書を添付する（政令第10条に定める練積造の場合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及び</w:t>
            </w:r>
            <w:r w:rsidRPr="00F15DBC">
              <w:rPr>
                <w:rFonts w:ascii="ＭＳ ゴシック" w:eastAsia="ＭＳ ゴシック" w:hAnsi="ＭＳ ゴシック" w:hint="eastAsia"/>
                <w:sz w:val="18"/>
                <w:szCs w:val="18"/>
              </w:rPr>
              <w:t>設計指針で標準図の示されている擁壁を使用する場合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を除く</w:t>
            </w:r>
            <w:r w:rsidRPr="005A0260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）。</w:t>
            </w:r>
          </w:p>
          <w:p w14:paraId="70EE8DF4" w14:textId="77777777" w:rsidR="00512634" w:rsidRPr="005A0260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</w:tr>
      <w:tr w:rsidR="00512634" w14:paraId="6F40E569" w14:textId="77777777" w:rsidTr="005A0260">
        <w:trPr>
          <w:trHeight w:val="1193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165F9" w14:textId="77777777" w:rsidR="00512634" w:rsidRDefault="00512634" w:rsidP="00512634">
            <w:pPr>
              <w:spacing w:line="240" w:lineRule="exact"/>
              <w:ind w:left="141" w:hangingChars="88" w:hanging="141"/>
              <w:jc w:val="both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</w:t>
            </w:r>
            <w:r w:rsidRPr="005A0260">
              <w:rPr>
                <w:rFonts w:ascii="ＭＳ ゴシック" w:eastAsia="ＭＳ ゴシック" w:hAnsi="ＭＳ ゴシック"/>
                <w:sz w:val="18"/>
                <w:szCs w:val="18"/>
              </w:rPr>
              <w:t>擁壁の背面図</w:t>
            </w:r>
            <w:r w:rsidRPr="005A0260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（擁壁の展開図）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1E350" w14:textId="77777777" w:rsidR="00512634" w:rsidRDefault="00512634" w:rsidP="00512634">
            <w:pPr>
              <w:spacing w:line="240" w:lineRule="exact"/>
              <w:jc w:val="both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□1/50</w:t>
            </w:r>
          </w:p>
          <w:p w14:paraId="19EA5672" w14:textId="77777777" w:rsidR="00512634" w:rsidRPr="00265F3C" w:rsidRDefault="00512634" w:rsidP="00512634">
            <w:pPr>
              <w:spacing w:line="240" w:lineRule="exact"/>
              <w:jc w:val="both"/>
              <w:rPr>
                <w:rFonts w:ascii="ＭＳ ゴシック" w:eastAsia="ＭＳ ゴシック" w:hAnsi="ＭＳ ゴシック"/>
                <w:color w:val="0000FF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以上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19D9" w14:textId="77777777" w:rsidR="002D03CA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□擁壁の高さ、□水抜穴の位置、材料及び内径</w:t>
            </w:r>
          </w:p>
          <w:p w14:paraId="680369C7" w14:textId="77777777" w:rsidR="00512634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□透水層の位置及び寸法</w:t>
            </w:r>
          </w:p>
          <w:p w14:paraId="65FDF03A" w14:textId="77777777" w:rsidR="00512634" w:rsidRPr="005A0260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A026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□前面及び背面の地盤線</w:t>
            </w:r>
          </w:p>
          <w:p w14:paraId="59F5C15A" w14:textId="77777777" w:rsidR="00512634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5A026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□根入れ深さ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8332" w14:textId="77777777" w:rsidR="00512634" w:rsidRPr="005A0260" w:rsidRDefault="00512634" w:rsidP="00512634">
            <w:pPr>
              <w:spacing w:line="240" w:lineRule="exact"/>
              <w:ind w:left="160" w:hangingChars="100" w:hanging="1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A026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※練積造擁壁の場合は擁壁の展開図とする。</w:t>
            </w:r>
          </w:p>
        </w:tc>
      </w:tr>
      <w:tr w:rsidR="00512634" w14:paraId="3C2ACC17" w14:textId="77777777" w:rsidTr="00480E25">
        <w:trPr>
          <w:trHeight w:val="2162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DDB97" w14:textId="77777777" w:rsidR="00512634" w:rsidRPr="00DD7D88" w:rsidRDefault="00512634" w:rsidP="00C72130">
            <w:pPr>
              <w:spacing w:line="240" w:lineRule="exact"/>
              <w:ind w:left="160" w:hangingChars="100" w:hanging="160"/>
              <w:rPr>
                <w:rFonts w:ascii="ＭＳ ゴシック" w:eastAsia="ＭＳ ゴシック" w:hAnsi="ＭＳ ゴシック"/>
                <w:color w:val="0000FF"/>
                <w:sz w:val="18"/>
                <w:szCs w:val="18"/>
              </w:rPr>
            </w:pPr>
            <w:r w:rsidRPr="00DD7D88"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□崖面崩壊防止施設の断面図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DFFCE" w14:textId="77777777" w:rsidR="00512634" w:rsidRPr="00DD7D88" w:rsidRDefault="00512634" w:rsidP="00C72130">
            <w:pPr>
              <w:spacing w:line="240" w:lineRule="exact"/>
              <w:jc w:val="both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DD7D88"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□1/50</w:t>
            </w:r>
          </w:p>
          <w:p w14:paraId="20DB5469" w14:textId="77777777" w:rsidR="00512634" w:rsidRPr="00DD7D88" w:rsidRDefault="00512634" w:rsidP="00C72130">
            <w:pPr>
              <w:spacing w:line="240" w:lineRule="exact"/>
              <w:jc w:val="both"/>
              <w:rPr>
                <w:rFonts w:ascii="ＭＳ ゴシック" w:eastAsia="ＭＳ ゴシック" w:hAnsi="ＭＳ ゴシック"/>
                <w:color w:val="0000FF"/>
                <w:sz w:val="18"/>
                <w:szCs w:val="18"/>
              </w:rPr>
            </w:pPr>
            <w:r w:rsidRPr="00DD7D88"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以上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1FA11" w14:textId="77777777" w:rsidR="00512634" w:rsidRPr="00A513F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/>
                <w:sz w:val="18"/>
                <w:szCs w:val="18"/>
              </w:rPr>
              <w:t>□崖面崩壊防止施設の寸法及び勾配</w:t>
            </w:r>
          </w:p>
          <w:p w14:paraId="13232151" w14:textId="77777777" w:rsidR="00512634" w:rsidRPr="00A513F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/>
                <w:sz w:val="18"/>
                <w:szCs w:val="18"/>
              </w:rPr>
              <w:t>□崖面崩壊防止施設の材料の種類及び寸法</w:t>
            </w:r>
          </w:p>
          <w:p w14:paraId="45C1CA50" w14:textId="77777777" w:rsidR="00512634" w:rsidRPr="00A513F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□裏込めコンクリートの寸法</w:t>
            </w:r>
          </w:p>
          <w:p w14:paraId="367B2725" w14:textId="77777777" w:rsidR="00512634" w:rsidRPr="00A513F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□透水層の位置及び寸法</w:t>
            </w:r>
          </w:p>
          <w:p w14:paraId="2D99863E" w14:textId="77777777" w:rsidR="00512634" w:rsidRPr="00A513F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/>
                <w:sz w:val="18"/>
                <w:szCs w:val="18"/>
              </w:rPr>
              <w:t>□崖面崩壊防止施設を設置する前後の地盤面</w:t>
            </w:r>
          </w:p>
          <w:p w14:paraId="75BFBD28" w14:textId="77777777" w:rsidR="00512634" w:rsidRPr="00A513F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/>
                <w:sz w:val="18"/>
                <w:szCs w:val="18"/>
              </w:rPr>
              <w:t>□基礎地盤の土質</w:t>
            </w:r>
          </w:p>
          <w:p w14:paraId="57C8900E" w14:textId="77777777" w:rsidR="00512634" w:rsidRPr="00A513F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□水抜穴の寸法とその間隔</w:t>
            </w:r>
          </w:p>
          <w:p w14:paraId="444B51E9" w14:textId="77777777" w:rsidR="00512634" w:rsidRPr="00A513F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</w:t>
            </w:r>
            <w:r w:rsidRPr="00A513FF">
              <w:rPr>
                <w:rFonts w:ascii="ＭＳ ゴシック" w:eastAsia="ＭＳ ゴシック" w:hAnsi="ＭＳ ゴシック"/>
                <w:sz w:val="18"/>
                <w:szCs w:val="18"/>
              </w:rPr>
              <w:t>基礎ぐいの位置、材料及び寸法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235E8" w14:textId="77777777" w:rsidR="00512634" w:rsidRPr="00265F3C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FF"/>
                <w:sz w:val="18"/>
                <w:szCs w:val="18"/>
              </w:rPr>
            </w:pPr>
          </w:p>
        </w:tc>
      </w:tr>
      <w:tr w:rsidR="00512634" w14:paraId="4407CE0F" w14:textId="77777777" w:rsidTr="0035574F">
        <w:trPr>
          <w:trHeight w:val="525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45AC8" w14:textId="77777777" w:rsidR="00512634" w:rsidRDefault="00512634" w:rsidP="00512634">
            <w:pPr>
              <w:spacing w:line="240" w:lineRule="exact"/>
              <w:ind w:left="141" w:hangingChars="88" w:hanging="141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□崖面崩壊防止施設の背面図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8EFC" w14:textId="77777777" w:rsidR="00512634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□1/50</w:t>
            </w:r>
          </w:p>
          <w:p w14:paraId="16293BB5" w14:textId="77777777" w:rsidR="00512634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color w:val="0000FF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以上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4048" w14:textId="77777777" w:rsidR="00512634" w:rsidRPr="00A513F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</w:t>
            </w:r>
            <w:r w:rsidRPr="00A513FF">
              <w:rPr>
                <w:rFonts w:ascii="ＭＳ ゴシック" w:eastAsia="ＭＳ ゴシック" w:hAnsi="ＭＳ ゴシック"/>
                <w:sz w:val="18"/>
                <w:szCs w:val="18"/>
              </w:rPr>
              <w:t>崖面崩壊防止施設の</w:t>
            </w: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高さ</w:t>
            </w:r>
          </w:p>
          <w:p w14:paraId="3D82E678" w14:textId="77777777" w:rsidR="00512634" w:rsidRPr="00A513F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□前面及び背面の地盤線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</w:t>
            </w: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□根入れ深さ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05B0A" w14:textId="77777777" w:rsidR="00512634" w:rsidRDefault="00512634" w:rsidP="00512634">
            <w:pPr>
              <w:spacing w:line="240" w:lineRule="exact"/>
              <w:ind w:left="160" w:hangingChars="100" w:hanging="160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以下について、</w:t>
            </w:r>
            <w:r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  <w:t>必要に応じて記載。</w:t>
            </w:r>
          </w:p>
          <w:p w14:paraId="1141797C" w14:textId="77777777" w:rsidR="00512634" w:rsidRPr="00A513FF" w:rsidRDefault="00512634" w:rsidP="00512634">
            <w:pPr>
              <w:spacing w:line="240" w:lineRule="exact"/>
              <w:ind w:left="152" w:hangingChars="95" w:hanging="152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</w:t>
            </w:r>
            <w:r w:rsidRPr="00A513FF">
              <w:rPr>
                <w:rFonts w:ascii="ＭＳ ゴシック" w:eastAsia="ＭＳ ゴシック" w:hAnsi="ＭＳ ゴシック"/>
                <w:sz w:val="18"/>
                <w:szCs w:val="18"/>
              </w:rPr>
              <w:t>水抜穴の位置、材料及び内径並びに透水層の位置及び寸法</w:t>
            </w:r>
          </w:p>
          <w:p w14:paraId="17DE3E46" w14:textId="77777777" w:rsidR="00512634" w:rsidRPr="00A513FF" w:rsidRDefault="00512634" w:rsidP="00512634">
            <w:pPr>
              <w:spacing w:line="240" w:lineRule="exact"/>
              <w:ind w:left="160" w:hangingChars="100" w:hanging="160"/>
              <w:rPr>
                <w:rFonts w:ascii="ＭＳ ゴシック" w:eastAsia="ＭＳ ゴシック" w:hAnsi="ＭＳ ゴシック"/>
                <w:color w:val="0000FF"/>
                <w:sz w:val="18"/>
                <w:szCs w:val="18"/>
              </w:rPr>
            </w:pPr>
          </w:p>
        </w:tc>
      </w:tr>
      <w:tr w:rsidR="00512634" w14:paraId="51372D83" w14:textId="77777777" w:rsidTr="00A513FF">
        <w:trPr>
          <w:trHeight w:val="1385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8EBFD" w14:textId="77777777" w:rsidR="00512634" w:rsidRPr="00A513FF" w:rsidRDefault="00512634" w:rsidP="00512634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□防災工事計画平面図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24140" w14:textId="77777777" w:rsidR="00512634" w:rsidRPr="00A513FF" w:rsidRDefault="00512634" w:rsidP="00512634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□1／1,000</w:t>
            </w:r>
          </w:p>
          <w:p w14:paraId="4D8DDCF0" w14:textId="77777777" w:rsidR="00512634" w:rsidRPr="00A513FF" w:rsidRDefault="00512634" w:rsidP="00512634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以上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AEDD" w14:textId="77777777" w:rsidR="00512634" w:rsidRPr="00A513F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□方位、□等高線、□計画道路線、□段切位置</w:t>
            </w:r>
          </w:p>
          <w:p w14:paraId="7C7E3FA7" w14:textId="77777777" w:rsidR="00512634" w:rsidRPr="00A513F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□ヘドロ除去位置、□除去深さ</w:t>
            </w:r>
          </w:p>
          <w:p w14:paraId="125CF50A" w14:textId="77777777" w:rsidR="00512634" w:rsidRPr="00A513F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□防災施設の位置、形状、寸法、名称</w:t>
            </w:r>
          </w:p>
          <w:p w14:paraId="13312E6B" w14:textId="77777777" w:rsidR="00512634" w:rsidRPr="00A513F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□流土計画、□工事中の雨水排水経路</w:t>
            </w:r>
          </w:p>
          <w:p w14:paraId="60CE71AC" w14:textId="77777777" w:rsidR="00512634" w:rsidRPr="00A513F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□防災措置時期及び期間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B32A" w14:textId="77777777" w:rsidR="00512634" w:rsidRPr="00A513FF" w:rsidRDefault="00512634" w:rsidP="00512634">
            <w:pPr>
              <w:spacing w:line="240" w:lineRule="exact"/>
              <w:ind w:left="160" w:hangingChars="100" w:hanging="1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※盛土又は切土をする土地の面積が１ha超の造成の場合</w:t>
            </w:r>
          </w:p>
          <w:p w14:paraId="6F4550BC" w14:textId="77777777" w:rsidR="00512634" w:rsidRPr="00A513FF" w:rsidRDefault="00512634" w:rsidP="00512634">
            <w:pPr>
              <w:spacing w:line="240" w:lineRule="exact"/>
              <w:ind w:left="160" w:hangingChars="100" w:hanging="1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※許可申請書様式2の「リ　工事中の危害防止のための措置」を示す図面を添付する。</w:t>
            </w:r>
          </w:p>
        </w:tc>
      </w:tr>
      <w:tr w:rsidR="00512634" w14:paraId="25F94B71" w14:textId="77777777" w:rsidTr="00A513FF">
        <w:trPr>
          <w:trHeight w:val="1109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9E61D" w14:textId="77777777" w:rsidR="00512634" w:rsidRPr="00A513FF" w:rsidRDefault="00512634" w:rsidP="00512634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□防災施設構造図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DB31C" w14:textId="77777777" w:rsidR="00512634" w:rsidRPr="00A513FF" w:rsidRDefault="00512634" w:rsidP="00512634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□1／100</w:t>
            </w:r>
          </w:p>
          <w:p w14:paraId="4BAD2B70" w14:textId="77777777" w:rsidR="00512634" w:rsidRPr="00A513FF" w:rsidRDefault="00512634" w:rsidP="00512634">
            <w:pPr>
              <w:spacing w:line="240" w:lineRule="exact"/>
              <w:jc w:val="both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以上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419A" w14:textId="77777777" w:rsidR="00512634" w:rsidRPr="00A513FF" w:rsidRDefault="00512634" w:rsidP="00512634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□洪水調整池、沈砂池、その他防災施設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98996" w14:textId="77777777" w:rsidR="00512634" w:rsidRPr="00A513FF" w:rsidRDefault="00512634" w:rsidP="00512634">
            <w:pPr>
              <w:spacing w:line="240" w:lineRule="exact"/>
              <w:ind w:left="160" w:hangingChars="100" w:hanging="1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※盛土又は切土をする土地の面積が１ha超の造成の場合</w:t>
            </w:r>
          </w:p>
          <w:p w14:paraId="0A1014C4" w14:textId="77777777" w:rsidR="00512634" w:rsidRPr="00A513FF" w:rsidRDefault="00512634" w:rsidP="00512634">
            <w:pPr>
              <w:spacing w:line="240" w:lineRule="exact"/>
              <w:ind w:left="160" w:hangingChars="100" w:hanging="1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513F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※許可申請書様式2の「リ　工事中の危害防止のための措置」を示す図面を添付する。</w:t>
            </w:r>
          </w:p>
        </w:tc>
      </w:tr>
    </w:tbl>
    <w:p w14:paraId="2C26B902" w14:textId="07FA837D" w:rsidR="00AD5F78" w:rsidRDefault="00AD5F78" w:rsidP="00386EF3">
      <w:pPr>
        <w:spacing w:line="240" w:lineRule="exact"/>
        <w:rPr>
          <w:rFonts w:ascii="ＭＳ 明朝" w:hAnsi="ＭＳ 明朝"/>
          <w:b/>
          <w:bCs/>
        </w:rPr>
        <w:sectPr w:rsidR="00AD5F78" w:rsidSect="0060309E">
          <w:headerReference w:type="default" r:id="rId7"/>
          <w:footerReference w:type="default" r:id="rId8"/>
          <w:type w:val="continuous"/>
          <w:pgSz w:w="11906" w:h="16838" w:code="9"/>
          <w:pgMar w:top="1134" w:right="1134" w:bottom="1134" w:left="1134" w:header="720" w:footer="720" w:gutter="0"/>
          <w:pgNumType w:fmt="numberInDash"/>
          <w:cols w:space="720"/>
          <w:noEndnote/>
          <w:docGrid w:type="linesAndChars" w:linePitch="326" w:charSpace="-4001"/>
        </w:sectPr>
      </w:pPr>
    </w:p>
    <w:p w14:paraId="64944E74" w14:textId="18003BA3" w:rsidR="0001254D" w:rsidRPr="00F0079C" w:rsidRDefault="0001254D" w:rsidP="00F0079C">
      <w:pPr>
        <w:rPr>
          <w:sz w:val="12"/>
          <w:szCs w:val="12"/>
        </w:rPr>
      </w:pPr>
    </w:p>
    <w:sectPr w:rsidR="0001254D" w:rsidRPr="00F0079C" w:rsidSect="00F0079C">
      <w:type w:val="continuous"/>
      <w:pgSz w:w="11906" w:h="16838" w:code="9"/>
      <w:pgMar w:top="1418" w:right="1418" w:bottom="851" w:left="1418" w:header="720" w:footer="720" w:gutter="0"/>
      <w:pgNumType w:fmt="numberInDash"/>
      <w:cols w:space="720"/>
      <w:noEndnote/>
      <w:docGrid w:type="linesAndChars" w:linePitch="326" w:charSpace="-40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2812C" w14:textId="77777777" w:rsidR="00B039E4" w:rsidRDefault="00B039E4">
      <w:r>
        <w:separator/>
      </w:r>
    </w:p>
    <w:p w14:paraId="66324980" w14:textId="77777777" w:rsidR="00B039E4" w:rsidRDefault="00B039E4"/>
  </w:endnote>
  <w:endnote w:type="continuationSeparator" w:id="0">
    <w:p w14:paraId="106BD94F" w14:textId="77777777" w:rsidR="00B039E4" w:rsidRDefault="00B039E4">
      <w:r>
        <w:continuationSeparator/>
      </w:r>
    </w:p>
    <w:p w14:paraId="147C5F54" w14:textId="77777777" w:rsidR="00B039E4" w:rsidRDefault="00B039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B792D" w14:textId="77777777" w:rsidR="00162CE0" w:rsidRPr="008F2F4E" w:rsidRDefault="00162CE0" w:rsidP="00065FE9">
    <w:pPr>
      <w:pStyle w:val="aa"/>
      <w:jc w:val="center"/>
      <w:rPr>
        <w:rStyle w:val="a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1D913" w14:textId="77777777" w:rsidR="00B039E4" w:rsidRDefault="00B039E4">
      <w:r>
        <w:rPr>
          <w:rFonts w:hint="eastAsia"/>
        </w:rPr>
        <w:separator/>
      </w:r>
    </w:p>
    <w:p w14:paraId="61617036" w14:textId="77777777" w:rsidR="00B039E4" w:rsidRDefault="00B039E4"/>
  </w:footnote>
  <w:footnote w:type="continuationSeparator" w:id="0">
    <w:p w14:paraId="07038564" w14:textId="77777777" w:rsidR="00B039E4" w:rsidRDefault="00B039E4">
      <w:r>
        <w:continuationSeparator/>
      </w:r>
    </w:p>
    <w:p w14:paraId="2D20F2B8" w14:textId="77777777" w:rsidR="00B039E4" w:rsidRDefault="00B039E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9A80A" w14:textId="77777777" w:rsidR="00162CE0" w:rsidRPr="002C0E90" w:rsidRDefault="00162CE0" w:rsidP="002C0E90">
    <w:pPr>
      <w:pStyle w:val="a8"/>
      <w:jc w:val="right"/>
      <w:rPr>
        <w:rFonts w:ascii="ＭＳ ゴシック" w:eastAsia="ＭＳ ゴシック" w:hAnsi="ＭＳ ゴシック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75pt;height:13.5pt" o:bullet="t">
        <v:imagedata r:id="rId1" o:title=""/>
      </v:shape>
    </w:pict>
  </w:numPicBullet>
  <w:abstractNum w:abstractNumId="0" w15:restartNumberingAfterBreak="0">
    <w:nsid w:val="034A5789"/>
    <w:multiLevelType w:val="hybridMultilevel"/>
    <w:tmpl w:val="5136E0E8"/>
    <w:lvl w:ilvl="0" w:tplc="04090017">
      <w:start w:val="1"/>
      <w:numFmt w:val="aiueoFullWidth"/>
      <w:lvlText w:val="(%1)"/>
      <w:lvlJc w:val="left"/>
      <w:pPr>
        <w:ind w:left="2816" w:hanging="440"/>
      </w:pPr>
    </w:lvl>
    <w:lvl w:ilvl="1" w:tplc="04090017" w:tentative="1">
      <w:start w:val="1"/>
      <w:numFmt w:val="aiueoFullWidth"/>
      <w:lvlText w:val="(%2)"/>
      <w:lvlJc w:val="left"/>
      <w:pPr>
        <w:ind w:left="3256" w:hanging="440"/>
      </w:pPr>
    </w:lvl>
    <w:lvl w:ilvl="2" w:tplc="04090011" w:tentative="1">
      <w:start w:val="1"/>
      <w:numFmt w:val="decimalEnclosedCircle"/>
      <w:lvlText w:val="%3"/>
      <w:lvlJc w:val="left"/>
      <w:pPr>
        <w:ind w:left="3696" w:hanging="440"/>
      </w:pPr>
    </w:lvl>
    <w:lvl w:ilvl="3" w:tplc="0409000F" w:tentative="1">
      <w:start w:val="1"/>
      <w:numFmt w:val="decimal"/>
      <w:lvlText w:val="%4."/>
      <w:lvlJc w:val="left"/>
      <w:pPr>
        <w:ind w:left="4136" w:hanging="440"/>
      </w:pPr>
    </w:lvl>
    <w:lvl w:ilvl="4" w:tplc="04090017" w:tentative="1">
      <w:start w:val="1"/>
      <w:numFmt w:val="aiueoFullWidth"/>
      <w:lvlText w:val="(%5)"/>
      <w:lvlJc w:val="left"/>
      <w:pPr>
        <w:ind w:left="4576" w:hanging="440"/>
      </w:pPr>
    </w:lvl>
    <w:lvl w:ilvl="5" w:tplc="04090011" w:tentative="1">
      <w:start w:val="1"/>
      <w:numFmt w:val="decimalEnclosedCircle"/>
      <w:lvlText w:val="%6"/>
      <w:lvlJc w:val="left"/>
      <w:pPr>
        <w:ind w:left="5016" w:hanging="440"/>
      </w:pPr>
    </w:lvl>
    <w:lvl w:ilvl="6" w:tplc="0409000F" w:tentative="1">
      <w:start w:val="1"/>
      <w:numFmt w:val="decimal"/>
      <w:lvlText w:val="%7."/>
      <w:lvlJc w:val="left"/>
      <w:pPr>
        <w:ind w:left="5456" w:hanging="440"/>
      </w:pPr>
    </w:lvl>
    <w:lvl w:ilvl="7" w:tplc="04090017" w:tentative="1">
      <w:start w:val="1"/>
      <w:numFmt w:val="aiueoFullWidth"/>
      <w:lvlText w:val="(%8)"/>
      <w:lvlJc w:val="left"/>
      <w:pPr>
        <w:ind w:left="5896" w:hanging="440"/>
      </w:pPr>
    </w:lvl>
    <w:lvl w:ilvl="8" w:tplc="04090011" w:tentative="1">
      <w:start w:val="1"/>
      <w:numFmt w:val="decimalEnclosedCircle"/>
      <w:lvlText w:val="%9"/>
      <w:lvlJc w:val="left"/>
      <w:pPr>
        <w:ind w:left="6336" w:hanging="440"/>
      </w:pPr>
    </w:lvl>
  </w:abstractNum>
  <w:abstractNum w:abstractNumId="1" w15:restartNumberingAfterBreak="0">
    <w:nsid w:val="04C95548"/>
    <w:multiLevelType w:val="hybridMultilevel"/>
    <w:tmpl w:val="9CB2C0FC"/>
    <w:lvl w:ilvl="0" w:tplc="66A6589C">
      <w:start w:val="1"/>
      <w:numFmt w:val="decimalFullWidth"/>
      <w:lvlText w:val="%1．"/>
      <w:lvlJc w:val="left"/>
      <w:pPr>
        <w:ind w:left="5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1" w:hanging="44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40"/>
      </w:pPr>
    </w:lvl>
    <w:lvl w:ilvl="3" w:tplc="0409000F" w:tentative="1">
      <w:start w:val="1"/>
      <w:numFmt w:val="decimal"/>
      <w:lvlText w:val="%4."/>
      <w:lvlJc w:val="left"/>
      <w:pPr>
        <w:ind w:left="1921" w:hanging="440"/>
      </w:pPr>
    </w:lvl>
    <w:lvl w:ilvl="4" w:tplc="04090017" w:tentative="1">
      <w:start w:val="1"/>
      <w:numFmt w:val="aiueoFullWidth"/>
      <w:lvlText w:val="(%5)"/>
      <w:lvlJc w:val="left"/>
      <w:pPr>
        <w:ind w:left="2361" w:hanging="440"/>
      </w:pPr>
    </w:lvl>
    <w:lvl w:ilvl="5" w:tplc="04090011" w:tentative="1">
      <w:start w:val="1"/>
      <w:numFmt w:val="decimalEnclosedCircle"/>
      <w:lvlText w:val="%6"/>
      <w:lvlJc w:val="left"/>
      <w:pPr>
        <w:ind w:left="2801" w:hanging="440"/>
      </w:pPr>
    </w:lvl>
    <w:lvl w:ilvl="6" w:tplc="0409000F" w:tentative="1">
      <w:start w:val="1"/>
      <w:numFmt w:val="decimal"/>
      <w:lvlText w:val="%7."/>
      <w:lvlJc w:val="left"/>
      <w:pPr>
        <w:ind w:left="3241" w:hanging="440"/>
      </w:pPr>
    </w:lvl>
    <w:lvl w:ilvl="7" w:tplc="04090017" w:tentative="1">
      <w:start w:val="1"/>
      <w:numFmt w:val="aiueoFullWidth"/>
      <w:lvlText w:val="(%8)"/>
      <w:lvlJc w:val="left"/>
      <w:pPr>
        <w:ind w:left="3681" w:hanging="440"/>
      </w:pPr>
    </w:lvl>
    <w:lvl w:ilvl="8" w:tplc="04090011" w:tentative="1">
      <w:start w:val="1"/>
      <w:numFmt w:val="decimalEnclosedCircle"/>
      <w:lvlText w:val="%9"/>
      <w:lvlJc w:val="left"/>
      <w:pPr>
        <w:ind w:left="4121" w:hanging="440"/>
      </w:pPr>
    </w:lvl>
  </w:abstractNum>
  <w:abstractNum w:abstractNumId="2" w15:restartNumberingAfterBreak="0">
    <w:nsid w:val="05856AD3"/>
    <w:multiLevelType w:val="hybridMultilevel"/>
    <w:tmpl w:val="BBF0652C"/>
    <w:lvl w:ilvl="0" w:tplc="FFFFFFFF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9E960F2"/>
    <w:multiLevelType w:val="hybridMultilevel"/>
    <w:tmpl w:val="D5BAD6C8"/>
    <w:lvl w:ilvl="0" w:tplc="FFFFFFFF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B945170"/>
    <w:multiLevelType w:val="multilevel"/>
    <w:tmpl w:val="60F2A604"/>
    <w:lvl w:ilvl="0">
      <w:start w:val="1"/>
      <w:numFmt w:val="decimalFullWidth"/>
      <w:pStyle w:val="1"/>
      <w:lvlText w:val="%1."/>
      <w:lvlJc w:val="left"/>
      <w:pPr>
        <w:ind w:left="5652" w:hanging="425"/>
      </w:pPr>
      <w:rPr>
        <w:rFonts w:hint="eastAsia"/>
      </w:rPr>
    </w:lvl>
    <w:lvl w:ilvl="1">
      <w:start w:val="1"/>
      <w:numFmt w:val="decimalFullWidth"/>
      <w:pStyle w:val="2"/>
      <w:lvlText w:val="%1.%2."/>
      <w:lvlJc w:val="left"/>
      <w:pPr>
        <w:ind w:left="5794" w:hanging="567"/>
      </w:pPr>
      <w:rPr>
        <w:rFonts w:hint="eastAsia"/>
      </w:rPr>
    </w:lvl>
    <w:lvl w:ilvl="2">
      <w:start w:val="1"/>
      <w:numFmt w:val="decimalFullWidth"/>
      <w:pStyle w:val="3"/>
      <w:lvlText w:val="%1.%2.%3."/>
      <w:lvlJc w:val="left"/>
      <w:pPr>
        <w:ind w:left="7495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6078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6219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6361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6503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6645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6786" w:hanging="1559"/>
      </w:pPr>
      <w:rPr>
        <w:rFonts w:hint="eastAsia"/>
      </w:rPr>
    </w:lvl>
  </w:abstractNum>
  <w:abstractNum w:abstractNumId="5" w15:restartNumberingAfterBreak="0">
    <w:nsid w:val="0FC40D82"/>
    <w:multiLevelType w:val="hybridMultilevel"/>
    <w:tmpl w:val="13FADA3E"/>
    <w:lvl w:ilvl="0" w:tplc="04090011">
      <w:start w:val="1"/>
      <w:numFmt w:val="decimalEnclosedCircle"/>
      <w:lvlText w:val="%1"/>
      <w:lvlJc w:val="left"/>
      <w:pPr>
        <w:ind w:left="654" w:hanging="440"/>
      </w:pPr>
      <w:rPr>
        <w:rFonts w:hint="default"/>
        <w:lang w:val="en-US"/>
      </w:rPr>
    </w:lvl>
    <w:lvl w:ilvl="1" w:tplc="FFFFFFFF">
      <w:start w:val="1"/>
      <w:numFmt w:val="decimalEnclosedCircle"/>
      <w:lvlText w:val="%2"/>
      <w:lvlJc w:val="left"/>
      <w:pPr>
        <w:ind w:left="1014" w:hanging="360"/>
      </w:pPr>
      <w:rPr>
        <w:rFonts w:hint="default"/>
      </w:rPr>
    </w:lvl>
    <w:lvl w:ilvl="2" w:tplc="FFFFFFFF">
      <w:start w:val="1"/>
      <w:numFmt w:val="decimalFullWidth"/>
      <w:lvlText w:val="（%3）"/>
      <w:lvlJc w:val="left"/>
      <w:pPr>
        <w:ind w:left="1814" w:hanging="72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1974" w:hanging="440"/>
      </w:pPr>
    </w:lvl>
    <w:lvl w:ilvl="4" w:tplc="FFFFFFFF" w:tentative="1">
      <w:start w:val="1"/>
      <w:numFmt w:val="aiueoFullWidth"/>
      <w:lvlText w:val="(%5)"/>
      <w:lvlJc w:val="left"/>
      <w:pPr>
        <w:ind w:left="2414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4" w:hanging="440"/>
      </w:pPr>
    </w:lvl>
    <w:lvl w:ilvl="6" w:tplc="FFFFFFFF" w:tentative="1">
      <w:start w:val="1"/>
      <w:numFmt w:val="decimal"/>
      <w:lvlText w:val="%7."/>
      <w:lvlJc w:val="left"/>
      <w:pPr>
        <w:ind w:left="3294" w:hanging="440"/>
      </w:pPr>
    </w:lvl>
    <w:lvl w:ilvl="7" w:tplc="FFFFFFFF" w:tentative="1">
      <w:start w:val="1"/>
      <w:numFmt w:val="aiueoFullWidth"/>
      <w:lvlText w:val="(%8)"/>
      <w:lvlJc w:val="left"/>
      <w:pPr>
        <w:ind w:left="3734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4" w:hanging="440"/>
      </w:pPr>
    </w:lvl>
  </w:abstractNum>
  <w:abstractNum w:abstractNumId="6" w15:restartNumberingAfterBreak="0">
    <w:nsid w:val="13473117"/>
    <w:multiLevelType w:val="hybridMultilevel"/>
    <w:tmpl w:val="6B6EC062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14245D95"/>
    <w:multiLevelType w:val="hybridMultilevel"/>
    <w:tmpl w:val="A13CF1D2"/>
    <w:lvl w:ilvl="0" w:tplc="04090011">
      <w:start w:val="1"/>
      <w:numFmt w:val="decimalEnclosedCircle"/>
      <w:lvlText w:val="%1"/>
      <w:lvlJc w:val="left"/>
      <w:pPr>
        <w:ind w:left="660" w:hanging="440"/>
      </w:pPr>
    </w:lvl>
    <w:lvl w:ilvl="1" w:tplc="04090017">
      <w:start w:val="1"/>
      <w:numFmt w:val="aiueoFullWidth"/>
      <w:lvlText w:val="(%2)"/>
      <w:lvlJc w:val="left"/>
      <w:pPr>
        <w:ind w:left="1100" w:hanging="440"/>
      </w:pPr>
    </w:lvl>
    <w:lvl w:ilvl="2" w:tplc="04090017">
      <w:start w:val="1"/>
      <w:numFmt w:val="aiueoFullWidth"/>
      <w:lvlText w:val="(%3)"/>
      <w:lvlJc w:val="left"/>
      <w:pPr>
        <w:ind w:left="1540" w:hanging="440"/>
      </w:pPr>
    </w:lvl>
    <w:lvl w:ilvl="3" w:tplc="0409000F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8" w15:restartNumberingAfterBreak="0">
    <w:nsid w:val="159B0DC8"/>
    <w:multiLevelType w:val="hybridMultilevel"/>
    <w:tmpl w:val="96E8CB5A"/>
    <w:lvl w:ilvl="0" w:tplc="436842E0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15BB66A8"/>
    <w:multiLevelType w:val="hybridMultilevel"/>
    <w:tmpl w:val="C5A4CBE6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16045627"/>
    <w:multiLevelType w:val="multilevel"/>
    <w:tmpl w:val="5EB002AC"/>
    <w:styleLink w:val="20"/>
    <w:lvl w:ilvl="0">
      <w:start w:val="1"/>
      <w:numFmt w:val="decimalFullWidth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FullWidth"/>
      <w:lvlText w:val="%1.%2."/>
      <w:lvlJc w:val="left"/>
      <w:pPr>
        <w:ind w:left="567" w:hanging="567"/>
      </w:pPr>
      <w:rPr>
        <w:rFonts w:hint="eastAsia"/>
        <w:lang w:val="en-US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1" w15:restartNumberingAfterBreak="0">
    <w:nsid w:val="1A086420"/>
    <w:multiLevelType w:val="hybridMultilevel"/>
    <w:tmpl w:val="A5DA42A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1A1C608D"/>
    <w:multiLevelType w:val="hybridMultilevel"/>
    <w:tmpl w:val="9CB2C0FC"/>
    <w:lvl w:ilvl="0" w:tplc="FFFFFFFF">
      <w:start w:val="1"/>
      <w:numFmt w:val="decimalFullWidth"/>
      <w:lvlText w:val="%1．"/>
      <w:lvlJc w:val="left"/>
      <w:pPr>
        <w:ind w:left="521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41" w:hanging="440"/>
      </w:pPr>
    </w:lvl>
    <w:lvl w:ilvl="2" w:tplc="FFFFFFFF" w:tentative="1">
      <w:start w:val="1"/>
      <w:numFmt w:val="decimalEnclosedCircle"/>
      <w:lvlText w:val="%3"/>
      <w:lvlJc w:val="left"/>
      <w:pPr>
        <w:ind w:left="1481" w:hanging="440"/>
      </w:pPr>
    </w:lvl>
    <w:lvl w:ilvl="3" w:tplc="FFFFFFFF" w:tentative="1">
      <w:start w:val="1"/>
      <w:numFmt w:val="decimal"/>
      <w:lvlText w:val="%4."/>
      <w:lvlJc w:val="left"/>
      <w:pPr>
        <w:ind w:left="1921" w:hanging="440"/>
      </w:pPr>
    </w:lvl>
    <w:lvl w:ilvl="4" w:tplc="FFFFFFFF" w:tentative="1">
      <w:start w:val="1"/>
      <w:numFmt w:val="aiueoFullWidth"/>
      <w:lvlText w:val="(%5)"/>
      <w:lvlJc w:val="left"/>
      <w:pPr>
        <w:ind w:left="2361" w:hanging="440"/>
      </w:pPr>
    </w:lvl>
    <w:lvl w:ilvl="5" w:tplc="FFFFFFFF" w:tentative="1">
      <w:start w:val="1"/>
      <w:numFmt w:val="decimalEnclosedCircle"/>
      <w:lvlText w:val="%6"/>
      <w:lvlJc w:val="left"/>
      <w:pPr>
        <w:ind w:left="2801" w:hanging="440"/>
      </w:pPr>
    </w:lvl>
    <w:lvl w:ilvl="6" w:tplc="FFFFFFFF" w:tentative="1">
      <w:start w:val="1"/>
      <w:numFmt w:val="decimal"/>
      <w:lvlText w:val="%7."/>
      <w:lvlJc w:val="left"/>
      <w:pPr>
        <w:ind w:left="3241" w:hanging="440"/>
      </w:pPr>
    </w:lvl>
    <w:lvl w:ilvl="7" w:tplc="FFFFFFFF" w:tentative="1">
      <w:start w:val="1"/>
      <w:numFmt w:val="aiueoFullWidth"/>
      <w:lvlText w:val="(%8)"/>
      <w:lvlJc w:val="left"/>
      <w:pPr>
        <w:ind w:left="3681" w:hanging="440"/>
      </w:pPr>
    </w:lvl>
    <w:lvl w:ilvl="8" w:tplc="FFFFFFFF" w:tentative="1">
      <w:start w:val="1"/>
      <w:numFmt w:val="decimalEnclosedCircle"/>
      <w:lvlText w:val="%9"/>
      <w:lvlJc w:val="left"/>
      <w:pPr>
        <w:ind w:left="4121" w:hanging="440"/>
      </w:pPr>
    </w:lvl>
  </w:abstractNum>
  <w:abstractNum w:abstractNumId="13" w15:restartNumberingAfterBreak="0">
    <w:nsid w:val="1A6537D4"/>
    <w:multiLevelType w:val="hybridMultilevel"/>
    <w:tmpl w:val="E696886E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1B2B7F78"/>
    <w:multiLevelType w:val="hybridMultilevel"/>
    <w:tmpl w:val="C5A4CBE6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1B4C6C9E"/>
    <w:multiLevelType w:val="hybridMultilevel"/>
    <w:tmpl w:val="54303110"/>
    <w:lvl w:ilvl="0" w:tplc="04090011">
      <w:start w:val="1"/>
      <w:numFmt w:val="decimalEnclosedCircle"/>
      <w:lvlText w:val="%1"/>
      <w:lvlJc w:val="left"/>
      <w:pPr>
        <w:ind w:left="1325" w:hanging="440"/>
      </w:pPr>
    </w:lvl>
    <w:lvl w:ilvl="1" w:tplc="04090017" w:tentative="1">
      <w:start w:val="1"/>
      <w:numFmt w:val="aiueoFullWidth"/>
      <w:lvlText w:val="(%2)"/>
      <w:lvlJc w:val="left"/>
      <w:pPr>
        <w:ind w:left="1765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5" w:hanging="440"/>
      </w:pPr>
    </w:lvl>
    <w:lvl w:ilvl="3" w:tplc="0409000F" w:tentative="1">
      <w:start w:val="1"/>
      <w:numFmt w:val="decimal"/>
      <w:lvlText w:val="%4."/>
      <w:lvlJc w:val="left"/>
      <w:pPr>
        <w:ind w:left="2645" w:hanging="440"/>
      </w:pPr>
    </w:lvl>
    <w:lvl w:ilvl="4" w:tplc="04090017" w:tentative="1">
      <w:start w:val="1"/>
      <w:numFmt w:val="aiueoFullWidth"/>
      <w:lvlText w:val="(%5)"/>
      <w:lvlJc w:val="left"/>
      <w:pPr>
        <w:ind w:left="3085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5" w:hanging="440"/>
      </w:pPr>
    </w:lvl>
    <w:lvl w:ilvl="6" w:tplc="0409000F" w:tentative="1">
      <w:start w:val="1"/>
      <w:numFmt w:val="decimal"/>
      <w:lvlText w:val="%7."/>
      <w:lvlJc w:val="left"/>
      <w:pPr>
        <w:ind w:left="3965" w:hanging="440"/>
      </w:pPr>
    </w:lvl>
    <w:lvl w:ilvl="7" w:tplc="04090017" w:tentative="1">
      <w:start w:val="1"/>
      <w:numFmt w:val="aiueoFullWidth"/>
      <w:lvlText w:val="(%8)"/>
      <w:lvlJc w:val="left"/>
      <w:pPr>
        <w:ind w:left="4405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5" w:hanging="440"/>
      </w:pPr>
    </w:lvl>
  </w:abstractNum>
  <w:abstractNum w:abstractNumId="16" w15:restartNumberingAfterBreak="0">
    <w:nsid w:val="1B554960"/>
    <w:multiLevelType w:val="hybridMultilevel"/>
    <w:tmpl w:val="E49AA588"/>
    <w:lvl w:ilvl="0" w:tplc="C386819C">
      <w:start w:val="1"/>
      <w:numFmt w:val="decimalEnclosedCircle"/>
      <w:lvlText w:val="（%1"/>
      <w:lvlJc w:val="left"/>
      <w:pPr>
        <w:ind w:left="836" w:hanging="396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7" w15:restartNumberingAfterBreak="0">
    <w:nsid w:val="291A0672"/>
    <w:multiLevelType w:val="hybridMultilevel"/>
    <w:tmpl w:val="CD12DDAE"/>
    <w:lvl w:ilvl="0" w:tplc="3FB6A65C">
      <w:start w:val="1"/>
      <w:numFmt w:val="decimalFullWidth"/>
      <w:lvlText w:val="（%1）"/>
      <w:lvlJc w:val="left"/>
      <w:pPr>
        <w:ind w:left="654" w:hanging="440"/>
      </w:pPr>
      <w:rPr>
        <w:rFonts w:hint="default"/>
        <w:lang w:val="en-US"/>
      </w:rPr>
    </w:lvl>
    <w:lvl w:ilvl="1" w:tplc="256CFA9A">
      <w:start w:val="1"/>
      <w:numFmt w:val="decimalEnclosedCircle"/>
      <w:lvlText w:val="%2"/>
      <w:lvlJc w:val="left"/>
      <w:pPr>
        <w:ind w:left="1014" w:hanging="360"/>
      </w:pPr>
      <w:rPr>
        <w:rFonts w:hint="default"/>
      </w:rPr>
    </w:lvl>
    <w:lvl w:ilvl="2" w:tplc="2F3C65D6">
      <w:start w:val="1"/>
      <w:numFmt w:val="decimalFullWidth"/>
      <w:lvlText w:val="（%3）"/>
      <w:lvlJc w:val="left"/>
      <w:pPr>
        <w:ind w:left="1814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74" w:hanging="440"/>
      </w:pPr>
    </w:lvl>
    <w:lvl w:ilvl="4" w:tplc="04090017" w:tentative="1">
      <w:start w:val="1"/>
      <w:numFmt w:val="aiueoFullWidth"/>
      <w:lvlText w:val="(%5)"/>
      <w:lvlJc w:val="left"/>
      <w:pPr>
        <w:ind w:left="2414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4" w:hanging="440"/>
      </w:pPr>
    </w:lvl>
    <w:lvl w:ilvl="6" w:tplc="0409000F" w:tentative="1">
      <w:start w:val="1"/>
      <w:numFmt w:val="decimal"/>
      <w:lvlText w:val="%7."/>
      <w:lvlJc w:val="left"/>
      <w:pPr>
        <w:ind w:left="3294" w:hanging="440"/>
      </w:pPr>
    </w:lvl>
    <w:lvl w:ilvl="7" w:tplc="04090017" w:tentative="1">
      <w:start w:val="1"/>
      <w:numFmt w:val="aiueoFullWidth"/>
      <w:lvlText w:val="(%8)"/>
      <w:lvlJc w:val="left"/>
      <w:pPr>
        <w:ind w:left="3734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4" w:hanging="440"/>
      </w:pPr>
    </w:lvl>
  </w:abstractNum>
  <w:abstractNum w:abstractNumId="18" w15:restartNumberingAfterBreak="0">
    <w:nsid w:val="2A4C60AD"/>
    <w:multiLevelType w:val="hybridMultilevel"/>
    <w:tmpl w:val="0ED675CA"/>
    <w:lvl w:ilvl="0" w:tplc="256CFA9A">
      <w:start w:val="1"/>
      <w:numFmt w:val="decimalEnclosedCircle"/>
      <w:lvlText w:val="%1"/>
      <w:lvlJc w:val="left"/>
      <w:pPr>
        <w:ind w:left="10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A5964DE"/>
    <w:multiLevelType w:val="hybridMultilevel"/>
    <w:tmpl w:val="65E67F0A"/>
    <w:lvl w:ilvl="0" w:tplc="FFFFFFFF">
      <w:start w:val="1"/>
      <w:numFmt w:val="decimalEnclosedCircle"/>
      <w:lvlText w:val="%1"/>
      <w:lvlJc w:val="left"/>
      <w:pPr>
        <w:ind w:left="838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58" w:hanging="440"/>
      </w:pPr>
    </w:lvl>
    <w:lvl w:ilvl="2" w:tplc="FFFFFFFF" w:tentative="1">
      <w:start w:val="1"/>
      <w:numFmt w:val="decimalEnclosedCircle"/>
      <w:lvlText w:val="%3"/>
      <w:lvlJc w:val="left"/>
      <w:pPr>
        <w:ind w:left="1798" w:hanging="440"/>
      </w:pPr>
    </w:lvl>
    <w:lvl w:ilvl="3" w:tplc="FFFFFFFF" w:tentative="1">
      <w:start w:val="1"/>
      <w:numFmt w:val="decimal"/>
      <w:lvlText w:val="%4."/>
      <w:lvlJc w:val="left"/>
      <w:pPr>
        <w:ind w:left="2238" w:hanging="440"/>
      </w:pPr>
    </w:lvl>
    <w:lvl w:ilvl="4" w:tplc="FFFFFFFF" w:tentative="1">
      <w:start w:val="1"/>
      <w:numFmt w:val="aiueoFullWidth"/>
      <w:lvlText w:val="(%5)"/>
      <w:lvlJc w:val="left"/>
      <w:pPr>
        <w:ind w:left="2678" w:hanging="440"/>
      </w:pPr>
    </w:lvl>
    <w:lvl w:ilvl="5" w:tplc="FFFFFFFF" w:tentative="1">
      <w:start w:val="1"/>
      <w:numFmt w:val="decimalEnclosedCircle"/>
      <w:lvlText w:val="%6"/>
      <w:lvlJc w:val="left"/>
      <w:pPr>
        <w:ind w:left="3118" w:hanging="440"/>
      </w:pPr>
    </w:lvl>
    <w:lvl w:ilvl="6" w:tplc="FFFFFFFF" w:tentative="1">
      <w:start w:val="1"/>
      <w:numFmt w:val="decimal"/>
      <w:lvlText w:val="%7."/>
      <w:lvlJc w:val="left"/>
      <w:pPr>
        <w:ind w:left="3558" w:hanging="440"/>
      </w:pPr>
    </w:lvl>
    <w:lvl w:ilvl="7" w:tplc="FFFFFFFF" w:tentative="1">
      <w:start w:val="1"/>
      <w:numFmt w:val="aiueoFullWidth"/>
      <w:lvlText w:val="(%8)"/>
      <w:lvlJc w:val="left"/>
      <w:pPr>
        <w:ind w:left="3998" w:hanging="440"/>
      </w:pPr>
    </w:lvl>
    <w:lvl w:ilvl="8" w:tplc="FFFFFFFF" w:tentative="1">
      <w:start w:val="1"/>
      <w:numFmt w:val="decimalEnclosedCircle"/>
      <w:lvlText w:val="%9"/>
      <w:lvlJc w:val="left"/>
      <w:pPr>
        <w:ind w:left="4438" w:hanging="440"/>
      </w:pPr>
    </w:lvl>
  </w:abstractNum>
  <w:abstractNum w:abstractNumId="20" w15:restartNumberingAfterBreak="0">
    <w:nsid w:val="2A9D7405"/>
    <w:multiLevelType w:val="hybridMultilevel"/>
    <w:tmpl w:val="BBF0652C"/>
    <w:lvl w:ilvl="0" w:tplc="FFFFFFFF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2AAC45FF"/>
    <w:multiLevelType w:val="hybridMultilevel"/>
    <w:tmpl w:val="E07ECD98"/>
    <w:lvl w:ilvl="0" w:tplc="18442E34">
      <w:start w:val="1"/>
      <w:numFmt w:val="decimalFullWidth"/>
      <w:lvlText w:val="%1）"/>
      <w:lvlJc w:val="left"/>
      <w:pPr>
        <w:ind w:left="100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22" w15:restartNumberingAfterBreak="0">
    <w:nsid w:val="2AF078AB"/>
    <w:multiLevelType w:val="hybridMultilevel"/>
    <w:tmpl w:val="BBF0652C"/>
    <w:lvl w:ilvl="0" w:tplc="FFFFFFFF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2B3951EF"/>
    <w:multiLevelType w:val="multilevel"/>
    <w:tmpl w:val="0409001F"/>
    <w:styleLink w:val="30"/>
    <w:lvl w:ilvl="0">
      <w:start w:val="1"/>
      <w:numFmt w:val="decimalFullWidth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4" w15:restartNumberingAfterBreak="0">
    <w:nsid w:val="2D362219"/>
    <w:multiLevelType w:val="hybridMultilevel"/>
    <w:tmpl w:val="BD6EA7FA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C6DA5136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2DAD7D99"/>
    <w:multiLevelType w:val="hybridMultilevel"/>
    <w:tmpl w:val="38C09AF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2EAA7EB4"/>
    <w:multiLevelType w:val="hybridMultilevel"/>
    <w:tmpl w:val="C5A4CBE6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2FD24F34"/>
    <w:multiLevelType w:val="hybridMultilevel"/>
    <w:tmpl w:val="BBF0652C"/>
    <w:lvl w:ilvl="0" w:tplc="FFFFFFFF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338770D8"/>
    <w:multiLevelType w:val="hybridMultilevel"/>
    <w:tmpl w:val="971EFA12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9" w15:restartNumberingAfterBreak="0">
    <w:nsid w:val="35374B19"/>
    <w:multiLevelType w:val="hybridMultilevel"/>
    <w:tmpl w:val="65E67F0A"/>
    <w:lvl w:ilvl="0" w:tplc="FFFFFFFF">
      <w:start w:val="1"/>
      <w:numFmt w:val="decimalEnclosedCircle"/>
      <w:lvlText w:val="%1"/>
      <w:lvlJc w:val="left"/>
      <w:pPr>
        <w:ind w:left="838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58" w:hanging="440"/>
      </w:pPr>
    </w:lvl>
    <w:lvl w:ilvl="2" w:tplc="FFFFFFFF" w:tentative="1">
      <w:start w:val="1"/>
      <w:numFmt w:val="decimalEnclosedCircle"/>
      <w:lvlText w:val="%3"/>
      <w:lvlJc w:val="left"/>
      <w:pPr>
        <w:ind w:left="1798" w:hanging="440"/>
      </w:pPr>
    </w:lvl>
    <w:lvl w:ilvl="3" w:tplc="FFFFFFFF" w:tentative="1">
      <w:start w:val="1"/>
      <w:numFmt w:val="decimal"/>
      <w:lvlText w:val="%4."/>
      <w:lvlJc w:val="left"/>
      <w:pPr>
        <w:ind w:left="2238" w:hanging="440"/>
      </w:pPr>
    </w:lvl>
    <w:lvl w:ilvl="4" w:tplc="FFFFFFFF" w:tentative="1">
      <w:start w:val="1"/>
      <w:numFmt w:val="aiueoFullWidth"/>
      <w:lvlText w:val="(%5)"/>
      <w:lvlJc w:val="left"/>
      <w:pPr>
        <w:ind w:left="2678" w:hanging="440"/>
      </w:pPr>
    </w:lvl>
    <w:lvl w:ilvl="5" w:tplc="FFFFFFFF" w:tentative="1">
      <w:start w:val="1"/>
      <w:numFmt w:val="decimalEnclosedCircle"/>
      <w:lvlText w:val="%6"/>
      <w:lvlJc w:val="left"/>
      <w:pPr>
        <w:ind w:left="3118" w:hanging="440"/>
      </w:pPr>
    </w:lvl>
    <w:lvl w:ilvl="6" w:tplc="FFFFFFFF" w:tentative="1">
      <w:start w:val="1"/>
      <w:numFmt w:val="decimal"/>
      <w:lvlText w:val="%7."/>
      <w:lvlJc w:val="left"/>
      <w:pPr>
        <w:ind w:left="3558" w:hanging="440"/>
      </w:pPr>
    </w:lvl>
    <w:lvl w:ilvl="7" w:tplc="FFFFFFFF" w:tentative="1">
      <w:start w:val="1"/>
      <w:numFmt w:val="aiueoFullWidth"/>
      <w:lvlText w:val="(%8)"/>
      <w:lvlJc w:val="left"/>
      <w:pPr>
        <w:ind w:left="3998" w:hanging="440"/>
      </w:pPr>
    </w:lvl>
    <w:lvl w:ilvl="8" w:tplc="FFFFFFFF" w:tentative="1">
      <w:start w:val="1"/>
      <w:numFmt w:val="decimalEnclosedCircle"/>
      <w:lvlText w:val="%9"/>
      <w:lvlJc w:val="left"/>
      <w:pPr>
        <w:ind w:left="4438" w:hanging="440"/>
      </w:pPr>
    </w:lvl>
  </w:abstractNum>
  <w:abstractNum w:abstractNumId="30" w15:restartNumberingAfterBreak="0">
    <w:nsid w:val="35B75D93"/>
    <w:multiLevelType w:val="hybridMultilevel"/>
    <w:tmpl w:val="580665AA"/>
    <w:lvl w:ilvl="0" w:tplc="F8EE8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36DE21A4"/>
    <w:multiLevelType w:val="hybridMultilevel"/>
    <w:tmpl w:val="C5A4CBE6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38DB5AF6"/>
    <w:multiLevelType w:val="hybridMultilevel"/>
    <w:tmpl w:val="98A6966E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69D6CBC2">
      <w:start w:val="2"/>
      <w:numFmt w:val="bullet"/>
      <w:lvlText w:val="※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38F25DD5"/>
    <w:multiLevelType w:val="hybridMultilevel"/>
    <w:tmpl w:val="AD68E3C4"/>
    <w:lvl w:ilvl="0" w:tplc="04090011">
      <w:start w:val="1"/>
      <w:numFmt w:val="decimalEnclosedCircle"/>
      <w:lvlText w:val="%1"/>
      <w:lvlJc w:val="left"/>
      <w:pPr>
        <w:ind w:left="654" w:hanging="440"/>
      </w:pPr>
      <w:rPr>
        <w:rFonts w:hint="default"/>
        <w:lang w:val="en-US"/>
      </w:rPr>
    </w:lvl>
    <w:lvl w:ilvl="1" w:tplc="FFFFFFFF">
      <w:start w:val="1"/>
      <w:numFmt w:val="decimalEnclosedCircle"/>
      <w:lvlText w:val="%2"/>
      <w:lvlJc w:val="left"/>
      <w:pPr>
        <w:ind w:left="1014" w:hanging="360"/>
      </w:pPr>
      <w:rPr>
        <w:rFonts w:hint="default"/>
      </w:rPr>
    </w:lvl>
    <w:lvl w:ilvl="2" w:tplc="FFFFFFFF">
      <w:start w:val="1"/>
      <w:numFmt w:val="decimalFullWidth"/>
      <w:lvlText w:val="（%3）"/>
      <w:lvlJc w:val="left"/>
      <w:pPr>
        <w:ind w:left="1814" w:hanging="72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1974" w:hanging="440"/>
      </w:pPr>
    </w:lvl>
    <w:lvl w:ilvl="4" w:tplc="FFFFFFFF" w:tentative="1">
      <w:start w:val="1"/>
      <w:numFmt w:val="aiueoFullWidth"/>
      <w:lvlText w:val="(%5)"/>
      <w:lvlJc w:val="left"/>
      <w:pPr>
        <w:ind w:left="2414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4" w:hanging="440"/>
      </w:pPr>
    </w:lvl>
    <w:lvl w:ilvl="6" w:tplc="FFFFFFFF" w:tentative="1">
      <w:start w:val="1"/>
      <w:numFmt w:val="decimal"/>
      <w:lvlText w:val="%7."/>
      <w:lvlJc w:val="left"/>
      <w:pPr>
        <w:ind w:left="3294" w:hanging="440"/>
      </w:pPr>
    </w:lvl>
    <w:lvl w:ilvl="7" w:tplc="FFFFFFFF" w:tentative="1">
      <w:start w:val="1"/>
      <w:numFmt w:val="aiueoFullWidth"/>
      <w:lvlText w:val="(%8)"/>
      <w:lvlJc w:val="left"/>
      <w:pPr>
        <w:ind w:left="3734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4" w:hanging="440"/>
      </w:pPr>
    </w:lvl>
  </w:abstractNum>
  <w:abstractNum w:abstractNumId="34" w15:restartNumberingAfterBreak="0">
    <w:nsid w:val="3ADC567D"/>
    <w:multiLevelType w:val="hybridMultilevel"/>
    <w:tmpl w:val="BBF0652C"/>
    <w:lvl w:ilvl="0" w:tplc="FFFFFFFF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3BF3291A"/>
    <w:multiLevelType w:val="hybridMultilevel"/>
    <w:tmpl w:val="C86A2BD0"/>
    <w:lvl w:ilvl="0" w:tplc="38CAF9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3C332460"/>
    <w:multiLevelType w:val="hybridMultilevel"/>
    <w:tmpl w:val="C5A4CBE6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7" w15:restartNumberingAfterBreak="0">
    <w:nsid w:val="3C426BF4"/>
    <w:multiLevelType w:val="hybridMultilevel"/>
    <w:tmpl w:val="65E67F0A"/>
    <w:lvl w:ilvl="0" w:tplc="FFFFFFFF">
      <w:start w:val="1"/>
      <w:numFmt w:val="decimalEnclosedCircle"/>
      <w:lvlText w:val="%1"/>
      <w:lvlJc w:val="left"/>
      <w:pPr>
        <w:ind w:left="838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58" w:hanging="440"/>
      </w:pPr>
    </w:lvl>
    <w:lvl w:ilvl="2" w:tplc="FFFFFFFF" w:tentative="1">
      <w:start w:val="1"/>
      <w:numFmt w:val="decimalEnclosedCircle"/>
      <w:lvlText w:val="%3"/>
      <w:lvlJc w:val="left"/>
      <w:pPr>
        <w:ind w:left="1798" w:hanging="440"/>
      </w:pPr>
    </w:lvl>
    <w:lvl w:ilvl="3" w:tplc="FFFFFFFF" w:tentative="1">
      <w:start w:val="1"/>
      <w:numFmt w:val="decimal"/>
      <w:lvlText w:val="%4."/>
      <w:lvlJc w:val="left"/>
      <w:pPr>
        <w:ind w:left="2238" w:hanging="440"/>
      </w:pPr>
    </w:lvl>
    <w:lvl w:ilvl="4" w:tplc="FFFFFFFF" w:tentative="1">
      <w:start w:val="1"/>
      <w:numFmt w:val="aiueoFullWidth"/>
      <w:lvlText w:val="(%5)"/>
      <w:lvlJc w:val="left"/>
      <w:pPr>
        <w:ind w:left="2678" w:hanging="440"/>
      </w:pPr>
    </w:lvl>
    <w:lvl w:ilvl="5" w:tplc="FFFFFFFF" w:tentative="1">
      <w:start w:val="1"/>
      <w:numFmt w:val="decimalEnclosedCircle"/>
      <w:lvlText w:val="%6"/>
      <w:lvlJc w:val="left"/>
      <w:pPr>
        <w:ind w:left="3118" w:hanging="440"/>
      </w:pPr>
    </w:lvl>
    <w:lvl w:ilvl="6" w:tplc="FFFFFFFF" w:tentative="1">
      <w:start w:val="1"/>
      <w:numFmt w:val="decimal"/>
      <w:lvlText w:val="%7."/>
      <w:lvlJc w:val="left"/>
      <w:pPr>
        <w:ind w:left="3558" w:hanging="440"/>
      </w:pPr>
    </w:lvl>
    <w:lvl w:ilvl="7" w:tplc="FFFFFFFF" w:tentative="1">
      <w:start w:val="1"/>
      <w:numFmt w:val="aiueoFullWidth"/>
      <w:lvlText w:val="(%8)"/>
      <w:lvlJc w:val="left"/>
      <w:pPr>
        <w:ind w:left="3998" w:hanging="440"/>
      </w:pPr>
    </w:lvl>
    <w:lvl w:ilvl="8" w:tplc="FFFFFFFF" w:tentative="1">
      <w:start w:val="1"/>
      <w:numFmt w:val="decimalEnclosedCircle"/>
      <w:lvlText w:val="%9"/>
      <w:lvlJc w:val="left"/>
      <w:pPr>
        <w:ind w:left="4438" w:hanging="440"/>
      </w:pPr>
    </w:lvl>
  </w:abstractNum>
  <w:abstractNum w:abstractNumId="38" w15:restartNumberingAfterBreak="0">
    <w:nsid w:val="3CDE581E"/>
    <w:multiLevelType w:val="hybridMultilevel"/>
    <w:tmpl w:val="6BD2F332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9" w15:restartNumberingAfterBreak="0">
    <w:nsid w:val="40B17605"/>
    <w:multiLevelType w:val="hybridMultilevel"/>
    <w:tmpl w:val="EDB03BAC"/>
    <w:lvl w:ilvl="0" w:tplc="3FB6A65C">
      <w:start w:val="1"/>
      <w:numFmt w:val="decimalFullWidth"/>
      <w:lvlText w:val="（%1）"/>
      <w:lvlJc w:val="left"/>
      <w:pPr>
        <w:ind w:left="440" w:hanging="4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0" w15:restartNumberingAfterBreak="0">
    <w:nsid w:val="449D7FE2"/>
    <w:multiLevelType w:val="hybridMultilevel"/>
    <w:tmpl w:val="59EAF8A4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1" w15:restartNumberingAfterBreak="0">
    <w:nsid w:val="47913BE2"/>
    <w:multiLevelType w:val="hybridMultilevel"/>
    <w:tmpl w:val="00D4404C"/>
    <w:lvl w:ilvl="0" w:tplc="06985B6C">
      <w:start w:val="1"/>
      <w:numFmt w:val="decimalEnclosedCircle"/>
      <w:lvlText w:val="%1"/>
      <w:lvlJc w:val="left"/>
      <w:pPr>
        <w:ind w:left="132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5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5" w:hanging="440"/>
      </w:pPr>
    </w:lvl>
    <w:lvl w:ilvl="3" w:tplc="0409000F" w:tentative="1">
      <w:start w:val="1"/>
      <w:numFmt w:val="decimal"/>
      <w:lvlText w:val="%4."/>
      <w:lvlJc w:val="left"/>
      <w:pPr>
        <w:ind w:left="2645" w:hanging="440"/>
      </w:pPr>
    </w:lvl>
    <w:lvl w:ilvl="4" w:tplc="04090017" w:tentative="1">
      <w:start w:val="1"/>
      <w:numFmt w:val="aiueoFullWidth"/>
      <w:lvlText w:val="(%5)"/>
      <w:lvlJc w:val="left"/>
      <w:pPr>
        <w:ind w:left="3085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5" w:hanging="440"/>
      </w:pPr>
    </w:lvl>
    <w:lvl w:ilvl="6" w:tplc="0409000F" w:tentative="1">
      <w:start w:val="1"/>
      <w:numFmt w:val="decimal"/>
      <w:lvlText w:val="%7."/>
      <w:lvlJc w:val="left"/>
      <w:pPr>
        <w:ind w:left="3965" w:hanging="440"/>
      </w:pPr>
    </w:lvl>
    <w:lvl w:ilvl="7" w:tplc="04090017" w:tentative="1">
      <w:start w:val="1"/>
      <w:numFmt w:val="aiueoFullWidth"/>
      <w:lvlText w:val="(%8)"/>
      <w:lvlJc w:val="left"/>
      <w:pPr>
        <w:ind w:left="4405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5" w:hanging="440"/>
      </w:pPr>
    </w:lvl>
  </w:abstractNum>
  <w:abstractNum w:abstractNumId="42" w15:restartNumberingAfterBreak="0">
    <w:nsid w:val="47AB207E"/>
    <w:multiLevelType w:val="hybridMultilevel"/>
    <w:tmpl w:val="65E67F0A"/>
    <w:lvl w:ilvl="0" w:tplc="E684D936">
      <w:start w:val="1"/>
      <w:numFmt w:val="decimalEnclosedCircle"/>
      <w:lvlText w:val="%1"/>
      <w:lvlJc w:val="left"/>
      <w:pPr>
        <w:ind w:left="8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8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8" w:hanging="440"/>
      </w:pPr>
    </w:lvl>
    <w:lvl w:ilvl="3" w:tplc="0409000F" w:tentative="1">
      <w:start w:val="1"/>
      <w:numFmt w:val="decimal"/>
      <w:lvlText w:val="%4."/>
      <w:lvlJc w:val="left"/>
      <w:pPr>
        <w:ind w:left="2238" w:hanging="440"/>
      </w:pPr>
    </w:lvl>
    <w:lvl w:ilvl="4" w:tplc="04090017" w:tentative="1">
      <w:start w:val="1"/>
      <w:numFmt w:val="aiueoFullWidth"/>
      <w:lvlText w:val="(%5)"/>
      <w:lvlJc w:val="left"/>
      <w:pPr>
        <w:ind w:left="2678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8" w:hanging="440"/>
      </w:pPr>
    </w:lvl>
    <w:lvl w:ilvl="6" w:tplc="0409000F" w:tentative="1">
      <w:start w:val="1"/>
      <w:numFmt w:val="decimal"/>
      <w:lvlText w:val="%7."/>
      <w:lvlJc w:val="left"/>
      <w:pPr>
        <w:ind w:left="3558" w:hanging="440"/>
      </w:pPr>
    </w:lvl>
    <w:lvl w:ilvl="7" w:tplc="04090017" w:tentative="1">
      <w:start w:val="1"/>
      <w:numFmt w:val="aiueoFullWidth"/>
      <w:lvlText w:val="(%8)"/>
      <w:lvlJc w:val="left"/>
      <w:pPr>
        <w:ind w:left="3998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8" w:hanging="440"/>
      </w:pPr>
    </w:lvl>
  </w:abstractNum>
  <w:abstractNum w:abstractNumId="43" w15:restartNumberingAfterBreak="0">
    <w:nsid w:val="4A4504FD"/>
    <w:multiLevelType w:val="hybridMultilevel"/>
    <w:tmpl w:val="045A31FC"/>
    <w:lvl w:ilvl="0" w:tplc="FFFFFFFF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4" w15:restartNumberingAfterBreak="0">
    <w:nsid w:val="4FBD3FC4"/>
    <w:multiLevelType w:val="hybridMultilevel"/>
    <w:tmpl w:val="63A64ADA"/>
    <w:lvl w:ilvl="0" w:tplc="85B27F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51E456A8"/>
    <w:multiLevelType w:val="multilevel"/>
    <w:tmpl w:val="949493EA"/>
    <w:styleLink w:val="10"/>
    <w:lvl w:ilvl="0">
      <w:start w:val="1"/>
      <w:numFmt w:val="decimalFullWidth"/>
      <w:lvlText w:val="%1."/>
      <w:lvlJc w:val="left"/>
      <w:pPr>
        <w:ind w:left="440" w:hanging="440"/>
      </w:pPr>
      <w:rPr>
        <w:rFonts w:eastAsia="ＭＳ ゴシック" w:hint="eastAsia"/>
        <w:sz w:val="24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6" w15:restartNumberingAfterBreak="0">
    <w:nsid w:val="572269BB"/>
    <w:multiLevelType w:val="hybridMultilevel"/>
    <w:tmpl w:val="65E67F0A"/>
    <w:lvl w:ilvl="0" w:tplc="FFFFFFFF">
      <w:start w:val="1"/>
      <w:numFmt w:val="decimalEnclosedCircle"/>
      <w:lvlText w:val="%1"/>
      <w:lvlJc w:val="left"/>
      <w:pPr>
        <w:ind w:left="838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58" w:hanging="440"/>
      </w:pPr>
    </w:lvl>
    <w:lvl w:ilvl="2" w:tplc="FFFFFFFF" w:tentative="1">
      <w:start w:val="1"/>
      <w:numFmt w:val="decimalEnclosedCircle"/>
      <w:lvlText w:val="%3"/>
      <w:lvlJc w:val="left"/>
      <w:pPr>
        <w:ind w:left="1798" w:hanging="440"/>
      </w:pPr>
    </w:lvl>
    <w:lvl w:ilvl="3" w:tplc="FFFFFFFF" w:tentative="1">
      <w:start w:val="1"/>
      <w:numFmt w:val="decimal"/>
      <w:lvlText w:val="%4."/>
      <w:lvlJc w:val="left"/>
      <w:pPr>
        <w:ind w:left="2238" w:hanging="440"/>
      </w:pPr>
    </w:lvl>
    <w:lvl w:ilvl="4" w:tplc="FFFFFFFF" w:tentative="1">
      <w:start w:val="1"/>
      <w:numFmt w:val="aiueoFullWidth"/>
      <w:lvlText w:val="(%5)"/>
      <w:lvlJc w:val="left"/>
      <w:pPr>
        <w:ind w:left="2678" w:hanging="440"/>
      </w:pPr>
    </w:lvl>
    <w:lvl w:ilvl="5" w:tplc="FFFFFFFF" w:tentative="1">
      <w:start w:val="1"/>
      <w:numFmt w:val="decimalEnclosedCircle"/>
      <w:lvlText w:val="%6"/>
      <w:lvlJc w:val="left"/>
      <w:pPr>
        <w:ind w:left="3118" w:hanging="440"/>
      </w:pPr>
    </w:lvl>
    <w:lvl w:ilvl="6" w:tplc="FFFFFFFF" w:tentative="1">
      <w:start w:val="1"/>
      <w:numFmt w:val="decimal"/>
      <w:lvlText w:val="%7."/>
      <w:lvlJc w:val="left"/>
      <w:pPr>
        <w:ind w:left="3558" w:hanging="440"/>
      </w:pPr>
    </w:lvl>
    <w:lvl w:ilvl="7" w:tplc="FFFFFFFF" w:tentative="1">
      <w:start w:val="1"/>
      <w:numFmt w:val="aiueoFullWidth"/>
      <w:lvlText w:val="(%8)"/>
      <w:lvlJc w:val="left"/>
      <w:pPr>
        <w:ind w:left="3998" w:hanging="440"/>
      </w:pPr>
    </w:lvl>
    <w:lvl w:ilvl="8" w:tplc="FFFFFFFF" w:tentative="1">
      <w:start w:val="1"/>
      <w:numFmt w:val="decimalEnclosedCircle"/>
      <w:lvlText w:val="%9"/>
      <w:lvlJc w:val="left"/>
      <w:pPr>
        <w:ind w:left="4438" w:hanging="440"/>
      </w:pPr>
    </w:lvl>
  </w:abstractNum>
  <w:abstractNum w:abstractNumId="47" w15:restartNumberingAfterBreak="0">
    <w:nsid w:val="5AEE3181"/>
    <w:multiLevelType w:val="hybridMultilevel"/>
    <w:tmpl w:val="D5BAD6C8"/>
    <w:lvl w:ilvl="0" w:tplc="3FB6A65C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8" w15:restartNumberingAfterBreak="0">
    <w:nsid w:val="5B563DA8"/>
    <w:multiLevelType w:val="hybridMultilevel"/>
    <w:tmpl w:val="971EFA12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9" w15:restartNumberingAfterBreak="0">
    <w:nsid w:val="5E424B09"/>
    <w:multiLevelType w:val="hybridMultilevel"/>
    <w:tmpl w:val="DE4EDD94"/>
    <w:lvl w:ilvl="0" w:tplc="FFFFFFFF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78E2FE4">
      <w:start w:val="1"/>
      <w:numFmt w:val="decimalEnclosedCircle"/>
      <w:lvlText w:val="%2"/>
      <w:lvlJc w:val="left"/>
      <w:pPr>
        <w:ind w:left="800" w:hanging="360"/>
      </w:pPr>
      <w:rPr>
        <w:rFonts w:hint="default"/>
        <w:sz w:val="20"/>
        <w:szCs w:val="20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0" w15:restartNumberingAfterBreak="0">
    <w:nsid w:val="696D591C"/>
    <w:multiLevelType w:val="hybridMultilevel"/>
    <w:tmpl w:val="65E67F0A"/>
    <w:lvl w:ilvl="0" w:tplc="FFFFFFFF">
      <w:start w:val="1"/>
      <w:numFmt w:val="decimalEnclosedCircle"/>
      <w:lvlText w:val="%1"/>
      <w:lvlJc w:val="left"/>
      <w:pPr>
        <w:ind w:left="838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58" w:hanging="440"/>
      </w:pPr>
    </w:lvl>
    <w:lvl w:ilvl="2" w:tplc="FFFFFFFF" w:tentative="1">
      <w:start w:val="1"/>
      <w:numFmt w:val="decimalEnclosedCircle"/>
      <w:lvlText w:val="%3"/>
      <w:lvlJc w:val="left"/>
      <w:pPr>
        <w:ind w:left="1798" w:hanging="440"/>
      </w:pPr>
    </w:lvl>
    <w:lvl w:ilvl="3" w:tplc="FFFFFFFF" w:tentative="1">
      <w:start w:val="1"/>
      <w:numFmt w:val="decimal"/>
      <w:lvlText w:val="%4."/>
      <w:lvlJc w:val="left"/>
      <w:pPr>
        <w:ind w:left="2238" w:hanging="440"/>
      </w:pPr>
    </w:lvl>
    <w:lvl w:ilvl="4" w:tplc="FFFFFFFF" w:tentative="1">
      <w:start w:val="1"/>
      <w:numFmt w:val="aiueoFullWidth"/>
      <w:lvlText w:val="(%5)"/>
      <w:lvlJc w:val="left"/>
      <w:pPr>
        <w:ind w:left="2678" w:hanging="440"/>
      </w:pPr>
    </w:lvl>
    <w:lvl w:ilvl="5" w:tplc="FFFFFFFF" w:tentative="1">
      <w:start w:val="1"/>
      <w:numFmt w:val="decimalEnclosedCircle"/>
      <w:lvlText w:val="%6"/>
      <w:lvlJc w:val="left"/>
      <w:pPr>
        <w:ind w:left="3118" w:hanging="440"/>
      </w:pPr>
    </w:lvl>
    <w:lvl w:ilvl="6" w:tplc="FFFFFFFF" w:tentative="1">
      <w:start w:val="1"/>
      <w:numFmt w:val="decimal"/>
      <w:lvlText w:val="%7."/>
      <w:lvlJc w:val="left"/>
      <w:pPr>
        <w:ind w:left="3558" w:hanging="440"/>
      </w:pPr>
    </w:lvl>
    <w:lvl w:ilvl="7" w:tplc="FFFFFFFF" w:tentative="1">
      <w:start w:val="1"/>
      <w:numFmt w:val="aiueoFullWidth"/>
      <w:lvlText w:val="(%8)"/>
      <w:lvlJc w:val="left"/>
      <w:pPr>
        <w:ind w:left="3998" w:hanging="440"/>
      </w:pPr>
    </w:lvl>
    <w:lvl w:ilvl="8" w:tplc="FFFFFFFF" w:tentative="1">
      <w:start w:val="1"/>
      <w:numFmt w:val="decimalEnclosedCircle"/>
      <w:lvlText w:val="%9"/>
      <w:lvlJc w:val="left"/>
      <w:pPr>
        <w:ind w:left="4438" w:hanging="440"/>
      </w:pPr>
    </w:lvl>
  </w:abstractNum>
  <w:abstractNum w:abstractNumId="51" w15:restartNumberingAfterBreak="0">
    <w:nsid w:val="6B1A13BA"/>
    <w:multiLevelType w:val="hybridMultilevel"/>
    <w:tmpl w:val="F7809EAA"/>
    <w:lvl w:ilvl="0" w:tplc="1676FC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2" w15:restartNumberingAfterBreak="0">
    <w:nsid w:val="6BE74C34"/>
    <w:multiLevelType w:val="hybridMultilevel"/>
    <w:tmpl w:val="648602DA"/>
    <w:lvl w:ilvl="0" w:tplc="3FB6A65C">
      <w:start w:val="1"/>
      <w:numFmt w:val="decimalFullWidth"/>
      <w:lvlText w:val="（%1）"/>
      <w:lvlJc w:val="left"/>
      <w:pPr>
        <w:ind w:left="440" w:hanging="4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3" w15:restartNumberingAfterBreak="0">
    <w:nsid w:val="6D6F11EF"/>
    <w:multiLevelType w:val="hybridMultilevel"/>
    <w:tmpl w:val="5B008CCC"/>
    <w:lvl w:ilvl="0" w:tplc="3FB6A65C">
      <w:start w:val="1"/>
      <w:numFmt w:val="decimalFullWidth"/>
      <w:lvlText w:val="（%1）"/>
      <w:lvlJc w:val="left"/>
      <w:pPr>
        <w:ind w:left="440" w:hanging="4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4" w15:restartNumberingAfterBreak="0">
    <w:nsid w:val="6E237D0B"/>
    <w:multiLevelType w:val="hybridMultilevel"/>
    <w:tmpl w:val="C5A4CBE6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5" w15:restartNumberingAfterBreak="0">
    <w:nsid w:val="6ECA0D86"/>
    <w:multiLevelType w:val="hybridMultilevel"/>
    <w:tmpl w:val="B6486978"/>
    <w:lvl w:ilvl="0" w:tplc="FFFFFFFF">
      <w:start w:val="1"/>
      <w:numFmt w:val="decimalFullWidth"/>
      <w:lvlText w:val="（%1）"/>
      <w:lvlJc w:val="left"/>
      <w:pPr>
        <w:ind w:left="654" w:hanging="440"/>
      </w:pPr>
      <w:rPr>
        <w:rFonts w:hint="default"/>
        <w:lang w:val="en-US"/>
      </w:rPr>
    </w:lvl>
    <w:lvl w:ilvl="1" w:tplc="04090011">
      <w:start w:val="1"/>
      <w:numFmt w:val="decimalEnclosedCircle"/>
      <w:lvlText w:val="%2"/>
      <w:lvlJc w:val="left"/>
      <w:pPr>
        <w:ind w:left="1094" w:hanging="440"/>
      </w:pPr>
    </w:lvl>
    <w:lvl w:ilvl="2" w:tplc="FFFFFFFF">
      <w:start w:val="1"/>
      <w:numFmt w:val="decimalFullWidth"/>
      <w:lvlText w:val="（%3）"/>
      <w:lvlJc w:val="left"/>
      <w:pPr>
        <w:ind w:left="1814" w:hanging="72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1974" w:hanging="440"/>
      </w:pPr>
    </w:lvl>
    <w:lvl w:ilvl="4" w:tplc="FFFFFFFF" w:tentative="1">
      <w:start w:val="1"/>
      <w:numFmt w:val="aiueoFullWidth"/>
      <w:lvlText w:val="(%5)"/>
      <w:lvlJc w:val="left"/>
      <w:pPr>
        <w:ind w:left="2414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4" w:hanging="440"/>
      </w:pPr>
    </w:lvl>
    <w:lvl w:ilvl="6" w:tplc="FFFFFFFF" w:tentative="1">
      <w:start w:val="1"/>
      <w:numFmt w:val="decimal"/>
      <w:lvlText w:val="%7."/>
      <w:lvlJc w:val="left"/>
      <w:pPr>
        <w:ind w:left="3294" w:hanging="440"/>
      </w:pPr>
    </w:lvl>
    <w:lvl w:ilvl="7" w:tplc="FFFFFFFF" w:tentative="1">
      <w:start w:val="1"/>
      <w:numFmt w:val="aiueoFullWidth"/>
      <w:lvlText w:val="(%8)"/>
      <w:lvlJc w:val="left"/>
      <w:pPr>
        <w:ind w:left="3734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4" w:hanging="440"/>
      </w:pPr>
    </w:lvl>
  </w:abstractNum>
  <w:abstractNum w:abstractNumId="56" w15:restartNumberingAfterBreak="0">
    <w:nsid w:val="707E6781"/>
    <w:multiLevelType w:val="hybridMultilevel"/>
    <w:tmpl w:val="C5A4CBE6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7" w15:restartNumberingAfterBreak="0">
    <w:nsid w:val="74291228"/>
    <w:multiLevelType w:val="hybridMultilevel"/>
    <w:tmpl w:val="8F02CA08"/>
    <w:lvl w:ilvl="0" w:tplc="3FB6A65C">
      <w:start w:val="1"/>
      <w:numFmt w:val="decimalFullWidth"/>
      <w:lvlText w:val="（%1）"/>
      <w:lvlJc w:val="left"/>
      <w:pPr>
        <w:ind w:left="665" w:hanging="4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58" w15:restartNumberingAfterBreak="0">
    <w:nsid w:val="77292BFA"/>
    <w:multiLevelType w:val="hybridMultilevel"/>
    <w:tmpl w:val="893C6E62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9" w15:restartNumberingAfterBreak="0">
    <w:nsid w:val="776360BD"/>
    <w:multiLevelType w:val="hybridMultilevel"/>
    <w:tmpl w:val="040A5840"/>
    <w:lvl w:ilvl="0" w:tplc="812E2508">
      <w:start w:val="1"/>
      <w:numFmt w:val="decimalEnclosedCircle"/>
      <w:lvlText w:val="%1"/>
      <w:lvlJc w:val="left"/>
      <w:pPr>
        <w:ind w:left="8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8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8" w:hanging="440"/>
      </w:pPr>
    </w:lvl>
    <w:lvl w:ilvl="3" w:tplc="0409000F" w:tentative="1">
      <w:start w:val="1"/>
      <w:numFmt w:val="decimal"/>
      <w:lvlText w:val="%4."/>
      <w:lvlJc w:val="left"/>
      <w:pPr>
        <w:ind w:left="2238" w:hanging="440"/>
      </w:pPr>
    </w:lvl>
    <w:lvl w:ilvl="4" w:tplc="04090017" w:tentative="1">
      <w:start w:val="1"/>
      <w:numFmt w:val="aiueoFullWidth"/>
      <w:lvlText w:val="(%5)"/>
      <w:lvlJc w:val="left"/>
      <w:pPr>
        <w:ind w:left="2678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8" w:hanging="440"/>
      </w:pPr>
    </w:lvl>
    <w:lvl w:ilvl="6" w:tplc="0409000F" w:tentative="1">
      <w:start w:val="1"/>
      <w:numFmt w:val="decimal"/>
      <w:lvlText w:val="%7."/>
      <w:lvlJc w:val="left"/>
      <w:pPr>
        <w:ind w:left="3558" w:hanging="440"/>
      </w:pPr>
    </w:lvl>
    <w:lvl w:ilvl="7" w:tplc="04090017" w:tentative="1">
      <w:start w:val="1"/>
      <w:numFmt w:val="aiueoFullWidth"/>
      <w:lvlText w:val="(%8)"/>
      <w:lvlJc w:val="left"/>
      <w:pPr>
        <w:ind w:left="3998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8" w:hanging="440"/>
      </w:pPr>
    </w:lvl>
  </w:abstractNum>
  <w:num w:numId="1" w16cid:durableId="622460977">
    <w:abstractNumId w:val="42"/>
  </w:num>
  <w:num w:numId="2" w16cid:durableId="382602500">
    <w:abstractNumId w:val="56"/>
  </w:num>
  <w:num w:numId="3" w16cid:durableId="318000067">
    <w:abstractNumId w:val="24"/>
  </w:num>
  <w:num w:numId="4" w16cid:durableId="901907623">
    <w:abstractNumId w:val="14"/>
  </w:num>
  <w:num w:numId="5" w16cid:durableId="872428127">
    <w:abstractNumId w:val="36"/>
  </w:num>
  <w:num w:numId="6" w16cid:durableId="436944132">
    <w:abstractNumId w:val="54"/>
  </w:num>
  <w:num w:numId="7" w16cid:durableId="291130132">
    <w:abstractNumId w:val="32"/>
  </w:num>
  <w:num w:numId="8" w16cid:durableId="2104719942">
    <w:abstractNumId w:val="9"/>
  </w:num>
  <w:num w:numId="9" w16cid:durableId="299653104">
    <w:abstractNumId w:val="28"/>
  </w:num>
  <w:num w:numId="10" w16cid:durableId="1258439978">
    <w:abstractNumId w:val="37"/>
  </w:num>
  <w:num w:numId="11" w16cid:durableId="214852707">
    <w:abstractNumId w:val="50"/>
  </w:num>
  <w:num w:numId="12" w16cid:durableId="93600005">
    <w:abstractNumId w:val="46"/>
  </w:num>
  <w:num w:numId="13" w16cid:durableId="641621498">
    <w:abstractNumId w:val="19"/>
  </w:num>
  <w:num w:numId="14" w16cid:durableId="393163665">
    <w:abstractNumId w:val="47"/>
  </w:num>
  <w:num w:numId="15" w16cid:durableId="1995252911">
    <w:abstractNumId w:val="29"/>
  </w:num>
  <w:num w:numId="16" w16cid:durableId="2050370539">
    <w:abstractNumId w:val="49"/>
  </w:num>
  <w:num w:numId="17" w16cid:durableId="344939181">
    <w:abstractNumId w:val="59"/>
  </w:num>
  <w:num w:numId="18" w16cid:durableId="2045789802">
    <w:abstractNumId w:val="26"/>
  </w:num>
  <w:num w:numId="19" w16cid:durableId="13117260">
    <w:abstractNumId w:val="31"/>
  </w:num>
  <w:num w:numId="20" w16cid:durableId="1277372519">
    <w:abstractNumId w:val="20"/>
  </w:num>
  <w:num w:numId="21" w16cid:durableId="950090272">
    <w:abstractNumId w:val="27"/>
  </w:num>
  <w:num w:numId="22" w16cid:durableId="683824357">
    <w:abstractNumId w:val="2"/>
  </w:num>
  <w:num w:numId="23" w16cid:durableId="572356813">
    <w:abstractNumId w:val="34"/>
  </w:num>
  <w:num w:numId="24" w16cid:durableId="307321093">
    <w:abstractNumId w:val="11"/>
  </w:num>
  <w:num w:numId="25" w16cid:durableId="1371958632">
    <w:abstractNumId w:val="8"/>
  </w:num>
  <w:num w:numId="26" w16cid:durableId="1891727990">
    <w:abstractNumId w:val="40"/>
  </w:num>
  <w:num w:numId="27" w16cid:durableId="1203783273">
    <w:abstractNumId w:val="6"/>
  </w:num>
  <w:num w:numId="28" w16cid:durableId="1818909404">
    <w:abstractNumId w:val="17"/>
  </w:num>
  <w:num w:numId="29" w16cid:durableId="1959336836">
    <w:abstractNumId w:val="1"/>
  </w:num>
  <w:num w:numId="30" w16cid:durableId="1106391115">
    <w:abstractNumId w:val="3"/>
  </w:num>
  <w:num w:numId="31" w16cid:durableId="1838155471">
    <w:abstractNumId w:val="33"/>
  </w:num>
  <w:num w:numId="32" w16cid:durableId="1350110055">
    <w:abstractNumId w:val="7"/>
  </w:num>
  <w:num w:numId="33" w16cid:durableId="618532315">
    <w:abstractNumId w:val="0"/>
  </w:num>
  <w:num w:numId="34" w16cid:durableId="1309820472">
    <w:abstractNumId w:val="5"/>
  </w:num>
  <w:num w:numId="35" w16cid:durableId="135341525">
    <w:abstractNumId w:val="22"/>
  </w:num>
  <w:num w:numId="36" w16cid:durableId="338702704">
    <w:abstractNumId w:val="12"/>
  </w:num>
  <w:num w:numId="37" w16cid:durableId="1688287996">
    <w:abstractNumId w:val="53"/>
  </w:num>
  <w:num w:numId="38" w16cid:durableId="569392924">
    <w:abstractNumId w:val="45"/>
  </w:num>
  <w:num w:numId="39" w16cid:durableId="1396048773">
    <w:abstractNumId w:val="10"/>
  </w:num>
  <w:num w:numId="40" w16cid:durableId="697391073">
    <w:abstractNumId w:val="23"/>
  </w:num>
  <w:num w:numId="41" w16cid:durableId="712727357">
    <w:abstractNumId w:val="4"/>
  </w:num>
  <w:num w:numId="42" w16cid:durableId="1875918846">
    <w:abstractNumId w:val="18"/>
  </w:num>
  <w:num w:numId="43" w16cid:durableId="1124739530">
    <w:abstractNumId w:val="48"/>
  </w:num>
  <w:num w:numId="44" w16cid:durableId="1667977552">
    <w:abstractNumId w:val="57"/>
  </w:num>
  <w:num w:numId="45" w16cid:durableId="842359895">
    <w:abstractNumId w:val="41"/>
  </w:num>
  <w:num w:numId="46" w16cid:durableId="617954503">
    <w:abstractNumId w:val="15"/>
  </w:num>
  <w:num w:numId="47" w16cid:durableId="1629044313">
    <w:abstractNumId w:val="44"/>
  </w:num>
  <w:num w:numId="48" w16cid:durableId="752624804">
    <w:abstractNumId w:val="51"/>
  </w:num>
  <w:num w:numId="49" w16cid:durableId="1447384777">
    <w:abstractNumId w:val="4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554698768">
    <w:abstractNumId w:val="30"/>
  </w:num>
  <w:num w:numId="51" w16cid:durableId="132526455">
    <w:abstractNumId w:val="58"/>
  </w:num>
  <w:num w:numId="52" w16cid:durableId="1469933313">
    <w:abstractNumId w:val="13"/>
  </w:num>
  <w:num w:numId="53" w16cid:durableId="1737706886">
    <w:abstractNumId w:val="55"/>
  </w:num>
  <w:num w:numId="54" w16cid:durableId="1346904727">
    <w:abstractNumId w:val="43"/>
  </w:num>
  <w:num w:numId="55" w16cid:durableId="1087266330">
    <w:abstractNumId w:val="16"/>
  </w:num>
  <w:num w:numId="56" w16cid:durableId="1355643842">
    <w:abstractNumId w:val="35"/>
  </w:num>
  <w:num w:numId="57" w16cid:durableId="526679315">
    <w:abstractNumId w:val="38"/>
  </w:num>
  <w:num w:numId="58" w16cid:durableId="499808507">
    <w:abstractNumId w:val="25"/>
  </w:num>
  <w:num w:numId="59" w16cid:durableId="143812754">
    <w:abstractNumId w:val="21"/>
  </w:num>
  <w:num w:numId="60" w16cid:durableId="1935362301">
    <w:abstractNumId w:val="52"/>
  </w:num>
  <w:num w:numId="61" w16cid:durableId="1166550500">
    <w:abstractNumId w:val="39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activeWritingStyle w:appName="MSWord" w:lang="ja-JP" w:vendorID="64" w:dllVersion="5" w:nlCheck="1" w:checkStyle="1"/>
  <w:activeWritingStyle w:appName="MSWord" w:lang="en-US" w:vendorID="64" w:dllVersion="5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/>
  <w:stylePaneFormatFilter w:val="3E01" w:allStyles="1" w:customStyles="0" w:latentStyles="0" w:stylesInUse="0" w:headingStyles="0" w:numberingStyles="0" w:tableStyles="0" w:directFormattingOnRuns="0" w:directFormattingOnParagraphs="1" w:directFormattingOnNumbering="1" w:directFormattingOnTables="1" w:clearFormatting="1" w:top3HeadingStyles="1" w:visibleStyles="0" w:alternateStyleNames="0"/>
  <w:defaultTabStop w:val="50"/>
  <w:doNotHyphenateCaps/>
  <w:drawingGridHorizontalSpacing w:val="110"/>
  <w:displayHorizontalDrawingGridEvery w:val="0"/>
  <w:displayVerticalDrawingGridEvery w:val="2"/>
  <w:doNotShadeFormData/>
  <w:characterSpacingControl w:val="compressPunctuation"/>
  <w:hdrShapeDefaults>
    <o:shapedefaults v:ext="edit" spidmax="4097" style="mso-width-relative:margin;mso-height-relative:margin">
      <v:stroke dashstyle="1 1" startarrow="block" endarrow="block"/>
      <v:textbox inset="1mm,.7pt,1mm,.7pt"/>
      <o:colormru v:ext="edit" colors="#f3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E3D"/>
    <w:rsid w:val="00001A3D"/>
    <w:rsid w:val="00001CF4"/>
    <w:rsid w:val="0000240F"/>
    <w:rsid w:val="000039FE"/>
    <w:rsid w:val="00004F5D"/>
    <w:rsid w:val="00011128"/>
    <w:rsid w:val="00011261"/>
    <w:rsid w:val="000112F5"/>
    <w:rsid w:val="0001254D"/>
    <w:rsid w:val="00014636"/>
    <w:rsid w:val="00014D14"/>
    <w:rsid w:val="00014F64"/>
    <w:rsid w:val="000157ED"/>
    <w:rsid w:val="00015DB9"/>
    <w:rsid w:val="00015EB8"/>
    <w:rsid w:val="00016A51"/>
    <w:rsid w:val="000222CB"/>
    <w:rsid w:val="000223EA"/>
    <w:rsid w:val="0002298A"/>
    <w:rsid w:val="00023EFD"/>
    <w:rsid w:val="00024491"/>
    <w:rsid w:val="00024A38"/>
    <w:rsid w:val="000255A2"/>
    <w:rsid w:val="000260E3"/>
    <w:rsid w:val="0002703B"/>
    <w:rsid w:val="0003016D"/>
    <w:rsid w:val="00030E44"/>
    <w:rsid w:val="0003263B"/>
    <w:rsid w:val="00032C2A"/>
    <w:rsid w:val="000341CF"/>
    <w:rsid w:val="00035906"/>
    <w:rsid w:val="00040151"/>
    <w:rsid w:val="00040517"/>
    <w:rsid w:val="000413B5"/>
    <w:rsid w:val="00044F1A"/>
    <w:rsid w:val="000451BF"/>
    <w:rsid w:val="00045532"/>
    <w:rsid w:val="00050099"/>
    <w:rsid w:val="00050C9F"/>
    <w:rsid w:val="00051D0B"/>
    <w:rsid w:val="00051E8D"/>
    <w:rsid w:val="000526DE"/>
    <w:rsid w:val="00052B9A"/>
    <w:rsid w:val="000536FF"/>
    <w:rsid w:val="00054B8D"/>
    <w:rsid w:val="00054D3C"/>
    <w:rsid w:val="000558AA"/>
    <w:rsid w:val="00056909"/>
    <w:rsid w:val="00056A71"/>
    <w:rsid w:val="000573BC"/>
    <w:rsid w:val="000574E3"/>
    <w:rsid w:val="00060F9C"/>
    <w:rsid w:val="00061E37"/>
    <w:rsid w:val="00062368"/>
    <w:rsid w:val="00063B92"/>
    <w:rsid w:val="00063CFC"/>
    <w:rsid w:val="00065FE9"/>
    <w:rsid w:val="00067770"/>
    <w:rsid w:val="00070837"/>
    <w:rsid w:val="00073233"/>
    <w:rsid w:val="0007353D"/>
    <w:rsid w:val="00073868"/>
    <w:rsid w:val="000740A8"/>
    <w:rsid w:val="00074BD0"/>
    <w:rsid w:val="00075F7F"/>
    <w:rsid w:val="0007658C"/>
    <w:rsid w:val="0007730F"/>
    <w:rsid w:val="00080A95"/>
    <w:rsid w:val="00080B3B"/>
    <w:rsid w:val="00083686"/>
    <w:rsid w:val="00084759"/>
    <w:rsid w:val="00084C99"/>
    <w:rsid w:val="000854A9"/>
    <w:rsid w:val="00085639"/>
    <w:rsid w:val="00085669"/>
    <w:rsid w:val="00086578"/>
    <w:rsid w:val="000908B1"/>
    <w:rsid w:val="00090B87"/>
    <w:rsid w:val="00092E25"/>
    <w:rsid w:val="00096034"/>
    <w:rsid w:val="00097CF8"/>
    <w:rsid w:val="000A011D"/>
    <w:rsid w:val="000A06FD"/>
    <w:rsid w:val="000A0C9E"/>
    <w:rsid w:val="000A20C9"/>
    <w:rsid w:val="000A3E8C"/>
    <w:rsid w:val="000A3ED1"/>
    <w:rsid w:val="000A5922"/>
    <w:rsid w:val="000A5FF5"/>
    <w:rsid w:val="000A60C6"/>
    <w:rsid w:val="000A7CD0"/>
    <w:rsid w:val="000B3063"/>
    <w:rsid w:val="000B42F1"/>
    <w:rsid w:val="000B64DE"/>
    <w:rsid w:val="000C1CB9"/>
    <w:rsid w:val="000C1CD5"/>
    <w:rsid w:val="000C22D0"/>
    <w:rsid w:val="000C2605"/>
    <w:rsid w:val="000C5835"/>
    <w:rsid w:val="000C7765"/>
    <w:rsid w:val="000C7B80"/>
    <w:rsid w:val="000D0812"/>
    <w:rsid w:val="000D151F"/>
    <w:rsid w:val="000D6118"/>
    <w:rsid w:val="000D6CA2"/>
    <w:rsid w:val="000D6CC8"/>
    <w:rsid w:val="000D7F2C"/>
    <w:rsid w:val="000E020A"/>
    <w:rsid w:val="000E0965"/>
    <w:rsid w:val="000E1123"/>
    <w:rsid w:val="000E1636"/>
    <w:rsid w:val="000E3150"/>
    <w:rsid w:val="000E400E"/>
    <w:rsid w:val="000E4D08"/>
    <w:rsid w:val="000E7546"/>
    <w:rsid w:val="000E79A7"/>
    <w:rsid w:val="000E7CAB"/>
    <w:rsid w:val="000F1265"/>
    <w:rsid w:val="000F30C1"/>
    <w:rsid w:val="000F4844"/>
    <w:rsid w:val="000F5944"/>
    <w:rsid w:val="000F5C09"/>
    <w:rsid w:val="000F6486"/>
    <w:rsid w:val="001002D2"/>
    <w:rsid w:val="00103286"/>
    <w:rsid w:val="00103405"/>
    <w:rsid w:val="00103DE8"/>
    <w:rsid w:val="001047C6"/>
    <w:rsid w:val="00106018"/>
    <w:rsid w:val="0011109C"/>
    <w:rsid w:val="001117CF"/>
    <w:rsid w:val="00114EA9"/>
    <w:rsid w:val="0011612F"/>
    <w:rsid w:val="00117767"/>
    <w:rsid w:val="0012098C"/>
    <w:rsid w:val="00120AB5"/>
    <w:rsid w:val="00121564"/>
    <w:rsid w:val="00121F14"/>
    <w:rsid w:val="00122C2E"/>
    <w:rsid w:val="00123EEB"/>
    <w:rsid w:val="00124FE5"/>
    <w:rsid w:val="00125177"/>
    <w:rsid w:val="00126987"/>
    <w:rsid w:val="00126D7F"/>
    <w:rsid w:val="00127C45"/>
    <w:rsid w:val="00130CD5"/>
    <w:rsid w:val="00130F73"/>
    <w:rsid w:val="00132797"/>
    <w:rsid w:val="00136541"/>
    <w:rsid w:val="00136F58"/>
    <w:rsid w:val="00137635"/>
    <w:rsid w:val="00140DC6"/>
    <w:rsid w:val="00142D35"/>
    <w:rsid w:val="0014458A"/>
    <w:rsid w:val="00144EB9"/>
    <w:rsid w:val="001452AF"/>
    <w:rsid w:val="00146E64"/>
    <w:rsid w:val="001477B0"/>
    <w:rsid w:val="00147EDB"/>
    <w:rsid w:val="00150366"/>
    <w:rsid w:val="00151CF4"/>
    <w:rsid w:val="001535ED"/>
    <w:rsid w:val="001559CB"/>
    <w:rsid w:val="0016032E"/>
    <w:rsid w:val="00160623"/>
    <w:rsid w:val="00162CE0"/>
    <w:rsid w:val="00164F6E"/>
    <w:rsid w:val="001654B3"/>
    <w:rsid w:val="001701AE"/>
    <w:rsid w:val="0017047B"/>
    <w:rsid w:val="001715C1"/>
    <w:rsid w:val="00171777"/>
    <w:rsid w:val="001719B8"/>
    <w:rsid w:val="00172DB1"/>
    <w:rsid w:val="0017578F"/>
    <w:rsid w:val="001762E0"/>
    <w:rsid w:val="001766BF"/>
    <w:rsid w:val="001770FD"/>
    <w:rsid w:val="00177E82"/>
    <w:rsid w:val="00180548"/>
    <w:rsid w:val="00180BF9"/>
    <w:rsid w:val="00182D33"/>
    <w:rsid w:val="00182E36"/>
    <w:rsid w:val="001835D2"/>
    <w:rsid w:val="00185C9A"/>
    <w:rsid w:val="00186436"/>
    <w:rsid w:val="00186C3A"/>
    <w:rsid w:val="00190BA0"/>
    <w:rsid w:val="00191FB6"/>
    <w:rsid w:val="00192989"/>
    <w:rsid w:val="001940F9"/>
    <w:rsid w:val="001A02A7"/>
    <w:rsid w:val="001A347B"/>
    <w:rsid w:val="001A582B"/>
    <w:rsid w:val="001A6299"/>
    <w:rsid w:val="001A714E"/>
    <w:rsid w:val="001B1D0F"/>
    <w:rsid w:val="001B1DC2"/>
    <w:rsid w:val="001B3309"/>
    <w:rsid w:val="001B609C"/>
    <w:rsid w:val="001B7C3C"/>
    <w:rsid w:val="001C0535"/>
    <w:rsid w:val="001C1AD6"/>
    <w:rsid w:val="001C1EEC"/>
    <w:rsid w:val="001C24B0"/>
    <w:rsid w:val="001C29FA"/>
    <w:rsid w:val="001C2E4B"/>
    <w:rsid w:val="001C316A"/>
    <w:rsid w:val="001C337D"/>
    <w:rsid w:val="001C4818"/>
    <w:rsid w:val="001C552B"/>
    <w:rsid w:val="001C76E4"/>
    <w:rsid w:val="001D2BBC"/>
    <w:rsid w:val="001D6B6D"/>
    <w:rsid w:val="001E0E0E"/>
    <w:rsid w:val="001E0E6B"/>
    <w:rsid w:val="001E293A"/>
    <w:rsid w:val="001E5DB7"/>
    <w:rsid w:val="001F04E4"/>
    <w:rsid w:val="001F0617"/>
    <w:rsid w:val="001F0D92"/>
    <w:rsid w:val="001F1C8C"/>
    <w:rsid w:val="001F2135"/>
    <w:rsid w:val="001F2B35"/>
    <w:rsid w:val="001F5476"/>
    <w:rsid w:val="001F79C8"/>
    <w:rsid w:val="0020065B"/>
    <w:rsid w:val="00200D34"/>
    <w:rsid w:val="00201741"/>
    <w:rsid w:val="002022D1"/>
    <w:rsid w:val="002029FB"/>
    <w:rsid w:val="00205F3A"/>
    <w:rsid w:val="002063FC"/>
    <w:rsid w:val="00207236"/>
    <w:rsid w:val="00210282"/>
    <w:rsid w:val="002105AE"/>
    <w:rsid w:val="00210B80"/>
    <w:rsid w:val="002110DF"/>
    <w:rsid w:val="002115E0"/>
    <w:rsid w:val="00212761"/>
    <w:rsid w:val="0021327B"/>
    <w:rsid w:val="002157F8"/>
    <w:rsid w:val="0021691A"/>
    <w:rsid w:val="00217BDE"/>
    <w:rsid w:val="00220122"/>
    <w:rsid w:val="00220899"/>
    <w:rsid w:val="0022353E"/>
    <w:rsid w:val="002244E2"/>
    <w:rsid w:val="00224697"/>
    <w:rsid w:val="00226157"/>
    <w:rsid w:val="002261C4"/>
    <w:rsid w:val="002264D8"/>
    <w:rsid w:val="00227624"/>
    <w:rsid w:val="00227785"/>
    <w:rsid w:val="00227EC6"/>
    <w:rsid w:val="00230314"/>
    <w:rsid w:val="00231D94"/>
    <w:rsid w:val="0023331C"/>
    <w:rsid w:val="00233A46"/>
    <w:rsid w:val="00234AB3"/>
    <w:rsid w:val="00237467"/>
    <w:rsid w:val="00237F3C"/>
    <w:rsid w:val="0024148D"/>
    <w:rsid w:val="00241BDC"/>
    <w:rsid w:val="00241E53"/>
    <w:rsid w:val="0024278B"/>
    <w:rsid w:val="00243B64"/>
    <w:rsid w:val="00245E1D"/>
    <w:rsid w:val="0024793D"/>
    <w:rsid w:val="002503D2"/>
    <w:rsid w:val="00252679"/>
    <w:rsid w:val="002543C7"/>
    <w:rsid w:val="00257006"/>
    <w:rsid w:val="00260766"/>
    <w:rsid w:val="00260796"/>
    <w:rsid w:val="00263AF3"/>
    <w:rsid w:val="00263BFC"/>
    <w:rsid w:val="00264E9E"/>
    <w:rsid w:val="00265FC8"/>
    <w:rsid w:val="0026658C"/>
    <w:rsid w:val="00266A87"/>
    <w:rsid w:val="00267197"/>
    <w:rsid w:val="00267430"/>
    <w:rsid w:val="00267B0B"/>
    <w:rsid w:val="00270533"/>
    <w:rsid w:val="00271A43"/>
    <w:rsid w:val="00281433"/>
    <w:rsid w:val="00281598"/>
    <w:rsid w:val="00281AF5"/>
    <w:rsid w:val="00282A1C"/>
    <w:rsid w:val="002836AD"/>
    <w:rsid w:val="002844F3"/>
    <w:rsid w:val="00285B48"/>
    <w:rsid w:val="002863F8"/>
    <w:rsid w:val="00286DB8"/>
    <w:rsid w:val="0028741C"/>
    <w:rsid w:val="002878CA"/>
    <w:rsid w:val="00287F7B"/>
    <w:rsid w:val="00290F42"/>
    <w:rsid w:val="002917CB"/>
    <w:rsid w:val="00292A86"/>
    <w:rsid w:val="0029587B"/>
    <w:rsid w:val="002967A6"/>
    <w:rsid w:val="002A1F4E"/>
    <w:rsid w:val="002A2485"/>
    <w:rsid w:val="002A3A12"/>
    <w:rsid w:val="002A44D9"/>
    <w:rsid w:val="002A69A1"/>
    <w:rsid w:val="002A69B8"/>
    <w:rsid w:val="002B0184"/>
    <w:rsid w:val="002B1F4A"/>
    <w:rsid w:val="002B3E3C"/>
    <w:rsid w:val="002B5575"/>
    <w:rsid w:val="002B5AD8"/>
    <w:rsid w:val="002B5C46"/>
    <w:rsid w:val="002B6F73"/>
    <w:rsid w:val="002C0237"/>
    <w:rsid w:val="002C0E90"/>
    <w:rsid w:val="002C1064"/>
    <w:rsid w:val="002C31B6"/>
    <w:rsid w:val="002C466A"/>
    <w:rsid w:val="002C584D"/>
    <w:rsid w:val="002C5BCB"/>
    <w:rsid w:val="002D03CA"/>
    <w:rsid w:val="002D0910"/>
    <w:rsid w:val="002D0C00"/>
    <w:rsid w:val="002D0C9F"/>
    <w:rsid w:val="002D2150"/>
    <w:rsid w:val="002D2903"/>
    <w:rsid w:val="002D42B4"/>
    <w:rsid w:val="002D55EE"/>
    <w:rsid w:val="002D593A"/>
    <w:rsid w:val="002D783B"/>
    <w:rsid w:val="002E0407"/>
    <w:rsid w:val="002E22AE"/>
    <w:rsid w:val="002E2CAE"/>
    <w:rsid w:val="002E3CA1"/>
    <w:rsid w:val="002E5649"/>
    <w:rsid w:val="002E5849"/>
    <w:rsid w:val="002E5DB7"/>
    <w:rsid w:val="002E5FF1"/>
    <w:rsid w:val="002E66BE"/>
    <w:rsid w:val="002E7BD8"/>
    <w:rsid w:val="002F006C"/>
    <w:rsid w:val="002F10A5"/>
    <w:rsid w:val="002F21CB"/>
    <w:rsid w:val="002F4081"/>
    <w:rsid w:val="002F67EE"/>
    <w:rsid w:val="002F7626"/>
    <w:rsid w:val="00301036"/>
    <w:rsid w:val="00302B50"/>
    <w:rsid w:val="00302F9B"/>
    <w:rsid w:val="00304F86"/>
    <w:rsid w:val="00305139"/>
    <w:rsid w:val="00306158"/>
    <w:rsid w:val="0030772E"/>
    <w:rsid w:val="003100CC"/>
    <w:rsid w:val="00310801"/>
    <w:rsid w:val="003118D2"/>
    <w:rsid w:val="003124B0"/>
    <w:rsid w:val="0031417B"/>
    <w:rsid w:val="00317E9D"/>
    <w:rsid w:val="003204F3"/>
    <w:rsid w:val="003222EE"/>
    <w:rsid w:val="00326842"/>
    <w:rsid w:val="00326BDC"/>
    <w:rsid w:val="0033133C"/>
    <w:rsid w:val="003357C0"/>
    <w:rsid w:val="003407EE"/>
    <w:rsid w:val="00340E9C"/>
    <w:rsid w:val="00342F49"/>
    <w:rsid w:val="0034529E"/>
    <w:rsid w:val="00346ABA"/>
    <w:rsid w:val="00347287"/>
    <w:rsid w:val="00347C83"/>
    <w:rsid w:val="00351C95"/>
    <w:rsid w:val="00352369"/>
    <w:rsid w:val="0035284E"/>
    <w:rsid w:val="00352BA0"/>
    <w:rsid w:val="00352DF3"/>
    <w:rsid w:val="003532D7"/>
    <w:rsid w:val="00353500"/>
    <w:rsid w:val="00353DCF"/>
    <w:rsid w:val="0035574F"/>
    <w:rsid w:val="00356797"/>
    <w:rsid w:val="00357B56"/>
    <w:rsid w:val="00360ED6"/>
    <w:rsid w:val="003646E1"/>
    <w:rsid w:val="00364871"/>
    <w:rsid w:val="00366FF8"/>
    <w:rsid w:val="0036797D"/>
    <w:rsid w:val="00367A2E"/>
    <w:rsid w:val="003716F9"/>
    <w:rsid w:val="003727FA"/>
    <w:rsid w:val="003739CB"/>
    <w:rsid w:val="00374160"/>
    <w:rsid w:val="00374E96"/>
    <w:rsid w:val="003750F0"/>
    <w:rsid w:val="00376159"/>
    <w:rsid w:val="00377BB6"/>
    <w:rsid w:val="00380721"/>
    <w:rsid w:val="00381BEB"/>
    <w:rsid w:val="003833B2"/>
    <w:rsid w:val="00383786"/>
    <w:rsid w:val="0038403D"/>
    <w:rsid w:val="003849A0"/>
    <w:rsid w:val="0038569D"/>
    <w:rsid w:val="00386EF3"/>
    <w:rsid w:val="003907C3"/>
    <w:rsid w:val="00390F73"/>
    <w:rsid w:val="00391570"/>
    <w:rsid w:val="00393B1C"/>
    <w:rsid w:val="00396708"/>
    <w:rsid w:val="00396D6D"/>
    <w:rsid w:val="00397412"/>
    <w:rsid w:val="00397C2D"/>
    <w:rsid w:val="00397FC8"/>
    <w:rsid w:val="003A026D"/>
    <w:rsid w:val="003A05FA"/>
    <w:rsid w:val="003A2217"/>
    <w:rsid w:val="003A48E0"/>
    <w:rsid w:val="003A4BD2"/>
    <w:rsid w:val="003A5AA4"/>
    <w:rsid w:val="003A5B32"/>
    <w:rsid w:val="003A5ED5"/>
    <w:rsid w:val="003B0A37"/>
    <w:rsid w:val="003B4989"/>
    <w:rsid w:val="003B700A"/>
    <w:rsid w:val="003C181F"/>
    <w:rsid w:val="003C1E29"/>
    <w:rsid w:val="003C20C3"/>
    <w:rsid w:val="003C5007"/>
    <w:rsid w:val="003D071B"/>
    <w:rsid w:val="003D0A73"/>
    <w:rsid w:val="003D0FF4"/>
    <w:rsid w:val="003D497F"/>
    <w:rsid w:val="003D4B18"/>
    <w:rsid w:val="003D5A9B"/>
    <w:rsid w:val="003D5DF0"/>
    <w:rsid w:val="003E5ACF"/>
    <w:rsid w:val="003E6F9D"/>
    <w:rsid w:val="003F08CB"/>
    <w:rsid w:val="003F4F71"/>
    <w:rsid w:val="003F5F64"/>
    <w:rsid w:val="003F7758"/>
    <w:rsid w:val="003F7DDB"/>
    <w:rsid w:val="003F7EF6"/>
    <w:rsid w:val="00400A83"/>
    <w:rsid w:val="004023B3"/>
    <w:rsid w:val="00402D0F"/>
    <w:rsid w:val="00402E61"/>
    <w:rsid w:val="004031A0"/>
    <w:rsid w:val="0040559F"/>
    <w:rsid w:val="004103F3"/>
    <w:rsid w:val="00410BF7"/>
    <w:rsid w:val="0041104C"/>
    <w:rsid w:val="00411B25"/>
    <w:rsid w:val="00411BE7"/>
    <w:rsid w:val="00412C55"/>
    <w:rsid w:val="00414241"/>
    <w:rsid w:val="0041500E"/>
    <w:rsid w:val="004171A1"/>
    <w:rsid w:val="004173DF"/>
    <w:rsid w:val="00417BC0"/>
    <w:rsid w:val="0042208C"/>
    <w:rsid w:val="00422A19"/>
    <w:rsid w:val="00424E26"/>
    <w:rsid w:val="004266CB"/>
    <w:rsid w:val="00426D4D"/>
    <w:rsid w:val="004275FF"/>
    <w:rsid w:val="00427CF9"/>
    <w:rsid w:val="0043006F"/>
    <w:rsid w:val="004301B9"/>
    <w:rsid w:val="004301C4"/>
    <w:rsid w:val="00436726"/>
    <w:rsid w:val="00442213"/>
    <w:rsid w:val="0044258B"/>
    <w:rsid w:val="00443652"/>
    <w:rsid w:val="004446B5"/>
    <w:rsid w:val="004469DA"/>
    <w:rsid w:val="00447B59"/>
    <w:rsid w:val="004514F2"/>
    <w:rsid w:val="00453AF9"/>
    <w:rsid w:val="004540AF"/>
    <w:rsid w:val="00456865"/>
    <w:rsid w:val="004578B9"/>
    <w:rsid w:val="00457C69"/>
    <w:rsid w:val="00460DCB"/>
    <w:rsid w:val="004639AE"/>
    <w:rsid w:val="00464986"/>
    <w:rsid w:val="00465A7B"/>
    <w:rsid w:val="00465BEA"/>
    <w:rsid w:val="00470B05"/>
    <w:rsid w:val="00471270"/>
    <w:rsid w:val="004712B6"/>
    <w:rsid w:val="00473783"/>
    <w:rsid w:val="00473C99"/>
    <w:rsid w:val="00474DB3"/>
    <w:rsid w:val="0047795D"/>
    <w:rsid w:val="00477C0D"/>
    <w:rsid w:val="00480A0D"/>
    <w:rsid w:val="00480E25"/>
    <w:rsid w:val="004825C8"/>
    <w:rsid w:val="004852CB"/>
    <w:rsid w:val="00485A05"/>
    <w:rsid w:val="004864F1"/>
    <w:rsid w:val="00487D6C"/>
    <w:rsid w:val="004903D9"/>
    <w:rsid w:val="004904F0"/>
    <w:rsid w:val="00490DA3"/>
    <w:rsid w:val="004924F6"/>
    <w:rsid w:val="00492A96"/>
    <w:rsid w:val="00492C5A"/>
    <w:rsid w:val="00493020"/>
    <w:rsid w:val="0049316E"/>
    <w:rsid w:val="004942D6"/>
    <w:rsid w:val="00496206"/>
    <w:rsid w:val="00496FFB"/>
    <w:rsid w:val="00497978"/>
    <w:rsid w:val="004A0584"/>
    <w:rsid w:val="004A0CCB"/>
    <w:rsid w:val="004A10F7"/>
    <w:rsid w:val="004A2834"/>
    <w:rsid w:val="004A365A"/>
    <w:rsid w:val="004A374B"/>
    <w:rsid w:val="004A3C33"/>
    <w:rsid w:val="004A4511"/>
    <w:rsid w:val="004A567E"/>
    <w:rsid w:val="004A5F25"/>
    <w:rsid w:val="004A7175"/>
    <w:rsid w:val="004A7385"/>
    <w:rsid w:val="004B0E8A"/>
    <w:rsid w:val="004B10AB"/>
    <w:rsid w:val="004B1578"/>
    <w:rsid w:val="004B216C"/>
    <w:rsid w:val="004B28BD"/>
    <w:rsid w:val="004B2DBD"/>
    <w:rsid w:val="004B32CA"/>
    <w:rsid w:val="004B3616"/>
    <w:rsid w:val="004B69F9"/>
    <w:rsid w:val="004C2135"/>
    <w:rsid w:val="004C321F"/>
    <w:rsid w:val="004C3224"/>
    <w:rsid w:val="004C3B59"/>
    <w:rsid w:val="004C4D8C"/>
    <w:rsid w:val="004C5FD5"/>
    <w:rsid w:val="004C684A"/>
    <w:rsid w:val="004C6B34"/>
    <w:rsid w:val="004C6B5F"/>
    <w:rsid w:val="004D2414"/>
    <w:rsid w:val="004D34A7"/>
    <w:rsid w:val="004D4409"/>
    <w:rsid w:val="004D5233"/>
    <w:rsid w:val="004D57DF"/>
    <w:rsid w:val="004D5A5F"/>
    <w:rsid w:val="004D6A7A"/>
    <w:rsid w:val="004D7BEB"/>
    <w:rsid w:val="004E075B"/>
    <w:rsid w:val="004E0C24"/>
    <w:rsid w:val="004E1130"/>
    <w:rsid w:val="004E2E11"/>
    <w:rsid w:val="004E2F23"/>
    <w:rsid w:val="004E3410"/>
    <w:rsid w:val="004E359F"/>
    <w:rsid w:val="004E366C"/>
    <w:rsid w:val="004E4013"/>
    <w:rsid w:val="004E4344"/>
    <w:rsid w:val="004E64AA"/>
    <w:rsid w:val="004E6C5A"/>
    <w:rsid w:val="004E7A7D"/>
    <w:rsid w:val="004F0DE2"/>
    <w:rsid w:val="004F10BC"/>
    <w:rsid w:val="004F2846"/>
    <w:rsid w:val="004F41C9"/>
    <w:rsid w:val="004F61A4"/>
    <w:rsid w:val="004F63D6"/>
    <w:rsid w:val="00501FA0"/>
    <w:rsid w:val="00502034"/>
    <w:rsid w:val="0050240A"/>
    <w:rsid w:val="005024D7"/>
    <w:rsid w:val="00503135"/>
    <w:rsid w:val="00504092"/>
    <w:rsid w:val="005041B4"/>
    <w:rsid w:val="00504349"/>
    <w:rsid w:val="005065F0"/>
    <w:rsid w:val="00510A6C"/>
    <w:rsid w:val="00511192"/>
    <w:rsid w:val="0051150A"/>
    <w:rsid w:val="00511982"/>
    <w:rsid w:val="00512634"/>
    <w:rsid w:val="0051558E"/>
    <w:rsid w:val="00521914"/>
    <w:rsid w:val="00522717"/>
    <w:rsid w:val="005256A9"/>
    <w:rsid w:val="005277C8"/>
    <w:rsid w:val="00527DE3"/>
    <w:rsid w:val="00527F0E"/>
    <w:rsid w:val="00530242"/>
    <w:rsid w:val="0053084D"/>
    <w:rsid w:val="00530BD7"/>
    <w:rsid w:val="005324B4"/>
    <w:rsid w:val="00534578"/>
    <w:rsid w:val="00536004"/>
    <w:rsid w:val="00541DB8"/>
    <w:rsid w:val="005438EA"/>
    <w:rsid w:val="00543F89"/>
    <w:rsid w:val="00543FE5"/>
    <w:rsid w:val="005449A1"/>
    <w:rsid w:val="0054627A"/>
    <w:rsid w:val="0054631A"/>
    <w:rsid w:val="00546E1F"/>
    <w:rsid w:val="0054714E"/>
    <w:rsid w:val="00547692"/>
    <w:rsid w:val="005506D5"/>
    <w:rsid w:val="0055246A"/>
    <w:rsid w:val="00554B50"/>
    <w:rsid w:val="00554D63"/>
    <w:rsid w:val="00560E8E"/>
    <w:rsid w:val="00562D35"/>
    <w:rsid w:val="005634DD"/>
    <w:rsid w:val="005665EE"/>
    <w:rsid w:val="00566EA5"/>
    <w:rsid w:val="00567A12"/>
    <w:rsid w:val="00570CA6"/>
    <w:rsid w:val="00573015"/>
    <w:rsid w:val="00573047"/>
    <w:rsid w:val="005762CD"/>
    <w:rsid w:val="0058018C"/>
    <w:rsid w:val="0058060E"/>
    <w:rsid w:val="0058166B"/>
    <w:rsid w:val="00582016"/>
    <w:rsid w:val="005830AD"/>
    <w:rsid w:val="005834E8"/>
    <w:rsid w:val="00585D7E"/>
    <w:rsid w:val="00586507"/>
    <w:rsid w:val="005877E3"/>
    <w:rsid w:val="005912CD"/>
    <w:rsid w:val="005917A7"/>
    <w:rsid w:val="00592040"/>
    <w:rsid w:val="0059264B"/>
    <w:rsid w:val="00592686"/>
    <w:rsid w:val="00594311"/>
    <w:rsid w:val="00594939"/>
    <w:rsid w:val="00596C86"/>
    <w:rsid w:val="00597230"/>
    <w:rsid w:val="005A00B4"/>
    <w:rsid w:val="005A01AE"/>
    <w:rsid w:val="005A023F"/>
    <w:rsid w:val="005A0260"/>
    <w:rsid w:val="005A03FA"/>
    <w:rsid w:val="005A08F4"/>
    <w:rsid w:val="005A0F77"/>
    <w:rsid w:val="005A17DB"/>
    <w:rsid w:val="005A1995"/>
    <w:rsid w:val="005A2024"/>
    <w:rsid w:val="005A248D"/>
    <w:rsid w:val="005A3523"/>
    <w:rsid w:val="005A3B45"/>
    <w:rsid w:val="005A54DB"/>
    <w:rsid w:val="005A7B05"/>
    <w:rsid w:val="005A7B4F"/>
    <w:rsid w:val="005B0772"/>
    <w:rsid w:val="005B110B"/>
    <w:rsid w:val="005B1865"/>
    <w:rsid w:val="005B29CB"/>
    <w:rsid w:val="005B2CC6"/>
    <w:rsid w:val="005B322B"/>
    <w:rsid w:val="005B38FE"/>
    <w:rsid w:val="005B487C"/>
    <w:rsid w:val="005B5DB2"/>
    <w:rsid w:val="005B5ED3"/>
    <w:rsid w:val="005B6661"/>
    <w:rsid w:val="005C2082"/>
    <w:rsid w:val="005C21CA"/>
    <w:rsid w:val="005C2706"/>
    <w:rsid w:val="005C28F1"/>
    <w:rsid w:val="005C2EC3"/>
    <w:rsid w:val="005C35F5"/>
    <w:rsid w:val="005C3858"/>
    <w:rsid w:val="005C5973"/>
    <w:rsid w:val="005D0ABA"/>
    <w:rsid w:val="005D22FA"/>
    <w:rsid w:val="005D3EFA"/>
    <w:rsid w:val="005D5DEF"/>
    <w:rsid w:val="005D6185"/>
    <w:rsid w:val="005D6924"/>
    <w:rsid w:val="005D6A8C"/>
    <w:rsid w:val="005E0F12"/>
    <w:rsid w:val="005E148F"/>
    <w:rsid w:val="005E66B7"/>
    <w:rsid w:val="005E75C2"/>
    <w:rsid w:val="005E7634"/>
    <w:rsid w:val="005E7C9D"/>
    <w:rsid w:val="005F299B"/>
    <w:rsid w:val="005F2C0F"/>
    <w:rsid w:val="005F39FD"/>
    <w:rsid w:val="005F459A"/>
    <w:rsid w:val="005F63EE"/>
    <w:rsid w:val="005F7D1B"/>
    <w:rsid w:val="006019AE"/>
    <w:rsid w:val="00601F93"/>
    <w:rsid w:val="00602B99"/>
    <w:rsid w:val="0060309E"/>
    <w:rsid w:val="0060530B"/>
    <w:rsid w:val="0060778B"/>
    <w:rsid w:val="006110AC"/>
    <w:rsid w:val="00611C76"/>
    <w:rsid w:val="00612BAB"/>
    <w:rsid w:val="00615C3B"/>
    <w:rsid w:val="0062084E"/>
    <w:rsid w:val="00622268"/>
    <w:rsid w:val="006225F7"/>
    <w:rsid w:val="00623E69"/>
    <w:rsid w:val="0062456C"/>
    <w:rsid w:val="006249EC"/>
    <w:rsid w:val="0062542A"/>
    <w:rsid w:val="00625DBB"/>
    <w:rsid w:val="006267BA"/>
    <w:rsid w:val="00626849"/>
    <w:rsid w:val="00626D95"/>
    <w:rsid w:val="0062723C"/>
    <w:rsid w:val="0063017C"/>
    <w:rsid w:val="006308F4"/>
    <w:rsid w:val="006325A8"/>
    <w:rsid w:val="006329DC"/>
    <w:rsid w:val="00636132"/>
    <w:rsid w:val="0064040E"/>
    <w:rsid w:val="006404B3"/>
    <w:rsid w:val="006415E5"/>
    <w:rsid w:val="006447FB"/>
    <w:rsid w:val="00644956"/>
    <w:rsid w:val="00644E7B"/>
    <w:rsid w:val="006460F5"/>
    <w:rsid w:val="00647029"/>
    <w:rsid w:val="00647C81"/>
    <w:rsid w:val="0065027E"/>
    <w:rsid w:val="00651B68"/>
    <w:rsid w:val="00653815"/>
    <w:rsid w:val="00656A1C"/>
    <w:rsid w:val="00656A9F"/>
    <w:rsid w:val="00660164"/>
    <w:rsid w:val="006616EF"/>
    <w:rsid w:val="00661C71"/>
    <w:rsid w:val="006620B0"/>
    <w:rsid w:val="00662255"/>
    <w:rsid w:val="00662633"/>
    <w:rsid w:val="00662A32"/>
    <w:rsid w:val="00664363"/>
    <w:rsid w:val="006669B3"/>
    <w:rsid w:val="00670509"/>
    <w:rsid w:val="00671197"/>
    <w:rsid w:val="00673312"/>
    <w:rsid w:val="00673A80"/>
    <w:rsid w:val="00673AD7"/>
    <w:rsid w:val="00673F9B"/>
    <w:rsid w:val="00674D04"/>
    <w:rsid w:val="00674EFD"/>
    <w:rsid w:val="006758DE"/>
    <w:rsid w:val="00675F4C"/>
    <w:rsid w:val="00676C1E"/>
    <w:rsid w:val="006801F4"/>
    <w:rsid w:val="00680361"/>
    <w:rsid w:val="006817F6"/>
    <w:rsid w:val="00683BEB"/>
    <w:rsid w:val="006849EA"/>
    <w:rsid w:val="00684E29"/>
    <w:rsid w:val="00687D88"/>
    <w:rsid w:val="006905CE"/>
    <w:rsid w:val="006907EA"/>
    <w:rsid w:val="00691CC4"/>
    <w:rsid w:val="0069374D"/>
    <w:rsid w:val="00694C80"/>
    <w:rsid w:val="00695069"/>
    <w:rsid w:val="006A301A"/>
    <w:rsid w:val="006A338F"/>
    <w:rsid w:val="006A3812"/>
    <w:rsid w:val="006A4106"/>
    <w:rsid w:val="006A57CA"/>
    <w:rsid w:val="006A5B5C"/>
    <w:rsid w:val="006B09EE"/>
    <w:rsid w:val="006B1C39"/>
    <w:rsid w:val="006B1D80"/>
    <w:rsid w:val="006B21CA"/>
    <w:rsid w:val="006B3A26"/>
    <w:rsid w:val="006B423F"/>
    <w:rsid w:val="006B759C"/>
    <w:rsid w:val="006C170E"/>
    <w:rsid w:val="006C1E07"/>
    <w:rsid w:val="006C224E"/>
    <w:rsid w:val="006C3B01"/>
    <w:rsid w:val="006C5BE5"/>
    <w:rsid w:val="006C6066"/>
    <w:rsid w:val="006D4A1A"/>
    <w:rsid w:val="006D4F4E"/>
    <w:rsid w:val="006D51B2"/>
    <w:rsid w:val="006D6300"/>
    <w:rsid w:val="006D6C35"/>
    <w:rsid w:val="006D79AE"/>
    <w:rsid w:val="006D7C08"/>
    <w:rsid w:val="006E0FBD"/>
    <w:rsid w:val="006E10FC"/>
    <w:rsid w:val="006E183C"/>
    <w:rsid w:val="006E3DB4"/>
    <w:rsid w:val="006E4273"/>
    <w:rsid w:val="006F04F8"/>
    <w:rsid w:val="006F0EB3"/>
    <w:rsid w:val="006F124B"/>
    <w:rsid w:val="006F2381"/>
    <w:rsid w:val="006F26C6"/>
    <w:rsid w:val="006F39B1"/>
    <w:rsid w:val="006F6510"/>
    <w:rsid w:val="006F7F6F"/>
    <w:rsid w:val="006F7FD5"/>
    <w:rsid w:val="00700FF5"/>
    <w:rsid w:val="00705C7F"/>
    <w:rsid w:val="00707EE3"/>
    <w:rsid w:val="007113F8"/>
    <w:rsid w:val="007118AC"/>
    <w:rsid w:val="00711C86"/>
    <w:rsid w:val="00712138"/>
    <w:rsid w:val="0071394C"/>
    <w:rsid w:val="00713E74"/>
    <w:rsid w:val="007145CF"/>
    <w:rsid w:val="00716FAD"/>
    <w:rsid w:val="007170EA"/>
    <w:rsid w:val="007211BA"/>
    <w:rsid w:val="007216C8"/>
    <w:rsid w:val="0072413A"/>
    <w:rsid w:val="00724BCF"/>
    <w:rsid w:val="0072503E"/>
    <w:rsid w:val="00725C41"/>
    <w:rsid w:val="007276A8"/>
    <w:rsid w:val="007301AF"/>
    <w:rsid w:val="00731F52"/>
    <w:rsid w:val="0073385B"/>
    <w:rsid w:val="00735750"/>
    <w:rsid w:val="00740437"/>
    <w:rsid w:val="00740879"/>
    <w:rsid w:val="00740D5F"/>
    <w:rsid w:val="00744D9C"/>
    <w:rsid w:val="0074537B"/>
    <w:rsid w:val="0074571D"/>
    <w:rsid w:val="00747152"/>
    <w:rsid w:val="00750A50"/>
    <w:rsid w:val="00750BA4"/>
    <w:rsid w:val="00751D38"/>
    <w:rsid w:val="00753CB3"/>
    <w:rsid w:val="00754084"/>
    <w:rsid w:val="00754E87"/>
    <w:rsid w:val="00755187"/>
    <w:rsid w:val="00757084"/>
    <w:rsid w:val="00760435"/>
    <w:rsid w:val="00760F8A"/>
    <w:rsid w:val="00761CD9"/>
    <w:rsid w:val="0076385E"/>
    <w:rsid w:val="00763B2C"/>
    <w:rsid w:val="00763FAC"/>
    <w:rsid w:val="00764C56"/>
    <w:rsid w:val="00764E26"/>
    <w:rsid w:val="00764F35"/>
    <w:rsid w:val="0076577D"/>
    <w:rsid w:val="00766733"/>
    <w:rsid w:val="0077002C"/>
    <w:rsid w:val="0077043C"/>
    <w:rsid w:val="00770FA7"/>
    <w:rsid w:val="0077342F"/>
    <w:rsid w:val="00774313"/>
    <w:rsid w:val="00774469"/>
    <w:rsid w:val="00776D7D"/>
    <w:rsid w:val="007774E9"/>
    <w:rsid w:val="007815EF"/>
    <w:rsid w:val="007818B6"/>
    <w:rsid w:val="00784F7E"/>
    <w:rsid w:val="00785367"/>
    <w:rsid w:val="007869C2"/>
    <w:rsid w:val="00787608"/>
    <w:rsid w:val="00790397"/>
    <w:rsid w:val="0079442F"/>
    <w:rsid w:val="00795341"/>
    <w:rsid w:val="0079540E"/>
    <w:rsid w:val="00795F9A"/>
    <w:rsid w:val="007965E4"/>
    <w:rsid w:val="007A058B"/>
    <w:rsid w:val="007A1032"/>
    <w:rsid w:val="007A2685"/>
    <w:rsid w:val="007A3335"/>
    <w:rsid w:val="007A3883"/>
    <w:rsid w:val="007A4F42"/>
    <w:rsid w:val="007A66A5"/>
    <w:rsid w:val="007B0071"/>
    <w:rsid w:val="007B051B"/>
    <w:rsid w:val="007B0F2E"/>
    <w:rsid w:val="007B35B7"/>
    <w:rsid w:val="007B3E75"/>
    <w:rsid w:val="007B4763"/>
    <w:rsid w:val="007B5695"/>
    <w:rsid w:val="007B6237"/>
    <w:rsid w:val="007B67F8"/>
    <w:rsid w:val="007C2C7E"/>
    <w:rsid w:val="007C3420"/>
    <w:rsid w:val="007C3FDF"/>
    <w:rsid w:val="007C5FB1"/>
    <w:rsid w:val="007C6A0B"/>
    <w:rsid w:val="007C734B"/>
    <w:rsid w:val="007C7590"/>
    <w:rsid w:val="007C7EA6"/>
    <w:rsid w:val="007D14A8"/>
    <w:rsid w:val="007D18D2"/>
    <w:rsid w:val="007D1D5C"/>
    <w:rsid w:val="007D324D"/>
    <w:rsid w:val="007D3660"/>
    <w:rsid w:val="007D3EE8"/>
    <w:rsid w:val="007D43F1"/>
    <w:rsid w:val="007D4886"/>
    <w:rsid w:val="007D7F4A"/>
    <w:rsid w:val="007E0D8C"/>
    <w:rsid w:val="007E1CD5"/>
    <w:rsid w:val="007E1E3D"/>
    <w:rsid w:val="007E2371"/>
    <w:rsid w:val="007E2DAC"/>
    <w:rsid w:val="007E590B"/>
    <w:rsid w:val="007E7947"/>
    <w:rsid w:val="007F07EA"/>
    <w:rsid w:val="007F16E3"/>
    <w:rsid w:val="007F27FB"/>
    <w:rsid w:val="007F2AF3"/>
    <w:rsid w:val="007F33D9"/>
    <w:rsid w:val="007F3D02"/>
    <w:rsid w:val="007F449C"/>
    <w:rsid w:val="007F5B57"/>
    <w:rsid w:val="007F733C"/>
    <w:rsid w:val="007F7F9E"/>
    <w:rsid w:val="00803089"/>
    <w:rsid w:val="008030C4"/>
    <w:rsid w:val="008034A7"/>
    <w:rsid w:val="008047EC"/>
    <w:rsid w:val="0080493C"/>
    <w:rsid w:val="00805040"/>
    <w:rsid w:val="0080594C"/>
    <w:rsid w:val="00806837"/>
    <w:rsid w:val="00813AA5"/>
    <w:rsid w:val="00813C13"/>
    <w:rsid w:val="00814BF9"/>
    <w:rsid w:val="00815CDD"/>
    <w:rsid w:val="008166B0"/>
    <w:rsid w:val="008169B4"/>
    <w:rsid w:val="0081768D"/>
    <w:rsid w:val="008205AE"/>
    <w:rsid w:val="00822F1D"/>
    <w:rsid w:val="00823575"/>
    <w:rsid w:val="00823735"/>
    <w:rsid w:val="00823A88"/>
    <w:rsid w:val="00824A1D"/>
    <w:rsid w:val="00824D64"/>
    <w:rsid w:val="00824DF3"/>
    <w:rsid w:val="008257E0"/>
    <w:rsid w:val="00825D43"/>
    <w:rsid w:val="0082787F"/>
    <w:rsid w:val="008314D3"/>
    <w:rsid w:val="00831F91"/>
    <w:rsid w:val="00833E0B"/>
    <w:rsid w:val="008344F6"/>
    <w:rsid w:val="00837F37"/>
    <w:rsid w:val="00840299"/>
    <w:rsid w:val="00842837"/>
    <w:rsid w:val="0084341B"/>
    <w:rsid w:val="008452A4"/>
    <w:rsid w:val="008460C6"/>
    <w:rsid w:val="008467F9"/>
    <w:rsid w:val="00846922"/>
    <w:rsid w:val="0084712A"/>
    <w:rsid w:val="00850209"/>
    <w:rsid w:val="00851805"/>
    <w:rsid w:val="0085231B"/>
    <w:rsid w:val="00852439"/>
    <w:rsid w:val="00853232"/>
    <w:rsid w:val="00854231"/>
    <w:rsid w:val="00855B90"/>
    <w:rsid w:val="00857AE0"/>
    <w:rsid w:val="00857C46"/>
    <w:rsid w:val="00860371"/>
    <w:rsid w:val="008607D3"/>
    <w:rsid w:val="00861E82"/>
    <w:rsid w:val="00861EC7"/>
    <w:rsid w:val="0086245D"/>
    <w:rsid w:val="00862EC5"/>
    <w:rsid w:val="00865B78"/>
    <w:rsid w:val="00866B15"/>
    <w:rsid w:val="00867222"/>
    <w:rsid w:val="00871801"/>
    <w:rsid w:val="008720A9"/>
    <w:rsid w:val="00875065"/>
    <w:rsid w:val="00876686"/>
    <w:rsid w:val="00876792"/>
    <w:rsid w:val="00876FA3"/>
    <w:rsid w:val="0087726F"/>
    <w:rsid w:val="00877B43"/>
    <w:rsid w:val="0088013C"/>
    <w:rsid w:val="0088032C"/>
    <w:rsid w:val="008826CE"/>
    <w:rsid w:val="00882CA5"/>
    <w:rsid w:val="00883058"/>
    <w:rsid w:val="008839C4"/>
    <w:rsid w:val="00884881"/>
    <w:rsid w:val="00885995"/>
    <w:rsid w:val="00885B66"/>
    <w:rsid w:val="00886504"/>
    <w:rsid w:val="0088752F"/>
    <w:rsid w:val="00890327"/>
    <w:rsid w:val="008905F7"/>
    <w:rsid w:val="00892B01"/>
    <w:rsid w:val="00895272"/>
    <w:rsid w:val="00896064"/>
    <w:rsid w:val="0089738A"/>
    <w:rsid w:val="0089745B"/>
    <w:rsid w:val="008A0877"/>
    <w:rsid w:val="008A19DC"/>
    <w:rsid w:val="008A21E6"/>
    <w:rsid w:val="008A2318"/>
    <w:rsid w:val="008A4F6F"/>
    <w:rsid w:val="008A6052"/>
    <w:rsid w:val="008A711A"/>
    <w:rsid w:val="008B0C9E"/>
    <w:rsid w:val="008B1EF7"/>
    <w:rsid w:val="008B2066"/>
    <w:rsid w:val="008B321B"/>
    <w:rsid w:val="008B32DF"/>
    <w:rsid w:val="008B345B"/>
    <w:rsid w:val="008B4A2C"/>
    <w:rsid w:val="008B5216"/>
    <w:rsid w:val="008B5244"/>
    <w:rsid w:val="008B55B2"/>
    <w:rsid w:val="008B67E6"/>
    <w:rsid w:val="008B79BE"/>
    <w:rsid w:val="008C023E"/>
    <w:rsid w:val="008C130F"/>
    <w:rsid w:val="008C5099"/>
    <w:rsid w:val="008C5ADE"/>
    <w:rsid w:val="008C7D0B"/>
    <w:rsid w:val="008C7F4C"/>
    <w:rsid w:val="008D0916"/>
    <w:rsid w:val="008D5D8F"/>
    <w:rsid w:val="008D6011"/>
    <w:rsid w:val="008E01CF"/>
    <w:rsid w:val="008E0D40"/>
    <w:rsid w:val="008E15C0"/>
    <w:rsid w:val="008E1C0D"/>
    <w:rsid w:val="008E7E0B"/>
    <w:rsid w:val="008F1FCA"/>
    <w:rsid w:val="008F24FA"/>
    <w:rsid w:val="008F2F4E"/>
    <w:rsid w:val="008F3227"/>
    <w:rsid w:val="008F385E"/>
    <w:rsid w:val="008F510F"/>
    <w:rsid w:val="008F6317"/>
    <w:rsid w:val="008F7BCF"/>
    <w:rsid w:val="009021DE"/>
    <w:rsid w:val="009042F6"/>
    <w:rsid w:val="00905097"/>
    <w:rsid w:val="0090751D"/>
    <w:rsid w:val="00907BAC"/>
    <w:rsid w:val="00910312"/>
    <w:rsid w:val="00910979"/>
    <w:rsid w:val="00911201"/>
    <w:rsid w:val="009113DA"/>
    <w:rsid w:val="009126BC"/>
    <w:rsid w:val="00912E83"/>
    <w:rsid w:val="00913FA6"/>
    <w:rsid w:val="00915810"/>
    <w:rsid w:val="00917480"/>
    <w:rsid w:val="0092363F"/>
    <w:rsid w:val="00923B6E"/>
    <w:rsid w:val="00924B24"/>
    <w:rsid w:val="00924EC9"/>
    <w:rsid w:val="00927BB4"/>
    <w:rsid w:val="009317A6"/>
    <w:rsid w:val="00935902"/>
    <w:rsid w:val="0093619F"/>
    <w:rsid w:val="0094107A"/>
    <w:rsid w:val="0094109E"/>
    <w:rsid w:val="00943C6B"/>
    <w:rsid w:val="00951661"/>
    <w:rsid w:val="0095226E"/>
    <w:rsid w:val="00952C92"/>
    <w:rsid w:val="00953351"/>
    <w:rsid w:val="00954383"/>
    <w:rsid w:val="00955608"/>
    <w:rsid w:val="00956ACD"/>
    <w:rsid w:val="00961D16"/>
    <w:rsid w:val="009621FB"/>
    <w:rsid w:val="00962665"/>
    <w:rsid w:val="00962780"/>
    <w:rsid w:val="00964488"/>
    <w:rsid w:val="0096671F"/>
    <w:rsid w:val="009719F7"/>
    <w:rsid w:val="00972D95"/>
    <w:rsid w:val="00972FB0"/>
    <w:rsid w:val="00973DE2"/>
    <w:rsid w:val="00977D45"/>
    <w:rsid w:val="00980A66"/>
    <w:rsid w:val="009823F2"/>
    <w:rsid w:val="00984021"/>
    <w:rsid w:val="0098663A"/>
    <w:rsid w:val="00987080"/>
    <w:rsid w:val="009909FA"/>
    <w:rsid w:val="0099239B"/>
    <w:rsid w:val="00992748"/>
    <w:rsid w:val="009930BA"/>
    <w:rsid w:val="009938F2"/>
    <w:rsid w:val="00994A9C"/>
    <w:rsid w:val="009969DF"/>
    <w:rsid w:val="009A0019"/>
    <w:rsid w:val="009A23E8"/>
    <w:rsid w:val="009A27D0"/>
    <w:rsid w:val="009A2C59"/>
    <w:rsid w:val="009A3043"/>
    <w:rsid w:val="009A316A"/>
    <w:rsid w:val="009A3CD9"/>
    <w:rsid w:val="009A761B"/>
    <w:rsid w:val="009B02FE"/>
    <w:rsid w:val="009B033A"/>
    <w:rsid w:val="009B0AD1"/>
    <w:rsid w:val="009B34D2"/>
    <w:rsid w:val="009B3F6A"/>
    <w:rsid w:val="009B3FC7"/>
    <w:rsid w:val="009B4E7F"/>
    <w:rsid w:val="009B4F50"/>
    <w:rsid w:val="009B5EE4"/>
    <w:rsid w:val="009B6496"/>
    <w:rsid w:val="009C230C"/>
    <w:rsid w:val="009C3123"/>
    <w:rsid w:val="009C46E6"/>
    <w:rsid w:val="009C5381"/>
    <w:rsid w:val="009C6AD7"/>
    <w:rsid w:val="009C72A5"/>
    <w:rsid w:val="009D0711"/>
    <w:rsid w:val="009D1D15"/>
    <w:rsid w:val="009D222C"/>
    <w:rsid w:val="009D2985"/>
    <w:rsid w:val="009D36AA"/>
    <w:rsid w:val="009D40A3"/>
    <w:rsid w:val="009D5289"/>
    <w:rsid w:val="009D712E"/>
    <w:rsid w:val="009E015A"/>
    <w:rsid w:val="009E056F"/>
    <w:rsid w:val="009E3689"/>
    <w:rsid w:val="009E5B06"/>
    <w:rsid w:val="009F10C5"/>
    <w:rsid w:val="009F110E"/>
    <w:rsid w:val="009F172C"/>
    <w:rsid w:val="009F1748"/>
    <w:rsid w:val="009F38EF"/>
    <w:rsid w:val="009F52D5"/>
    <w:rsid w:val="00A01697"/>
    <w:rsid w:val="00A02444"/>
    <w:rsid w:val="00A03C71"/>
    <w:rsid w:val="00A0496A"/>
    <w:rsid w:val="00A04A13"/>
    <w:rsid w:val="00A04AA8"/>
    <w:rsid w:val="00A07237"/>
    <w:rsid w:val="00A1147A"/>
    <w:rsid w:val="00A114F8"/>
    <w:rsid w:val="00A11704"/>
    <w:rsid w:val="00A1255E"/>
    <w:rsid w:val="00A13E2F"/>
    <w:rsid w:val="00A1506B"/>
    <w:rsid w:val="00A15D8A"/>
    <w:rsid w:val="00A15FA5"/>
    <w:rsid w:val="00A16CD0"/>
    <w:rsid w:val="00A20835"/>
    <w:rsid w:val="00A2186B"/>
    <w:rsid w:val="00A21CDC"/>
    <w:rsid w:val="00A21D2D"/>
    <w:rsid w:val="00A21EB9"/>
    <w:rsid w:val="00A241F4"/>
    <w:rsid w:val="00A24FB4"/>
    <w:rsid w:val="00A27F7B"/>
    <w:rsid w:val="00A31144"/>
    <w:rsid w:val="00A311C6"/>
    <w:rsid w:val="00A32464"/>
    <w:rsid w:val="00A32966"/>
    <w:rsid w:val="00A34CED"/>
    <w:rsid w:val="00A35E9F"/>
    <w:rsid w:val="00A36A47"/>
    <w:rsid w:val="00A378CE"/>
    <w:rsid w:val="00A37B8C"/>
    <w:rsid w:val="00A37F99"/>
    <w:rsid w:val="00A41408"/>
    <w:rsid w:val="00A4394A"/>
    <w:rsid w:val="00A45A02"/>
    <w:rsid w:val="00A461A0"/>
    <w:rsid w:val="00A46E1B"/>
    <w:rsid w:val="00A513FF"/>
    <w:rsid w:val="00A546C4"/>
    <w:rsid w:val="00A5593A"/>
    <w:rsid w:val="00A55E22"/>
    <w:rsid w:val="00A579A1"/>
    <w:rsid w:val="00A57F18"/>
    <w:rsid w:val="00A60995"/>
    <w:rsid w:val="00A615D6"/>
    <w:rsid w:val="00A61AF7"/>
    <w:rsid w:val="00A62E05"/>
    <w:rsid w:val="00A63DCC"/>
    <w:rsid w:val="00A7012A"/>
    <w:rsid w:val="00A70A37"/>
    <w:rsid w:val="00A71420"/>
    <w:rsid w:val="00A71D7C"/>
    <w:rsid w:val="00A71F1F"/>
    <w:rsid w:val="00A735A1"/>
    <w:rsid w:val="00A73CFE"/>
    <w:rsid w:val="00A74BB0"/>
    <w:rsid w:val="00A8131A"/>
    <w:rsid w:val="00A819E4"/>
    <w:rsid w:val="00A82CBB"/>
    <w:rsid w:val="00A82F4A"/>
    <w:rsid w:val="00A84835"/>
    <w:rsid w:val="00A8494D"/>
    <w:rsid w:val="00A874F3"/>
    <w:rsid w:val="00A876D0"/>
    <w:rsid w:val="00A87826"/>
    <w:rsid w:val="00A91908"/>
    <w:rsid w:val="00A94BAA"/>
    <w:rsid w:val="00A94F3F"/>
    <w:rsid w:val="00A95163"/>
    <w:rsid w:val="00A9718F"/>
    <w:rsid w:val="00AA0874"/>
    <w:rsid w:val="00AA5780"/>
    <w:rsid w:val="00AA5B95"/>
    <w:rsid w:val="00AA63F1"/>
    <w:rsid w:val="00AA6987"/>
    <w:rsid w:val="00AA7E2C"/>
    <w:rsid w:val="00AB0263"/>
    <w:rsid w:val="00AB0F04"/>
    <w:rsid w:val="00AB1146"/>
    <w:rsid w:val="00AB338E"/>
    <w:rsid w:val="00AB42E9"/>
    <w:rsid w:val="00AB5D08"/>
    <w:rsid w:val="00AB71A7"/>
    <w:rsid w:val="00AB7E80"/>
    <w:rsid w:val="00AC1C10"/>
    <w:rsid w:val="00AC1E89"/>
    <w:rsid w:val="00AC1EDD"/>
    <w:rsid w:val="00AC2D42"/>
    <w:rsid w:val="00AC3C5E"/>
    <w:rsid w:val="00AC572E"/>
    <w:rsid w:val="00AC678B"/>
    <w:rsid w:val="00AC7D7E"/>
    <w:rsid w:val="00AD4731"/>
    <w:rsid w:val="00AD52AC"/>
    <w:rsid w:val="00AD5F78"/>
    <w:rsid w:val="00AD68EA"/>
    <w:rsid w:val="00AE146E"/>
    <w:rsid w:val="00AE1BCB"/>
    <w:rsid w:val="00AE1EC0"/>
    <w:rsid w:val="00AE2AE2"/>
    <w:rsid w:val="00AE300E"/>
    <w:rsid w:val="00AE324B"/>
    <w:rsid w:val="00AE3577"/>
    <w:rsid w:val="00AE45F2"/>
    <w:rsid w:val="00AE5697"/>
    <w:rsid w:val="00AE6626"/>
    <w:rsid w:val="00AE7744"/>
    <w:rsid w:val="00AE7E95"/>
    <w:rsid w:val="00AF0036"/>
    <w:rsid w:val="00AF0C16"/>
    <w:rsid w:val="00AF461B"/>
    <w:rsid w:val="00AF6795"/>
    <w:rsid w:val="00AF714B"/>
    <w:rsid w:val="00B00AA3"/>
    <w:rsid w:val="00B0221A"/>
    <w:rsid w:val="00B039E4"/>
    <w:rsid w:val="00B03BDA"/>
    <w:rsid w:val="00B0542A"/>
    <w:rsid w:val="00B10937"/>
    <w:rsid w:val="00B10D2B"/>
    <w:rsid w:val="00B11B6E"/>
    <w:rsid w:val="00B13652"/>
    <w:rsid w:val="00B14687"/>
    <w:rsid w:val="00B1692B"/>
    <w:rsid w:val="00B2013A"/>
    <w:rsid w:val="00B2259B"/>
    <w:rsid w:val="00B24888"/>
    <w:rsid w:val="00B24DBF"/>
    <w:rsid w:val="00B250A2"/>
    <w:rsid w:val="00B25686"/>
    <w:rsid w:val="00B25A2D"/>
    <w:rsid w:val="00B27DA3"/>
    <w:rsid w:val="00B328E2"/>
    <w:rsid w:val="00B35938"/>
    <w:rsid w:val="00B35B30"/>
    <w:rsid w:val="00B35D01"/>
    <w:rsid w:val="00B35FB4"/>
    <w:rsid w:val="00B36201"/>
    <w:rsid w:val="00B36C06"/>
    <w:rsid w:val="00B3745A"/>
    <w:rsid w:val="00B37CA9"/>
    <w:rsid w:val="00B41278"/>
    <w:rsid w:val="00B41A56"/>
    <w:rsid w:val="00B41D76"/>
    <w:rsid w:val="00B42E4B"/>
    <w:rsid w:val="00B44F3E"/>
    <w:rsid w:val="00B47D66"/>
    <w:rsid w:val="00B50E40"/>
    <w:rsid w:val="00B53021"/>
    <w:rsid w:val="00B54631"/>
    <w:rsid w:val="00B55364"/>
    <w:rsid w:val="00B55EFF"/>
    <w:rsid w:val="00B6139F"/>
    <w:rsid w:val="00B67947"/>
    <w:rsid w:val="00B67D5B"/>
    <w:rsid w:val="00B70B26"/>
    <w:rsid w:val="00B72C8A"/>
    <w:rsid w:val="00B72D36"/>
    <w:rsid w:val="00B73095"/>
    <w:rsid w:val="00B73489"/>
    <w:rsid w:val="00B76413"/>
    <w:rsid w:val="00B8003D"/>
    <w:rsid w:val="00B80B55"/>
    <w:rsid w:val="00B81149"/>
    <w:rsid w:val="00B816CE"/>
    <w:rsid w:val="00B823A7"/>
    <w:rsid w:val="00B82E3C"/>
    <w:rsid w:val="00B836EC"/>
    <w:rsid w:val="00B83F38"/>
    <w:rsid w:val="00B84043"/>
    <w:rsid w:val="00B8478A"/>
    <w:rsid w:val="00B85131"/>
    <w:rsid w:val="00B85D0E"/>
    <w:rsid w:val="00B86A4E"/>
    <w:rsid w:val="00B86B7F"/>
    <w:rsid w:val="00B93687"/>
    <w:rsid w:val="00B94925"/>
    <w:rsid w:val="00B94F86"/>
    <w:rsid w:val="00B96234"/>
    <w:rsid w:val="00B97746"/>
    <w:rsid w:val="00BA2692"/>
    <w:rsid w:val="00BA4005"/>
    <w:rsid w:val="00BA4CE9"/>
    <w:rsid w:val="00BA4F1A"/>
    <w:rsid w:val="00BA5E4B"/>
    <w:rsid w:val="00BA608F"/>
    <w:rsid w:val="00BA66F0"/>
    <w:rsid w:val="00BA7340"/>
    <w:rsid w:val="00BB0009"/>
    <w:rsid w:val="00BB1468"/>
    <w:rsid w:val="00BB1DA8"/>
    <w:rsid w:val="00BB2ED0"/>
    <w:rsid w:val="00BB32C8"/>
    <w:rsid w:val="00BB5288"/>
    <w:rsid w:val="00BB77BE"/>
    <w:rsid w:val="00BB7DC8"/>
    <w:rsid w:val="00BC0BB2"/>
    <w:rsid w:val="00BC520E"/>
    <w:rsid w:val="00BC5DAF"/>
    <w:rsid w:val="00BC5DF6"/>
    <w:rsid w:val="00BC7618"/>
    <w:rsid w:val="00BD0042"/>
    <w:rsid w:val="00BD01E3"/>
    <w:rsid w:val="00BD1509"/>
    <w:rsid w:val="00BD16E1"/>
    <w:rsid w:val="00BD2B44"/>
    <w:rsid w:val="00BD75D9"/>
    <w:rsid w:val="00BE1049"/>
    <w:rsid w:val="00BE179B"/>
    <w:rsid w:val="00BE2111"/>
    <w:rsid w:val="00BE2366"/>
    <w:rsid w:val="00BE5E18"/>
    <w:rsid w:val="00BE646D"/>
    <w:rsid w:val="00BE773F"/>
    <w:rsid w:val="00BF197C"/>
    <w:rsid w:val="00BF2898"/>
    <w:rsid w:val="00BF44AF"/>
    <w:rsid w:val="00BF4787"/>
    <w:rsid w:val="00BF654D"/>
    <w:rsid w:val="00BF6E1B"/>
    <w:rsid w:val="00C02A50"/>
    <w:rsid w:val="00C02ED5"/>
    <w:rsid w:val="00C0368A"/>
    <w:rsid w:val="00C04274"/>
    <w:rsid w:val="00C04F7E"/>
    <w:rsid w:val="00C05CB1"/>
    <w:rsid w:val="00C0674D"/>
    <w:rsid w:val="00C06E55"/>
    <w:rsid w:val="00C07301"/>
    <w:rsid w:val="00C138D7"/>
    <w:rsid w:val="00C1501B"/>
    <w:rsid w:val="00C1652A"/>
    <w:rsid w:val="00C17220"/>
    <w:rsid w:val="00C20697"/>
    <w:rsid w:val="00C2193E"/>
    <w:rsid w:val="00C23725"/>
    <w:rsid w:val="00C2420E"/>
    <w:rsid w:val="00C242CA"/>
    <w:rsid w:val="00C270F7"/>
    <w:rsid w:val="00C27245"/>
    <w:rsid w:val="00C27453"/>
    <w:rsid w:val="00C2779A"/>
    <w:rsid w:val="00C3225E"/>
    <w:rsid w:val="00C32704"/>
    <w:rsid w:val="00C32F33"/>
    <w:rsid w:val="00C349ED"/>
    <w:rsid w:val="00C34DD0"/>
    <w:rsid w:val="00C3549B"/>
    <w:rsid w:val="00C36177"/>
    <w:rsid w:val="00C36187"/>
    <w:rsid w:val="00C372C0"/>
    <w:rsid w:val="00C37B6E"/>
    <w:rsid w:val="00C43AD1"/>
    <w:rsid w:val="00C45735"/>
    <w:rsid w:val="00C52EAF"/>
    <w:rsid w:val="00C5345F"/>
    <w:rsid w:val="00C53CC2"/>
    <w:rsid w:val="00C54311"/>
    <w:rsid w:val="00C551DF"/>
    <w:rsid w:val="00C55A90"/>
    <w:rsid w:val="00C56B6A"/>
    <w:rsid w:val="00C60F83"/>
    <w:rsid w:val="00C61320"/>
    <w:rsid w:val="00C61879"/>
    <w:rsid w:val="00C62BDE"/>
    <w:rsid w:val="00C633F8"/>
    <w:rsid w:val="00C6363A"/>
    <w:rsid w:val="00C64069"/>
    <w:rsid w:val="00C64343"/>
    <w:rsid w:val="00C64DA1"/>
    <w:rsid w:val="00C652E0"/>
    <w:rsid w:val="00C6569B"/>
    <w:rsid w:val="00C70098"/>
    <w:rsid w:val="00C712D8"/>
    <w:rsid w:val="00C71477"/>
    <w:rsid w:val="00C72130"/>
    <w:rsid w:val="00C7380A"/>
    <w:rsid w:val="00C75674"/>
    <w:rsid w:val="00C75B29"/>
    <w:rsid w:val="00C76570"/>
    <w:rsid w:val="00C80DF5"/>
    <w:rsid w:val="00C82350"/>
    <w:rsid w:val="00C84C67"/>
    <w:rsid w:val="00C84E14"/>
    <w:rsid w:val="00C84F2C"/>
    <w:rsid w:val="00C850EC"/>
    <w:rsid w:val="00C86C02"/>
    <w:rsid w:val="00C87CAC"/>
    <w:rsid w:val="00C9295B"/>
    <w:rsid w:val="00C92BAD"/>
    <w:rsid w:val="00C9579B"/>
    <w:rsid w:val="00C97EC4"/>
    <w:rsid w:val="00CA02E9"/>
    <w:rsid w:val="00CA1D5C"/>
    <w:rsid w:val="00CA2FC4"/>
    <w:rsid w:val="00CA30BF"/>
    <w:rsid w:val="00CA4902"/>
    <w:rsid w:val="00CA4E9D"/>
    <w:rsid w:val="00CA5670"/>
    <w:rsid w:val="00CA6763"/>
    <w:rsid w:val="00CB0230"/>
    <w:rsid w:val="00CB14B9"/>
    <w:rsid w:val="00CB1799"/>
    <w:rsid w:val="00CB1A1B"/>
    <w:rsid w:val="00CB1D0D"/>
    <w:rsid w:val="00CB2C9C"/>
    <w:rsid w:val="00CB3B3C"/>
    <w:rsid w:val="00CB5291"/>
    <w:rsid w:val="00CB6162"/>
    <w:rsid w:val="00CB683D"/>
    <w:rsid w:val="00CB72AB"/>
    <w:rsid w:val="00CB7F2F"/>
    <w:rsid w:val="00CC0274"/>
    <w:rsid w:val="00CC053E"/>
    <w:rsid w:val="00CC1495"/>
    <w:rsid w:val="00CC2616"/>
    <w:rsid w:val="00CC49DF"/>
    <w:rsid w:val="00CC55DF"/>
    <w:rsid w:val="00CC6DA5"/>
    <w:rsid w:val="00CC794E"/>
    <w:rsid w:val="00CD1513"/>
    <w:rsid w:val="00CD1A1B"/>
    <w:rsid w:val="00CD2063"/>
    <w:rsid w:val="00CD21FF"/>
    <w:rsid w:val="00CD2D0B"/>
    <w:rsid w:val="00CD6426"/>
    <w:rsid w:val="00CD66C0"/>
    <w:rsid w:val="00CE11C2"/>
    <w:rsid w:val="00CE17B5"/>
    <w:rsid w:val="00CE1980"/>
    <w:rsid w:val="00CE1983"/>
    <w:rsid w:val="00CE6812"/>
    <w:rsid w:val="00CF0FDD"/>
    <w:rsid w:val="00CF21A4"/>
    <w:rsid w:val="00CF276A"/>
    <w:rsid w:val="00CF2A10"/>
    <w:rsid w:val="00CF3BFC"/>
    <w:rsid w:val="00CF6FD3"/>
    <w:rsid w:val="00CF7675"/>
    <w:rsid w:val="00CF7762"/>
    <w:rsid w:val="00CF79D9"/>
    <w:rsid w:val="00D00901"/>
    <w:rsid w:val="00D03FB4"/>
    <w:rsid w:val="00D056F2"/>
    <w:rsid w:val="00D07197"/>
    <w:rsid w:val="00D1207E"/>
    <w:rsid w:val="00D123CE"/>
    <w:rsid w:val="00D143AB"/>
    <w:rsid w:val="00D147D4"/>
    <w:rsid w:val="00D155C5"/>
    <w:rsid w:val="00D15F4F"/>
    <w:rsid w:val="00D162A3"/>
    <w:rsid w:val="00D17068"/>
    <w:rsid w:val="00D17DAF"/>
    <w:rsid w:val="00D20111"/>
    <w:rsid w:val="00D23298"/>
    <w:rsid w:val="00D24C8D"/>
    <w:rsid w:val="00D3016C"/>
    <w:rsid w:val="00D307B7"/>
    <w:rsid w:val="00D31644"/>
    <w:rsid w:val="00D33110"/>
    <w:rsid w:val="00D332AF"/>
    <w:rsid w:val="00D34BAD"/>
    <w:rsid w:val="00D36DCB"/>
    <w:rsid w:val="00D37406"/>
    <w:rsid w:val="00D439AC"/>
    <w:rsid w:val="00D439CB"/>
    <w:rsid w:val="00D445E3"/>
    <w:rsid w:val="00D44A9B"/>
    <w:rsid w:val="00D45443"/>
    <w:rsid w:val="00D4776A"/>
    <w:rsid w:val="00D50D11"/>
    <w:rsid w:val="00D517E4"/>
    <w:rsid w:val="00D52A6D"/>
    <w:rsid w:val="00D52B21"/>
    <w:rsid w:val="00D52B49"/>
    <w:rsid w:val="00D53A9F"/>
    <w:rsid w:val="00D549A2"/>
    <w:rsid w:val="00D54AA0"/>
    <w:rsid w:val="00D561BF"/>
    <w:rsid w:val="00D57038"/>
    <w:rsid w:val="00D5717A"/>
    <w:rsid w:val="00D57F9B"/>
    <w:rsid w:val="00D6057B"/>
    <w:rsid w:val="00D606FE"/>
    <w:rsid w:val="00D62C07"/>
    <w:rsid w:val="00D62ED1"/>
    <w:rsid w:val="00D67A59"/>
    <w:rsid w:val="00D73479"/>
    <w:rsid w:val="00D7350B"/>
    <w:rsid w:val="00D75116"/>
    <w:rsid w:val="00D75163"/>
    <w:rsid w:val="00D75352"/>
    <w:rsid w:val="00D83143"/>
    <w:rsid w:val="00D85C45"/>
    <w:rsid w:val="00D87193"/>
    <w:rsid w:val="00D926BA"/>
    <w:rsid w:val="00D92DB1"/>
    <w:rsid w:val="00D944AD"/>
    <w:rsid w:val="00D97225"/>
    <w:rsid w:val="00D973EB"/>
    <w:rsid w:val="00DA119D"/>
    <w:rsid w:val="00DA1FB5"/>
    <w:rsid w:val="00DA25BA"/>
    <w:rsid w:val="00DA49C9"/>
    <w:rsid w:val="00DA5B5B"/>
    <w:rsid w:val="00DA61C8"/>
    <w:rsid w:val="00DA74C9"/>
    <w:rsid w:val="00DB082F"/>
    <w:rsid w:val="00DB132F"/>
    <w:rsid w:val="00DB13BB"/>
    <w:rsid w:val="00DB2C77"/>
    <w:rsid w:val="00DB3558"/>
    <w:rsid w:val="00DB3E52"/>
    <w:rsid w:val="00DB51B6"/>
    <w:rsid w:val="00DB656F"/>
    <w:rsid w:val="00DB7425"/>
    <w:rsid w:val="00DC082B"/>
    <w:rsid w:val="00DC0A12"/>
    <w:rsid w:val="00DC2BD9"/>
    <w:rsid w:val="00DC2FAF"/>
    <w:rsid w:val="00DC30E8"/>
    <w:rsid w:val="00DC3ACB"/>
    <w:rsid w:val="00DC3E35"/>
    <w:rsid w:val="00DC4529"/>
    <w:rsid w:val="00DC668A"/>
    <w:rsid w:val="00DC718C"/>
    <w:rsid w:val="00DC7285"/>
    <w:rsid w:val="00DC7E3C"/>
    <w:rsid w:val="00DD0D0B"/>
    <w:rsid w:val="00DD3711"/>
    <w:rsid w:val="00DD4681"/>
    <w:rsid w:val="00DD7ABC"/>
    <w:rsid w:val="00DD7C8A"/>
    <w:rsid w:val="00DD7D88"/>
    <w:rsid w:val="00DE05C3"/>
    <w:rsid w:val="00DE094F"/>
    <w:rsid w:val="00DE1349"/>
    <w:rsid w:val="00DE35B1"/>
    <w:rsid w:val="00DE3618"/>
    <w:rsid w:val="00DE5D31"/>
    <w:rsid w:val="00DE6621"/>
    <w:rsid w:val="00DE7B4A"/>
    <w:rsid w:val="00DE7DD0"/>
    <w:rsid w:val="00DF175E"/>
    <w:rsid w:val="00DF1B55"/>
    <w:rsid w:val="00DF4A5D"/>
    <w:rsid w:val="00DF5256"/>
    <w:rsid w:val="00DF58C3"/>
    <w:rsid w:val="00DF5F65"/>
    <w:rsid w:val="00DF6A75"/>
    <w:rsid w:val="00DF6EFF"/>
    <w:rsid w:val="00DF7CA5"/>
    <w:rsid w:val="00E010DA"/>
    <w:rsid w:val="00E0156B"/>
    <w:rsid w:val="00E02337"/>
    <w:rsid w:val="00E02439"/>
    <w:rsid w:val="00E026F7"/>
    <w:rsid w:val="00E0321D"/>
    <w:rsid w:val="00E07789"/>
    <w:rsid w:val="00E10F68"/>
    <w:rsid w:val="00E11516"/>
    <w:rsid w:val="00E11993"/>
    <w:rsid w:val="00E13ECA"/>
    <w:rsid w:val="00E1556D"/>
    <w:rsid w:val="00E15CFD"/>
    <w:rsid w:val="00E20AB7"/>
    <w:rsid w:val="00E20E65"/>
    <w:rsid w:val="00E22B5C"/>
    <w:rsid w:val="00E22BA7"/>
    <w:rsid w:val="00E22F7E"/>
    <w:rsid w:val="00E23551"/>
    <w:rsid w:val="00E23C1D"/>
    <w:rsid w:val="00E2417B"/>
    <w:rsid w:val="00E246B0"/>
    <w:rsid w:val="00E247DF"/>
    <w:rsid w:val="00E24BB6"/>
    <w:rsid w:val="00E26648"/>
    <w:rsid w:val="00E275D4"/>
    <w:rsid w:val="00E27DDA"/>
    <w:rsid w:val="00E3068C"/>
    <w:rsid w:val="00E30D9A"/>
    <w:rsid w:val="00E326DD"/>
    <w:rsid w:val="00E329F8"/>
    <w:rsid w:val="00E3579A"/>
    <w:rsid w:val="00E37048"/>
    <w:rsid w:val="00E43718"/>
    <w:rsid w:val="00E44030"/>
    <w:rsid w:val="00E44F80"/>
    <w:rsid w:val="00E532EC"/>
    <w:rsid w:val="00E548C4"/>
    <w:rsid w:val="00E54A6A"/>
    <w:rsid w:val="00E54C22"/>
    <w:rsid w:val="00E55546"/>
    <w:rsid w:val="00E55B82"/>
    <w:rsid w:val="00E571D2"/>
    <w:rsid w:val="00E621A8"/>
    <w:rsid w:val="00E63019"/>
    <w:rsid w:val="00E6467D"/>
    <w:rsid w:val="00E64B36"/>
    <w:rsid w:val="00E675F0"/>
    <w:rsid w:val="00E67DC9"/>
    <w:rsid w:val="00E67F31"/>
    <w:rsid w:val="00E700B1"/>
    <w:rsid w:val="00E700E3"/>
    <w:rsid w:val="00E71C47"/>
    <w:rsid w:val="00E7259A"/>
    <w:rsid w:val="00E7398F"/>
    <w:rsid w:val="00E7595E"/>
    <w:rsid w:val="00E7628B"/>
    <w:rsid w:val="00E804AD"/>
    <w:rsid w:val="00E83046"/>
    <w:rsid w:val="00E83D26"/>
    <w:rsid w:val="00E85AB8"/>
    <w:rsid w:val="00E8693A"/>
    <w:rsid w:val="00E86A08"/>
    <w:rsid w:val="00E876D2"/>
    <w:rsid w:val="00E949CE"/>
    <w:rsid w:val="00E94F54"/>
    <w:rsid w:val="00EA04AF"/>
    <w:rsid w:val="00EA0CE3"/>
    <w:rsid w:val="00EA1457"/>
    <w:rsid w:val="00EA281C"/>
    <w:rsid w:val="00EA2820"/>
    <w:rsid w:val="00EA2B52"/>
    <w:rsid w:val="00EA3439"/>
    <w:rsid w:val="00EA4E9F"/>
    <w:rsid w:val="00EA4EFE"/>
    <w:rsid w:val="00EA5D80"/>
    <w:rsid w:val="00EA6F90"/>
    <w:rsid w:val="00EA714B"/>
    <w:rsid w:val="00EA7FDA"/>
    <w:rsid w:val="00EB2252"/>
    <w:rsid w:val="00EB387C"/>
    <w:rsid w:val="00EB394B"/>
    <w:rsid w:val="00EB414C"/>
    <w:rsid w:val="00EB5D1F"/>
    <w:rsid w:val="00EB699B"/>
    <w:rsid w:val="00EB6B7C"/>
    <w:rsid w:val="00EC136A"/>
    <w:rsid w:val="00EC54D4"/>
    <w:rsid w:val="00EC608D"/>
    <w:rsid w:val="00EC6EDA"/>
    <w:rsid w:val="00EC7D04"/>
    <w:rsid w:val="00ED0E73"/>
    <w:rsid w:val="00ED1060"/>
    <w:rsid w:val="00ED4102"/>
    <w:rsid w:val="00ED61E7"/>
    <w:rsid w:val="00ED78F3"/>
    <w:rsid w:val="00EE0E5C"/>
    <w:rsid w:val="00EE18E3"/>
    <w:rsid w:val="00EE1D45"/>
    <w:rsid w:val="00EE1DDC"/>
    <w:rsid w:val="00EE5AEE"/>
    <w:rsid w:val="00EE5E84"/>
    <w:rsid w:val="00EF2AB5"/>
    <w:rsid w:val="00EF31EE"/>
    <w:rsid w:val="00EF45E6"/>
    <w:rsid w:val="00EF52D4"/>
    <w:rsid w:val="00F0079C"/>
    <w:rsid w:val="00F01AAB"/>
    <w:rsid w:val="00F01BE0"/>
    <w:rsid w:val="00F04C11"/>
    <w:rsid w:val="00F0776D"/>
    <w:rsid w:val="00F10799"/>
    <w:rsid w:val="00F126F8"/>
    <w:rsid w:val="00F13C22"/>
    <w:rsid w:val="00F13E39"/>
    <w:rsid w:val="00F14BA0"/>
    <w:rsid w:val="00F1527D"/>
    <w:rsid w:val="00F15AE6"/>
    <w:rsid w:val="00F15C6D"/>
    <w:rsid w:val="00F15DBC"/>
    <w:rsid w:val="00F20429"/>
    <w:rsid w:val="00F224DA"/>
    <w:rsid w:val="00F227DE"/>
    <w:rsid w:val="00F229FC"/>
    <w:rsid w:val="00F236E4"/>
    <w:rsid w:val="00F23D6F"/>
    <w:rsid w:val="00F24ADD"/>
    <w:rsid w:val="00F27CBC"/>
    <w:rsid w:val="00F30DCB"/>
    <w:rsid w:val="00F31C7F"/>
    <w:rsid w:val="00F32C31"/>
    <w:rsid w:val="00F32D47"/>
    <w:rsid w:val="00F33980"/>
    <w:rsid w:val="00F34089"/>
    <w:rsid w:val="00F3459B"/>
    <w:rsid w:val="00F34808"/>
    <w:rsid w:val="00F34C9C"/>
    <w:rsid w:val="00F3670F"/>
    <w:rsid w:val="00F36BDD"/>
    <w:rsid w:val="00F40C9F"/>
    <w:rsid w:val="00F417F1"/>
    <w:rsid w:val="00F41AD8"/>
    <w:rsid w:val="00F42FE5"/>
    <w:rsid w:val="00F435BB"/>
    <w:rsid w:val="00F4378C"/>
    <w:rsid w:val="00F437E1"/>
    <w:rsid w:val="00F44960"/>
    <w:rsid w:val="00F45526"/>
    <w:rsid w:val="00F47BB8"/>
    <w:rsid w:val="00F53834"/>
    <w:rsid w:val="00F53C79"/>
    <w:rsid w:val="00F5410F"/>
    <w:rsid w:val="00F55AB1"/>
    <w:rsid w:val="00F5619D"/>
    <w:rsid w:val="00F5656E"/>
    <w:rsid w:val="00F61AD2"/>
    <w:rsid w:val="00F6248D"/>
    <w:rsid w:val="00F625F4"/>
    <w:rsid w:val="00F62979"/>
    <w:rsid w:val="00F634C0"/>
    <w:rsid w:val="00F637C5"/>
    <w:rsid w:val="00F63E58"/>
    <w:rsid w:val="00F64A9C"/>
    <w:rsid w:val="00F64FD4"/>
    <w:rsid w:val="00F65006"/>
    <w:rsid w:val="00F65134"/>
    <w:rsid w:val="00F6639A"/>
    <w:rsid w:val="00F706C5"/>
    <w:rsid w:val="00F741A3"/>
    <w:rsid w:val="00F750E5"/>
    <w:rsid w:val="00F75D1F"/>
    <w:rsid w:val="00F77087"/>
    <w:rsid w:val="00F77D21"/>
    <w:rsid w:val="00F8024B"/>
    <w:rsid w:val="00F81AF0"/>
    <w:rsid w:val="00F83FC6"/>
    <w:rsid w:val="00F8593D"/>
    <w:rsid w:val="00F86231"/>
    <w:rsid w:val="00F863E7"/>
    <w:rsid w:val="00F879FB"/>
    <w:rsid w:val="00F87FF6"/>
    <w:rsid w:val="00F945F9"/>
    <w:rsid w:val="00F94EBD"/>
    <w:rsid w:val="00F94EDD"/>
    <w:rsid w:val="00F95EF2"/>
    <w:rsid w:val="00F96179"/>
    <w:rsid w:val="00F97365"/>
    <w:rsid w:val="00FA0D03"/>
    <w:rsid w:val="00FA0DA6"/>
    <w:rsid w:val="00FA3C71"/>
    <w:rsid w:val="00FA4F7A"/>
    <w:rsid w:val="00FA5DF2"/>
    <w:rsid w:val="00FA64CB"/>
    <w:rsid w:val="00FA663C"/>
    <w:rsid w:val="00FA72D1"/>
    <w:rsid w:val="00FA7965"/>
    <w:rsid w:val="00FB0D05"/>
    <w:rsid w:val="00FB256D"/>
    <w:rsid w:val="00FB351F"/>
    <w:rsid w:val="00FB390F"/>
    <w:rsid w:val="00FB4FF6"/>
    <w:rsid w:val="00FB608F"/>
    <w:rsid w:val="00FB6AE8"/>
    <w:rsid w:val="00FC0B3E"/>
    <w:rsid w:val="00FC0D90"/>
    <w:rsid w:val="00FC1E70"/>
    <w:rsid w:val="00FC2286"/>
    <w:rsid w:val="00FC240F"/>
    <w:rsid w:val="00FC2620"/>
    <w:rsid w:val="00FC61A6"/>
    <w:rsid w:val="00FC6B68"/>
    <w:rsid w:val="00FC6F29"/>
    <w:rsid w:val="00FC7124"/>
    <w:rsid w:val="00FC7609"/>
    <w:rsid w:val="00FC7E17"/>
    <w:rsid w:val="00FD37C4"/>
    <w:rsid w:val="00FD3E6E"/>
    <w:rsid w:val="00FD4457"/>
    <w:rsid w:val="00FD5207"/>
    <w:rsid w:val="00FD55BF"/>
    <w:rsid w:val="00FD623A"/>
    <w:rsid w:val="00FE0206"/>
    <w:rsid w:val="00FE0F22"/>
    <w:rsid w:val="00FE1310"/>
    <w:rsid w:val="00FE3034"/>
    <w:rsid w:val="00FE3A46"/>
    <w:rsid w:val="00FE5A7E"/>
    <w:rsid w:val="00FE6497"/>
    <w:rsid w:val="00FE6949"/>
    <w:rsid w:val="00FE6D33"/>
    <w:rsid w:val="00FF0985"/>
    <w:rsid w:val="00FF0C90"/>
    <w:rsid w:val="00FF2BAE"/>
    <w:rsid w:val="00FF55D8"/>
    <w:rsid w:val="00FF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style="mso-width-relative:margin;mso-height-relative:margin">
      <v:stroke dashstyle="1 1" startarrow="block" endarrow="block"/>
      <v:textbox inset="1mm,.7pt,1mm,.7pt"/>
      <o:colormru v:ext="edit" colors="#f30"/>
    </o:shapedefaults>
    <o:shapelayout v:ext="edit">
      <o:idmap v:ext="edit" data="2"/>
    </o:shapelayout>
  </w:shapeDefaults>
  <w:decimalSymbol w:val="."/>
  <w:listSeparator w:val=","/>
  <w14:docId w14:val="7DD8AD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Closing" w:uiPriority="99"/>
    <w:lsdException w:name="Note Heading" w:uiPriority="99"/>
    <w:lsdException w:name="Hyperlink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A282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1">
    <w:name w:val="heading 1"/>
    <w:basedOn w:val="a"/>
    <w:next w:val="a"/>
    <w:link w:val="11"/>
    <w:qFormat/>
    <w:rsid w:val="006E0FBD"/>
    <w:pPr>
      <w:keepNext/>
      <w:numPr>
        <w:numId w:val="41"/>
      </w:numPr>
      <w:autoSpaceDE/>
      <w:autoSpaceDN/>
      <w:adjustRightInd/>
      <w:jc w:val="both"/>
      <w:outlineLvl w:val="0"/>
    </w:pPr>
    <w:rPr>
      <w:rFonts w:ascii="ＭＳ ゴシック" w:eastAsia="ＭＳ ゴシック" w:hAnsi="ＭＳ ゴシック"/>
      <w:kern w:val="2"/>
      <w:sz w:val="28"/>
      <w:szCs w:val="28"/>
    </w:rPr>
  </w:style>
  <w:style w:type="paragraph" w:styleId="21">
    <w:name w:val="heading 2"/>
    <w:basedOn w:val="a"/>
    <w:next w:val="a"/>
    <w:link w:val="22"/>
    <w:unhideWhenUsed/>
    <w:qFormat/>
    <w:rsid w:val="00813C13"/>
    <w:pPr>
      <w:keepNext/>
      <w:outlineLvl w:val="1"/>
    </w:pPr>
    <w:rPr>
      <w:rFonts w:ascii="游ゴシック Light" w:eastAsia="ＭＳ ゴシック" w:hAnsi="游ゴシック Light"/>
    </w:rPr>
  </w:style>
  <w:style w:type="paragraph" w:styleId="31">
    <w:name w:val="heading 3"/>
    <w:basedOn w:val="a"/>
    <w:next w:val="a"/>
    <w:link w:val="32"/>
    <w:unhideWhenUsed/>
    <w:qFormat/>
    <w:rsid w:val="008C130F"/>
    <w:pPr>
      <w:keepNext/>
      <w:outlineLvl w:val="2"/>
    </w:pPr>
    <w:rPr>
      <w:rFonts w:ascii="游ゴシック Light" w:eastAsia="游ゴシック Light" w:hAnsi="游ゴシック Light"/>
    </w:rPr>
  </w:style>
  <w:style w:type="paragraph" w:styleId="4">
    <w:name w:val="heading 4"/>
    <w:basedOn w:val="a"/>
    <w:next w:val="a"/>
    <w:link w:val="40"/>
    <w:unhideWhenUsed/>
    <w:qFormat/>
    <w:rsid w:val="00B35D01"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B35D01"/>
    <w:pPr>
      <w:keepNext/>
      <w:outlineLvl w:val="4"/>
    </w:pPr>
    <w:rPr>
      <w:rFonts w:ascii="游ゴシック Light" w:eastAsia="游ゴシック Light" w:hAnsi="游ゴシック Light"/>
    </w:rPr>
  </w:style>
  <w:style w:type="paragraph" w:styleId="6">
    <w:name w:val="heading 6"/>
    <w:basedOn w:val="a"/>
    <w:next w:val="a"/>
    <w:link w:val="60"/>
    <w:semiHidden/>
    <w:unhideWhenUsed/>
    <w:qFormat/>
    <w:rsid w:val="00B35D01"/>
    <w:pPr>
      <w:keepNext/>
      <w:outlineLvl w:val="5"/>
    </w:pPr>
    <w:rPr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B35D01"/>
    <w:pPr>
      <w:keepNext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B35D01"/>
    <w:pPr>
      <w:keepNext/>
      <w:outlineLvl w:val="7"/>
    </w:pPr>
  </w:style>
  <w:style w:type="paragraph" w:styleId="9">
    <w:name w:val="heading 9"/>
    <w:basedOn w:val="a"/>
    <w:next w:val="a"/>
    <w:link w:val="90"/>
    <w:semiHidden/>
    <w:unhideWhenUsed/>
    <w:qFormat/>
    <w:rsid w:val="00B35D01"/>
    <w:pPr>
      <w:keepNext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leftChars="199" w:left="441" w:firstLineChars="98" w:firstLine="217"/>
    </w:pPr>
    <w:rPr>
      <w:color w:val="000000"/>
    </w:rPr>
  </w:style>
  <w:style w:type="paragraph" w:styleId="23">
    <w:name w:val="Body Text Indent 2"/>
    <w:basedOn w:val="a"/>
    <w:link w:val="24"/>
    <w:pPr>
      <w:ind w:firstLineChars="99" w:firstLine="220"/>
    </w:pPr>
    <w:rPr>
      <w:color w:val="000000"/>
    </w:rPr>
  </w:style>
  <w:style w:type="paragraph" w:styleId="33">
    <w:name w:val="Body Text Indent 3"/>
    <w:basedOn w:val="a"/>
    <w:link w:val="34"/>
    <w:pPr>
      <w:ind w:leftChars="198" w:left="661" w:hangingChars="100" w:hanging="222"/>
    </w:pPr>
    <w:rPr>
      <w:color w:val="000000"/>
    </w:rPr>
  </w:style>
  <w:style w:type="paragraph" w:styleId="a5">
    <w:name w:val="Block Text"/>
    <w:basedOn w:val="a"/>
    <w:pPr>
      <w:framePr w:hSpace="142" w:wrap="auto" w:vAnchor="text" w:hAnchor="margin" w:x="573" w:y="11"/>
      <w:tabs>
        <w:tab w:val="left" w:pos="219"/>
      </w:tabs>
      <w:ind w:leftChars="100" w:left="219" w:rightChars="79" w:right="173" w:firstLine="1"/>
      <w:jc w:val="both"/>
    </w:pPr>
    <w:rPr>
      <w:color w:val="000000"/>
    </w:rPr>
  </w:style>
  <w:style w:type="paragraph" w:styleId="a6">
    <w:name w:val="Body Text"/>
    <w:basedOn w:val="a"/>
    <w:link w:val="a7"/>
    <w:pPr>
      <w:spacing w:line="312" w:lineRule="atLeast"/>
      <w:jc w:val="both"/>
    </w:pPr>
    <w:rPr>
      <w:color w:val="000000"/>
      <w:sz w:val="20"/>
      <w:szCs w:val="20"/>
    </w:rPr>
  </w:style>
  <w:style w:type="paragraph" w:styleId="a8">
    <w:name w:val="header"/>
    <w:basedOn w:val="a"/>
    <w:link w:val="a9"/>
    <w:uiPriority w:val="99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link w:val="ab"/>
    <w:uiPriority w:val="99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0"/>
  </w:style>
  <w:style w:type="character" w:styleId="ad">
    <w:name w:val="annotation reference"/>
    <w:uiPriority w:val="99"/>
    <w:semiHidden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</w:style>
  <w:style w:type="paragraph" w:customStyle="1" w:styleId="font5">
    <w:name w:val="font5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ＭＳ Ｐゴシック" w:eastAsia="ＭＳ Ｐゴシック" w:hAnsi="ＭＳ Ｐゴシック" w:cs="Arial Unicode MS" w:hint="eastAsia"/>
      <w:sz w:val="12"/>
      <w:szCs w:val="12"/>
    </w:rPr>
  </w:style>
  <w:style w:type="paragraph" w:customStyle="1" w:styleId="font6">
    <w:name w:val="font6"/>
    <w:basedOn w:val="a"/>
    <w:pPr>
      <w:widowControl/>
      <w:autoSpaceDE/>
      <w:autoSpaceDN/>
      <w:adjustRightInd/>
      <w:spacing w:before="100" w:beforeAutospacing="1" w:after="100" w:afterAutospacing="1"/>
    </w:pPr>
    <w:rPr>
      <w:rFonts w:hAnsi="ＭＳ 明朝" w:cs="Arial Unicode MS" w:hint="eastAsia"/>
      <w:sz w:val="20"/>
      <w:szCs w:val="20"/>
    </w:rPr>
  </w:style>
  <w:style w:type="paragraph" w:customStyle="1" w:styleId="font7">
    <w:name w:val="font7"/>
    <w:basedOn w:val="a"/>
    <w:pPr>
      <w:widowControl/>
      <w:autoSpaceDE/>
      <w:autoSpaceDN/>
      <w:adjustRightInd/>
      <w:spacing w:before="100" w:beforeAutospacing="1" w:after="100" w:afterAutospacing="1"/>
    </w:pPr>
    <w:rPr>
      <w:rFonts w:hAnsi="ＭＳ 明朝" w:cs="Arial Unicode MS" w:hint="eastAsia"/>
    </w:rPr>
  </w:style>
  <w:style w:type="numbering" w:customStyle="1" w:styleId="10">
    <w:name w:val="スタイル1"/>
    <w:rsid w:val="00D52A6D"/>
    <w:pPr>
      <w:numPr>
        <w:numId w:val="38"/>
      </w:numPr>
    </w:pPr>
  </w:style>
  <w:style w:type="paragraph" w:customStyle="1" w:styleId="xl23">
    <w:name w:val="xl23"/>
    <w:basedOn w:val="a"/>
    <w:pPr>
      <w:widowControl/>
      <w:autoSpaceDE/>
      <w:autoSpaceDN/>
      <w:adjustRightInd/>
      <w:spacing w:before="100" w:beforeAutospacing="1" w:after="100" w:afterAutospacing="1"/>
      <w:jc w:val="right"/>
    </w:pPr>
    <w:rPr>
      <w:rFonts w:hAnsi="ＭＳ 明朝" w:cs="Arial Unicode MS" w:hint="eastAsia"/>
      <w:sz w:val="20"/>
      <w:szCs w:val="20"/>
    </w:rPr>
  </w:style>
  <w:style w:type="paragraph" w:customStyle="1" w:styleId="xl24">
    <w:name w:val="xl24"/>
    <w:basedOn w:val="a"/>
    <w:pPr>
      <w:widowControl/>
      <w:autoSpaceDE/>
      <w:autoSpaceDN/>
      <w:adjustRightInd/>
      <w:spacing w:before="100" w:beforeAutospacing="1" w:after="100" w:afterAutospacing="1"/>
    </w:pPr>
    <w:rPr>
      <w:rFonts w:hAnsi="ＭＳ 明朝" w:cs="Arial Unicode MS" w:hint="eastAsia"/>
    </w:rPr>
  </w:style>
  <w:style w:type="paragraph" w:customStyle="1" w:styleId="xl25">
    <w:name w:val="xl25"/>
    <w:basedOn w:val="a"/>
    <w:pPr>
      <w:widowControl/>
      <w:autoSpaceDE/>
      <w:autoSpaceDN/>
      <w:adjustRightInd/>
      <w:spacing w:before="100" w:beforeAutospacing="1" w:after="100" w:afterAutospacing="1"/>
    </w:pPr>
    <w:rPr>
      <w:rFonts w:hAnsi="ＭＳ 明朝" w:cs="Arial Unicode MS" w:hint="eastAsia"/>
      <w:color w:val="FFFFFF"/>
    </w:rPr>
  </w:style>
  <w:style w:type="paragraph" w:customStyle="1" w:styleId="xl26">
    <w:name w:val="xl26"/>
    <w:basedOn w:val="a"/>
    <w:pPr>
      <w:widowControl/>
      <w:autoSpaceDE/>
      <w:autoSpaceDN/>
      <w:adjustRightInd/>
      <w:spacing w:before="100" w:beforeAutospacing="1" w:after="100" w:afterAutospacing="1"/>
      <w:jc w:val="right"/>
    </w:pPr>
    <w:rPr>
      <w:rFonts w:hAnsi="ＭＳ 明朝" w:cs="Arial Unicode MS" w:hint="eastAsia"/>
    </w:rPr>
  </w:style>
  <w:style w:type="paragraph" w:customStyle="1" w:styleId="xl27">
    <w:name w:val="xl27"/>
    <w:basedOn w:val="a"/>
    <w:pPr>
      <w:widowControl/>
      <w:autoSpaceDE/>
      <w:autoSpaceDN/>
      <w:adjustRightInd/>
      <w:spacing w:before="100" w:beforeAutospacing="1" w:after="100" w:afterAutospacing="1"/>
    </w:pPr>
    <w:rPr>
      <w:rFonts w:hAnsi="ＭＳ 明朝" w:cs="Arial Unicode MS" w:hint="eastAsia"/>
    </w:rPr>
  </w:style>
  <w:style w:type="paragraph" w:customStyle="1" w:styleId="xl28">
    <w:name w:val="xl28"/>
    <w:basedOn w:val="a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hAnsi="ＭＳ 明朝" w:cs="Arial Unicode MS" w:hint="eastAsia"/>
    </w:rPr>
  </w:style>
  <w:style w:type="paragraph" w:customStyle="1" w:styleId="xl29">
    <w:name w:val="xl29"/>
    <w:basedOn w:val="a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hAnsi="ＭＳ 明朝" w:cs="Arial Unicode MS" w:hint="eastAsia"/>
      <w:sz w:val="28"/>
      <w:szCs w:val="28"/>
    </w:rPr>
  </w:style>
  <w:style w:type="paragraph" w:customStyle="1" w:styleId="xl30">
    <w:name w:val="xl30"/>
    <w:basedOn w:val="a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hAnsi="ＭＳ 明朝" w:cs="Arial Unicode MS" w:hint="eastAsia"/>
    </w:rPr>
  </w:style>
  <w:style w:type="paragraph" w:customStyle="1" w:styleId="xl31">
    <w:name w:val="xl31"/>
    <w:basedOn w:val="a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hAnsi="ＭＳ 明朝" w:cs="Arial Unicode MS" w:hint="eastAsia"/>
      <w:sz w:val="28"/>
      <w:szCs w:val="28"/>
    </w:rPr>
  </w:style>
  <w:style w:type="table" w:styleId="af0">
    <w:name w:val="Table Grid"/>
    <w:basedOn w:val="a1"/>
    <w:uiPriority w:val="59"/>
    <w:rsid w:val="0054769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rsid w:val="00DD7C8A"/>
    <w:rPr>
      <w:rFonts w:ascii="Arial" w:eastAsia="ＭＳ ゴシック" w:hAnsi="Arial"/>
      <w:sz w:val="18"/>
      <w:szCs w:val="18"/>
    </w:rPr>
  </w:style>
  <w:style w:type="character" w:styleId="af3">
    <w:name w:val="Hyperlink"/>
    <w:uiPriority w:val="99"/>
    <w:rsid w:val="003716F9"/>
    <w:rPr>
      <w:color w:val="0000FF"/>
      <w:u w:val="single"/>
    </w:rPr>
  </w:style>
  <w:style w:type="paragraph" w:styleId="af4">
    <w:name w:val="Note Heading"/>
    <w:basedOn w:val="a"/>
    <w:next w:val="a"/>
    <w:link w:val="af5"/>
    <w:uiPriority w:val="99"/>
    <w:rsid w:val="001E0E6B"/>
    <w:pPr>
      <w:jc w:val="center"/>
    </w:pPr>
    <w:rPr>
      <w:color w:val="000000"/>
      <w:sz w:val="20"/>
      <w:szCs w:val="20"/>
    </w:rPr>
  </w:style>
  <w:style w:type="character" w:customStyle="1" w:styleId="11">
    <w:name w:val="見出し 1 (文字)"/>
    <w:link w:val="1"/>
    <w:rsid w:val="006E0FBD"/>
    <w:rPr>
      <w:rFonts w:ascii="ＭＳ ゴシック" w:eastAsia="ＭＳ ゴシック" w:hAnsi="ＭＳ ゴシック"/>
      <w:kern w:val="2"/>
      <w:sz w:val="28"/>
      <w:szCs w:val="28"/>
    </w:rPr>
  </w:style>
  <w:style w:type="paragraph" w:styleId="af6">
    <w:name w:val="caption"/>
    <w:basedOn w:val="a"/>
    <w:next w:val="a"/>
    <w:link w:val="af7"/>
    <w:qFormat/>
    <w:rsid w:val="002E0407"/>
    <w:pPr>
      <w:ind w:left="440"/>
      <w:jc w:val="center"/>
      <w:outlineLvl w:val="1"/>
    </w:pPr>
    <w:rPr>
      <w:rFonts w:ascii="ＭＳ ゴシック" w:eastAsia="ＭＳ ゴシック" w:hAnsi="ＭＳ ゴシック"/>
      <w:bCs/>
      <w:sz w:val="21"/>
      <w:szCs w:val="18"/>
    </w:rPr>
  </w:style>
  <w:style w:type="character" w:customStyle="1" w:styleId="22">
    <w:name w:val="見出し 2 (文字)"/>
    <w:link w:val="21"/>
    <w:rsid w:val="00813C13"/>
    <w:rPr>
      <w:rFonts w:ascii="游ゴシック Light" w:eastAsia="ＭＳ ゴシック" w:hAnsi="游ゴシック Light"/>
      <w:sz w:val="24"/>
      <w:szCs w:val="24"/>
    </w:rPr>
  </w:style>
  <w:style w:type="paragraph" w:styleId="af8">
    <w:name w:val="table of figures"/>
    <w:basedOn w:val="a"/>
    <w:next w:val="a"/>
    <w:rsid w:val="000F5C09"/>
    <w:pPr>
      <w:ind w:leftChars="200" w:left="200" w:hangingChars="200" w:hanging="200"/>
    </w:pPr>
    <w:rPr>
      <w:rFonts w:eastAsia="ＭＳ ゴシック"/>
      <w:sz w:val="22"/>
    </w:rPr>
  </w:style>
  <w:style w:type="character" w:customStyle="1" w:styleId="af7">
    <w:name w:val="図表番号 (文字)"/>
    <w:link w:val="af6"/>
    <w:rsid w:val="00063B92"/>
    <w:rPr>
      <w:rFonts w:ascii="ＭＳ ゴシック" w:eastAsia="ＭＳ ゴシック" w:hAnsi="ＭＳ ゴシック"/>
      <w:bCs/>
      <w:sz w:val="21"/>
      <w:szCs w:val="18"/>
    </w:rPr>
  </w:style>
  <w:style w:type="paragraph" w:customStyle="1" w:styleId="2">
    <w:name w:val="見出し2"/>
    <w:basedOn w:val="a"/>
    <w:next w:val="a"/>
    <w:link w:val="25"/>
    <w:qFormat/>
    <w:rsid w:val="006E0FBD"/>
    <w:pPr>
      <w:keepNext/>
      <w:numPr>
        <w:ilvl w:val="1"/>
        <w:numId w:val="41"/>
      </w:numPr>
      <w:autoSpaceDE/>
      <w:autoSpaceDN/>
      <w:adjustRightInd/>
      <w:jc w:val="both"/>
      <w:outlineLvl w:val="1"/>
    </w:pPr>
    <w:rPr>
      <w:rFonts w:ascii="ＭＳ ゴシック" w:eastAsia="ＭＳ ゴシック" w:hAnsi="ＭＳ ゴシック"/>
      <w:kern w:val="2"/>
      <w:szCs w:val="28"/>
    </w:rPr>
  </w:style>
  <w:style w:type="paragraph" w:customStyle="1" w:styleId="3">
    <w:name w:val="見出し3"/>
    <w:basedOn w:val="a"/>
    <w:next w:val="a"/>
    <w:link w:val="35"/>
    <w:qFormat/>
    <w:rsid w:val="006E0FBD"/>
    <w:pPr>
      <w:keepNext/>
      <w:numPr>
        <w:ilvl w:val="2"/>
        <w:numId w:val="41"/>
      </w:numPr>
      <w:autoSpaceDE/>
      <w:autoSpaceDN/>
      <w:adjustRightInd/>
      <w:jc w:val="both"/>
      <w:outlineLvl w:val="2"/>
    </w:pPr>
    <w:rPr>
      <w:rFonts w:ascii="ＭＳ ゴシック" w:eastAsia="ＭＳ ゴシック" w:hAnsi="ＭＳ ゴシック"/>
      <w:kern w:val="2"/>
      <w:szCs w:val="28"/>
    </w:rPr>
  </w:style>
  <w:style w:type="character" w:customStyle="1" w:styleId="25">
    <w:name w:val="見出し2 (文字)"/>
    <w:link w:val="2"/>
    <w:rsid w:val="006E0FBD"/>
    <w:rPr>
      <w:rFonts w:ascii="ＭＳ ゴシック" w:eastAsia="ＭＳ ゴシック" w:hAnsi="ＭＳ ゴシック"/>
      <w:kern w:val="2"/>
      <w:sz w:val="24"/>
      <w:szCs w:val="28"/>
    </w:rPr>
  </w:style>
  <w:style w:type="paragraph" w:styleId="af9">
    <w:name w:val="List Paragraph"/>
    <w:basedOn w:val="a"/>
    <w:uiPriority w:val="34"/>
    <w:qFormat/>
    <w:rsid w:val="00D75352"/>
    <w:pPr>
      <w:autoSpaceDE/>
      <w:autoSpaceDN/>
      <w:adjustRightInd/>
      <w:ind w:leftChars="400" w:left="840"/>
      <w:jc w:val="both"/>
    </w:pPr>
    <w:rPr>
      <w:rFonts w:ascii="游明朝" w:eastAsia="游明朝" w:hAnsi="游明朝"/>
      <w:kern w:val="2"/>
      <w:sz w:val="21"/>
    </w:rPr>
  </w:style>
  <w:style w:type="character" w:customStyle="1" w:styleId="35">
    <w:name w:val="見出し3 (文字)"/>
    <w:link w:val="3"/>
    <w:rsid w:val="006E0FBD"/>
    <w:rPr>
      <w:rFonts w:ascii="ＭＳ ゴシック" w:eastAsia="ＭＳ ゴシック" w:hAnsi="ＭＳ ゴシック"/>
      <w:kern w:val="2"/>
      <w:sz w:val="24"/>
      <w:szCs w:val="28"/>
    </w:rPr>
  </w:style>
  <w:style w:type="paragraph" w:styleId="afa">
    <w:name w:val="TOC Heading"/>
    <w:basedOn w:val="1"/>
    <w:next w:val="a"/>
    <w:uiPriority w:val="39"/>
    <w:qFormat/>
    <w:rsid w:val="00346ABA"/>
    <w:pPr>
      <w:keepLines/>
      <w:widowControl/>
      <w:numPr>
        <w:numId w:val="0"/>
      </w:numPr>
      <w:spacing w:before="240" w:line="259" w:lineRule="auto"/>
      <w:outlineLvl w:val="9"/>
    </w:pPr>
    <w:rPr>
      <w:rFonts w:ascii="游ゴシック Light" w:eastAsia="游ゴシック Light" w:hAnsi="游ゴシック Light"/>
      <w:color w:val="2F5496"/>
      <w:sz w:val="32"/>
      <w:szCs w:val="32"/>
    </w:rPr>
  </w:style>
  <w:style w:type="paragraph" w:styleId="12">
    <w:name w:val="toc 1"/>
    <w:basedOn w:val="a"/>
    <w:next w:val="a"/>
    <w:autoRedefine/>
    <w:uiPriority w:val="39"/>
    <w:rsid w:val="00346ABA"/>
  </w:style>
  <w:style w:type="paragraph" w:styleId="26">
    <w:name w:val="toc 2"/>
    <w:basedOn w:val="a"/>
    <w:next w:val="a"/>
    <w:autoRedefine/>
    <w:uiPriority w:val="39"/>
    <w:rsid w:val="00852439"/>
    <w:pPr>
      <w:tabs>
        <w:tab w:val="left" w:pos="1050"/>
        <w:tab w:val="right" w:leader="dot" w:pos="9060"/>
      </w:tabs>
      <w:ind w:leftChars="100" w:left="239"/>
    </w:pPr>
  </w:style>
  <w:style w:type="character" w:customStyle="1" w:styleId="32">
    <w:name w:val="見出し 3 (文字)"/>
    <w:link w:val="31"/>
    <w:rsid w:val="008C130F"/>
    <w:rPr>
      <w:rFonts w:ascii="游ゴシック Light" w:eastAsia="游ゴシック Light" w:hAnsi="游ゴシック Light" w:cs="Times New Roman"/>
      <w:sz w:val="24"/>
      <w:szCs w:val="22"/>
    </w:rPr>
  </w:style>
  <w:style w:type="paragraph" w:styleId="36">
    <w:name w:val="toc 3"/>
    <w:basedOn w:val="a"/>
    <w:next w:val="a"/>
    <w:autoRedefine/>
    <w:uiPriority w:val="39"/>
    <w:rsid w:val="008C130F"/>
    <w:pPr>
      <w:ind w:leftChars="200" w:left="480"/>
    </w:pPr>
  </w:style>
  <w:style w:type="paragraph" w:styleId="afb">
    <w:name w:val="Closing"/>
    <w:basedOn w:val="a"/>
    <w:link w:val="afc"/>
    <w:uiPriority w:val="99"/>
    <w:rsid w:val="00E2417B"/>
    <w:pPr>
      <w:jc w:val="right"/>
    </w:pPr>
    <w:rPr>
      <w:rFonts w:hAnsi="ＭＳ 明朝"/>
      <w:sz w:val="21"/>
      <w:szCs w:val="21"/>
    </w:rPr>
  </w:style>
  <w:style w:type="character" w:customStyle="1" w:styleId="afc">
    <w:name w:val="結語 (文字)"/>
    <w:link w:val="afb"/>
    <w:uiPriority w:val="99"/>
    <w:rsid w:val="00E2417B"/>
    <w:rPr>
      <w:rFonts w:ascii="ＭＳ 明朝" w:hAnsi="ＭＳ 明朝"/>
      <w:sz w:val="21"/>
      <w:szCs w:val="21"/>
    </w:rPr>
  </w:style>
  <w:style w:type="character" w:customStyle="1" w:styleId="a4">
    <w:name w:val="本文インデント (文字)"/>
    <w:link w:val="a3"/>
    <w:rsid w:val="00063B92"/>
    <w:rPr>
      <w:color w:val="000000"/>
      <w:sz w:val="24"/>
      <w:szCs w:val="24"/>
    </w:rPr>
  </w:style>
  <w:style w:type="character" w:customStyle="1" w:styleId="24">
    <w:name w:val="本文インデント 2 (文字)"/>
    <w:link w:val="23"/>
    <w:rsid w:val="00063B92"/>
    <w:rPr>
      <w:color w:val="000000"/>
      <w:sz w:val="24"/>
      <w:szCs w:val="24"/>
    </w:rPr>
  </w:style>
  <w:style w:type="character" w:customStyle="1" w:styleId="34">
    <w:name w:val="本文インデント 3 (文字)"/>
    <w:link w:val="33"/>
    <w:rsid w:val="00063B92"/>
    <w:rPr>
      <w:color w:val="000000"/>
      <w:sz w:val="24"/>
      <w:szCs w:val="24"/>
    </w:rPr>
  </w:style>
  <w:style w:type="character" w:customStyle="1" w:styleId="a7">
    <w:name w:val="本文 (文字)"/>
    <w:link w:val="a6"/>
    <w:rsid w:val="00063B92"/>
    <w:rPr>
      <w:color w:val="000000"/>
    </w:rPr>
  </w:style>
  <w:style w:type="character" w:customStyle="1" w:styleId="a9">
    <w:name w:val="ヘッダー (文字)"/>
    <w:link w:val="a8"/>
    <w:uiPriority w:val="99"/>
    <w:rsid w:val="003F7758"/>
    <w:rPr>
      <w:rFonts w:ascii="ＭＳ 明朝" w:hAnsi="Times New Roman"/>
      <w:sz w:val="24"/>
      <w:szCs w:val="22"/>
    </w:rPr>
  </w:style>
  <w:style w:type="character" w:customStyle="1" w:styleId="ab">
    <w:name w:val="フッター (文字)"/>
    <w:link w:val="aa"/>
    <w:uiPriority w:val="99"/>
    <w:rsid w:val="003F7758"/>
    <w:rPr>
      <w:rFonts w:ascii="ＭＳ 明朝" w:hAnsi="Times New Roman"/>
      <w:sz w:val="24"/>
      <w:szCs w:val="22"/>
    </w:rPr>
  </w:style>
  <w:style w:type="character" w:customStyle="1" w:styleId="af">
    <w:name w:val="コメント文字列 (文字)"/>
    <w:link w:val="ae"/>
    <w:uiPriority w:val="99"/>
    <w:semiHidden/>
    <w:rsid w:val="003F7758"/>
    <w:rPr>
      <w:rFonts w:ascii="ＭＳ 明朝" w:hAnsi="Times New Roman"/>
      <w:sz w:val="24"/>
      <w:szCs w:val="22"/>
    </w:rPr>
  </w:style>
  <w:style w:type="character" w:customStyle="1" w:styleId="af2">
    <w:name w:val="吹き出し (文字)"/>
    <w:link w:val="af1"/>
    <w:uiPriority w:val="99"/>
    <w:semiHidden/>
    <w:rsid w:val="003F7758"/>
    <w:rPr>
      <w:rFonts w:ascii="Arial" w:eastAsia="ＭＳ ゴシック" w:hAnsi="Arial"/>
      <w:sz w:val="18"/>
      <w:szCs w:val="18"/>
    </w:rPr>
  </w:style>
  <w:style w:type="character" w:customStyle="1" w:styleId="af5">
    <w:name w:val="記 (文字)"/>
    <w:link w:val="af4"/>
    <w:uiPriority w:val="99"/>
    <w:rsid w:val="003F7758"/>
    <w:rPr>
      <w:rFonts w:ascii="ＭＳ 明朝" w:hAnsi="Times New Roman"/>
      <w:color w:val="000000"/>
    </w:rPr>
  </w:style>
  <w:style w:type="paragraph" w:styleId="afd">
    <w:name w:val="Title"/>
    <w:basedOn w:val="a"/>
    <w:next w:val="a"/>
    <w:link w:val="afe"/>
    <w:qFormat/>
    <w:rsid w:val="000A0C9E"/>
    <w:pPr>
      <w:spacing w:before="240" w:after="120"/>
      <w:jc w:val="center"/>
      <w:outlineLvl w:val="0"/>
    </w:pPr>
    <w:rPr>
      <w:rFonts w:ascii="游ゴシック Light" w:eastAsia="ＭＳ ゴシック" w:hAnsi="游ゴシック Light"/>
      <w:sz w:val="32"/>
      <w:szCs w:val="32"/>
    </w:rPr>
  </w:style>
  <w:style w:type="character" w:customStyle="1" w:styleId="afe">
    <w:name w:val="表題 (文字)"/>
    <w:link w:val="afd"/>
    <w:rsid w:val="00063B92"/>
    <w:rPr>
      <w:rFonts w:ascii="游ゴシック Light" w:eastAsia="ＭＳ ゴシック" w:hAnsi="游ゴシック Light" w:cs="Times New Roman"/>
      <w:sz w:val="32"/>
      <w:szCs w:val="32"/>
    </w:rPr>
  </w:style>
  <w:style w:type="numbering" w:customStyle="1" w:styleId="20">
    <w:name w:val="スタイル2"/>
    <w:rsid w:val="00D52A6D"/>
    <w:pPr>
      <w:numPr>
        <w:numId w:val="39"/>
      </w:numPr>
    </w:pPr>
  </w:style>
  <w:style w:type="character" w:customStyle="1" w:styleId="40">
    <w:name w:val="見出し 4 (文字)"/>
    <w:link w:val="4"/>
    <w:rsid w:val="00B35D01"/>
    <w:rPr>
      <w:b/>
      <w:bCs/>
      <w:sz w:val="24"/>
      <w:szCs w:val="24"/>
    </w:rPr>
  </w:style>
  <w:style w:type="character" w:customStyle="1" w:styleId="50">
    <w:name w:val="見出し 5 (文字)"/>
    <w:link w:val="5"/>
    <w:semiHidden/>
    <w:rsid w:val="00B35D01"/>
    <w:rPr>
      <w:rFonts w:ascii="游ゴシック Light" w:eastAsia="游ゴシック Light" w:hAnsi="游ゴシック Light" w:cs="Times New Roman"/>
      <w:sz w:val="24"/>
      <w:szCs w:val="24"/>
    </w:rPr>
  </w:style>
  <w:style w:type="character" w:customStyle="1" w:styleId="60">
    <w:name w:val="見出し 6 (文字)"/>
    <w:link w:val="6"/>
    <w:semiHidden/>
    <w:rsid w:val="00B35D01"/>
    <w:rPr>
      <w:b/>
      <w:bCs/>
      <w:sz w:val="24"/>
      <w:szCs w:val="24"/>
    </w:rPr>
  </w:style>
  <w:style w:type="character" w:customStyle="1" w:styleId="70">
    <w:name w:val="見出し 7 (文字)"/>
    <w:link w:val="7"/>
    <w:semiHidden/>
    <w:rsid w:val="00B35D01"/>
    <w:rPr>
      <w:sz w:val="24"/>
      <w:szCs w:val="24"/>
    </w:rPr>
  </w:style>
  <w:style w:type="character" w:customStyle="1" w:styleId="80">
    <w:name w:val="見出し 8 (文字)"/>
    <w:link w:val="8"/>
    <w:semiHidden/>
    <w:rsid w:val="00B35D01"/>
    <w:rPr>
      <w:sz w:val="24"/>
      <w:szCs w:val="24"/>
    </w:rPr>
  </w:style>
  <w:style w:type="character" w:customStyle="1" w:styleId="90">
    <w:name w:val="見出し 9 (文字)"/>
    <w:link w:val="9"/>
    <w:semiHidden/>
    <w:rsid w:val="00B35D01"/>
    <w:rPr>
      <w:sz w:val="24"/>
      <w:szCs w:val="24"/>
    </w:rPr>
  </w:style>
  <w:style w:type="numbering" w:customStyle="1" w:styleId="30">
    <w:name w:val="スタイル3"/>
    <w:rsid w:val="00B35D01"/>
    <w:pPr>
      <w:numPr>
        <w:numId w:val="40"/>
      </w:numPr>
    </w:pPr>
  </w:style>
  <w:style w:type="paragraph" w:styleId="aff">
    <w:name w:val="Revision"/>
    <w:hidden/>
    <w:uiPriority w:val="99"/>
    <w:semiHidden/>
    <w:rsid w:val="005834E8"/>
    <w:rPr>
      <w:sz w:val="24"/>
      <w:szCs w:val="24"/>
    </w:rPr>
  </w:style>
  <w:style w:type="table" w:customStyle="1" w:styleId="13">
    <w:name w:val="表 (格子)1"/>
    <w:basedOn w:val="a1"/>
    <w:next w:val="af0"/>
    <w:rsid w:val="00C1652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Date"/>
    <w:basedOn w:val="a"/>
    <w:next w:val="a"/>
    <w:link w:val="aff1"/>
    <w:rsid w:val="00FC6F29"/>
  </w:style>
  <w:style w:type="character" w:customStyle="1" w:styleId="aff1">
    <w:name w:val="日付 (文字)"/>
    <w:link w:val="aff0"/>
    <w:rsid w:val="00FC6F29"/>
    <w:rPr>
      <w:sz w:val="24"/>
      <w:szCs w:val="24"/>
    </w:rPr>
  </w:style>
  <w:style w:type="character" w:styleId="aff2">
    <w:name w:val="Placeholder Text"/>
    <w:uiPriority w:val="99"/>
    <w:semiHidden/>
    <w:rsid w:val="00AD5F78"/>
    <w:rPr>
      <w:color w:val="808080"/>
    </w:rPr>
  </w:style>
  <w:style w:type="paragraph" w:styleId="aff3">
    <w:name w:val="annotation subject"/>
    <w:basedOn w:val="ae"/>
    <w:next w:val="ae"/>
    <w:link w:val="aff4"/>
    <w:uiPriority w:val="99"/>
    <w:unhideWhenUsed/>
    <w:rsid w:val="00AD5F78"/>
    <w:pPr>
      <w:autoSpaceDE/>
      <w:autoSpaceDN/>
      <w:adjustRightInd/>
    </w:pPr>
    <w:rPr>
      <w:b/>
      <w:bCs/>
      <w:kern w:val="2"/>
      <w:sz w:val="21"/>
      <w:szCs w:val="22"/>
    </w:rPr>
  </w:style>
  <w:style w:type="character" w:customStyle="1" w:styleId="aff4">
    <w:name w:val="コメント内容 (文字)"/>
    <w:link w:val="aff3"/>
    <w:uiPriority w:val="99"/>
    <w:rsid w:val="00AD5F78"/>
    <w:rPr>
      <w:rFonts w:ascii="ＭＳ 明朝" w:hAnsi="Times New Roman"/>
      <w:b/>
      <w:bCs/>
      <w:kern w:val="2"/>
      <w:sz w:val="21"/>
      <w:szCs w:val="22"/>
    </w:rPr>
  </w:style>
  <w:style w:type="character" w:customStyle="1" w:styleId="14">
    <w:name w:val="メンション1"/>
    <w:uiPriority w:val="99"/>
    <w:unhideWhenUsed/>
    <w:rsid w:val="00AD5F78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3241</Words>
  <Characters>400</Characters>
  <Application>Microsoft Office Word</Application>
  <DocSecurity>0</DocSecurity>
  <Lines>3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2026-08-07T07:50:00Z</dcterms:created>
  <dcterms:modified xsi:type="dcterms:W3CDTF">2026-08-24T08:02:00Z</dcterms:modified>
</cp:coreProperties>
</file>