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F8ED" w14:textId="75D9C8E3" w:rsidR="00BA46B0" w:rsidRPr="0046461C" w:rsidRDefault="00371EEE" w:rsidP="0046461C">
      <w:pPr>
        <w:snapToGrid w:val="0"/>
        <w:spacing w:line="20" w:lineRule="atLeas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＜</w:t>
      </w:r>
      <w:r w:rsidR="006B7C5A">
        <w:rPr>
          <w:rFonts w:ascii="メイリオ" w:eastAsia="メイリオ" w:hAnsi="メイリオ" w:hint="eastAsia"/>
          <w:b/>
          <w:bCs/>
          <w:sz w:val="24"/>
          <w:szCs w:val="24"/>
        </w:rPr>
        <w:t>豊川地区における自転車駐車場の有効活用等</w:t>
      </w:r>
      <w:r w:rsidR="00BA46B0" w:rsidRPr="0046461C">
        <w:rPr>
          <w:rFonts w:ascii="メイリオ" w:eastAsia="メイリオ" w:hAnsi="メイリオ" w:hint="eastAsia"/>
          <w:b/>
          <w:bCs/>
          <w:sz w:val="24"/>
          <w:szCs w:val="24"/>
        </w:rPr>
        <w:t>に関する</w:t>
      </w:r>
    </w:p>
    <w:p w14:paraId="3B2CF558" w14:textId="126C8697" w:rsidR="00BA46B0" w:rsidRPr="0046461C" w:rsidRDefault="00BA46B0" w:rsidP="0046461C">
      <w:pPr>
        <w:snapToGrid w:val="0"/>
        <w:spacing w:line="20" w:lineRule="atLeast"/>
        <w:jc w:val="center"/>
        <w:rPr>
          <w:rFonts w:ascii="メイリオ" w:eastAsia="メイリオ" w:hAnsi="メイリオ"/>
          <w:b/>
          <w:sz w:val="24"/>
          <w:szCs w:val="24"/>
        </w:rPr>
      </w:pPr>
      <w:r w:rsidRPr="0046461C">
        <w:rPr>
          <w:rFonts w:ascii="メイリオ" w:eastAsia="メイリオ" w:hAnsi="メイリオ" w:hint="eastAsia"/>
          <w:b/>
          <w:bCs/>
          <w:sz w:val="24"/>
          <w:szCs w:val="24"/>
        </w:rPr>
        <w:t>サウンディング型市場調査</w:t>
      </w:r>
      <w:r w:rsidR="00371EEE">
        <w:rPr>
          <w:rFonts w:ascii="メイリオ" w:eastAsia="メイリオ" w:hAnsi="メイリオ" w:hint="eastAsia"/>
          <w:b/>
          <w:bCs/>
          <w:sz w:val="24"/>
          <w:szCs w:val="24"/>
        </w:rPr>
        <w:t>＞</w:t>
      </w:r>
      <w:r w:rsidRPr="0046461C">
        <w:rPr>
          <w:rFonts w:ascii="メイリオ" w:eastAsia="メイリオ" w:hAnsi="メイリオ" w:hint="eastAsia"/>
          <w:b/>
          <w:sz w:val="24"/>
          <w:szCs w:val="24"/>
        </w:rPr>
        <w:t>エントリーシート</w:t>
      </w: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BA46B0" w:rsidRPr="0046461C" w14:paraId="379F94DC" w14:textId="77777777" w:rsidTr="009D262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2FF1A8D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46461C">
              <w:rPr>
                <w:rFonts w:ascii="メイリオ" w:eastAsia="メイリオ" w:hAnsi="メイリオ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FAA7BD2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法人名</w:t>
            </w:r>
          </w:p>
          <w:p w14:paraId="5A5D1702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40487AE6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</w:tr>
      <w:tr w:rsidR="00BA46B0" w:rsidRPr="0046461C" w14:paraId="707398D3" w14:textId="77777777" w:rsidTr="009D262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1E8475" w14:textId="77777777" w:rsidR="00BA46B0" w:rsidRPr="0046461C" w:rsidRDefault="00BA46B0" w:rsidP="0046461C">
            <w:pPr>
              <w:widowControl/>
              <w:snapToGrid w:val="0"/>
              <w:spacing w:line="2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2963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5C8D3E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  <w:p w14:paraId="55A32FF4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</w:tr>
      <w:tr w:rsidR="00BA46B0" w:rsidRPr="0046461C" w14:paraId="352C0901" w14:textId="77777777" w:rsidTr="009D262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BADA27" w14:textId="77777777" w:rsidR="00BA46B0" w:rsidRPr="0046461C" w:rsidRDefault="00BA46B0" w:rsidP="0046461C">
            <w:pPr>
              <w:widowControl/>
              <w:snapToGrid w:val="0"/>
              <w:spacing w:line="2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FDB9E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（グループの場合）</w:t>
            </w:r>
          </w:p>
          <w:p w14:paraId="26A900E3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93B8B1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  <w:p w14:paraId="0A2128EF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</w:tr>
      <w:tr w:rsidR="00BA46B0" w:rsidRPr="0046461C" w14:paraId="42DB152C" w14:textId="77777777" w:rsidTr="009D262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623D55" w14:textId="77777777" w:rsidR="00BA46B0" w:rsidRPr="0046461C" w:rsidRDefault="00BA46B0" w:rsidP="0046461C">
            <w:pPr>
              <w:widowControl/>
              <w:snapToGrid w:val="0"/>
              <w:spacing w:line="2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4D7DB24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サウンディング</w:t>
            </w:r>
          </w:p>
          <w:p w14:paraId="77FED841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06BB3033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634CE4C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</w:tr>
      <w:tr w:rsidR="00BA46B0" w:rsidRPr="0046461C" w14:paraId="10CF6D53" w14:textId="77777777" w:rsidTr="009D262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C81179" w14:textId="77777777" w:rsidR="00BA46B0" w:rsidRPr="0046461C" w:rsidRDefault="00BA46B0" w:rsidP="0046461C">
            <w:pPr>
              <w:widowControl/>
              <w:snapToGrid w:val="0"/>
              <w:spacing w:line="2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533CA7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34AA984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255CE12" w14:textId="77777777" w:rsidR="00BA46B0" w:rsidRPr="0046461C" w:rsidDel="001C065A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</w:tr>
      <w:tr w:rsidR="00BA46B0" w:rsidRPr="0046461C" w14:paraId="77737FB6" w14:textId="77777777" w:rsidTr="009D262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0A1B909" w14:textId="77777777" w:rsidR="00BA46B0" w:rsidRPr="0046461C" w:rsidRDefault="00BA46B0" w:rsidP="0046461C">
            <w:pPr>
              <w:widowControl/>
              <w:snapToGrid w:val="0"/>
              <w:spacing w:line="2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44445E" w14:textId="77777777" w:rsidR="00BA46B0" w:rsidRPr="0046461C" w:rsidRDefault="00BA46B0" w:rsidP="0046461C">
            <w:pPr>
              <w:widowControl/>
              <w:snapToGrid w:val="0"/>
              <w:spacing w:line="20" w:lineRule="atLeas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0FFA988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B17B47A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</w:tr>
      <w:tr w:rsidR="00BA46B0" w:rsidRPr="0046461C" w14:paraId="1058CB03" w14:textId="77777777" w:rsidTr="009D262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F76FB1" w14:textId="77777777" w:rsidR="00BA46B0" w:rsidRPr="0046461C" w:rsidRDefault="00BA46B0" w:rsidP="0046461C">
            <w:pPr>
              <w:widowControl/>
              <w:snapToGrid w:val="0"/>
              <w:spacing w:line="2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849578" w14:textId="77777777" w:rsidR="00BA46B0" w:rsidRPr="0046461C" w:rsidRDefault="00BA46B0" w:rsidP="0046461C">
            <w:pPr>
              <w:widowControl/>
              <w:snapToGrid w:val="0"/>
              <w:spacing w:line="20" w:lineRule="atLeas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066F0F6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1836FB71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</w:tr>
      <w:tr w:rsidR="00BA46B0" w:rsidRPr="0046461C" w14:paraId="7A0E422B" w14:textId="77777777" w:rsidTr="009D262F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70E4F8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46461C">
              <w:rPr>
                <w:rFonts w:ascii="メイリオ" w:eastAsia="メイリオ" w:hAnsi="メイリオ" w:hint="eastAsia"/>
                <w:sz w:val="20"/>
                <w:szCs w:val="20"/>
              </w:rPr>
              <w:t>２</w:t>
            </w:r>
          </w:p>
          <w:p w14:paraId="3B0CBE62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2F08998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0DB7DD0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4F765620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サウンディングの希望日を記入し、時間帯をチェックしてください。</w:t>
            </w:r>
          </w:p>
          <w:p w14:paraId="09D2E0FF" w14:textId="3A17B4AD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（複数の候補を記入してください。）</w:t>
            </w:r>
          </w:p>
        </w:tc>
      </w:tr>
      <w:tr w:rsidR="00BA46B0" w:rsidRPr="0046461C" w14:paraId="51574E69" w14:textId="77777777" w:rsidTr="009D262F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D59EB" w14:textId="77777777" w:rsidR="00BA46B0" w:rsidRPr="0046461C" w:rsidRDefault="00BA46B0" w:rsidP="0046461C">
            <w:pPr>
              <w:widowControl/>
              <w:snapToGrid w:val="0"/>
              <w:spacing w:line="2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B3F4E3B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76A920AC" w14:textId="0FFA9F65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□</w:t>
            </w:r>
            <w:r w:rsidRPr="0046461C">
              <w:rPr>
                <w:rFonts w:ascii="メイリオ" w:eastAsia="メイリオ" w:hAnsi="メイリオ" w:hint="eastAsia"/>
                <w:sz w:val="20"/>
                <w:szCs w:val="20"/>
              </w:rPr>
              <w:t xml:space="preserve">10～12時　</w:t>
            </w:r>
            <w:r w:rsidRPr="0046461C">
              <w:rPr>
                <w:rFonts w:ascii="メイリオ" w:eastAsia="メイリオ" w:hAnsi="メイリオ" w:hint="eastAsia"/>
              </w:rPr>
              <w:t>□</w:t>
            </w:r>
            <w:r w:rsidRPr="0046461C">
              <w:rPr>
                <w:rFonts w:ascii="メイリオ" w:eastAsia="メイリオ" w:hAnsi="メイリオ" w:hint="eastAsia"/>
                <w:sz w:val="20"/>
                <w:szCs w:val="20"/>
              </w:rPr>
              <w:t xml:space="preserve">1４～1６時　</w:t>
            </w:r>
            <w:r w:rsidRPr="0046461C">
              <w:rPr>
                <w:rFonts w:ascii="メイリオ" w:eastAsia="メイリオ" w:hAnsi="メイリオ" w:hint="eastAsia"/>
              </w:rPr>
              <w:t>□</w:t>
            </w:r>
            <w:r w:rsidRPr="0046461C">
              <w:rPr>
                <w:rFonts w:ascii="メイリオ" w:eastAsia="メイリオ" w:hAnsi="メイリオ" w:hint="eastAsia"/>
                <w:sz w:val="20"/>
                <w:szCs w:val="20"/>
              </w:rPr>
              <w:t>何時でもよい</w:t>
            </w:r>
          </w:p>
        </w:tc>
      </w:tr>
      <w:tr w:rsidR="00BA46B0" w:rsidRPr="0046461C" w14:paraId="00BBB10A" w14:textId="77777777" w:rsidTr="009D262F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7E997" w14:textId="77777777" w:rsidR="00BA46B0" w:rsidRPr="0046461C" w:rsidRDefault="00BA46B0" w:rsidP="0046461C">
            <w:pPr>
              <w:widowControl/>
              <w:snapToGrid w:val="0"/>
              <w:spacing w:line="2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678F85C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59DCA53B" w14:textId="30737D3D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□</w:t>
            </w:r>
            <w:r w:rsidRPr="0046461C">
              <w:rPr>
                <w:rFonts w:ascii="メイリオ" w:eastAsia="メイリオ" w:hAnsi="メイリオ" w:hint="eastAsia"/>
                <w:sz w:val="20"/>
                <w:szCs w:val="20"/>
              </w:rPr>
              <w:t xml:space="preserve">10～12時　</w:t>
            </w:r>
            <w:r w:rsidRPr="0046461C">
              <w:rPr>
                <w:rFonts w:ascii="メイリオ" w:eastAsia="メイリオ" w:hAnsi="メイリオ" w:hint="eastAsia"/>
              </w:rPr>
              <w:t>□</w:t>
            </w:r>
            <w:r w:rsidRPr="0046461C">
              <w:rPr>
                <w:rFonts w:ascii="メイリオ" w:eastAsia="メイリオ" w:hAnsi="メイリオ" w:hint="eastAsia"/>
                <w:sz w:val="20"/>
                <w:szCs w:val="20"/>
              </w:rPr>
              <w:t xml:space="preserve">1４～1６時　</w:t>
            </w:r>
            <w:r w:rsidRPr="0046461C">
              <w:rPr>
                <w:rFonts w:ascii="メイリオ" w:eastAsia="メイリオ" w:hAnsi="メイリオ" w:hint="eastAsia"/>
              </w:rPr>
              <w:t>□</w:t>
            </w:r>
            <w:r w:rsidRPr="0046461C">
              <w:rPr>
                <w:rFonts w:ascii="メイリオ" w:eastAsia="メイリオ" w:hAnsi="メイリオ" w:hint="eastAsia"/>
                <w:sz w:val="20"/>
                <w:szCs w:val="20"/>
              </w:rPr>
              <w:t>何時でもよい</w:t>
            </w:r>
          </w:p>
        </w:tc>
      </w:tr>
      <w:tr w:rsidR="00BA46B0" w:rsidRPr="0046461C" w14:paraId="4F0B7BC0" w14:textId="77777777" w:rsidTr="009D262F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36FA0" w14:textId="77777777" w:rsidR="00BA46B0" w:rsidRPr="0046461C" w:rsidRDefault="00BA46B0" w:rsidP="0046461C">
            <w:pPr>
              <w:widowControl/>
              <w:snapToGrid w:val="0"/>
              <w:spacing w:line="2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3C5E204C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209DA61" w14:textId="4594D51B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□</w:t>
            </w:r>
            <w:r w:rsidRPr="0046461C">
              <w:rPr>
                <w:rFonts w:ascii="メイリオ" w:eastAsia="メイリオ" w:hAnsi="メイリオ" w:hint="eastAsia"/>
                <w:sz w:val="20"/>
                <w:szCs w:val="20"/>
              </w:rPr>
              <w:t xml:space="preserve">10～12時　</w:t>
            </w:r>
            <w:r w:rsidRPr="0046461C">
              <w:rPr>
                <w:rFonts w:ascii="メイリオ" w:eastAsia="メイリオ" w:hAnsi="メイリオ" w:hint="eastAsia"/>
              </w:rPr>
              <w:t>□</w:t>
            </w:r>
            <w:r w:rsidRPr="0046461C">
              <w:rPr>
                <w:rFonts w:ascii="メイリオ" w:eastAsia="メイリオ" w:hAnsi="メイリオ" w:hint="eastAsia"/>
                <w:sz w:val="20"/>
                <w:szCs w:val="20"/>
              </w:rPr>
              <w:t xml:space="preserve">1４～1６時　</w:t>
            </w:r>
            <w:r w:rsidRPr="0046461C">
              <w:rPr>
                <w:rFonts w:ascii="メイリオ" w:eastAsia="メイリオ" w:hAnsi="メイリオ" w:hint="eastAsia"/>
              </w:rPr>
              <w:t>□</w:t>
            </w:r>
            <w:r w:rsidRPr="0046461C">
              <w:rPr>
                <w:rFonts w:ascii="メイリオ" w:eastAsia="メイリオ" w:hAnsi="メイリオ" w:hint="eastAsia"/>
                <w:sz w:val="20"/>
                <w:szCs w:val="20"/>
              </w:rPr>
              <w:t>何時でもよい</w:t>
            </w:r>
          </w:p>
        </w:tc>
      </w:tr>
      <w:tr w:rsidR="00BA46B0" w:rsidRPr="0046461C" w14:paraId="51AA6043" w14:textId="77777777" w:rsidTr="009D262F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6975DA8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46461C">
              <w:rPr>
                <w:rFonts w:ascii="メイリオ" w:eastAsia="メイリオ" w:hAnsi="メイリオ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A588" w14:textId="77777777" w:rsidR="00BA46B0" w:rsidRPr="0046461C" w:rsidRDefault="00BA46B0" w:rsidP="0046461C">
            <w:pPr>
              <w:snapToGrid w:val="0"/>
              <w:spacing w:line="20" w:lineRule="atLeast"/>
              <w:jc w:val="center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サウンディング</w:t>
            </w:r>
          </w:p>
          <w:p w14:paraId="660B58C0" w14:textId="77777777" w:rsidR="00BA46B0" w:rsidRPr="0046461C" w:rsidRDefault="00BA46B0" w:rsidP="0046461C">
            <w:pPr>
              <w:snapToGrid w:val="0"/>
              <w:spacing w:line="20" w:lineRule="atLeast"/>
              <w:jc w:val="center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C58B1D0" w14:textId="77777777" w:rsidR="00BA46B0" w:rsidRPr="0046461C" w:rsidRDefault="00BA46B0" w:rsidP="0046461C">
            <w:pPr>
              <w:snapToGrid w:val="0"/>
              <w:spacing w:line="20" w:lineRule="atLeast"/>
              <w:jc w:val="center"/>
              <w:rPr>
                <w:rFonts w:ascii="メイリオ" w:eastAsia="メイリオ" w:hAnsi="メイリオ"/>
              </w:rPr>
            </w:pPr>
            <w:r w:rsidRPr="0046461C">
              <w:rPr>
                <w:rFonts w:ascii="メイリオ" w:eastAsia="メイリオ" w:hAnsi="メイリオ" w:hint="eastAsia"/>
              </w:rPr>
              <w:t>所属法人名・部署・役職</w:t>
            </w:r>
          </w:p>
        </w:tc>
      </w:tr>
      <w:tr w:rsidR="00BA46B0" w:rsidRPr="0046461C" w14:paraId="4624A90D" w14:textId="77777777" w:rsidTr="009D262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3BD32B" w14:textId="77777777" w:rsidR="00BA46B0" w:rsidRPr="0046461C" w:rsidRDefault="00BA46B0" w:rsidP="0046461C">
            <w:pPr>
              <w:widowControl/>
              <w:snapToGrid w:val="0"/>
              <w:spacing w:line="2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D084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EC4520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</w:tr>
      <w:tr w:rsidR="00BA46B0" w:rsidRPr="0046461C" w14:paraId="39A08FCD" w14:textId="77777777" w:rsidTr="009D262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763C0E" w14:textId="77777777" w:rsidR="00BA46B0" w:rsidRPr="0046461C" w:rsidRDefault="00BA46B0" w:rsidP="0046461C">
            <w:pPr>
              <w:widowControl/>
              <w:snapToGrid w:val="0"/>
              <w:spacing w:line="2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0E1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2AAFA2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</w:tr>
      <w:tr w:rsidR="00BA46B0" w:rsidRPr="0046461C" w14:paraId="54803F74" w14:textId="77777777" w:rsidTr="009D262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FB97CEB" w14:textId="77777777" w:rsidR="00BA46B0" w:rsidRPr="0046461C" w:rsidRDefault="00BA46B0" w:rsidP="0046461C">
            <w:pPr>
              <w:widowControl/>
              <w:snapToGrid w:val="0"/>
              <w:spacing w:line="2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2E37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CBF4EF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</w:tr>
      <w:tr w:rsidR="00BA46B0" w:rsidRPr="0046461C" w14:paraId="157025A9" w14:textId="77777777" w:rsidTr="009D262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0F1BAF" w14:textId="77777777" w:rsidR="00BA46B0" w:rsidRPr="0046461C" w:rsidRDefault="00BA46B0" w:rsidP="0046461C">
            <w:pPr>
              <w:widowControl/>
              <w:snapToGrid w:val="0"/>
              <w:spacing w:line="2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DA8B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BDFBC2" w14:textId="77777777" w:rsidR="00BA46B0" w:rsidRPr="0046461C" w:rsidRDefault="00BA46B0" w:rsidP="0046461C">
            <w:pPr>
              <w:snapToGrid w:val="0"/>
              <w:spacing w:line="20" w:lineRule="atLeast"/>
              <w:rPr>
                <w:rFonts w:ascii="メイリオ" w:eastAsia="メイリオ" w:hAnsi="メイリオ"/>
              </w:rPr>
            </w:pPr>
          </w:p>
        </w:tc>
      </w:tr>
    </w:tbl>
    <w:p w14:paraId="572D8E1E" w14:textId="09B1FE07" w:rsidR="0046461C" w:rsidRPr="0046461C" w:rsidRDefault="00BA46B0" w:rsidP="0046461C">
      <w:pPr>
        <w:tabs>
          <w:tab w:val="left" w:pos="284"/>
        </w:tabs>
        <w:snapToGrid w:val="0"/>
        <w:spacing w:line="20" w:lineRule="atLeast"/>
        <w:rPr>
          <w:rFonts w:ascii="メイリオ" w:eastAsia="メイリオ" w:hAnsi="メイリオ"/>
          <w:szCs w:val="21"/>
        </w:rPr>
      </w:pPr>
      <w:r w:rsidRPr="0046461C">
        <w:rPr>
          <w:rFonts w:ascii="メイリオ" w:eastAsia="メイリオ" w:hAnsi="メイリオ" w:hint="eastAsia"/>
          <w:szCs w:val="21"/>
        </w:rPr>
        <w:t>※対話の実施期間は、令和７年１月２１日（火）～１月２３日（木）の</w:t>
      </w:r>
      <w:r w:rsidR="0046461C" w:rsidRPr="0046461C">
        <w:rPr>
          <w:rFonts w:ascii="メイリオ" w:eastAsia="メイリオ" w:hAnsi="メイリオ" w:hint="eastAsia"/>
          <w:szCs w:val="21"/>
        </w:rPr>
        <w:t>間</w:t>
      </w:r>
      <w:r w:rsidRPr="0046461C">
        <w:rPr>
          <w:rFonts w:ascii="メイリオ" w:eastAsia="メイリオ" w:hAnsi="メイリオ" w:hint="eastAsia"/>
          <w:szCs w:val="21"/>
        </w:rPr>
        <w:t>とします。</w:t>
      </w:r>
    </w:p>
    <w:p w14:paraId="5768E162" w14:textId="675582D5" w:rsidR="00BA46B0" w:rsidRPr="0046461C" w:rsidRDefault="00BA46B0" w:rsidP="0046461C">
      <w:pPr>
        <w:tabs>
          <w:tab w:val="left" w:pos="284"/>
        </w:tabs>
        <w:snapToGrid w:val="0"/>
        <w:spacing w:line="20" w:lineRule="atLeast"/>
        <w:ind w:firstLineChars="100" w:firstLine="210"/>
        <w:rPr>
          <w:rFonts w:ascii="メイリオ" w:eastAsia="メイリオ" w:hAnsi="メイリオ"/>
          <w:szCs w:val="21"/>
        </w:rPr>
      </w:pPr>
      <w:r w:rsidRPr="0046461C">
        <w:rPr>
          <w:rFonts w:ascii="メイリオ" w:eastAsia="メイリオ" w:hAnsi="メイリオ" w:hint="eastAsia"/>
          <w:szCs w:val="21"/>
        </w:rPr>
        <w:t>参加希望日及び時間帯を実施期間内で</w:t>
      </w:r>
      <w:r w:rsidR="0046461C" w:rsidRPr="0046461C">
        <w:rPr>
          <w:rFonts w:ascii="メイリオ" w:eastAsia="メイリオ" w:hAnsi="メイリオ" w:hint="eastAsia"/>
          <w:szCs w:val="21"/>
        </w:rPr>
        <w:t>複数の候補を</w:t>
      </w:r>
      <w:r w:rsidRPr="0046461C">
        <w:rPr>
          <w:rFonts w:ascii="メイリオ" w:eastAsia="メイリオ" w:hAnsi="メイリオ" w:hint="eastAsia"/>
          <w:szCs w:val="21"/>
        </w:rPr>
        <w:t>記入してください。</w:t>
      </w:r>
    </w:p>
    <w:p w14:paraId="50E09B2A" w14:textId="5B9D9B41" w:rsidR="0046461C" w:rsidRPr="0046461C" w:rsidRDefault="00BA46B0" w:rsidP="0046461C">
      <w:pPr>
        <w:tabs>
          <w:tab w:val="left" w:pos="284"/>
        </w:tabs>
        <w:snapToGrid w:val="0"/>
        <w:spacing w:line="20" w:lineRule="atLeast"/>
        <w:rPr>
          <w:rFonts w:ascii="メイリオ" w:eastAsia="メイリオ" w:hAnsi="メイリオ"/>
          <w:szCs w:val="21"/>
        </w:rPr>
      </w:pPr>
      <w:r w:rsidRPr="0046461C">
        <w:rPr>
          <w:rFonts w:ascii="メイリオ" w:eastAsia="メイリオ" w:hAnsi="メイリオ" w:hint="eastAsia"/>
          <w:szCs w:val="21"/>
        </w:rPr>
        <w:t>※エントリーシート受領後、調整の上、実施日時及び場所を</w:t>
      </w:r>
      <w:r w:rsidR="00282B2F">
        <w:rPr>
          <w:rFonts w:ascii="メイリオ" w:eastAsia="メイリオ" w:hAnsi="メイリオ" w:hint="eastAsia"/>
          <w:szCs w:val="21"/>
        </w:rPr>
        <w:t>電子</w:t>
      </w:r>
      <w:r w:rsidRPr="0046461C">
        <w:rPr>
          <w:rFonts w:ascii="メイリオ" w:eastAsia="メイリオ" w:hAnsi="メイリオ" w:hint="eastAsia"/>
          <w:szCs w:val="21"/>
        </w:rPr>
        <w:t>メールにて御連絡します。</w:t>
      </w:r>
    </w:p>
    <w:p w14:paraId="6D9B4829" w14:textId="3253B8AD" w:rsidR="00BA46B0" w:rsidRPr="0046461C" w:rsidRDefault="00BA46B0" w:rsidP="0046461C">
      <w:pPr>
        <w:tabs>
          <w:tab w:val="left" w:pos="284"/>
        </w:tabs>
        <w:snapToGrid w:val="0"/>
        <w:spacing w:line="20" w:lineRule="atLeast"/>
        <w:ind w:firstLineChars="100" w:firstLine="210"/>
        <w:rPr>
          <w:rFonts w:ascii="メイリオ" w:eastAsia="メイリオ" w:hAnsi="メイリオ"/>
          <w:szCs w:val="21"/>
        </w:rPr>
      </w:pPr>
      <w:r w:rsidRPr="0046461C">
        <w:rPr>
          <w:rFonts w:ascii="メイリオ" w:eastAsia="メイリオ" w:hAnsi="メイリオ" w:hint="eastAsia"/>
          <w:szCs w:val="21"/>
        </w:rPr>
        <w:t>（都合により希望に添えない場合もありますので、予め御了承ください。）</w:t>
      </w:r>
    </w:p>
    <w:p w14:paraId="182308E2" w14:textId="41BBA433" w:rsidR="00BA46B0" w:rsidRPr="0046461C" w:rsidRDefault="00BA46B0" w:rsidP="0046461C">
      <w:pPr>
        <w:snapToGrid w:val="0"/>
        <w:spacing w:line="20" w:lineRule="atLeast"/>
        <w:rPr>
          <w:rFonts w:ascii="メイリオ" w:eastAsia="メイリオ" w:hAnsi="メイリオ"/>
        </w:rPr>
      </w:pPr>
      <w:r w:rsidRPr="0046461C">
        <w:rPr>
          <w:rFonts w:ascii="メイリオ" w:eastAsia="メイリオ" w:hAnsi="メイリオ" w:hint="eastAsia"/>
          <w:szCs w:val="21"/>
        </w:rPr>
        <w:t>※対話に出席する人数は、１グループにつき</w:t>
      </w:r>
      <w:r w:rsidR="0046461C" w:rsidRPr="006B7C5A">
        <w:rPr>
          <w:rFonts w:ascii="メイリオ" w:eastAsia="メイリオ" w:hAnsi="メイリオ" w:hint="eastAsia"/>
          <w:szCs w:val="21"/>
        </w:rPr>
        <w:t>５</w:t>
      </w:r>
      <w:r w:rsidRPr="0046461C">
        <w:rPr>
          <w:rFonts w:ascii="メイリオ" w:eastAsia="メイリオ" w:hAnsi="メイリオ" w:hint="eastAsia"/>
          <w:szCs w:val="21"/>
        </w:rPr>
        <w:t>名以内としてください。</w:t>
      </w:r>
    </w:p>
    <w:sectPr w:rsidR="00BA46B0" w:rsidRPr="00464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BB46" w14:textId="77777777" w:rsidR="00282B2F" w:rsidRDefault="00282B2F" w:rsidP="00282B2F">
      <w:r>
        <w:separator/>
      </w:r>
    </w:p>
  </w:endnote>
  <w:endnote w:type="continuationSeparator" w:id="0">
    <w:p w14:paraId="3DFCE4C1" w14:textId="77777777" w:rsidR="00282B2F" w:rsidRDefault="00282B2F" w:rsidP="0028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DF50" w14:textId="77777777" w:rsidR="00282B2F" w:rsidRDefault="00282B2F" w:rsidP="00282B2F">
      <w:r>
        <w:separator/>
      </w:r>
    </w:p>
  </w:footnote>
  <w:footnote w:type="continuationSeparator" w:id="0">
    <w:p w14:paraId="4D980881" w14:textId="77777777" w:rsidR="00282B2F" w:rsidRDefault="00282B2F" w:rsidP="0028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B0"/>
    <w:rsid w:val="00282B2F"/>
    <w:rsid w:val="00371EEE"/>
    <w:rsid w:val="0046461C"/>
    <w:rsid w:val="006B7C5A"/>
    <w:rsid w:val="00B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7837DC"/>
  <w15:chartTrackingRefBased/>
  <w15:docId w15:val="{271D8176-483F-4E1C-B59A-FC8C1E7F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B2F"/>
  </w:style>
  <w:style w:type="paragraph" w:styleId="a5">
    <w:name w:val="footer"/>
    <w:basedOn w:val="a"/>
    <w:link w:val="a6"/>
    <w:uiPriority w:val="99"/>
    <w:unhideWhenUsed/>
    <w:rsid w:val="0028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2024-11-18T02:13:00Z</cp:lastPrinted>
  <dcterms:created xsi:type="dcterms:W3CDTF">2024-11-18T02:13:00Z</dcterms:created>
  <dcterms:modified xsi:type="dcterms:W3CDTF">2024-11-18T02:13:00Z</dcterms:modified>
</cp:coreProperties>
</file>