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A88F" w14:textId="3CA6ADA7" w:rsidR="00820439" w:rsidRDefault="00820439" w:rsidP="00820439">
      <w:pPr>
        <w:jc w:val="left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FB7F55" wp14:editId="4A813D83">
                <wp:simplePos x="0" y="0"/>
                <wp:positionH relativeFrom="margin">
                  <wp:align>right</wp:align>
                </wp:positionH>
                <wp:positionV relativeFrom="paragraph">
                  <wp:posOffset>-346710</wp:posOffset>
                </wp:positionV>
                <wp:extent cx="701675" cy="329565"/>
                <wp:effectExtent l="0" t="0" r="2222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D33FD" w14:textId="77777777" w:rsidR="00820439" w:rsidRPr="00E45C28" w:rsidRDefault="00820439" w:rsidP="0082043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45C28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FB7F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05pt;margin-top:-27.3pt;width:55.25pt;height:25.95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xtFQIAACoEAAAOAAAAZHJzL2Uyb0RvYy54bWysU9tu2zAMfR+wfxD0vtjJcmmMOEWXLsOA&#10;7gJ0+wBZlm1hsqRRSuzs60vJTprdXobpQSBF6pA8JDe3favIUYCTRud0OkkpEZqbUuo6p1+/7F/d&#10;UOI80yVTRoucnoSjt9uXLzadzcTMNEaVAgiCaJd1NqeN9zZLEscb0TI3MVZoNFYGWuZRhTopgXWI&#10;3qpklqbLpDNQWjBcOIev94ORbiN+VQnuP1WVE56onGJuPt4Q7yLcyXbDshqYbSQf02D/kEXLpMag&#10;F6h75hk5gPwNqpUcjDOVn3DTJqaqJBexBqxmmv5SzWPDrIi1IDnOXmhy/w+Wfzw+2s9AfP/G9NjA&#10;WISzD4Z/c0SbXcN0Le4ATNcIVmLgaaAs6azLxq+Bape5AFJ0H0yJTWYHbyJQX0EbWME6CaJjA04X&#10;0kXvCcfHVTpdrhaUcDS9nq0Xy0WMwLLzZwvOvxOmJUHIKWBPIzg7PjgfkmHZ2SXEckbJci+VigrU&#10;xU4BOTLs/z6eEf0nN6VJl9P1YrYY6v8rRBrPnyBa6XGQlWxzenNxYllg7a0u45h5JtUgY8pKjzQG&#10;5gYOfV/06BjoLEx5QkLBDAOLC4ZCY+AHJR0Oa07d9wMDQYl6r7Ep6+l8HqY7KvPFaoYKXFuKawvT&#10;HKFy6ikZxJ0fNuJgQdYNRjqPwR02ci8jyc9ZjXnjQEbux+UJE3+tR6/nFd8+AQAA//8DAFBLAwQU&#10;AAYACAAAACEA36lDktwAAAAHAQAADwAAAGRycy9kb3ducmV2LnhtbEyPwW7CMBBE75X6D9ZW6gWB&#10;AzRpFbJBLRKnnkjp3cTbJCJep7aB8PeYU3vcmdHM22I9ml6cyfnOMsJ8loAgrq3uuEHYf22nbyB8&#10;UKxVb5kQruRhXT4+FCrX9sI7OlehEbGEfa4Q2hCGXEpft2SUn9mBOHo/1hkV4ukaqZ26xHLTy0WS&#10;ZNKojuNCqwbatFQfq5NByH6r5eTzW094d91+uNqkerNPEZ+fxvcViEBj+AvDHT+iQxmZDvbE2ose&#10;IT4SEKbpSwbibs+TFMQhKotXkGUh//OXNwAAAP//AwBQSwECLQAUAAYACAAAACEAtoM4kv4AAADh&#10;AQAAEwAAAAAAAAAAAAAAAAAAAAAAW0NvbnRlbnRfVHlwZXNdLnhtbFBLAQItABQABgAIAAAAIQA4&#10;/SH/1gAAAJQBAAALAAAAAAAAAAAAAAAAAC8BAABfcmVscy8ucmVsc1BLAQItABQABgAIAAAAIQB9&#10;ZfxtFQIAACoEAAAOAAAAAAAAAAAAAAAAAC4CAABkcnMvZTJvRG9jLnhtbFBLAQItABQABgAIAAAA&#10;IQDfqUOS3AAAAAcBAAAPAAAAAAAAAAAAAAAAAG8EAABkcnMvZG93bnJldi54bWxQSwUGAAAAAAQA&#10;BADzAAAAeAUAAAAA&#10;">
                <v:textbox style="mso-fit-shape-to-text:t">
                  <w:txbxContent>
                    <w:p w14:paraId="2FDD33FD" w14:textId="77777777" w:rsidR="00820439" w:rsidRPr="00E45C28" w:rsidRDefault="00820439" w:rsidP="00820439">
                      <w:pPr>
                        <w:jc w:val="center"/>
                        <w:rPr>
                          <w:sz w:val="24"/>
                        </w:rPr>
                      </w:pPr>
                      <w:r w:rsidRPr="00E45C28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sz w:val="24"/>
        </w:rPr>
        <w:t>下記</w:t>
      </w:r>
      <w:r w:rsidR="008F1375" w:rsidRPr="008F1375">
        <w:rPr>
          <w:rFonts w:hint="eastAsia"/>
          <w:b/>
          <w:sz w:val="24"/>
          <w:u w:val="single"/>
        </w:rPr>
        <w:t>１～１２番</w:t>
      </w:r>
      <w:r w:rsidR="008F1375">
        <w:rPr>
          <w:rFonts w:hint="eastAsia"/>
          <w:b/>
          <w:sz w:val="24"/>
        </w:rPr>
        <w:t>の</w:t>
      </w:r>
      <w:r>
        <w:rPr>
          <w:rFonts w:hint="eastAsia"/>
          <w:b/>
          <w:sz w:val="24"/>
        </w:rPr>
        <w:t>事項について</w:t>
      </w:r>
      <w:r w:rsidR="00EA51CC">
        <w:rPr>
          <w:rFonts w:hint="eastAsia"/>
          <w:b/>
          <w:sz w:val="24"/>
        </w:rPr>
        <w:t>「回答欄」に</w:t>
      </w:r>
      <w:r>
        <w:rPr>
          <w:rFonts w:hint="eastAsia"/>
          <w:b/>
          <w:sz w:val="24"/>
        </w:rPr>
        <w:t>ご記</w:t>
      </w:r>
      <w:r w:rsidR="008F1375">
        <w:rPr>
          <w:rFonts w:hint="eastAsia"/>
          <w:b/>
          <w:sz w:val="24"/>
        </w:rPr>
        <w:t>入</w:t>
      </w:r>
      <w:r>
        <w:rPr>
          <w:rFonts w:hint="eastAsia"/>
          <w:b/>
          <w:sz w:val="24"/>
        </w:rPr>
        <w:t>ください。</w:t>
      </w:r>
    </w:p>
    <w:tbl>
      <w:tblPr>
        <w:tblStyle w:val="a3"/>
        <w:tblW w:w="15170" w:type="dxa"/>
        <w:tblInd w:w="-998" w:type="dxa"/>
        <w:tblLook w:val="04A0" w:firstRow="1" w:lastRow="0" w:firstColumn="1" w:lastColumn="0" w:noHBand="0" w:noVBand="1"/>
      </w:tblPr>
      <w:tblGrid>
        <w:gridCol w:w="635"/>
        <w:gridCol w:w="5884"/>
        <w:gridCol w:w="5794"/>
        <w:gridCol w:w="2857"/>
      </w:tblGrid>
      <w:tr w:rsidR="00372EA7" w14:paraId="4C782C51" w14:textId="77777777" w:rsidTr="00433B67">
        <w:tc>
          <w:tcPr>
            <w:tcW w:w="635" w:type="dxa"/>
            <w:vAlign w:val="center"/>
          </w:tcPr>
          <w:p w14:paraId="00272D10" w14:textId="2E3A4106" w:rsidR="00372EA7" w:rsidRPr="00372EA7" w:rsidRDefault="00372EA7" w:rsidP="00820439">
            <w:pPr>
              <w:jc w:val="center"/>
              <w:rPr>
                <w:b/>
                <w:sz w:val="18"/>
                <w:szCs w:val="18"/>
              </w:rPr>
            </w:pPr>
            <w:r w:rsidRPr="00372EA7">
              <w:rPr>
                <w:rFonts w:hint="eastAsia"/>
                <w:b/>
                <w:sz w:val="18"/>
                <w:szCs w:val="18"/>
              </w:rPr>
              <w:t>連番</w:t>
            </w:r>
          </w:p>
        </w:tc>
        <w:tc>
          <w:tcPr>
            <w:tcW w:w="5884" w:type="dxa"/>
            <w:vAlign w:val="center"/>
          </w:tcPr>
          <w:p w14:paraId="66202706" w14:textId="23BC0C0E" w:rsidR="00372EA7" w:rsidRDefault="00372EA7" w:rsidP="008204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質問事項</w:t>
            </w:r>
          </w:p>
        </w:tc>
        <w:tc>
          <w:tcPr>
            <w:tcW w:w="5794" w:type="dxa"/>
            <w:shd w:val="clear" w:color="auto" w:fill="FFFFFF" w:themeFill="background1"/>
            <w:vAlign w:val="center"/>
          </w:tcPr>
          <w:p w14:paraId="7A861068" w14:textId="273258B7" w:rsidR="00372EA7" w:rsidRDefault="00EA51CC" w:rsidP="008204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回答</w:t>
            </w:r>
            <w:r w:rsidR="00372EA7">
              <w:rPr>
                <w:rFonts w:hint="eastAsia"/>
                <w:b/>
                <w:sz w:val="24"/>
              </w:rPr>
              <w:t>欄</w:t>
            </w:r>
          </w:p>
        </w:tc>
        <w:tc>
          <w:tcPr>
            <w:tcW w:w="2857" w:type="dxa"/>
            <w:vAlign w:val="center"/>
          </w:tcPr>
          <w:p w14:paraId="04304FF5" w14:textId="77777777" w:rsidR="00372EA7" w:rsidRPr="00820439" w:rsidRDefault="00372EA7" w:rsidP="00820439">
            <w:pPr>
              <w:jc w:val="center"/>
              <w:rPr>
                <w:b/>
                <w:sz w:val="21"/>
                <w:szCs w:val="21"/>
              </w:rPr>
            </w:pPr>
            <w:r w:rsidRPr="00820439">
              <w:rPr>
                <w:rFonts w:hint="eastAsia"/>
                <w:b/>
                <w:sz w:val="21"/>
                <w:szCs w:val="21"/>
              </w:rPr>
              <w:t>記載例</w:t>
            </w:r>
          </w:p>
        </w:tc>
      </w:tr>
      <w:tr w:rsidR="00A1790C" w14:paraId="4FBC1FDB" w14:textId="77777777" w:rsidTr="0021483C">
        <w:trPr>
          <w:trHeight w:val="469"/>
        </w:trPr>
        <w:tc>
          <w:tcPr>
            <w:tcW w:w="15170" w:type="dxa"/>
            <w:gridSpan w:val="4"/>
            <w:vAlign w:val="center"/>
          </w:tcPr>
          <w:p w14:paraId="72F58354" w14:textId="517F99AB" w:rsidR="00A1790C" w:rsidRPr="00A712CE" w:rsidRDefault="00A1790C" w:rsidP="00A712CE">
            <w:pPr>
              <w:jc w:val="left"/>
              <w:rPr>
                <w:b/>
                <w:sz w:val="24"/>
              </w:rPr>
            </w:pPr>
            <w:r w:rsidRPr="00A712CE">
              <w:rPr>
                <w:rFonts w:hint="eastAsia"/>
                <w:b/>
                <w:sz w:val="24"/>
              </w:rPr>
              <w:t>貴店舗で「おこめ券」が使用された場合の取扱いを、</w:t>
            </w:r>
            <w:r w:rsidR="00BF2839">
              <w:rPr>
                <w:rFonts w:hint="eastAsia"/>
                <w:b/>
                <w:sz w:val="24"/>
              </w:rPr>
              <w:t>以下</w:t>
            </w:r>
            <w:r w:rsidRPr="00A712CE">
              <w:rPr>
                <w:rFonts w:hint="eastAsia"/>
                <w:b/>
                <w:sz w:val="24"/>
              </w:rPr>
              <w:t>の選択肢から</w:t>
            </w:r>
            <w:r w:rsidR="00BF2839">
              <w:rPr>
                <w:rFonts w:hint="eastAsia"/>
                <w:b/>
                <w:sz w:val="24"/>
              </w:rPr>
              <w:t>それぞれ</w:t>
            </w:r>
            <w:r w:rsidRPr="00A712CE">
              <w:rPr>
                <w:rFonts w:hint="eastAsia"/>
                <w:b/>
                <w:sz w:val="24"/>
              </w:rPr>
              <w:t>選</w:t>
            </w:r>
            <w:r w:rsidR="00BF2839">
              <w:rPr>
                <w:rFonts w:hint="eastAsia"/>
                <w:b/>
                <w:sz w:val="24"/>
              </w:rPr>
              <w:t>んでご記入ください</w:t>
            </w:r>
            <w:r w:rsidRPr="00A712CE">
              <w:rPr>
                <w:rFonts w:hint="eastAsia"/>
                <w:b/>
                <w:sz w:val="24"/>
              </w:rPr>
              <w:t>。</w:t>
            </w:r>
          </w:p>
        </w:tc>
      </w:tr>
      <w:tr w:rsidR="00A712CE" w14:paraId="2B5D87AC" w14:textId="77777777" w:rsidTr="004C5DA1">
        <w:trPr>
          <w:trHeight w:val="686"/>
        </w:trPr>
        <w:tc>
          <w:tcPr>
            <w:tcW w:w="635" w:type="dxa"/>
            <w:vAlign w:val="center"/>
          </w:tcPr>
          <w:p w14:paraId="6DA19CB3" w14:textId="0024D096" w:rsidR="00A712CE" w:rsidRPr="00A1790C" w:rsidRDefault="00A1790C" w:rsidP="00A712C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5884" w:type="dxa"/>
            <w:vAlign w:val="center"/>
          </w:tcPr>
          <w:p w14:paraId="7B35E43C" w14:textId="77777777" w:rsidR="00A712CE" w:rsidRPr="00A63CE7" w:rsidRDefault="00A712CE" w:rsidP="00A712CE">
            <w:pPr>
              <w:jc w:val="left"/>
              <w:rPr>
                <w:b/>
                <w:sz w:val="24"/>
                <w:u w:val="single"/>
              </w:rPr>
            </w:pPr>
            <w:r w:rsidRPr="00A63CE7">
              <w:rPr>
                <w:rFonts w:hint="eastAsia"/>
                <w:b/>
                <w:sz w:val="24"/>
                <w:u w:val="single"/>
              </w:rPr>
              <w:t>「おこめ券」で購入できる商品の条件</w:t>
            </w:r>
          </w:p>
          <w:p w14:paraId="062066B9" w14:textId="77777777" w:rsidR="00BF2839" w:rsidRDefault="00A712CE" w:rsidP="00A712C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①お米のみ</w:t>
            </w:r>
          </w:p>
          <w:p w14:paraId="5D81C4E3" w14:textId="24118972" w:rsidR="00A712CE" w:rsidRDefault="00A712CE" w:rsidP="00A712C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②お米に関連する商品（※）のみ</w:t>
            </w:r>
          </w:p>
          <w:p w14:paraId="566B124E" w14:textId="77777777" w:rsidR="00A712CE" w:rsidRDefault="00A712CE" w:rsidP="00A712CE">
            <w:pPr>
              <w:ind w:left="482" w:hangingChars="200" w:hanging="48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③同一会計の中にお米があれば店内商品すべて購入可能</w:t>
            </w:r>
          </w:p>
          <w:p w14:paraId="64AA0C02" w14:textId="77777777" w:rsidR="00A712CE" w:rsidRDefault="00A712CE" w:rsidP="00A712CE">
            <w:pPr>
              <w:ind w:leftChars="100" w:left="451" w:hangingChars="100" w:hanging="241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④同一会計の中にお米に関する商品（※）があれば店内商品すべて購入可能</w:t>
            </w:r>
          </w:p>
          <w:p w14:paraId="6A9B821D" w14:textId="77777777" w:rsidR="00A712CE" w:rsidRDefault="00A712CE" w:rsidP="00A712CE">
            <w:pPr>
              <w:ind w:left="398" w:hangingChars="165" w:hanging="39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⑤店内商品すべて購入可能</w:t>
            </w:r>
          </w:p>
          <w:p w14:paraId="6ADB871F" w14:textId="07FADF93" w:rsidR="00A712CE" w:rsidRDefault="00A712CE" w:rsidP="00A712CE">
            <w:pPr>
              <w:ind w:left="398" w:hangingChars="165" w:hanging="39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⑥その他（具体条件をご記</w:t>
            </w:r>
            <w:r w:rsidR="008F1375">
              <w:rPr>
                <w:rFonts w:hint="eastAsia"/>
                <w:b/>
                <w:sz w:val="24"/>
              </w:rPr>
              <w:t>入</w:t>
            </w:r>
            <w:r>
              <w:rPr>
                <w:rFonts w:hint="eastAsia"/>
                <w:b/>
                <w:sz w:val="24"/>
              </w:rPr>
              <w:t>ください）</w:t>
            </w:r>
          </w:p>
          <w:p w14:paraId="6C0578A2" w14:textId="7D42D3DD" w:rsidR="00A712CE" w:rsidRDefault="00A712CE" w:rsidP="00A712CE">
            <w:pPr>
              <w:jc w:val="left"/>
              <w:rPr>
                <w:b/>
                <w:sz w:val="24"/>
              </w:rPr>
            </w:pPr>
            <w:r w:rsidRPr="00BF57F7">
              <w:rPr>
                <w:rFonts w:hint="eastAsia"/>
                <w:b/>
                <w:sz w:val="21"/>
                <w:szCs w:val="21"/>
              </w:rPr>
              <w:t>※…例として</w:t>
            </w:r>
            <w:r w:rsidR="008F1375">
              <w:rPr>
                <w:rFonts w:hint="eastAsia"/>
                <w:b/>
                <w:sz w:val="21"/>
                <w:szCs w:val="21"/>
              </w:rPr>
              <w:t>「</w:t>
            </w:r>
            <w:r w:rsidRPr="00BF57F7">
              <w:rPr>
                <w:rFonts w:hint="eastAsia"/>
                <w:b/>
                <w:sz w:val="21"/>
                <w:szCs w:val="21"/>
              </w:rPr>
              <w:t>おにぎり</w:t>
            </w:r>
            <w:r w:rsidR="008F1375">
              <w:rPr>
                <w:rFonts w:hint="eastAsia"/>
                <w:b/>
                <w:sz w:val="21"/>
                <w:szCs w:val="21"/>
              </w:rPr>
              <w:t>」「</w:t>
            </w:r>
            <w:r w:rsidRPr="00BF57F7">
              <w:rPr>
                <w:rFonts w:hint="eastAsia"/>
                <w:b/>
                <w:sz w:val="21"/>
                <w:szCs w:val="21"/>
              </w:rPr>
              <w:t>お弁当</w:t>
            </w:r>
            <w:r w:rsidR="008F1375">
              <w:rPr>
                <w:rFonts w:hint="eastAsia"/>
                <w:b/>
                <w:sz w:val="21"/>
                <w:szCs w:val="21"/>
              </w:rPr>
              <w:t>」「</w:t>
            </w:r>
            <w:r w:rsidRPr="00BF57F7">
              <w:rPr>
                <w:rFonts w:hint="eastAsia"/>
                <w:b/>
                <w:sz w:val="21"/>
                <w:szCs w:val="21"/>
              </w:rPr>
              <w:t>加工米飯</w:t>
            </w:r>
            <w:r w:rsidR="008F1375">
              <w:rPr>
                <w:rFonts w:hint="eastAsia"/>
                <w:b/>
                <w:sz w:val="21"/>
                <w:szCs w:val="21"/>
              </w:rPr>
              <w:t>」など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28F1D790" w14:textId="77777777" w:rsidR="00A712CE" w:rsidRPr="004C5DA1" w:rsidRDefault="00A712CE" w:rsidP="00A712CE">
            <w:pPr>
              <w:jc w:val="left"/>
              <w:rPr>
                <w:b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5A058259" w14:textId="77777777" w:rsidR="00A712CE" w:rsidRDefault="00A712CE" w:rsidP="00A712CE"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④</w:t>
            </w:r>
          </w:p>
          <w:p w14:paraId="182E5BAE" w14:textId="77777777" w:rsidR="007A59DB" w:rsidRDefault="007A59DB" w:rsidP="00A712CE">
            <w:pPr>
              <w:jc w:val="left"/>
              <w:rPr>
                <w:b/>
                <w:szCs w:val="21"/>
              </w:rPr>
            </w:pPr>
          </w:p>
          <w:p w14:paraId="60E77AC3" w14:textId="06D2117E" w:rsidR="007A59DB" w:rsidRPr="00820439" w:rsidRDefault="007A59DB" w:rsidP="00A712CE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①②</w:t>
            </w:r>
          </w:p>
        </w:tc>
      </w:tr>
      <w:tr w:rsidR="00433B67" w14:paraId="569C80BF" w14:textId="77777777" w:rsidTr="004C5DA1">
        <w:trPr>
          <w:trHeight w:val="906"/>
        </w:trPr>
        <w:tc>
          <w:tcPr>
            <w:tcW w:w="635" w:type="dxa"/>
            <w:vAlign w:val="center"/>
          </w:tcPr>
          <w:p w14:paraId="3ABA0DD3" w14:textId="2CAAF5AD" w:rsidR="00433B67" w:rsidRDefault="00433B67" w:rsidP="00F12C0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</w:t>
            </w:r>
          </w:p>
        </w:tc>
        <w:tc>
          <w:tcPr>
            <w:tcW w:w="5884" w:type="dxa"/>
            <w:vAlign w:val="center"/>
          </w:tcPr>
          <w:p w14:paraId="0EB12DAC" w14:textId="77777777" w:rsidR="00433B67" w:rsidRPr="000112BB" w:rsidRDefault="00433B67" w:rsidP="00F12C0D">
            <w:pPr>
              <w:jc w:val="left"/>
              <w:rPr>
                <w:b/>
                <w:sz w:val="24"/>
                <w:u w:val="single"/>
              </w:rPr>
            </w:pPr>
            <w:r w:rsidRPr="000112BB">
              <w:rPr>
                <w:rFonts w:hint="eastAsia"/>
                <w:b/>
                <w:sz w:val="24"/>
                <w:u w:val="single"/>
              </w:rPr>
              <w:t>一会計に使用できる「おこめ券」の枚数の上限</w:t>
            </w:r>
          </w:p>
          <w:p w14:paraId="3E31E70B" w14:textId="73E06AA7" w:rsidR="00433B67" w:rsidRDefault="00433B67" w:rsidP="00F12C0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①なし　　②あり（枚数をご記</w:t>
            </w:r>
            <w:r w:rsidR="00BF2839">
              <w:rPr>
                <w:rFonts w:hint="eastAsia"/>
                <w:b/>
                <w:sz w:val="24"/>
              </w:rPr>
              <w:t>入</w:t>
            </w:r>
            <w:r>
              <w:rPr>
                <w:rFonts w:hint="eastAsia"/>
                <w:b/>
                <w:sz w:val="24"/>
              </w:rPr>
              <w:t>ください。）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1B795662" w14:textId="77777777" w:rsidR="00433B67" w:rsidRPr="004C5DA1" w:rsidRDefault="00433B67" w:rsidP="00F12C0D">
            <w:pPr>
              <w:jc w:val="left"/>
              <w:rPr>
                <w:b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18F3A8B9" w14:textId="77777777" w:rsidR="00433B67" w:rsidRPr="00820439" w:rsidRDefault="00433B67" w:rsidP="00F12C0D"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②（５枚まで）</w:t>
            </w:r>
          </w:p>
        </w:tc>
      </w:tr>
      <w:tr w:rsidR="00A1790C" w14:paraId="62C365FF" w14:textId="77777777" w:rsidTr="004C5DA1">
        <w:trPr>
          <w:trHeight w:val="785"/>
        </w:trPr>
        <w:tc>
          <w:tcPr>
            <w:tcW w:w="635" w:type="dxa"/>
            <w:vAlign w:val="center"/>
          </w:tcPr>
          <w:p w14:paraId="23DB9830" w14:textId="652CCD68" w:rsidR="00A1790C" w:rsidRDefault="00A1790C" w:rsidP="00A1790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３</w:t>
            </w:r>
          </w:p>
        </w:tc>
        <w:tc>
          <w:tcPr>
            <w:tcW w:w="5884" w:type="dxa"/>
            <w:vAlign w:val="center"/>
          </w:tcPr>
          <w:p w14:paraId="3A6A3E1B" w14:textId="2F186479" w:rsidR="00A1790C" w:rsidRDefault="00A1790C" w:rsidP="00A1790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その他使用条件等に関する特記事項（あれば）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18DD7564" w14:textId="77777777" w:rsidR="00A1790C" w:rsidRPr="004C5DA1" w:rsidRDefault="00A1790C" w:rsidP="00A1790C">
            <w:pPr>
              <w:jc w:val="left"/>
              <w:rPr>
                <w:b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02ED402B" w14:textId="74A903A0" w:rsidR="00A1790C" w:rsidRPr="00820439" w:rsidRDefault="00A1790C" w:rsidP="00A1790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特になし</w:t>
            </w:r>
          </w:p>
        </w:tc>
      </w:tr>
      <w:tr w:rsidR="00A1790C" w14:paraId="0B2BBBE5" w14:textId="77777777" w:rsidTr="00A1790C">
        <w:trPr>
          <w:trHeight w:val="517"/>
        </w:trPr>
        <w:tc>
          <w:tcPr>
            <w:tcW w:w="15170" w:type="dxa"/>
            <w:gridSpan w:val="4"/>
            <w:vAlign w:val="center"/>
          </w:tcPr>
          <w:p w14:paraId="5DD68EA8" w14:textId="2045003C" w:rsidR="00A1790C" w:rsidRPr="004C5DA1" w:rsidRDefault="00A1790C" w:rsidP="00A1790C">
            <w:pPr>
              <w:jc w:val="left"/>
              <w:rPr>
                <w:b/>
                <w:sz w:val="24"/>
              </w:rPr>
            </w:pPr>
            <w:r w:rsidRPr="004C5DA1">
              <w:rPr>
                <w:rFonts w:hint="eastAsia"/>
                <w:b/>
                <w:sz w:val="24"/>
              </w:rPr>
              <w:t>店舗・連絡先等情報をご記</w:t>
            </w:r>
            <w:r w:rsidR="00BF2839" w:rsidRPr="004C5DA1">
              <w:rPr>
                <w:rFonts w:hint="eastAsia"/>
                <w:b/>
                <w:sz w:val="24"/>
              </w:rPr>
              <w:t>入</w:t>
            </w:r>
            <w:r w:rsidRPr="004C5DA1">
              <w:rPr>
                <w:rFonts w:hint="eastAsia"/>
                <w:b/>
                <w:sz w:val="24"/>
              </w:rPr>
              <w:t>ください。</w:t>
            </w:r>
          </w:p>
        </w:tc>
      </w:tr>
      <w:tr w:rsidR="00A1790C" w14:paraId="7787702D" w14:textId="77777777" w:rsidTr="004C5DA1">
        <w:trPr>
          <w:trHeight w:val="686"/>
        </w:trPr>
        <w:tc>
          <w:tcPr>
            <w:tcW w:w="635" w:type="dxa"/>
            <w:vAlign w:val="center"/>
          </w:tcPr>
          <w:p w14:paraId="49768761" w14:textId="7BAF6745" w:rsidR="00A1790C" w:rsidRDefault="00A1790C" w:rsidP="00A1790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４</w:t>
            </w:r>
          </w:p>
        </w:tc>
        <w:tc>
          <w:tcPr>
            <w:tcW w:w="5884" w:type="dxa"/>
            <w:vAlign w:val="center"/>
          </w:tcPr>
          <w:p w14:paraId="3948EFC0" w14:textId="79F86639" w:rsidR="00A1790C" w:rsidRDefault="00A1790C" w:rsidP="00A1790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店舗名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3E2267CD" w14:textId="77777777" w:rsidR="00A1790C" w:rsidRPr="004C5DA1" w:rsidRDefault="00A1790C" w:rsidP="00A1790C">
            <w:pPr>
              <w:jc w:val="left"/>
              <w:rPr>
                <w:b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48F4EF26" w14:textId="77777777" w:rsidR="00A1790C" w:rsidRPr="00820439" w:rsidRDefault="00A1790C" w:rsidP="00A1790C">
            <w:pPr>
              <w:jc w:val="left"/>
              <w:rPr>
                <w:b/>
                <w:sz w:val="21"/>
                <w:szCs w:val="21"/>
              </w:rPr>
            </w:pPr>
            <w:r w:rsidRPr="00820439">
              <w:rPr>
                <w:rFonts w:hint="eastAsia"/>
                <w:b/>
                <w:sz w:val="21"/>
                <w:szCs w:val="21"/>
              </w:rPr>
              <w:t>○○ドラッグ</w:t>
            </w:r>
          </w:p>
        </w:tc>
      </w:tr>
      <w:tr w:rsidR="00A1790C" w14:paraId="1638D6EA" w14:textId="77777777" w:rsidTr="004C5DA1">
        <w:trPr>
          <w:trHeight w:val="696"/>
        </w:trPr>
        <w:tc>
          <w:tcPr>
            <w:tcW w:w="635" w:type="dxa"/>
            <w:vAlign w:val="center"/>
          </w:tcPr>
          <w:p w14:paraId="6B7B9D70" w14:textId="5FA312C6" w:rsidR="00A1790C" w:rsidRDefault="00A1790C" w:rsidP="00A1790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５</w:t>
            </w:r>
          </w:p>
        </w:tc>
        <w:tc>
          <w:tcPr>
            <w:tcW w:w="5884" w:type="dxa"/>
            <w:vAlign w:val="center"/>
          </w:tcPr>
          <w:p w14:paraId="3A4D051C" w14:textId="6334610A" w:rsidR="00A1790C" w:rsidRDefault="00A1790C" w:rsidP="00A1790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（あれば）支店名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37C9CF86" w14:textId="77777777" w:rsidR="00A1790C" w:rsidRPr="004C5DA1" w:rsidRDefault="00A1790C" w:rsidP="00A1790C">
            <w:pPr>
              <w:jc w:val="left"/>
              <w:rPr>
                <w:b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542B250A" w14:textId="43180EE5" w:rsidR="00A1790C" w:rsidRPr="00820439" w:rsidRDefault="00A1790C" w:rsidP="00A1790C">
            <w:pPr>
              <w:jc w:val="left"/>
              <w:rPr>
                <w:b/>
                <w:sz w:val="21"/>
                <w:szCs w:val="21"/>
              </w:rPr>
            </w:pPr>
            <w:r w:rsidRPr="00820439">
              <w:rPr>
                <w:rFonts w:hint="eastAsia"/>
                <w:b/>
                <w:sz w:val="21"/>
                <w:szCs w:val="21"/>
              </w:rPr>
              <w:t>豊川</w:t>
            </w:r>
            <w:r>
              <w:rPr>
                <w:rFonts w:hint="eastAsia"/>
                <w:b/>
                <w:sz w:val="21"/>
                <w:szCs w:val="21"/>
              </w:rPr>
              <w:t>諏訪</w:t>
            </w:r>
            <w:r w:rsidRPr="00820439">
              <w:rPr>
                <w:rFonts w:hint="eastAsia"/>
                <w:b/>
                <w:sz w:val="21"/>
                <w:szCs w:val="21"/>
              </w:rPr>
              <w:t>店</w:t>
            </w:r>
          </w:p>
        </w:tc>
      </w:tr>
      <w:tr w:rsidR="00A1790C" w14:paraId="5B11D2C0" w14:textId="77777777" w:rsidTr="004C5DA1">
        <w:trPr>
          <w:trHeight w:val="705"/>
        </w:trPr>
        <w:tc>
          <w:tcPr>
            <w:tcW w:w="635" w:type="dxa"/>
            <w:vAlign w:val="center"/>
          </w:tcPr>
          <w:p w14:paraId="28D07EC9" w14:textId="379031FB" w:rsidR="00A1790C" w:rsidRDefault="00A1790C" w:rsidP="00A1790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６</w:t>
            </w:r>
          </w:p>
        </w:tc>
        <w:tc>
          <w:tcPr>
            <w:tcW w:w="5884" w:type="dxa"/>
            <w:vAlign w:val="center"/>
          </w:tcPr>
          <w:p w14:paraId="21E7535A" w14:textId="390C2D1C" w:rsidR="00A1790C" w:rsidRDefault="00A1790C" w:rsidP="00A1790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店舗</w:t>
            </w:r>
            <w:r w:rsidR="00BF2839">
              <w:rPr>
                <w:rFonts w:hint="eastAsia"/>
                <w:b/>
                <w:sz w:val="24"/>
              </w:rPr>
              <w:t>所在地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427577D7" w14:textId="38B2509D" w:rsidR="00A1790C" w:rsidRPr="004C5DA1" w:rsidRDefault="00A1790C" w:rsidP="00A1790C">
            <w:pPr>
              <w:jc w:val="left"/>
              <w:rPr>
                <w:b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2F834C45" w14:textId="326B8B0B" w:rsidR="00A1790C" w:rsidRPr="00820439" w:rsidRDefault="00A1790C" w:rsidP="00A1790C">
            <w:pPr>
              <w:jc w:val="left"/>
              <w:rPr>
                <w:b/>
                <w:sz w:val="21"/>
                <w:szCs w:val="21"/>
              </w:rPr>
            </w:pPr>
            <w:r w:rsidRPr="00820439">
              <w:rPr>
                <w:rFonts w:hint="eastAsia"/>
                <w:b/>
                <w:sz w:val="21"/>
                <w:szCs w:val="21"/>
              </w:rPr>
              <w:t>豊川市諏訪一丁目１番地</w:t>
            </w:r>
          </w:p>
        </w:tc>
      </w:tr>
      <w:tr w:rsidR="00A1790C" w14:paraId="32C5FB94" w14:textId="77777777" w:rsidTr="004C5DA1">
        <w:tc>
          <w:tcPr>
            <w:tcW w:w="635" w:type="dxa"/>
            <w:vAlign w:val="center"/>
          </w:tcPr>
          <w:p w14:paraId="33CA9795" w14:textId="1EEEBAA7" w:rsidR="00A1790C" w:rsidRDefault="00A1790C" w:rsidP="00A1790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７</w:t>
            </w:r>
          </w:p>
        </w:tc>
        <w:tc>
          <w:tcPr>
            <w:tcW w:w="5884" w:type="dxa"/>
            <w:vAlign w:val="center"/>
          </w:tcPr>
          <w:p w14:paraId="7E25F87B" w14:textId="74BB5316" w:rsidR="00A1790C" w:rsidRDefault="00A1790C" w:rsidP="00A1790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店舗営業日・時間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11BA8038" w14:textId="77777777" w:rsidR="00A1790C" w:rsidRPr="004C5DA1" w:rsidRDefault="00A1790C" w:rsidP="00A1790C">
            <w:pPr>
              <w:jc w:val="left"/>
              <w:rPr>
                <w:b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1EAC9D28" w14:textId="77777777" w:rsidR="00A1790C" w:rsidRDefault="00A1790C" w:rsidP="00A1790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毎週月曜日定休</w:t>
            </w:r>
          </w:p>
          <w:p w14:paraId="3AD5AFCC" w14:textId="474E374F" w:rsidR="00A1790C" w:rsidRDefault="00A1790C" w:rsidP="00A1790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00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22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A1790C" w14:paraId="794F8F08" w14:textId="77777777" w:rsidTr="004C5DA1">
        <w:trPr>
          <w:trHeight w:val="683"/>
        </w:trPr>
        <w:tc>
          <w:tcPr>
            <w:tcW w:w="635" w:type="dxa"/>
            <w:vAlign w:val="center"/>
          </w:tcPr>
          <w:p w14:paraId="54198C13" w14:textId="642CEAAF" w:rsidR="00A1790C" w:rsidRDefault="00A1790C" w:rsidP="00A1790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８</w:t>
            </w:r>
          </w:p>
        </w:tc>
        <w:tc>
          <w:tcPr>
            <w:tcW w:w="5884" w:type="dxa"/>
            <w:vAlign w:val="center"/>
          </w:tcPr>
          <w:p w14:paraId="55CEE7DD" w14:textId="619CB6B1" w:rsidR="00A1790C" w:rsidRDefault="00A1790C" w:rsidP="00A1790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店舗電話番号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7DA1FA80" w14:textId="77777777" w:rsidR="00A1790C" w:rsidRPr="004C5DA1" w:rsidRDefault="00A1790C" w:rsidP="00A1790C">
            <w:pPr>
              <w:jc w:val="left"/>
              <w:rPr>
                <w:b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4A13EBF2" w14:textId="15F6056C" w:rsidR="00A1790C" w:rsidRPr="00820439" w:rsidRDefault="00A1790C" w:rsidP="00A1790C"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0533-89-0000</w:t>
            </w:r>
          </w:p>
        </w:tc>
      </w:tr>
      <w:tr w:rsidR="00A1790C" w14:paraId="29E31D97" w14:textId="77777777" w:rsidTr="004C5DA1">
        <w:trPr>
          <w:trHeight w:val="679"/>
        </w:trPr>
        <w:tc>
          <w:tcPr>
            <w:tcW w:w="635" w:type="dxa"/>
            <w:vAlign w:val="center"/>
          </w:tcPr>
          <w:p w14:paraId="1FFE1ACE" w14:textId="2D96191E" w:rsidR="00A1790C" w:rsidRDefault="00A1790C" w:rsidP="00A1790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９</w:t>
            </w:r>
          </w:p>
        </w:tc>
        <w:tc>
          <w:tcPr>
            <w:tcW w:w="5884" w:type="dxa"/>
            <w:vAlign w:val="center"/>
          </w:tcPr>
          <w:p w14:paraId="456DF3A6" w14:textId="731FA4B1" w:rsidR="00A1790C" w:rsidRDefault="00A1790C" w:rsidP="00A1790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今後市から連絡をさせていただくメールアドレス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2628EE30" w14:textId="62748212" w:rsidR="00A1790C" w:rsidRPr="004C5DA1" w:rsidRDefault="00A1790C" w:rsidP="00A1790C">
            <w:pPr>
              <w:jc w:val="left"/>
              <w:rPr>
                <w:b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0B467AD6" w14:textId="744F8EEF" w:rsidR="00A1790C" w:rsidRPr="00820439" w:rsidRDefault="00A1790C" w:rsidP="00A1790C">
            <w:pPr>
              <w:jc w:val="left"/>
              <w:rPr>
                <w:b/>
                <w:sz w:val="21"/>
                <w:szCs w:val="21"/>
              </w:rPr>
            </w:pPr>
            <w:r w:rsidRPr="00820439">
              <w:rPr>
                <w:b/>
                <w:sz w:val="21"/>
                <w:szCs w:val="21"/>
              </w:rPr>
              <w:t>kikaku@city.toyokawa.lg.jp</w:t>
            </w:r>
          </w:p>
        </w:tc>
      </w:tr>
      <w:tr w:rsidR="00A1790C" w14:paraId="63E7C8F3" w14:textId="77777777" w:rsidTr="004C5DA1">
        <w:trPr>
          <w:trHeight w:val="702"/>
        </w:trPr>
        <w:tc>
          <w:tcPr>
            <w:tcW w:w="635" w:type="dxa"/>
            <w:vAlign w:val="center"/>
          </w:tcPr>
          <w:p w14:paraId="12442098" w14:textId="7A0DFF61" w:rsidR="00A1790C" w:rsidRDefault="00A1790C" w:rsidP="00A1790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5884" w:type="dxa"/>
            <w:vAlign w:val="center"/>
          </w:tcPr>
          <w:p w14:paraId="7C2F2A3A" w14:textId="72571817" w:rsidR="00A1790C" w:rsidRDefault="00A1790C" w:rsidP="00A1790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担当者役職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3873EAE2" w14:textId="1C182F39" w:rsidR="00A1790C" w:rsidRPr="004C5DA1" w:rsidRDefault="00A1790C" w:rsidP="00A1790C">
            <w:pPr>
              <w:jc w:val="left"/>
              <w:rPr>
                <w:b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5206A4A9" w14:textId="30F2AC15" w:rsidR="00A1790C" w:rsidRPr="00820439" w:rsidRDefault="00A1790C" w:rsidP="00A1790C">
            <w:pPr>
              <w:jc w:val="left"/>
              <w:rPr>
                <w:b/>
                <w:sz w:val="21"/>
                <w:szCs w:val="21"/>
              </w:rPr>
            </w:pPr>
            <w:r w:rsidRPr="00820439">
              <w:rPr>
                <w:rFonts w:hint="eastAsia"/>
                <w:b/>
                <w:sz w:val="21"/>
                <w:szCs w:val="21"/>
              </w:rPr>
              <w:t>店長</w:t>
            </w:r>
          </w:p>
        </w:tc>
      </w:tr>
      <w:tr w:rsidR="004C5DA1" w14:paraId="7F7EDBAF" w14:textId="77777777" w:rsidTr="004C5DA1">
        <w:trPr>
          <w:trHeight w:val="698"/>
        </w:trPr>
        <w:tc>
          <w:tcPr>
            <w:tcW w:w="635" w:type="dxa"/>
            <w:vAlign w:val="center"/>
          </w:tcPr>
          <w:p w14:paraId="41E7466F" w14:textId="773E8B00" w:rsidR="004C5DA1" w:rsidRDefault="004C5DA1" w:rsidP="004C5DA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5884" w:type="dxa"/>
            <w:vAlign w:val="center"/>
          </w:tcPr>
          <w:p w14:paraId="4E14FF26" w14:textId="5AA332F8" w:rsidR="004C5DA1" w:rsidRDefault="004C5DA1" w:rsidP="004C5DA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担当者氏名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168D2BB9" w14:textId="3B9401D9" w:rsidR="004C5DA1" w:rsidRPr="004C5DA1" w:rsidRDefault="004C5DA1" w:rsidP="004C5DA1">
            <w:pPr>
              <w:jc w:val="left"/>
              <w:rPr>
                <w:b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40D326A8" w14:textId="49CE5CE3" w:rsidR="004C5DA1" w:rsidRPr="00820439" w:rsidRDefault="004C5DA1" w:rsidP="004C5DA1">
            <w:pPr>
              <w:jc w:val="left"/>
              <w:rPr>
                <w:b/>
                <w:sz w:val="21"/>
                <w:szCs w:val="21"/>
              </w:rPr>
            </w:pPr>
            <w:r w:rsidRPr="00820439">
              <w:rPr>
                <w:rFonts w:hint="eastAsia"/>
                <w:b/>
                <w:sz w:val="21"/>
                <w:szCs w:val="21"/>
              </w:rPr>
              <w:t>豊川　太郎</w:t>
            </w:r>
          </w:p>
        </w:tc>
      </w:tr>
      <w:tr w:rsidR="00A1790C" w14:paraId="30A038CC" w14:textId="77777777" w:rsidTr="004C5DA1">
        <w:trPr>
          <w:trHeight w:val="1132"/>
        </w:trPr>
        <w:tc>
          <w:tcPr>
            <w:tcW w:w="635" w:type="dxa"/>
            <w:vAlign w:val="center"/>
          </w:tcPr>
          <w:p w14:paraId="79653E15" w14:textId="60174DBC" w:rsidR="00A1790C" w:rsidRDefault="00A1790C" w:rsidP="00A1790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5884" w:type="dxa"/>
            <w:tcBorders>
              <w:top w:val="nil"/>
            </w:tcBorders>
            <w:vAlign w:val="center"/>
          </w:tcPr>
          <w:p w14:paraId="2FC7CACE" w14:textId="5578BFDA" w:rsidR="00A1790C" w:rsidRDefault="00A1790C" w:rsidP="00A1790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その他</w:t>
            </w:r>
            <w:r w:rsidR="00FC5BEC">
              <w:rPr>
                <w:rFonts w:hint="eastAsia"/>
                <w:b/>
                <w:sz w:val="24"/>
              </w:rPr>
              <w:t>市への連絡</w:t>
            </w:r>
            <w:r>
              <w:rPr>
                <w:rFonts w:hint="eastAsia"/>
                <w:b/>
                <w:sz w:val="24"/>
              </w:rPr>
              <w:t>事項（あれば）</w:t>
            </w:r>
          </w:p>
        </w:tc>
        <w:tc>
          <w:tcPr>
            <w:tcW w:w="5794" w:type="dxa"/>
            <w:tcBorders>
              <w:top w:val="nil"/>
            </w:tcBorders>
            <w:shd w:val="clear" w:color="auto" w:fill="auto"/>
            <w:vAlign w:val="center"/>
          </w:tcPr>
          <w:p w14:paraId="336A98AE" w14:textId="6CC2A611" w:rsidR="00A1790C" w:rsidRPr="004C5DA1" w:rsidRDefault="00A1790C" w:rsidP="00A1790C">
            <w:pPr>
              <w:jc w:val="left"/>
              <w:rPr>
                <w:b/>
                <w:sz w:val="24"/>
              </w:rPr>
            </w:pP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1EBC15E2" w14:textId="16400E83" w:rsidR="00A1790C" w:rsidRPr="00820439" w:rsidRDefault="00A1790C" w:rsidP="00A1790C"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特になし</w:t>
            </w:r>
          </w:p>
        </w:tc>
      </w:tr>
    </w:tbl>
    <w:p w14:paraId="4091B879" w14:textId="1D929831" w:rsidR="00177378" w:rsidRPr="008F1375" w:rsidRDefault="00F83DF3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4E1EDA8A" wp14:editId="1B9D02BD">
            <wp:simplePos x="0" y="0"/>
            <wp:positionH relativeFrom="column">
              <wp:posOffset>8063865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375" w:rsidRPr="008F1375">
        <w:rPr>
          <w:rFonts w:hint="eastAsia"/>
          <w:noProof/>
          <w:sz w:val="24"/>
        </w:rPr>
        <w:t>１</w:t>
      </w:r>
      <w:r>
        <w:rPr>
          <w:rFonts w:hint="eastAsia"/>
          <w:noProof/>
          <w:sz w:val="24"/>
        </w:rPr>
        <w:t>０</w:t>
      </w:r>
      <w:r w:rsidR="008F1375" w:rsidRPr="008F1375">
        <w:rPr>
          <w:rFonts w:hint="eastAsia"/>
          <w:noProof/>
          <w:sz w:val="24"/>
        </w:rPr>
        <w:t>月</w:t>
      </w:r>
      <w:r>
        <w:rPr>
          <w:rFonts w:hint="eastAsia"/>
          <w:noProof/>
          <w:sz w:val="24"/>
        </w:rPr>
        <w:t>２７</w:t>
      </w:r>
      <w:r w:rsidR="008F1375" w:rsidRPr="008F1375">
        <w:rPr>
          <w:rFonts w:hint="eastAsia"/>
          <w:noProof/>
          <w:sz w:val="24"/>
        </w:rPr>
        <w:t>日（</w:t>
      </w:r>
      <w:r>
        <w:rPr>
          <w:rFonts w:hint="eastAsia"/>
          <w:noProof/>
          <w:sz w:val="24"/>
        </w:rPr>
        <w:t>木</w:t>
      </w:r>
      <w:r w:rsidR="008F1375" w:rsidRPr="008F1375">
        <w:rPr>
          <w:rFonts w:hint="eastAsia"/>
          <w:noProof/>
          <w:sz w:val="24"/>
        </w:rPr>
        <w:t>）までに、別紙を「①郵送」、「②ＦＡＸ」、「③スキャンの上メール」、「④</w:t>
      </w:r>
      <w:r w:rsidR="009E59C4">
        <w:rPr>
          <w:rFonts w:hint="eastAsia"/>
          <w:noProof/>
          <w:sz w:val="24"/>
        </w:rPr>
        <w:t>下記</w:t>
      </w:r>
      <w:r w:rsidR="008F1375" w:rsidRPr="008F1375">
        <w:rPr>
          <w:rFonts w:hint="eastAsia"/>
          <w:noProof/>
          <w:sz w:val="24"/>
        </w:rPr>
        <w:t>二次元バーコードからあいち電子申請</w:t>
      </w:r>
      <w:r w:rsidR="00E339EC">
        <w:rPr>
          <w:rFonts w:hint="eastAsia"/>
          <w:noProof/>
          <w:sz w:val="24"/>
        </w:rPr>
        <w:t>・届出</w:t>
      </w:r>
      <w:r w:rsidR="008F1375" w:rsidRPr="008F1375">
        <w:rPr>
          <w:rFonts w:hint="eastAsia"/>
          <w:noProof/>
          <w:sz w:val="24"/>
        </w:rPr>
        <w:t>システム」のいずれかの方法によりご回答ください。</w:t>
      </w:r>
    </w:p>
    <w:p w14:paraId="17235682" w14:textId="27C35463" w:rsidR="00403C74" w:rsidRDefault="00403C74">
      <w:pPr>
        <w:rPr>
          <w:sz w:val="24"/>
        </w:rPr>
      </w:pPr>
      <w:r w:rsidRPr="009A76A6">
        <w:rPr>
          <w:rFonts w:hint="eastAsia"/>
          <w:b/>
          <w:bCs/>
          <w:sz w:val="24"/>
        </w:rPr>
        <w:t>あいち電子申請</w:t>
      </w:r>
      <w:r w:rsidR="00E339EC">
        <w:rPr>
          <w:rFonts w:hint="eastAsia"/>
          <w:b/>
          <w:bCs/>
          <w:sz w:val="24"/>
        </w:rPr>
        <w:t>・届出</w:t>
      </w:r>
      <w:r w:rsidRPr="009A76A6">
        <w:rPr>
          <w:rFonts w:hint="eastAsia"/>
          <w:b/>
          <w:bCs/>
          <w:sz w:val="24"/>
        </w:rPr>
        <w:t>システム</w:t>
      </w:r>
    </w:p>
    <w:p w14:paraId="6C3E023D" w14:textId="7C7E3258" w:rsidR="006C2487" w:rsidRPr="00E778F2" w:rsidRDefault="00F83DF3">
      <w:pPr>
        <w:rPr>
          <w:sz w:val="24"/>
        </w:rPr>
      </w:pPr>
      <w:r w:rsidRPr="00F83DF3">
        <w:rPr>
          <w:sz w:val="24"/>
        </w:rPr>
        <w:t>https://www.shinsei.e-aichi.jp/city-toyokawa-aichi-u/offer/offerList_detail.action?tempSeq=59757</w:t>
      </w:r>
    </w:p>
    <w:p w14:paraId="7D4E4B76" w14:textId="40BEF59A" w:rsidR="006C2487" w:rsidRDefault="009A76A6" w:rsidP="009A76A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※本ページに、調査票のワードデータも添付していますので、ワードデータをダウンロードいただいた上で記載</w:t>
      </w:r>
      <w:r w:rsidR="00021ABA">
        <w:rPr>
          <w:rFonts w:hint="eastAsia"/>
          <w:sz w:val="24"/>
        </w:rPr>
        <w:t>し</w:t>
      </w:r>
      <w:r>
        <w:rPr>
          <w:rFonts w:hint="eastAsia"/>
          <w:sz w:val="24"/>
        </w:rPr>
        <w:t>、メールにてご</w:t>
      </w:r>
      <w:r w:rsidR="009E59C4">
        <w:rPr>
          <w:rFonts w:hint="eastAsia"/>
          <w:sz w:val="24"/>
        </w:rPr>
        <w:t>回答いただいても結構です。</w:t>
      </w:r>
    </w:p>
    <w:p w14:paraId="6B45166E" w14:textId="3EEB7096" w:rsidR="00A779F2" w:rsidRPr="009A76A6" w:rsidRDefault="00A779F2" w:rsidP="00A779F2">
      <w:pPr>
        <w:rPr>
          <w:sz w:val="24"/>
        </w:rPr>
      </w:pPr>
      <w:r w:rsidRPr="009A76A6">
        <w:rPr>
          <w:rFonts w:hint="eastAsia"/>
          <w:sz w:val="24"/>
        </w:rPr>
        <w:t>（</w:t>
      </w:r>
      <w:r>
        <w:rPr>
          <w:rFonts w:hint="eastAsia"/>
          <w:sz w:val="24"/>
        </w:rPr>
        <w:t>返送</w:t>
      </w:r>
      <w:r w:rsidRPr="009A76A6">
        <w:rPr>
          <w:rFonts w:hint="eastAsia"/>
          <w:sz w:val="24"/>
        </w:rPr>
        <w:t>先）〒</w:t>
      </w:r>
      <w:r w:rsidRPr="009A76A6">
        <w:rPr>
          <w:rFonts w:hint="eastAsia"/>
          <w:sz w:val="24"/>
        </w:rPr>
        <w:t>442-8601</w:t>
      </w:r>
      <w:r w:rsidRPr="009A76A6">
        <w:rPr>
          <w:rFonts w:hint="eastAsia"/>
          <w:sz w:val="24"/>
        </w:rPr>
        <w:t xml:space="preserve">　豊川市諏訪１丁目一番地</w:t>
      </w:r>
      <w:r>
        <w:rPr>
          <w:rFonts w:hint="eastAsia"/>
          <w:sz w:val="24"/>
        </w:rPr>
        <w:t xml:space="preserve">　</w:t>
      </w:r>
      <w:r w:rsidRPr="009A76A6">
        <w:rPr>
          <w:rFonts w:hint="eastAsia"/>
          <w:sz w:val="24"/>
        </w:rPr>
        <w:t>豊川市役所企画部企画政策課　鈴木</w:t>
      </w:r>
    </w:p>
    <w:p w14:paraId="6AF5E1C0" w14:textId="22EAA26A" w:rsidR="009A76A6" w:rsidRPr="00A779F2" w:rsidRDefault="00A779F2">
      <w:pPr>
        <w:rPr>
          <w:sz w:val="24"/>
        </w:rPr>
      </w:pPr>
      <w:r w:rsidRPr="009A76A6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Pr="009A76A6">
        <w:rPr>
          <w:rFonts w:hint="eastAsia"/>
          <w:sz w:val="24"/>
        </w:rPr>
        <w:t xml:space="preserve">電話　</w:t>
      </w:r>
      <w:r w:rsidRPr="009A76A6">
        <w:rPr>
          <w:rFonts w:hint="eastAsia"/>
          <w:sz w:val="24"/>
        </w:rPr>
        <w:t>0533-89-2126</w:t>
      </w:r>
      <w:r w:rsidRPr="009A76A6">
        <w:rPr>
          <w:rFonts w:hint="eastAsia"/>
          <w:sz w:val="24"/>
        </w:rPr>
        <w:t xml:space="preserve">　ＦＡＸ　</w:t>
      </w:r>
      <w:r w:rsidRPr="009A76A6">
        <w:rPr>
          <w:rFonts w:hint="eastAsia"/>
          <w:sz w:val="24"/>
        </w:rPr>
        <w:t>0533-89-2125</w:t>
      </w:r>
      <w:r w:rsidRPr="009A76A6">
        <w:rPr>
          <w:rFonts w:hint="eastAsia"/>
          <w:sz w:val="24"/>
        </w:rPr>
        <w:t xml:space="preserve">　</w:t>
      </w:r>
      <w:r w:rsidRPr="009A76A6">
        <w:rPr>
          <w:rFonts w:hint="eastAsia"/>
          <w:sz w:val="24"/>
        </w:rPr>
        <w:t>E-mail</w:t>
      </w:r>
      <w:r w:rsidRPr="009A76A6">
        <w:rPr>
          <w:rFonts w:hint="eastAsia"/>
          <w:sz w:val="24"/>
        </w:rPr>
        <w:t xml:space="preserve">　</w:t>
      </w:r>
      <w:r w:rsidRPr="009A76A6">
        <w:rPr>
          <w:rFonts w:hint="eastAsia"/>
          <w:sz w:val="24"/>
        </w:rPr>
        <w:t>kikaku@city.toyokawa.lg.jp</w:t>
      </w:r>
    </w:p>
    <w:sectPr w:rsidR="009A76A6" w:rsidRPr="00A779F2" w:rsidSect="00372EA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19B4" w14:textId="77777777" w:rsidR="00DE3DFB" w:rsidRDefault="00DE3DFB" w:rsidP="00DE3DFB">
      <w:r>
        <w:separator/>
      </w:r>
    </w:p>
  </w:endnote>
  <w:endnote w:type="continuationSeparator" w:id="0">
    <w:p w14:paraId="586F369D" w14:textId="77777777" w:rsidR="00DE3DFB" w:rsidRDefault="00DE3DFB" w:rsidP="00DE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077A" w14:textId="77777777" w:rsidR="00DE3DFB" w:rsidRDefault="00DE3DFB" w:rsidP="00DE3DFB">
      <w:r>
        <w:separator/>
      </w:r>
    </w:p>
  </w:footnote>
  <w:footnote w:type="continuationSeparator" w:id="0">
    <w:p w14:paraId="053EA431" w14:textId="77777777" w:rsidR="00DE3DFB" w:rsidRDefault="00DE3DFB" w:rsidP="00DE3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39"/>
    <w:rsid w:val="000112BB"/>
    <w:rsid w:val="00021ABA"/>
    <w:rsid w:val="00177378"/>
    <w:rsid w:val="00372EA7"/>
    <w:rsid w:val="00403C74"/>
    <w:rsid w:val="00433B67"/>
    <w:rsid w:val="004C5DA1"/>
    <w:rsid w:val="004F5580"/>
    <w:rsid w:val="006C2487"/>
    <w:rsid w:val="00700D41"/>
    <w:rsid w:val="00706750"/>
    <w:rsid w:val="00774335"/>
    <w:rsid w:val="007A59DB"/>
    <w:rsid w:val="00820439"/>
    <w:rsid w:val="00857F35"/>
    <w:rsid w:val="008C37F2"/>
    <w:rsid w:val="008F1375"/>
    <w:rsid w:val="009516C3"/>
    <w:rsid w:val="009A76A6"/>
    <w:rsid w:val="009E59C4"/>
    <w:rsid w:val="00A1790C"/>
    <w:rsid w:val="00A63CE7"/>
    <w:rsid w:val="00A712CE"/>
    <w:rsid w:val="00A779F2"/>
    <w:rsid w:val="00BF2839"/>
    <w:rsid w:val="00BF57F7"/>
    <w:rsid w:val="00DE3DFB"/>
    <w:rsid w:val="00E339EC"/>
    <w:rsid w:val="00E778F2"/>
    <w:rsid w:val="00EA51CC"/>
    <w:rsid w:val="00F10F2E"/>
    <w:rsid w:val="00F83DF3"/>
    <w:rsid w:val="00FC5BEC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56AD5E"/>
  <w15:chartTrackingRefBased/>
  <w15:docId w15:val="{53D81964-0B64-47B3-A078-5CA05595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439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43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3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3DFB"/>
    <w:rPr>
      <w:rFonts w:ascii="Century" w:eastAsia="ＭＳ 明朝" w:hAnsi="Century" w:cs="Century"/>
      <w:kern w:val="1"/>
      <w:szCs w:val="24"/>
    </w:rPr>
  </w:style>
  <w:style w:type="paragraph" w:styleId="a6">
    <w:name w:val="footer"/>
    <w:basedOn w:val="a"/>
    <w:link w:val="a7"/>
    <w:uiPriority w:val="99"/>
    <w:unhideWhenUsed/>
    <w:rsid w:val="00DE3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3DFB"/>
    <w:rPr>
      <w:rFonts w:ascii="Century" w:eastAsia="ＭＳ 明朝" w:hAnsi="Century" w:cs="Century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62276-3660-4B30-8B0C-969E65F8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148</Words>
  <Characters>845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2022-10-12T05:53:00Z</dcterms:created>
  <dcterms:modified xsi:type="dcterms:W3CDTF">2022-10-24T02:08:00Z</dcterms:modified>
</cp:coreProperties>
</file>