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0E8D8" w14:textId="77777777" w:rsidR="00BD7EBF" w:rsidRDefault="00E84343">
      <w:pPr>
        <w:spacing w:after="0"/>
        <w:ind w:left="26"/>
        <w:jc w:val="center"/>
      </w:pPr>
      <w:r>
        <w:rPr>
          <w:rFonts w:ascii="HGS創英角ｺﾞｼｯｸUB" w:eastAsia="HGS創英角ｺﾞｼｯｸUB" w:hAnsi="HGS創英角ｺﾞｼｯｸUB" w:cs="HGS創英角ｺﾞｼｯｸUB"/>
          <w:sz w:val="52"/>
        </w:rPr>
        <w:t>委　任　状</w:t>
      </w:r>
    </w:p>
    <w:p w14:paraId="15015D65" w14:textId="77777777" w:rsidR="00BD7EBF" w:rsidRDefault="00E84343">
      <w:pPr>
        <w:spacing w:after="522"/>
        <w:jc w:val="right"/>
      </w:pPr>
      <w:r>
        <w:rPr>
          <w:rFonts w:ascii="HGP創英角ｺﾞｼｯｸUB" w:eastAsia="HGP創英角ｺﾞｼｯｸUB" w:hAnsi="HGP創英角ｺﾞｼｯｸUB" w:cs="HGP創英角ｺﾞｼｯｸUB"/>
          <w:sz w:val="24"/>
        </w:rPr>
        <w:t>令和　　　年　　　月　　　日</w:t>
      </w:r>
    </w:p>
    <w:p w14:paraId="7068A4A2" w14:textId="77777777" w:rsidR="00BD7EBF" w:rsidRDefault="00E84343">
      <w:pPr>
        <w:spacing w:after="0" w:line="278" w:lineRule="auto"/>
        <w:ind w:left="19"/>
      </w:pPr>
      <w:r>
        <w:rPr>
          <w:rFonts w:ascii="HGP創英角ｺﾞｼｯｸUB" w:eastAsia="HGP創英角ｺﾞｼｯｸUB" w:hAnsi="HGP創英角ｺﾞｼｯｸUB" w:cs="HGP創英角ｺﾞｼｯｸUB"/>
          <w:sz w:val="32"/>
        </w:rPr>
        <w:t>東三河都市計画事業豊川　西部　・　駅東　土地区画整理事業　　　　　施行者　豊川市</w:t>
      </w:r>
    </w:p>
    <w:p w14:paraId="7980DCD9" w14:textId="77777777" w:rsidR="00BD7EBF" w:rsidRDefault="00E84343">
      <w:pPr>
        <w:spacing w:after="240"/>
        <w:ind w:right="1428" w:firstLine="19"/>
      </w:pPr>
      <w:r>
        <w:rPr>
          <w:rFonts w:ascii="HGP創英角ｺﾞｼｯｸUB" w:eastAsia="HGP創英角ｺﾞｼｯｸUB" w:hAnsi="HGP創英角ｺﾞｼｯｸUB" w:cs="HGP創英角ｺﾞｼｯｸUB"/>
          <w:sz w:val="32"/>
        </w:rPr>
        <w:t>代表者　豊川市長　竹　本　幸　夫　殿</w:t>
      </w:r>
      <w:r>
        <w:rPr>
          <w:rFonts w:ascii="HGP創英角ｺﾞｼｯｸUB" w:eastAsia="HGP創英角ｺﾞｼｯｸUB" w:hAnsi="HGP創英角ｺﾞｼｯｸUB" w:cs="HGP創英角ｺﾞｼｯｸUB"/>
          <w:sz w:val="20"/>
        </w:rPr>
        <w:t>上記の該当地区に〇を付けてください。</w:t>
      </w:r>
    </w:p>
    <w:tbl>
      <w:tblPr>
        <w:tblStyle w:val="TableGrid"/>
        <w:tblW w:w="9938" w:type="dxa"/>
        <w:tblInd w:w="-41" w:type="dxa"/>
        <w:tblCellMar>
          <w:top w:w="67" w:type="dxa"/>
          <w:left w:w="4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38"/>
      </w:tblGrid>
      <w:tr w:rsidR="00BD7EBF" w14:paraId="7410B213" w14:textId="77777777">
        <w:trPr>
          <w:trHeight w:val="2595"/>
        </w:trPr>
        <w:tc>
          <w:tcPr>
            <w:tcW w:w="99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A576BA" w14:textId="77777777" w:rsidR="00BD7EBF" w:rsidRDefault="00E84343">
            <w:pPr>
              <w:spacing w:after="466"/>
            </w:pPr>
            <w:r>
              <w:rPr>
                <w:rFonts w:ascii="HGP創英角ｺﾞｼｯｸUB" w:eastAsia="HGP創英角ｺﾞｼｯｸUB" w:hAnsi="HGP創英角ｺﾞｼｯｸUB" w:cs="HGP創英角ｺﾞｼｯｸUB"/>
                <w:sz w:val="24"/>
              </w:rPr>
              <w:t>《委任者（依頼する人）》</w:t>
            </w:r>
          </w:p>
          <w:p w14:paraId="69C8AE2F" w14:textId="77777777" w:rsidR="00BD7EBF" w:rsidRDefault="00E84343">
            <w:pPr>
              <w:spacing w:after="502"/>
              <w:ind w:left="232"/>
            </w:pPr>
            <w:r>
              <w:rPr>
                <w:rFonts w:ascii="HGP創英角ｺﾞｼｯｸUB" w:eastAsia="HGP創英角ｺﾞｼｯｸUB" w:hAnsi="HGP創英角ｺﾞｼｯｸUB" w:cs="HGP創英角ｺﾞｼｯｸUB"/>
                <w:u w:val="double" w:color="000000"/>
              </w:rPr>
              <w:t xml:space="preserve">住　所　　　　　　　　　　　　　　　　　　　　　　　　　　　　　　　　　　　　　　　　　　　　　　　　　　　　　　　　　　　　</w:t>
            </w:r>
          </w:p>
          <w:p w14:paraId="52CF4180" w14:textId="77777777" w:rsidR="00BD7EBF" w:rsidRDefault="00E84343">
            <w:pPr>
              <w:spacing w:after="0"/>
              <w:ind w:left="232"/>
            </w:pPr>
            <w:r>
              <w:rPr>
                <w:rFonts w:ascii="HGP創英角ｺﾞｼｯｸUB" w:eastAsia="HGP創英角ｺﾞｼｯｸUB" w:hAnsi="HGP創英角ｺﾞｼｯｸUB" w:cs="HGP創英角ｺﾞｼｯｸUB"/>
                <w:u w:val="double" w:color="000000"/>
              </w:rPr>
              <w:t xml:space="preserve">氏　名　　　　　　　　　　　　　　　　　　　　　　　　　　　　　　　　　　　　　　　　　　　　　　　　　　　　　　　　　　　　</w:t>
            </w:r>
          </w:p>
        </w:tc>
      </w:tr>
      <w:tr w:rsidR="00BD7EBF" w14:paraId="79A05074" w14:textId="77777777">
        <w:trPr>
          <w:trHeight w:val="2595"/>
        </w:trPr>
        <w:tc>
          <w:tcPr>
            <w:tcW w:w="99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8C764B" w14:textId="77777777" w:rsidR="00BD7EBF" w:rsidRDefault="00E84343">
            <w:pPr>
              <w:spacing w:after="466"/>
            </w:pPr>
            <w:r>
              <w:rPr>
                <w:rFonts w:ascii="HGP創英角ｺﾞｼｯｸUB" w:eastAsia="HGP創英角ｺﾞｼｯｸUB" w:hAnsi="HGP創英角ｺﾞｼｯｸUB" w:cs="HGP創英角ｺﾞｼｯｸUB"/>
                <w:sz w:val="24"/>
              </w:rPr>
              <w:t>《代理人（窓口に来る人）》</w:t>
            </w:r>
          </w:p>
          <w:p w14:paraId="0AA2EA99" w14:textId="77777777" w:rsidR="00BD7EBF" w:rsidRDefault="00E84343">
            <w:pPr>
              <w:spacing w:after="502"/>
              <w:ind w:left="232"/>
            </w:pPr>
            <w:r>
              <w:rPr>
                <w:rFonts w:ascii="HGP創英角ｺﾞｼｯｸUB" w:eastAsia="HGP創英角ｺﾞｼｯｸUB" w:hAnsi="HGP創英角ｺﾞｼｯｸUB" w:cs="HGP創英角ｺﾞｼｯｸUB"/>
                <w:u w:val="double" w:color="000000"/>
              </w:rPr>
              <w:t xml:space="preserve">住　所　　　　　　　　　　　　　　　　　　　　　　　　　　　　　　　　　　　　　　　　　　　　　　　　　　　　　　　　　　　　</w:t>
            </w:r>
          </w:p>
          <w:p w14:paraId="270EB0C6" w14:textId="77777777" w:rsidR="00BD7EBF" w:rsidRDefault="00E84343">
            <w:pPr>
              <w:spacing w:after="0"/>
              <w:ind w:left="232"/>
            </w:pPr>
            <w:r>
              <w:rPr>
                <w:rFonts w:ascii="HGP創英角ｺﾞｼｯｸUB" w:eastAsia="HGP創英角ｺﾞｼｯｸUB" w:hAnsi="HGP創英角ｺﾞｼｯｸUB" w:cs="HGP創英角ｺﾞｼｯｸUB"/>
                <w:u w:val="double" w:color="000000"/>
              </w:rPr>
              <w:t xml:space="preserve">氏　名　　　　　　　　　　　　　　　　　　　　　　　　　　　　　　　　　　　　　　　　　　　　　　　　　　　　　　　　　　　　</w:t>
            </w:r>
          </w:p>
        </w:tc>
      </w:tr>
    </w:tbl>
    <w:p w14:paraId="163B58A5" w14:textId="77777777" w:rsidR="00BD7EBF" w:rsidRDefault="00E84343">
      <w:pPr>
        <w:spacing w:after="112"/>
        <w:ind w:left="3" w:hanging="10"/>
      </w:pPr>
      <w:r>
        <w:rPr>
          <w:rFonts w:ascii="HGP創英角ｺﾞｼｯｸUB" w:eastAsia="HGP創英角ｺﾞｼｯｸUB" w:hAnsi="HGP創英角ｺﾞｼｯｸUB" w:cs="HGP創英角ｺﾞｼｯｸUB"/>
          <w:sz w:val="24"/>
        </w:rPr>
        <w:t>上記の者を代理人として、次の申請・届出及び受領する権限を委任します。</w:t>
      </w:r>
    </w:p>
    <w:p w14:paraId="7DC477FF" w14:textId="77777777" w:rsidR="00BD7EBF" w:rsidRDefault="00E84343">
      <w:pPr>
        <w:spacing w:after="14"/>
        <w:ind w:left="3" w:hanging="10"/>
      </w:pPr>
      <w:r>
        <w:rPr>
          <w:rFonts w:ascii="HGP創英角ｺﾞｼｯｸUB" w:eastAsia="HGP創英角ｺﾞｼｯｸUB" w:hAnsi="HGP創英角ｺﾞｼｯｸUB" w:cs="HGP創英角ｺﾞｼｯｸUB"/>
          <w:sz w:val="24"/>
        </w:rPr>
        <w:t>該当する</w:t>
      </w:r>
      <w:r>
        <w:rPr>
          <w:rFonts w:ascii="HGP創英角ｺﾞｼｯｸUB" w:eastAsia="HGP創英角ｺﾞｼｯｸUB" w:hAnsi="HGP創英角ｺﾞｼｯｸUB" w:cs="HGP創英角ｺﾞｼｯｸUB"/>
          <w:sz w:val="24"/>
        </w:rPr>
        <w:t>□</w:t>
      </w:r>
      <w:r>
        <w:rPr>
          <w:rFonts w:ascii="HGP創英角ｺﾞｼｯｸUB" w:eastAsia="HGP創英角ｺﾞｼｯｸUB" w:hAnsi="HGP創英角ｺﾞｼｯｸUB" w:cs="HGP創英角ｺﾞｼｯｸUB"/>
          <w:sz w:val="24"/>
        </w:rPr>
        <w:t>にレ印を記入してください。</w:t>
      </w:r>
    </w:p>
    <w:p w14:paraId="753C6B78" w14:textId="77777777" w:rsidR="00BD7EBF" w:rsidRDefault="00E84343">
      <w:pPr>
        <w:spacing w:after="0"/>
        <w:ind w:left="-19" w:right="-153"/>
      </w:pPr>
      <w:r>
        <w:rPr>
          <w:noProof/>
        </w:rPr>
        <mc:AlternateContent>
          <mc:Choice Requires="wpg">
            <w:drawing>
              <wp:inline distT="0" distB="0" distL="0" distR="0" wp14:anchorId="29F3C1EC" wp14:editId="076340CC">
                <wp:extent cx="6360718" cy="3229229"/>
                <wp:effectExtent l="0" t="0" r="0" b="0"/>
                <wp:docPr id="426" name="Group 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0718" cy="3229229"/>
                          <a:chOff x="0" y="0"/>
                          <a:chExt cx="6360718" cy="3229229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15519" y="149597"/>
                            <a:ext cx="1559580" cy="186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586FA6" w14:textId="77777777" w:rsidR="00BD7EBF" w:rsidRDefault="00E84343"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</w:rPr>
                                <w:t>◆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</w:rPr>
                                <w:t>証明に関すること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5519" y="1091175"/>
                            <a:ext cx="2063363" cy="186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402E05" w14:textId="77777777" w:rsidR="00BD7EBF" w:rsidRDefault="00E84343"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</w:rPr>
                                <w:t>◆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</w:rPr>
                                <w:t xml:space="preserve">代位登記に関すること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570228" y="1091175"/>
                            <a:ext cx="5611159" cy="186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1A842E" w14:textId="77777777" w:rsidR="00BD7EBF" w:rsidRDefault="00E84343"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</w:rPr>
                                <w:t>登記の目的：所有権移転　原因：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</w:rPr>
                                <w:t>□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</w:rPr>
                                <w:t>相続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</w:rPr>
                                <w:t>□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</w:rPr>
                                <w:t>その他（　　　　　　　　　　　　　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7221" y="1556988"/>
                            <a:ext cx="843685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CA5141" w14:textId="77777777" w:rsidR="00BD7EBF" w:rsidRDefault="00E84343"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  <w:sz w:val="24"/>
                                </w:rPr>
                                <w:t xml:space="preserve">　　　相続人　　　　　　　　　　　　　　　　　　　　　　　　　　　　　　　　　　　　　　　　　　　　　　　　　　　　　　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7221" y="2263108"/>
                            <a:ext cx="287255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3B129A" w14:textId="77777777" w:rsidR="00BD7EBF" w:rsidRDefault="00E84343"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  <w:sz w:val="24"/>
                                </w:rPr>
                                <w:t>◆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  <w:sz w:val="24"/>
                                </w:rPr>
                                <w:t>保留地の権利譲渡に関すること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7221" y="2498566"/>
                            <a:ext cx="769114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3912DC" w14:textId="77777777" w:rsidR="00BD7EBF" w:rsidRDefault="00E84343"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  <w:sz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  <w:sz w:val="24"/>
                                </w:rPr>
                                <w:t>保留地権利譲渡承認申請書等　原因：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  <w:sz w:val="24"/>
                                </w:rPr>
                                <w:t>売買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  <w:sz w:val="24"/>
                                </w:rPr>
                                <w:t>贈与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  <w:sz w:val="24"/>
                                </w:rPr>
                                <w:t>その他（　　　　　　　　　　　　　　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7221" y="2733898"/>
                            <a:ext cx="320902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04C175" w14:textId="77777777" w:rsidR="00BD7EBF" w:rsidRDefault="00E84343"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  <w:sz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  <w:sz w:val="24"/>
                                </w:rPr>
                                <w:t>権利譲渡承認申請書　原因：相続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7221" y="2969229"/>
                            <a:ext cx="1958815" cy="202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F3A421" w14:textId="77777777" w:rsidR="00BD7EBF" w:rsidRDefault="00E84343"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  <w:sz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  <w:sz w:val="24"/>
                                </w:rPr>
                                <w:t>住所等変更届出書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7221" y="608553"/>
                            <a:ext cx="574064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DBB923" w14:textId="77777777" w:rsidR="00BD7EBF" w:rsidRDefault="00E84343"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  <w:sz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  <w:sz w:val="24"/>
                                </w:rPr>
                                <w:t xml:space="preserve">保留地予定地台帳原本証明　　　　　　　　　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  <w:sz w:val="24"/>
                                </w:rPr>
                                <w:t xml:space="preserve">街区　　　　　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  <w:sz w:val="24"/>
                                </w:rPr>
                                <w:t xml:space="preserve">   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  <w:sz w:val="24"/>
                                </w:rPr>
                                <w:t>画地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7221" y="1785588"/>
                            <a:ext cx="153762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D7FD66" w14:textId="77777777" w:rsidR="00BD7EBF" w:rsidRDefault="00E84343"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  <w:sz w:val="24"/>
                                </w:rPr>
                                <w:t xml:space="preserve">　　　土地の表示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7221" y="1314673"/>
                            <a:ext cx="134992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5FA992" w14:textId="77777777" w:rsidR="00BD7EBF" w:rsidRDefault="00E84343"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  <w:sz w:val="24"/>
                                </w:rPr>
                                <w:t xml:space="preserve">　　　被相続人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7221" y="373094"/>
                            <a:ext cx="573983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5830D3" w14:textId="77777777" w:rsidR="00BD7EBF" w:rsidRDefault="00E84343"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  <w:sz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  <w:sz w:val="24"/>
                                </w:rPr>
                                <w:t xml:space="preserve">保留地予定地証明書　　　　　　　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  <w:sz w:val="24"/>
                                </w:rPr>
                                <w:t xml:space="preserve">　　　　　　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  <w:sz w:val="24"/>
                                </w:rPr>
                                <w:t xml:space="preserve">街区　　　　　　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HGP創英角ｺﾞｼｯｸUB" w:eastAsia="HGP創英角ｺﾞｼｯｸUB" w:hAnsi="HGP創英角ｺﾞｼｯｸUB" w:cs="HGP創英角ｺﾞｼｯｸUB"/>
                                  <w:sz w:val="24"/>
                                </w:rPr>
                                <w:t>画地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Shape 51"/>
                        <wps:cNvSpPr/>
                        <wps:spPr>
                          <a:xfrm>
                            <a:off x="8471" y="0"/>
                            <a:ext cx="6241581" cy="904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1581" h="904240">
                                <a:moveTo>
                                  <a:pt x="0" y="84836"/>
                                </a:moveTo>
                                <a:cubicBezTo>
                                  <a:pt x="0" y="37974"/>
                                  <a:pt x="37948" y="0"/>
                                  <a:pt x="84773" y="0"/>
                                </a:cubicBezTo>
                                <a:lnTo>
                                  <a:pt x="6156871" y="0"/>
                                </a:lnTo>
                                <a:cubicBezTo>
                                  <a:pt x="6203608" y="0"/>
                                  <a:pt x="6241581" y="37974"/>
                                  <a:pt x="6241581" y="84836"/>
                                </a:cubicBezTo>
                                <a:lnTo>
                                  <a:pt x="6241581" y="819531"/>
                                </a:lnTo>
                                <a:cubicBezTo>
                                  <a:pt x="6241581" y="866267"/>
                                  <a:pt x="6203608" y="904240"/>
                                  <a:pt x="6156871" y="904240"/>
                                </a:cubicBezTo>
                                <a:lnTo>
                                  <a:pt x="84773" y="904240"/>
                                </a:lnTo>
                                <a:cubicBezTo>
                                  <a:pt x="37948" y="904240"/>
                                  <a:pt x="0" y="866267"/>
                                  <a:pt x="0" y="819531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471" y="941578"/>
                            <a:ext cx="6241581" cy="1131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1581" h="1131062">
                                <a:moveTo>
                                  <a:pt x="0" y="68580"/>
                                </a:moveTo>
                                <a:cubicBezTo>
                                  <a:pt x="0" y="30607"/>
                                  <a:pt x="30696" y="0"/>
                                  <a:pt x="68555" y="0"/>
                                </a:cubicBezTo>
                                <a:lnTo>
                                  <a:pt x="6173000" y="0"/>
                                </a:lnTo>
                                <a:cubicBezTo>
                                  <a:pt x="6210973" y="0"/>
                                  <a:pt x="6241581" y="30607"/>
                                  <a:pt x="6241581" y="68580"/>
                                </a:cubicBezTo>
                                <a:lnTo>
                                  <a:pt x="6241581" y="1062482"/>
                                </a:lnTo>
                                <a:cubicBezTo>
                                  <a:pt x="6241581" y="1100455"/>
                                  <a:pt x="6210973" y="1131062"/>
                                  <a:pt x="6173000" y="1131062"/>
                                </a:cubicBezTo>
                                <a:lnTo>
                                  <a:pt x="68555" y="1131062"/>
                                </a:lnTo>
                                <a:cubicBezTo>
                                  <a:pt x="30696" y="1131062"/>
                                  <a:pt x="0" y="1100455"/>
                                  <a:pt x="0" y="1062482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2118360"/>
                            <a:ext cx="6260211" cy="1110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0211" h="1110869">
                                <a:moveTo>
                                  <a:pt x="0" y="91060"/>
                                </a:moveTo>
                                <a:cubicBezTo>
                                  <a:pt x="0" y="40767"/>
                                  <a:pt x="40742" y="0"/>
                                  <a:pt x="90996" y="0"/>
                                </a:cubicBezTo>
                                <a:lnTo>
                                  <a:pt x="6169279" y="0"/>
                                </a:lnTo>
                                <a:cubicBezTo>
                                  <a:pt x="6219571" y="0"/>
                                  <a:pt x="6260211" y="40767"/>
                                  <a:pt x="6260211" y="91060"/>
                                </a:cubicBezTo>
                                <a:lnTo>
                                  <a:pt x="6260211" y="1019811"/>
                                </a:lnTo>
                                <a:cubicBezTo>
                                  <a:pt x="6260211" y="1070102"/>
                                  <a:pt x="6219571" y="1110869"/>
                                  <a:pt x="6169279" y="1110869"/>
                                </a:cubicBezTo>
                                <a:lnTo>
                                  <a:pt x="90996" y="1110869"/>
                                </a:lnTo>
                                <a:cubicBezTo>
                                  <a:pt x="40742" y="1110869"/>
                                  <a:pt x="0" y="1070102"/>
                                  <a:pt x="0" y="1019811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F3C1EC" id="Group 426" o:spid="_x0000_s1026" style="width:500.85pt;height:254.25pt;mso-position-horizontal-relative:char;mso-position-vertical-relative:line" coordsize="63607,3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">
                <v:rect id="Rectangle 14" o:spid="_x0000_s1027" style="position:absolute;left:155;top:1495;width:15595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67586FA6" w14:textId="77777777" w:rsidR="00BD7EBF" w:rsidRDefault="00E84343"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</w:rPr>
                          <w:t>◆</w:t>
                        </w:r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</w:rPr>
                          <w:t>証明に関すること</w:t>
                        </w:r>
                      </w:p>
                    </w:txbxContent>
                  </v:textbox>
                </v:rect>
                <v:rect id="Rectangle 15" o:spid="_x0000_s1028" style="position:absolute;left:155;top:10911;width:20633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54402E05" w14:textId="77777777" w:rsidR="00BD7EBF" w:rsidRDefault="00E84343"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</w:rPr>
                          <w:t>◆</w:t>
                        </w:r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</w:rPr>
                          <w:t xml:space="preserve">代位登記に関すること　</w:t>
                        </w:r>
                      </w:p>
                    </w:txbxContent>
                  </v:textbox>
                </v:rect>
                <v:rect id="Rectangle 16" o:spid="_x0000_s1029" style="position:absolute;left:15702;top:10911;width:56111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521A842E" w14:textId="77777777" w:rsidR="00BD7EBF" w:rsidRDefault="00E84343"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</w:rPr>
                          <w:t>登記の目的：所有権移転　原因：</w:t>
                        </w:r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</w:rPr>
                          <w:t>□</w:t>
                        </w:r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</w:rPr>
                          <w:t>相続</w:t>
                        </w:r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</w:rPr>
                          <w:t>□</w:t>
                        </w:r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</w:rPr>
                          <w:t>その他（　　　　　　　　　　　　　）</w:t>
                        </w:r>
                      </w:p>
                    </w:txbxContent>
                  </v:textbox>
                </v:rect>
                <v:rect id="Rectangle 18" o:spid="_x0000_s1030" style="position:absolute;left:172;top:15569;width:8436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66CA5141" w14:textId="77777777" w:rsidR="00BD7EBF" w:rsidRDefault="00E84343"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  <w:sz w:val="24"/>
                          </w:rPr>
                          <w:t xml:space="preserve">　　　相続人　　　　　　　　　　　　　　　　　　　　　　　　　　　　　　　　　　　　　　　　　　　　　　　　　　　　　　　</w:t>
                        </w:r>
                      </w:p>
                    </w:txbxContent>
                  </v:textbox>
                </v:rect>
                <v:rect id="Rectangle 19" o:spid="_x0000_s1031" style="position:absolute;left:172;top:22631;width:2872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503B129A" w14:textId="77777777" w:rsidR="00BD7EBF" w:rsidRDefault="00E84343"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  <w:sz w:val="24"/>
                          </w:rPr>
                          <w:t>◆</w:t>
                        </w:r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  <w:sz w:val="24"/>
                          </w:rPr>
                          <w:t>保留地の権利譲渡に関すること</w:t>
                        </w:r>
                      </w:p>
                    </w:txbxContent>
                  </v:textbox>
                </v:rect>
                <v:rect id="Rectangle 20" o:spid="_x0000_s1032" style="position:absolute;left:172;top:24985;width:7691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573912DC" w14:textId="77777777" w:rsidR="00BD7EBF" w:rsidRDefault="00E84343"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  <w:sz w:val="24"/>
                          </w:rPr>
                          <w:t xml:space="preserve">　</w:t>
                        </w:r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  <w:sz w:val="24"/>
                          </w:rPr>
                          <w:t>□</w:t>
                        </w:r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  <w:sz w:val="24"/>
                          </w:rPr>
                          <w:t>保留地権利譲渡承認申請書等　原因：</w:t>
                        </w:r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  <w:sz w:val="24"/>
                          </w:rPr>
                          <w:t>□</w:t>
                        </w:r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  <w:sz w:val="24"/>
                          </w:rPr>
                          <w:t>売買</w:t>
                        </w:r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  <w:sz w:val="24"/>
                          </w:rPr>
                          <w:t>□</w:t>
                        </w:r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  <w:sz w:val="24"/>
                          </w:rPr>
                          <w:t>贈与</w:t>
                        </w:r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  <w:sz w:val="24"/>
                          </w:rPr>
                          <w:t>□</w:t>
                        </w:r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  <w:sz w:val="24"/>
                          </w:rPr>
                          <w:t>その他（　　　　　　　　　　　　　　）</w:t>
                        </w:r>
                      </w:p>
                    </w:txbxContent>
                  </v:textbox>
                </v:rect>
                <v:rect id="Rectangle 21" o:spid="_x0000_s1033" style="position:absolute;left:172;top:27338;width:3209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5604C175" w14:textId="77777777" w:rsidR="00BD7EBF" w:rsidRDefault="00E84343"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  <w:sz w:val="24"/>
                          </w:rPr>
                          <w:t xml:space="preserve">　</w:t>
                        </w:r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  <w:sz w:val="24"/>
                          </w:rPr>
                          <w:t>□</w:t>
                        </w:r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  <w:sz w:val="24"/>
                          </w:rPr>
                          <w:t>権利譲渡承認申請書　原因：相続</w:t>
                        </w:r>
                      </w:p>
                    </w:txbxContent>
                  </v:textbox>
                </v:rect>
                <v:rect id="Rectangle 22" o:spid="_x0000_s1034" style="position:absolute;left:172;top:29692;width:1958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02F3A421" w14:textId="77777777" w:rsidR="00BD7EBF" w:rsidRDefault="00E84343"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  <w:sz w:val="24"/>
                          </w:rPr>
                          <w:t xml:space="preserve">　</w:t>
                        </w:r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  <w:sz w:val="24"/>
                          </w:rPr>
                          <w:t>□</w:t>
                        </w:r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  <w:sz w:val="24"/>
                          </w:rPr>
                          <w:t>住所等変更届出書</w:t>
                        </w:r>
                      </w:p>
                    </w:txbxContent>
                  </v:textbox>
                </v:rect>
                <v:rect id="Rectangle 23" o:spid="_x0000_s1035" style="position:absolute;left:172;top:6085;width:5740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19DBB923" w14:textId="77777777" w:rsidR="00BD7EBF" w:rsidRDefault="00E84343"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  <w:sz w:val="24"/>
                          </w:rPr>
                          <w:t xml:space="preserve">　</w:t>
                        </w:r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  <w:sz w:val="24"/>
                          </w:rPr>
                          <w:t>□</w:t>
                        </w:r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  <w:sz w:val="24"/>
                          </w:rPr>
                          <w:t xml:space="preserve">保留地予定地台帳原本証明　　　　　　　　　</w:t>
                        </w:r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  <w:sz w:val="24"/>
                          </w:rPr>
                          <w:t xml:space="preserve">街区　　　　　</w:t>
                        </w:r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  <w:sz w:val="24"/>
                          </w:rPr>
                          <w:t>画地</w:t>
                        </w:r>
                      </w:p>
                    </w:txbxContent>
                  </v:textbox>
                </v:rect>
                <v:rect id="Rectangle 27" o:spid="_x0000_s1036" style="position:absolute;left:172;top:17855;width:1537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25D7FD66" w14:textId="77777777" w:rsidR="00BD7EBF" w:rsidRDefault="00E84343"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  <w:sz w:val="24"/>
                          </w:rPr>
                          <w:t xml:space="preserve">　　　土地の表示　</w:t>
                        </w:r>
                      </w:p>
                    </w:txbxContent>
                  </v:textbox>
                </v:rect>
                <v:rect id="Rectangle 34" o:spid="_x0000_s1037" style="position:absolute;left:172;top:13146;width:13499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0D5FA992" w14:textId="77777777" w:rsidR="00BD7EBF" w:rsidRDefault="00E84343"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  <w:sz w:val="24"/>
                          </w:rPr>
                          <w:t xml:space="preserve">　　　被相続人　</w:t>
                        </w:r>
                      </w:p>
                    </w:txbxContent>
                  </v:textbox>
                </v:rect>
                <v:rect id="Rectangle 37" o:spid="_x0000_s1038" style="position:absolute;left:172;top:3730;width:5739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4F5830D3" w14:textId="77777777" w:rsidR="00BD7EBF" w:rsidRDefault="00E84343"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  <w:sz w:val="24"/>
                          </w:rPr>
                          <w:t xml:space="preserve">　</w:t>
                        </w:r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  <w:sz w:val="24"/>
                          </w:rPr>
                          <w:t>□</w:t>
                        </w:r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  <w:sz w:val="24"/>
                          </w:rPr>
                          <w:t xml:space="preserve">保留地予定地証明書　　　　　　　</w:t>
                        </w:r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  <w:sz w:val="24"/>
                          </w:rPr>
                          <w:t xml:space="preserve">　　　　　　</w:t>
                        </w:r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  <w:sz w:val="24"/>
                          </w:rPr>
                          <w:t xml:space="preserve">街区　　　　　　</w:t>
                        </w:r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HGP創英角ｺﾞｼｯｸUB" w:eastAsia="HGP創英角ｺﾞｼｯｸUB" w:hAnsi="HGP創英角ｺﾞｼｯｸUB" w:cs="HGP創英角ｺﾞｼｯｸUB"/>
                            <w:sz w:val="24"/>
                          </w:rPr>
                          <w:t>画地</w:t>
                        </w:r>
                      </w:p>
                    </w:txbxContent>
                  </v:textbox>
                </v:rect>
                <v:shape id="Shape 51" o:spid="_x0000_s1039" style="position:absolute;left:84;width:62416;height:9042;visibility:visible;mso-wrap-style:square;v-text-anchor:top" coordsize="6241581,90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" path="m,84836c,37974,37948,,84773,l6156871,v46737,,84710,37974,84710,84836l6241581,819531v,46736,-37973,84709,-84710,84709l84773,904240c37948,904240,,866267,,819531l,84836xe" filled="f" strokeweight="1pt">
                  <v:stroke miterlimit="83231f" joinstyle="miter"/>
                  <v:path arrowok="t" textboxrect="0,0,6241581,904240"/>
                </v:shape>
                <v:shape id="Shape 52" o:spid="_x0000_s1040" style="position:absolute;left:84;top:9415;width:62416;height:11311;visibility:visible;mso-wrap-style:square;v-text-anchor:top" coordsize="6241581,113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" path="m,68580c,30607,30696,,68555,l6173000,v37973,,68581,30607,68581,68580l6241581,1062482v,37973,-30608,68580,-68581,68580l68555,1131062c30696,1131062,,1100455,,1062482l,68580xe" filled="f" strokeweight="1pt">
                  <v:stroke miterlimit="83231f" joinstyle="miter"/>
                  <v:path arrowok="t" textboxrect="0,0,6241581,1131062"/>
                </v:shape>
                <v:shape id="Shape 53" o:spid="_x0000_s1041" style="position:absolute;top:21183;width:62602;height:11109;visibility:visible;mso-wrap-style:square;v-text-anchor:top" coordsize="6260211,1110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" path="m,91060c,40767,40742,,90996,l6169279,v50292,,90932,40767,90932,91060l6260211,1019811v,50291,-40640,91058,-90932,91058l90996,1110869c40742,1110869,,1070102,,1019811l,91060xe" filled="f" strokeweight="1pt">
                  <v:stroke miterlimit="83231f" joinstyle="miter"/>
                  <v:path arrowok="t" textboxrect="0,0,6260211,1110869"/>
                </v:shape>
                <w10:anchorlock/>
              </v:group>
            </w:pict>
          </mc:Fallback>
        </mc:AlternateContent>
      </w:r>
    </w:p>
    <w:sectPr w:rsidR="00BD7EBF">
      <w:headerReference w:type="default" r:id="rId6"/>
      <w:footerReference w:type="default" r:id="rId7"/>
      <w:pgSz w:w="13221" w:h="18712"/>
      <w:pgMar w:top="1440" w:right="1694" w:bottom="1440" w:left="16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691F9" w14:textId="77777777" w:rsidR="00E84343" w:rsidRDefault="00E84343" w:rsidP="00E84343">
      <w:pPr>
        <w:spacing w:after="0" w:line="240" w:lineRule="auto"/>
      </w:pPr>
      <w:r>
        <w:separator/>
      </w:r>
    </w:p>
  </w:endnote>
  <w:endnote w:type="continuationSeparator" w:id="0">
    <w:p w14:paraId="53B9D607" w14:textId="77777777" w:rsidR="00E84343" w:rsidRDefault="00E84343" w:rsidP="00E84343">
      <w:pPr>
        <w:spacing w:after="0" w:line="240" w:lineRule="auto"/>
      </w:pPr>
      <w:r>
        <w:continuationSeparator/>
      </w:r>
    </w:p>
  </w:endnote>
  <w:endnote w:type="continuationNotice" w:id="1">
    <w:p w14:paraId="66317B6C" w14:textId="77777777" w:rsidR="00E84343" w:rsidRDefault="00E843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3A65C" w14:textId="77777777" w:rsidR="00E84343" w:rsidRDefault="00E843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24828" w14:textId="77777777" w:rsidR="00E84343" w:rsidRDefault="00E84343" w:rsidP="00E84343">
      <w:pPr>
        <w:spacing w:after="0" w:line="240" w:lineRule="auto"/>
      </w:pPr>
      <w:r>
        <w:separator/>
      </w:r>
    </w:p>
  </w:footnote>
  <w:footnote w:type="continuationSeparator" w:id="0">
    <w:p w14:paraId="6D75664B" w14:textId="77777777" w:rsidR="00E84343" w:rsidRDefault="00E84343" w:rsidP="00E84343">
      <w:pPr>
        <w:spacing w:after="0" w:line="240" w:lineRule="auto"/>
      </w:pPr>
      <w:r>
        <w:continuationSeparator/>
      </w:r>
    </w:p>
  </w:footnote>
  <w:footnote w:type="continuationNotice" w:id="1">
    <w:p w14:paraId="3877C3BE" w14:textId="77777777" w:rsidR="00E84343" w:rsidRDefault="00E843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CA01" w14:textId="77777777" w:rsidR="00E84343" w:rsidRDefault="00E843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EBF"/>
    <w:rsid w:val="006E2C0A"/>
    <w:rsid w:val="00BD7EBF"/>
    <w:rsid w:val="00E8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572CC"/>
  <w15:docId w15:val="{ED3FA8D7-FE2A-40CA-B542-9841A19A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843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4343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E843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434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野本　侑菜</dc:creator>
  <cp:keywords/>
  <cp:lastModifiedBy>野本　侑菜</cp:lastModifiedBy>
  <cp:revision>2</cp:revision>
  <dcterms:created xsi:type="dcterms:W3CDTF">2026-03-23T05:59:00Z</dcterms:created>
  <dcterms:modified xsi:type="dcterms:W3CDTF">2026-03-23T05:59:00Z</dcterms:modified>
</cp:coreProperties>
</file>