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0054" w14:textId="77777777" w:rsidR="00187356" w:rsidRDefault="00187356" w:rsidP="00187356">
      <w:pPr>
        <w:ind w:left="282" w:hangingChars="106" w:hanging="282"/>
      </w:pPr>
      <w:r>
        <w:rPr>
          <w:rFonts w:hint="eastAsia"/>
        </w:rPr>
        <w:t>様式第１号</w:t>
      </w:r>
    </w:p>
    <w:p w14:paraId="1A0483EA" w14:textId="77777777" w:rsidR="00187356" w:rsidRDefault="00187356" w:rsidP="00187356">
      <w:pPr>
        <w:ind w:left="282" w:hangingChars="106" w:hanging="282"/>
      </w:pPr>
    </w:p>
    <w:p w14:paraId="3A4562FA" w14:textId="77777777" w:rsidR="00187356" w:rsidRDefault="00187356" w:rsidP="00187356">
      <w:pPr>
        <w:ind w:left="282" w:hangingChars="106" w:hanging="282"/>
        <w:jc w:val="center"/>
      </w:pPr>
      <w:r>
        <w:rPr>
          <w:rFonts w:hint="eastAsia"/>
        </w:rPr>
        <w:t>年度</w:t>
      </w:r>
      <w:r w:rsidRPr="0092614A">
        <w:rPr>
          <w:rFonts w:hint="eastAsia"/>
        </w:rPr>
        <w:t>単位子ども会</w:t>
      </w:r>
      <w:r>
        <w:rPr>
          <w:rFonts w:hint="eastAsia"/>
        </w:rPr>
        <w:t>応援給付</w:t>
      </w:r>
      <w:r w:rsidRPr="0092614A">
        <w:rPr>
          <w:rFonts w:hint="eastAsia"/>
        </w:rPr>
        <w:t>金</w:t>
      </w:r>
      <w:r>
        <w:rPr>
          <w:rFonts w:hint="eastAsia"/>
        </w:rPr>
        <w:t>交付申請書兼請求書</w:t>
      </w:r>
    </w:p>
    <w:p w14:paraId="12F2E8CA" w14:textId="77777777" w:rsidR="00187356" w:rsidRDefault="00187356" w:rsidP="00187356">
      <w:pPr>
        <w:ind w:left="282" w:hangingChars="106" w:hanging="282"/>
      </w:pPr>
    </w:p>
    <w:p w14:paraId="0BD94A4E" w14:textId="77777777" w:rsidR="00187356" w:rsidRDefault="00187356" w:rsidP="00187356">
      <w:pPr>
        <w:ind w:leftChars="2504" w:left="6652" w:rightChars="84" w:right="223"/>
        <w:jc w:val="right"/>
      </w:pPr>
      <w:r>
        <w:rPr>
          <w:rFonts w:hint="eastAsia"/>
        </w:rPr>
        <w:t xml:space="preserve">年　　月　　日　</w:t>
      </w:r>
    </w:p>
    <w:p w14:paraId="2A04394D" w14:textId="77777777" w:rsidR="00187356" w:rsidRDefault="00187356" w:rsidP="00187356"/>
    <w:p w14:paraId="7F1703D4" w14:textId="77777777" w:rsidR="00187356" w:rsidRDefault="00187356" w:rsidP="00187356">
      <w:r>
        <w:rPr>
          <w:rFonts w:hint="eastAsia"/>
        </w:rPr>
        <w:t xml:space="preserve">　豊川市子ども会連絡協議会会長　殿</w:t>
      </w:r>
    </w:p>
    <w:p w14:paraId="30FAD972" w14:textId="77777777" w:rsidR="00187356" w:rsidRDefault="00187356" w:rsidP="00187356"/>
    <w:p w14:paraId="2274C6F4" w14:textId="77777777" w:rsidR="00187356" w:rsidRDefault="00187356" w:rsidP="00187356">
      <w:r>
        <w:rPr>
          <w:rFonts w:hint="eastAsia"/>
        </w:rPr>
        <w:t xml:space="preserve">　</w:t>
      </w:r>
      <w:r w:rsidRPr="0092614A">
        <w:rPr>
          <w:rFonts w:hint="eastAsia"/>
        </w:rPr>
        <w:t>単位子ども会</w:t>
      </w:r>
      <w:r>
        <w:rPr>
          <w:rFonts w:hint="eastAsia"/>
        </w:rPr>
        <w:t>応援給付</w:t>
      </w:r>
      <w:r w:rsidRPr="0092614A">
        <w:rPr>
          <w:rFonts w:hint="eastAsia"/>
        </w:rPr>
        <w:t>金</w:t>
      </w:r>
      <w:r>
        <w:rPr>
          <w:rFonts w:hint="eastAsia"/>
        </w:rPr>
        <w:t>を次のとおり申請します。また、交付決定後、給付金を下記の口座に振り込むよう請求します。</w:t>
      </w:r>
    </w:p>
    <w:p w14:paraId="75013EA0" w14:textId="77777777" w:rsidR="00187356" w:rsidRDefault="00187356" w:rsidP="00187356">
      <w:pPr>
        <w:jc w:val="center"/>
      </w:pPr>
      <w:r>
        <w:rPr>
          <w:rFonts w:hint="eastAsia"/>
        </w:rPr>
        <w:t>記</w:t>
      </w:r>
    </w:p>
    <w:p w14:paraId="4BCC84F9" w14:textId="77777777" w:rsidR="00187356" w:rsidRDefault="00187356" w:rsidP="00187356">
      <w:r>
        <w:rPr>
          <w:rFonts w:hint="eastAsia"/>
        </w:rPr>
        <w:t>１　交付申請及び請求額　　金</w:t>
      </w:r>
      <w:r w:rsidRPr="00E40D2D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E40D2D">
        <w:rPr>
          <w:rFonts w:hint="eastAsia"/>
          <w:u w:val="single"/>
        </w:rPr>
        <w:t xml:space="preserve">　　　</w:t>
      </w:r>
      <w:r>
        <w:rPr>
          <w:rFonts w:hint="eastAsia"/>
        </w:rPr>
        <w:t>円</w:t>
      </w:r>
    </w:p>
    <w:p w14:paraId="00162040" w14:textId="77777777" w:rsidR="00187356" w:rsidRPr="0092614A" w:rsidRDefault="00187356" w:rsidP="00187356">
      <w:r>
        <w:rPr>
          <w:rFonts w:hint="eastAsia"/>
        </w:rPr>
        <w:t>２　申請者の情報等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267"/>
        <w:gridCol w:w="481"/>
        <w:gridCol w:w="482"/>
        <w:gridCol w:w="481"/>
        <w:gridCol w:w="482"/>
        <w:gridCol w:w="482"/>
        <w:gridCol w:w="482"/>
        <w:gridCol w:w="481"/>
        <w:gridCol w:w="482"/>
        <w:gridCol w:w="481"/>
        <w:gridCol w:w="482"/>
        <w:gridCol w:w="481"/>
        <w:gridCol w:w="482"/>
        <w:gridCol w:w="481"/>
        <w:gridCol w:w="482"/>
      </w:tblGrid>
      <w:tr w:rsidR="00187356" w14:paraId="7CAB6611" w14:textId="77777777" w:rsidTr="000E6647">
        <w:trPr>
          <w:trHeight w:val="421"/>
        </w:trPr>
        <w:tc>
          <w:tcPr>
            <w:tcW w:w="2268" w:type="dxa"/>
            <w:vAlign w:val="center"/>
          </w:tcPr>
          <w:p w14:paraId="6BDFD7EB" w14:textId="77777777" w:rsidR="00187356" w:rsidRDefault="00187356" w:rsidP="000E6647">
            <w:pPr>
              <w:jc w:val="center"/>
            </w:pPr>
            <w:r>
              <w:rPr>
                <w:rFonts w:hint="eastAsia"/>
              </w:rPr>
              <w:t>単位子ども会名</w:t>
            </w:r>
          </w:p>
        </w:tc>
        <w:tc>
          <w:tcPr>
            <w:tcW w:w="6741" w:type="dxa"/>
            <w:gridSpan w:val="14"/>
            <w:vAlign w:val="center"/>
          </w:tcPr>
          <w:p w14:paraId="056B33B5" w14:textId="77777777" w:rsidR="00187356" w:rsidRDefault="00187356" w:rsidP="000E6647">
            <w:pPr>
              <w:ind w:leftChars="1400" w:left="3719" w:rightChars="93" w:right="247"/>
              <w:jc w:val="right"/>
            </w:pPr>
            <w:r>
              <w:rPr>
                <w:rFonts w:hint="eastAsia"/>
              </w:rPr>
              <w:t>子ども会</w:t>
            </w:r>
          </w:p>
        </w:tc>
      </w:tr>
      <w:tr w:rsidR="00187356" w14:paraId="4FBE96CA" w14:textId="77777777" w:rsidTr="000E6647">
        <w:trPr>
          <w:trHeight w:val="415"/>
        </w:trPr>
        <w:tc>
          <w:tcPr>
            <w:tcW w:w="2268" w:type="dxa"/>
            <w:vAlign w:val="center"/>
          </w:tcPr>
          <w:p w14:paraId="567786AC" w14:textId="77777777" w:rsidR="00187356" w:rsidRDefault="00187356" w:rsidP="000E6647">
            <w:pPr>
              <w:jc w:val="center"/>
            </w:pPr>
            <w:r>
              <w:rPr>
                <w:rFonts w:hint="eastAsia"/>
              </w:rPr>
              <w:t>申請者名</w:t>
            </w:r>
          </w:p>
        </w:tc>
        <w:tc>
          <w:tcPr>
            <w:tcW w:w="6741" w:type="dxa"/>
            <w:gridSpan w:val="14"/>
            <w:vAlign w:val="center"/>
          </w:tcPr>
          <w:p w14:paraId="42764EEC" w14:textId="77777777" w:rsidR="00187356" w:rsidRDefault="00187356" w:rsidP="000E6647">
            <w:pPr>
              <w:jc w:val="center"/>
            </w:pPr>
          </w:p>
        </w:tc>
      </w:tr>
      <w:tr w:rsidR="00187356" w14:paraId="6D546069" w14:textId="77777777" w:rsidTr="000E6647">
        <w:trPr>
          <w:trHeight w:val="419"/>
        </w:trPr>
        <w:tc>
          <w:tcPr>
            <w:tcW w:w="2268" w:type="dxa"/>
            <w:vAlign w:val="center"/>
          </w:tcPr>
          <w:p w14:paraId="5DABA22A" w14:textId="77777777" w:rsidR="00187356" w:rsidRDefault="00187356" w:rsidP="000E6647">
            <w:pPr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6741" w:type="dxa"/>
            <w:gridSpan w:val="14"/>
            <w:tcBorders>
              <w:bottom w:val="single" w:sz="4" w:space="0" w:color="auto"/>
            </w:tcBorders>
            <w:vAlign w:val="center"/>
          </w:tcPr>
          <w:p w14:paraId="1C791CD9" w14:textId="77777777" w:rsidR="00187356" w:rsidRDefault="00187356" w:rsidP="000E6647">
            <w:r>
              <w:rPr>
                <w:rFonts w:hint="eastAsia"/>
              </w:rPr>
              <w:t>豊川市</w:t>
            </w:r>
          </w:p>
        </w:tc>
      </w:tr>
      <w:tr w:rsidR="00187356" w14:paraId="37ABAF72" w14:textId="77777777" w:rsidTr="000E6647">
        <w:trPr>
          <w:trHeight w:val="411"/>
        </w:trPr>
        <w:tc>
          <w:tcPr>
            <w:tcW w:w="2268" w:type="dxa"/>
            <w:vAlign w:val="center"/>
          </w:tcPr>
          <w:p w14:paraId="59038318" w14:textId="77777777" w:rsidR="00187356" w:rsidRDefault="00187356" w:rsidP="000E664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81" w:type="dxa"/>
            <w:tcBorders>
              <w:right w:val="nil"/>
            </w:tcBorders>
            <w:vAlign w:val="center"/>
          </w:tcPr>
          <w:p w14:paraId="76C91FBC" w14:textId="77777777" w:rsidR="00187356" w:rsidRDefault="00187356" w:rsidP="000E6647">
            <w:pPr>
              <w:jc w:val="center"/>
            </w:pPr>
          </w:p>
        </w:tc>
        <w:tc>
          <w:tcPr>
            <w:tcW w:w="482" w:type="dxa"/>
            <w:tcBorders>
              <w:left w:val="nil"/>
              <w:right w:val="nil"/>
            </w:tcBorders>
            <w:vAlign w:val="center"/>
          </w:tcPr>
          <w:p w14:paraId="1CD35E58" w14:textId="77777777" w:rsidR="00187356" w:rsidRDefault="00187356" w:rsidP="000E6647">
            <w:pPr>
              <w:jc w:val="center"/>
            </w:pPr>
          </w:p>
        </w:tc>
        <w:tc>
          <w:tcPr>
            <w:tcW w:w="481" w:type="dxa"/>
            <w:tcBorders>
              <w:left w:val="nil"/>
              <w:right w:val="nil"/>
            </w:tcBorders>
            <w:vAlign w:val="center"/>
          </w:tcPr>
          <w:p w14:paraId="73D710EF" w14:textId="77777777" w:rsidR="00187356" w:rsidRDefault="00187356" w:rsidP="000E6647">
            <w:pPr>
              <w:jc w:val="center"/>
            </w:pPr>
          </w:p>
        </w:tc>
        <w:tc>
          <w:tcPr>
            <w:tcW w:w="482" w:type="dxa"/>
            <w:tcBorders>
              <w:left w:val="nil"/>
              <w:right w:val="nil"/>
            </w:tcBorders>
            <w:vAlign w:val="center"/>
          </w:tcPr>
          <w:p w14:paraId="1CB19F28" w14:textId="77777777" w:rsidR="00187356" w:rsidRDefault="00187356" w:rsidP="000E6647">
            <w:pPr>
              <w:jc w:val="center"/>
            </w:pPr>
          </w:p>
        </w:tc>
        <w:tc>
          <w:tcPr>
            <w:tcW w:w="481" w:type="dxa"/>
            <w:tcBorders>
              <w:left w:val="nil"/>
              <w:right w:val="nil"/>
            </w:tcBorders>
            <w:vAlign w:val="center"/>
          </w:tcPr>
          <w:p w14:paraId="65337E99" w14:textId="77777777" w:rsidR="00187356" w:rsidRDefault="00187356" w:rsidP="000E664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482" w:type="dxa"/>
            <w:tcBorders>
              <w:left w:val="nil"/>
              <w:right w:val="nil"/>
            </w:tcBorders>
            <w:vAlign w:val="center"/>
          </w:tcPr>
          <w:p w14:paraId="038C8ED9" w14:textId="77777777" w:rsidR="00187356" w:rsidRDefault="00187356" w:rsidP="000E6647">
            <w:pPr>
              <w:jc w:val="center"/>
            </w:pPr>
          </w:p>
        </w:tc>
        <w:tc>
          <w:tcPr>
            <w:tcW w:w="481" w:type="dxa"/>
            <w:tcBorders>
              <w:left w:val="nil"/>
              <w:right w:val="nil"/>
            </w:tcBorders>
            <w:vAlign w:val="center"/>
          </w:tcPr>
          <w:p w14:paraId="4250D773" w14:textId="77777777" w:rsidR="00187356" w:rsidRDefault="00187356" w:rsidP="000E6647">
            <w:pPr>
              <w:jc w:val="center"/>
            </w:pPr>
          </w:p>
        </w:tc>
        <w:tc>
          <w:tcPr>
            <w:tcW w:w="482" w:type="dxa"/>
            <w:tcBorders>
              <w:left w:val="nil"/>
              <w:right w:val="nil"/>
            </w:tcBorders>
            <w:vAlign w:val="center"/>
          </w:tcPr>
          <w:p w14:paraId="32662E98" w14:textId="77777777" w:rsidR="00187356" w:rsidRDefault="00187356" w:rsidP="000E6647">
            <w:pPr>
              <w:jc w:val="center"/>
            </w:pPr>
          </w:p>
        </w:tc>
        <w:tc>
          <w:tcPr>
            <w:tcW w:w="481" w:type="dxa"/>
            <w:tcBorders>
              <w:left w:val="nil"/>
              <w:right w:val="nil"/>
            </w:tcBorders>
            <w:vAlign w:val="center"/>
          </w:tcPr>
          <w:p w14:paraId="15165291" w14:textId="77777777" w:rsidR="00187356" w:rsidRDefault="00187356" w:rsidP="000E6647">
            <w:pPr>
              <w:jc w:val="center"/>
            </w:pPr>
          </w:p>
        </w:tc>
        <w:tc>
          <w:tcPr>
            <w:tcW w:w="482" w:type="dxa"/>
            <w:tcBorders>
              <w:left w:val="nil"/>
              <w:right w:val="nil"/>
            </w:tcBorders>
            <w:vAlign w:val="center"/>
          </w:tcPr>
          <w:p w14:paraId="146A33E2" w14:textId="77777777" w:rsidR="00187356" w:rsidRDefault="00187356" w:rsidP="000E664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481" w:type="dxa"/>
            <w:tcBorders>
              <w:left w:val="nil"/>
              <w:right w:val="nil"/>
            </w:tcBorders>
            <w:vAlign w:val="center"/>
          </w:tcPr>
          <w:p w14:paraId="49552936" w14:textId="77777777" w:rsidR="00187356" w:rsidRDefault="00187356" w:rsidP="000E6647">
            <w:pPr>
              <w:jc w:val="center"/>
            </w:pPr>
          </w:p>
        </w:tc>
        <w:tc>
          <w:tcPr>
            <w:tcW w:w="482" w:type="dxa"/>
            <w:tcBorders>
              <w:left w:val="nil"/>
              <w:right w:val="nil"/>
            </w:tcBorders>
            <w:vAlign w:val="center"/>
          </w:tcPr>
          <w:p w14:paraId="631ADABA" w14:textId="77777777" w:rsidR="00187356" w:rsidRDefault="00187356" w:rsidP="000E6647">
            <w:pPr>
              <w:jc w:val="center"/>
            </w:pPr>
          </w:p>
        </w:tc>
        <w:tc>
          <w:tcPr>
            <w:tcW w:w="481" w:type="dxa"/>
            <w:tcBorders>
              <w:left w:val="nil"/>
              <w:right w:val="nil"/>
            </w:tcBorders>
            <w:vAlign w:val="center"/>
          </w:tcPr>
          <w:p w14:paraId="1845F0CF" w14:textId="77777777" w:rsidR="00187356" w:rsidRDefault="00187356" w:rsidP="000E6647">
            <w:pPr>
              <w:jc w:val="center"/>
            </w:pPr>
          </w:p>
        </w:tc>
        <w:tc>
          <w:tcPr>
            <w:tcW w:w="482" w:type="dxa"/>
            <w:tcBorders>
              <w:left w:val="nil"/>
            </w:tcBorders>
            <w:vAlign w:val="center"/>
          </w:tcPr>
          <w:p w14:paraId="4E33E381" w14:textId="77777777" w:rsidR="00187356" w:rsidRDefault="00187356" w:rsidP="000E6647">
            <w:pPr>
              <w:jc w:val="center"/>
            </w:pPr>
          </w:p>
        </w:tc>
      </w:tr>
    </w:tbl>
    <w:p w14:paraId="50766B40" w14:textId="77777777" w:rsidR="00187356" w:rsidRDefault="00187356" w:rsidP="0018735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F8669C9" wp14:editId="32950CB3">
                <wp:simplePos x="0" y="0"/>
                <wp:positionH relativeFrom="column">
                  <wp:posOffset>4705985</wp:posOffset>
                </wp:positionH>
                <wp:positionV relativeFrom="paragraph">
                  <wp:posOffset>1071245</wp:posOffset>
                </wp:positionV>
                <wp:extent cx="80010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7C896" id="直線コネクタ 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55pt,84.35pt" to="433.55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" strokecolor="black [3200]" strokeweight="1pt">
                <v:stroke joinstyle="miter"/>
                <w10:anchorlock/>
              </v:line>
            </w:pict>
          </mc:Fallback>
        </mc:AlternateContent>
      </w:r>
      <w:r>
        <w:rPr>
          <w:rFonts w:hint="eastAsia"/>
        </w:rPr>
        <w:t>３　振込金融機関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1084"/>
        <w:gridCol w:w="900"/>
        <w:gridCol w:w="43"/>
        <w:gridCol w:w="943"/>
        <w:gridCol w:w="574"/>
        <w:gridCol w:w="368"/>
        <w:gridCol w:w="766"/>
        <w:gridCol w:w="177"/>
        <w:gridCol w:w="943"/>
        <w:gridCol w:w="943"/>
      </w:tblGrid>
      <w:tr w:rsidR="00187356" w14:paraId="1DA20538" w14:textId="77777777" w:rsidTr="000E6647">
        <w:trPr>
          <w:trHeight w:val="1258"/>
        </w:trPr>
        <w:tc>
          <w:tcPr>
            <w:tcW w:w="2268" w:type="dxa"/>
            <w:vAlign w:val="center"/>
          </w:tcPr>
          <w:p w14:paraId="69FD50FC" w14:textId="77777777" w:rsidR="00187356" w:rsidRDefault="00187356" w:rsidP="000E6647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 w14:paraId="3618D27A" w14:textId="77777777" w:rsidR="00187356" w:rsidRDefault="00187356" w:rsidP="000E6647"/>
        </w:tc>
        <w:tc>
          <w:tcPr>
            <w:tcW w:w="1560" w:type="dxa"/>
            <w:gridSpan w:val="3"/>
            <w:tcBorders>
              <w:left w:val="nil"/>
            </w:tcBorders>
            <w:vAlign w:val="center"/>
          </w:tcPr>
          <w:p w14:paraId="714F609E" w14:textId="77777777" w:rsidR="00187356" w:rsidRDefault="00187356" w:rsidP="000E6647">
            <w:pPr>
              <w:jc w:val="center"/>
            </w:pPr>
            <w:r>
              <w:rPr>
                <w:rFonts w:hint="eastAsia"/>
              </w:rPr>
              <w:t>銀　　行</w:t>
            </w:r>
          </w:p>
          <w:p w14:paraId="0D3A867C" w14:textId="77777777" w:rsidR="00187356" w:rsidRDefault="00187356" w:rsidP="000E6647">
            <w:pPr>
              <w:jc w:val="center"/>
            </w:pPr>
            <w:r>
              <w:rPr>
                <w:rFonts w:hint="eastAsia"/>
              </w:rPr>
              <w:t>信用金庫</w:t>
            </w:r>
          </w:p>
          <w:p w14:paraId="19460AE8" w14:textId="77777777" w:rsidR="00187356" w:rsidRDefault="00187356" w:rsidP="000E6647">
            <w:pPr>
              <w:jc w:val="center"/>
            </w:pPr>
            <w:r>
              <w:rPr>
                <w:rFonts w:hint="eastAsia"/>
              </w:rPr>
              <w:t>農　　協</w:t>
            </w:r>
          </w:p>
          <w:p w14:paraId="2F1D212D" w14:textId="77777777" w:rsidR="00187356" w:rsidRDefault="00187356" w:rsidP="000E6647">
            <w:pPr>
              <w:jc w:val="center"/>
            </w:pP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14:paraId="0B8E8C59" w14:textId="77777777" w:rsidR="00187356" w:rsidRDefault="00187356" w:rsidP="000E6647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063" w:type="dxa"/>
            <w:gridSpan w:val="3"/>
            <w:tcBorders>
              <w:left w:val="nil"/>
            </w:tcBorders>
            <w:vAlign w:val="center"/>
          </w:tcPr>
          <w:p w14:paraId="76AAF35E" w14:textId="77777777" w:rsidR="00187356" w:rsidRDefault="00187356" w:rsidP="000E6647">
            <w:pPr>
              <w:ind w:leftChars="173" w:left="460"/>
            </w:pPr>
            <w:r>
              <w:rPr>
                <w:rFonts w:hint="eastAsia"/>
              </w:rPr>
              <w:t>本　店</w:t>
            </w:r>
          </w:p>
          <w:p w14:paraId="17475077" w14:textId="77777777" w:rsidR="00187356" w:rsidRDefault="00187356" w:rsidP="000E6647">
            <w:pPr>
              <w:ind w:leftChars="119" w:left="316"/>
            </w:pPr>
          </w:p>
          <w:p w14:paraId="25E6ADB0" w14:textId="77777777" w:rsidR="00187356" w:rsidRDefault="00187356" w:rsidP="000E6647">
            <w:pPr>
              <w:ind w:leftChars="-39" w:left="-104"/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187356" w14:paraId="02135CCA" w14:textId="77777777" w:rsidTr="000E6647">
        <w:trPr>
          <w:trHeight w:val="529"/>
        </w:trPr>
        <w:tc>
          <w:tcPr>
            <w:tcW w:w="2268" w:type="dxa"/>
            <w:vAlign w:val="center"/>
          </w:tcPr>
          <w:p w14:paraId="6BAEE55F" w14:textId="77777777" w:rsidR="00187356" w:rsidRDefault="00187356" w:rsidP="000E6647">
            <w:pPr>
              <w:jc w:val="center"/>
            </w:pPr>
            <w:r>
              <w:rPr>
                <w:rFonts w:hint="eastAsia"/>
              </w:rPr>
              <w:t>種　目</w:t>
            </w:r>
          </w:p>
        </w:tc>
        <w:tc>
          <w:tcPr>
            <w:tcW w:w="6741" w:type="dxa"/>
            <w:gridSpan w:val="10"/>
            <w:tcBorders>
              <w:bottom w:val="single" w:sz="4" w:space="0" w:color="auto"/>
            </w:tcBorders>
            <w:vAlign w:val="center"/>
          </w:tcPr>
          <w:p w14:paraId="2FA257E9" w14:textId="77777777" w:rsidR="00187356" w:rsidRDefault="00187356" w:rsidP="000E6647">
            <w:pPr>
              <w:jc w:val="center"/>
            </w:pPr>
            <w:r>
              <w:rPr>
                <w:rFonts w:hint="eastAsia"/>
              </w:rPr>
              <w:t>□ 普通預金　　　□ 当座預金</w:t>
            </w:r>
          </w:p>
        </w:tc>
      </w:tr>
      <w:tr w:rsidR="00187356" w14:paraId="51D88FBB" w14:textId="77777777" w:rsidTr="000E6647">
        <w:trPr>
          <w:trHeight w:val="409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BDB6E60" w14:textId="77777777" w:rsidR="00187356" w:rsidRDefault="00187356" w:rsidP="000E664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0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C262D2B" w14:textId="77777777" w:rsidR="00187356" w:rsidRDefault="00187356" w:rsidP="000E6647">
            <w:pPr>
              <w:jc w:val="center"/>
            </w:pPr>
          </w:p>
        </w:tc>
        <w:tc>
          <w:tcPr>
            <w:tcW w:w="94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9FC8BB" w14:textId="77777777" w:rsidR="00187356" w:rsidRDefault="00187356" w:rsidP="000E6647">
            <w:pPr>
              <w:jc w:val="center"/>
            </w:pPr>
          </w:p>
        </w:tc>
        <w:tc>
          <w:tcPr>
            <w:tcW w:w="94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FE45604" w14:textId="77777777" w:rsidR="00187356" w:rsidRDefault="00187356" w:rsidP="000E6647">
            <w:pPr>
              <w:jc w:val="center"/>
            </w:pPr>
          </w:p>
        </w:tc>
        <w:tc>
          <w:tcPr>
            <w:tcW w:w="94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C4DE79" w14:textId="77777777" w:rsidR="00187356" w:rsidRDefault="00187356" w:rsidP="000E6647">
            <w:pPr>
              <w:jc w:val="center"/>
            </w:pPr>
          </w:p>
        </w:tc>
        <w:tc>
          <w:tcPr>
            <w:tcW w:w="94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97AE16" w14:textId="77777777" w:rsidR="00187356" w:rsidRDefault="00187356" w:rsidP="000E6647">
            <w:pPr>
              <w:jc w:val="center"/>
            </w:pPr>
          </w:p>
        </w:tc>
        <w:tc>
          <w:tcPr>
            <w:tcW w:w="94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FE4BA7" w14:textId="77777777" w:rsidR="00187356" w:rsidRDefault="00187356" w:rsidP="000E6647">
            <w:pPr>
              <w:jc w:val="center"/>
            </w:pPr>
          </w:p>
        </w:tc>
        <w:tc>
          <w:tcPr>
            <w:tcW w:w="94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13A8E7FD" w14:textId="77777777" w:rsidR="00187356" w:rsidRDefault="00187356" w:rsidP="000E6647">
            <w:pPr>
              <w:jc w:val="center"/>
            </w:pPr>
          </w:p>
        </w:tc>
      </w:tr>
      <w:tr w:rsidR="00187356" w14:paraId="2935EDFD" w14:textId="77777777" w:rsidTr="000E6647">
        <w:trPr>
          <w:trHeight w:val="495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7C0ED9F6" w14:textId="77777777" w:rsidR="00187356" w:rsidRDefault="00187356" w:rsidP="000E664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741" w:type="dxa"/>
            <w:gridSpan w:val="10"/>
            <w:tcBorders>
              <w:bottom w:val="dashed" w:sz="4" w:space="0" w:color="auto"/>
            </w:tcBorders>
            <w:vAlign w:val="center"/>
          </w:tcPr>
          <w:p w14:paraId="60CCBB2F" w14:textId="77777777" w:rsidR="00187356" w:rsidRDefault="00187356" w:rsidP="000E6647"/>
        </w:tc>
      </w:tr>
      <w:tr w:rsidR="00187356" w14:paraId="4F6435BC" w14:textId="77777777" w:rsidTr="000E6647">
        <w:trPr>
          <w:trHeight w:val="529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14:paraId="14F7DCAD" w14:textId="77777777" w:rsidR="00187356" w:rsidRDefault="00187356" w:rsidP="000E6647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741" w:type="dxa"/>
            <w:gridSpan w:val="10"/>
            <w:tcBorders>
              <w:top w:val="dashed" w:sz="4" w:space="0" w:color="auto"/>
            </w:tcBorders>
            <w:vAlign w:val="center"/>
          </w:tcPr>
          <w:p w14:paraId="03D9A38E" w14:textId="77777777" w:rsidR="00187356" w:rsidRDefault="00187356" w:rsidP="000E6647"/>
        </w:tc>
      </w:tr>
    </w:tbl>
    <w:p w14:paraId="526E3B26" w14:textId="77777777" w:rsidR="00187356" w:rsidRDefault="00187356" w:rsidP="00187356">
      <w:r>
        <w:rPr>
          <w:rFonts w:hint="eastAsia"/>
        </w:rPr>
        <w:t>４　確認事項（該当箇所にチェックを記入）</w:t>
      </w:r>
    </w:p>
    <w:p w14:paraId="69DFF014" w14:textId="77777777" w:rsidR="00187356" w:rsidRDefault="00187356" w:rsidP="00187356">
      <w:r>
        <w:rPr>
          <w:rFonts w:hint="eastAsia"/>
        </w:rPr>
        <w:t xml:space="preserve">　□　当該年度において、単位子ども会を継続的に活動。</w:t>
      </w:r>
    </w:p>
    <w:p w14:paraId="4F0A0FD9" w14:textId="77777777" w:rsidR="00187356" w:rsidRDefault="00187356" w:rsidP="00187356">
      <w:r>
        <w:rPr>
          <w:rFonts w:hint="eastAsia"/>
        </w:rPr>
        <w:t xml:space="preserve">　□　当該年度において、全国子ども会安全共済会の加入手続き提出済。</w:t>
      </w:r>
    </w:p>
    <w:p w14:paraId="500ED6D7" w14:textId="77777777" w:rsidR="00187356" w:rsidRDefault="00187356" w:rsidP="00187356">
      <w:r>
        <w:rPr>
          <w:rFonts w:hint="eastAsia"/>
        </w:rPr>
        <w:t xml:space="preserve">　□　当該年度において、給付金申請額以上の支出をする。</w:t>
      </w:r>
    </w:p>
    <w:p w14:paraId="6454DC3B" w14:textId="77777777" w:rsidR="00187356" w:rsidRDefault="00187356" w:rsidP="00187356">
      <w:r>
        <w:rPr>
          <w:rFonts w:hint="eastAsia"/>
        </w:rPr>
        <w:t>５　その他（留意事項）</w:t>
      </w:r>
    </w:p>
    <w:p w14:paraId="2691B361" w14:textId="77777777" w:rsidR="00187356" w:rsidRDefault="00187356" w:rsidP="00187356">
      <w:r>
        <w:rPr>
          <w:rFonts w:hint="eastAsia"/>
        </w:rPr>
        <w:t xml:space="preserve">　※　預金通帳（表紙及び見開き１ページ目）を添付してください。</w:t>
      </w:r>
    </w:p>
    <w:p w14:paraId="0081801B" w14:textId="6A730AB2" w:rsidR="00187356" w:rsidRDefault="00187356" w:rsidP="00187356">
      <w:pPr>
        <w:rPr>
          <w:rFonts w:hint="eastAsia"/>
        </w:rPr>
      </w:pPr>
      <w:r>
        <w:rPr>
          <w:rFonts w:hint="eastAsia"/>
        </w:rPr>
        <w:t xml:space="preserve">　※　黒または青のボールペン等の筆記用具でご記入ください。</w:t>
      </w:r>
    </w:p>
    <w:p w14:paraId="5AF11565" w14:textId="031C298F" w:rsidR="007E2D38" w:rsidRPr="00187356" w:rsidRDefault="00187356" w:rsidP="00187356">
      <w:pPr>
        <w:rPr>
          <w:rFonts w:hint="eastAsia"/>
        </w:rPr>
      </w:pPr>
      <w:r>
        <w:rPr>
          <w:rFonts w:hint="eastAsia"/>
        </w:rPr>
        <w:t xml:space="preserve">　※　訂正する場合は、修正液を使わず、二重線等で訂正してください</w:t>
      </w:r>
      <w:r>
        <w:rPr>
          <w:rFonts w:hint="eastAsia"/>
        </w:rPr>
        <w:t>。</w:t>
      </w:r>
    </w:p>
    <w:sectPr w:rsidR="007E2D38" w:rsidRPr="00187356" w:rsidSect="00187356">
      <w:pgSz w:w="11906" w:h="16838" w:code="9"/>
      <w:pgMar w:top="1701" w:right="1304" w:bottom="1701" w:left="1304" w:header="851" w:footer="992" w:gutter="0"/>
      <w:cols w:space="425"/>
      <w:docGrid w:type="linesAndChars" w:linePitch="373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29A0A" w14:textId="77777777" w:rsidR="00047957" w:rsidRDefault="00047957" w:rsidP="00047957">
      <w:r>
        <w:separator/>
      </w:r>
    </w:p>
  </w:endnote>
  <w:endnote w:type="continuationSeparator" w:id="0">
    <w:p w14:paraId="020BC284" w14:textId="77777777" w:rsidR="00047957" w:rsidRDefault="00047957" w:rsidP="0004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EAEEF" w14:textId="77777777" w:rsidR="00047957" w:rsidRDefault="00047957" w:rsidP="00047957">
      <w:r>
        <w:separator/>
      </w:r>
    </w:p>
  </w:footnote>
  <w:footnote w:type="continuationSeparator" w:id="0">
    <w:p w14:paraId="33FD9DDA" w14:textId="77777777" w:rsidR="00047957" w:rsidRDefault="00047957" w:rsidP="00047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33"/>
  <w:drawingGridVerticalSpacing w:val="37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D01"/>
    <w:rsid w:val="00020DE8"/>
    <w:rsid w:val="00047957"/>
    <w:rsid w:val="00051DE4"/>
    <w:rsid w:val="000520FB"/>
    <w:rsid w:val="000676ED"/>
    <w:rsid w:val="000B2FB2"/>
    <w:rsid w:val="00187356"/>
    <w:rsid w:val="00195D45"/>
    <w:rsid w:val="001B2E2E"/>
    <w:rsid w:val="001B75BF"/>
    <w:rsid w:val="001D70C8"/>
    <w:rsid w:val="00274BF5"/>
    <w:rsid w:val="00281A6D"/>
    <w:rsid w:val="00295ABD"/>
    <w:rsid w:val="00335CC3"/>
    <w:rsid w:val="003968A0"/>
    <w:rsid w:val="003B1EE0"/>
    <w:rsid w:val="003C48B4"/>
    <w:rsid w:val="00406614"/>
    <w:rsid w:val="00441D6D"/>
    <w:rsid w:val="0047252C"/>
    <w:rsid w:val="004E290D"/>
    <w:rsid w:val="0056399E"/>
    <w:rsid w:val="005963ED"/>
    <w:rsid w:val="005F3E78"/>
    <w:rsid w:val="00643EC1"/>
    <w:rsid w:val="006926C2"/>
    <w:rsid w:val="007E2D38"/>
    <w:rsid w:val="00821B0E"/>
    <w:rsid w:val="00842A0D"/>
    <w:rsid w:val="008677EA"/>
    <w:rsid w:val="00876AF5"/>
    <w:rsid w:val="008B5044"/>
    <w:rsid w:val="008B6B2D"/>
    <w:rsid w:val="00906440"/>
    <w:rsid w:val="0092590D"/>
    <w:rsid w:val="0092614A"/>
    <w:rsid w:val="009C5087"/>
    <w:rsid w:val="009D0436"/>
    <w:rsid w:val="00A457A8"/>
    <w:rsid w:val="00AC6934"/>
    <w:rsid w:val="00AC6D01"/>
    <w:rsid w:val="00AE4194"/>
    <w:rsid w:val="00AF5878"/>
    <w:rsid w:val="00B0741F"/>
    <w:rsid w:val="00B46502"/>
    <w:rsid w:val="00B47D7E"/>
    <w:rsid w:val="00BD0CDB"/>
    <w:rsid w:val="00CD4CE9"/>
    <w:rsid w:val="00D056F0"/>
    <w:rsid w:val="00DD18AB"/>
    <w:rsid w:val="00E0394F"/>
    <w:rsid w:val="00E40D2D"/>
    <w:rsid w:val="00E52D38"/>
    <w:rsid w:val="00E76659"/>
    <w:rsid w:val="00EF450B"/>
    <w:rsid w:val="00FB3741"/>
    <w:rsid w:val="00FF2B23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6BD9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D01"/>
    <w:pPr>
      <w:widowControl w:val="0"/>
      <w:jc w:val="both"/>
    </w:pPr>
    <w:rPr>
      <w:rFonts w:ascii="ＭＳ 明朝"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5087"/>
    <w:rPr>
      <w:rFonts w:asciiTheme="majorHAnsi" w:eastAsiaTheme="majorEastAsia" w:hAnsiTheme="majorHAnsi" w:cstheme="majorBidi"/>
      <w:b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7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7957"/>
    <w:rPr>
      <w:rFonts w:ascii="ＭＳ 明朝" w:eastAsia="ＭＳ 明朝"/>
      <w:b/>
      <w:sz w:val="24"/>
    </w:rPr>
  </w:style>
  <w:style w:type="paragraph" w:styleId="a7">
    <w:name w:val="footer"/>
    <w:basedOn w:val="a"/>
    <w:link w:val="a8"/>
    <w:uiPriority w:val="99"/>
    <w:unhideWhenUsed/>
    <w:rsid w:val="000479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7957"/>
    <w:rPr>
      <w:rFonts w:ascii="ＭＳ 明朝" w:eastAsia="ＭＳ 明朝"/>
      <w:b/>
      <w:sz w:val="24"/>
    </w:rPr>
  </w:style>
  <w:style w:type="table" w:styleId="a9">
    <w:name w:val="Table Grid"/>
    <w:basedOn w:val="a1"/>
    <w:uiPriority w:val="39"/>
    <w:rsid w:val="00E40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42A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2022-08-04T12:52:00Z</dcterms:created>
  <dcterms:modified xsi:type="dcterms:W3CDTF">2023-02-21T10:29:00Z</dcterms:modified>
</cp:coreProperties>
</file>