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48459" w14:textId="17DADCDA" w:rsidR="00592E76" w:rsidRPr="003C75D8" w:rsidRDefault="008B0E21" w:rsidP="00D32F1F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経営状況等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7"/>
        <w:gridCol w:w="2779"/>
        <w:gridCol w:w="4523"/>
      </w:tblGrid>
      <w:tr w:rsidR="00D32F1F" w:rsidRPr="0016440B" w14:paraId="5C9BA682" w14:textId="77777777" w:rsidTr="00CF07E4">
        <w:trPr>
          <w:trHeight w:val="720"/>
        </w:trPr>
        <w:tc>
          <w:tcPr>
            <w:tcW w:w="1907" w:type="dxa"/>
            <w:vMerge w:val="restart"/>
            <w:vAlign w:val="center"/>
          </w:tcPr>
          <w:p w14:paraId="10AD4625" w14:textId="6FE0D5D4" w:rsidR="00D32F1F" w:rsidRPr="0016440B" w:rsidRDefault="00D32F1F" w:rsidP="00EA27CA">
            <w:pPr>
              <w:rPr>
                <w:rFonts w:ascii="ＭＳ 明朝" w:hAnsi="ＭＳ 明朝"/>
                <w:sz w:val="24"/>
              </w:rPr>
            </w:pPr>
            <w:r w:rsidRPr="0016440B">
              <w:rPr>
                <w:rFonts w:ascii="ＭＳ 明朝" w:hAnsi="ＭＳ 明朝" w:hint="eastAsia"/>
                <w:sz w:val="24"/>
              </w:rPr>
              <w:t>経営状況</w:t>
            </w:r>
          </w:p>
        </w:tc>
        <w:tc>
          <w:tcPr>
            <w:tcW w:w="2779" w:type="dxa"/>
            <w:vAlign w:val="center"/>
          </w:tcPr>
          <w:p w14:paraId="6268A8B8" w14:textId="77777777" w:rsidR="00D32F1F" w:rsidRPr="0016440B" w:rsidRDefault="00D32F1F" w:rsidP="00EA27CA">
            <w:pPr>
              <w:rPr>
                <w:rFonts w:ascii="ＭＳ 明朝" w:hAnsi="ＭＳ 明朝"/>
                <w:sz w:val="24"/>
              </w:rPr>
            </w:pPr>
            <w:r w:rsidRPr="0016440B">
              <w:rPr>
                <w:rFonts w:ascii="ＭＳ 明朝" w:hAnsi="ＭＳ 明朝" w:hint="eastAsia"/>
                <w:sz w:val="24"/>
              </w:rPr>
              <w:t>資本金</w:t>
            </w:r>
          </w:p>
        </w:tc>
        <w:tc>
          <w:tcPr>
            <w:tcW w:w="4523" w:type="dxa"/>
            <w:vAlign w:val="center"/>
          </w:tcPr>
          <w:p w14:paraId="641D8C49" w14:textId="77777777" w:rsidR="00D32F1F" w:rsidRPr="0016440B" w:rsidRDefault="00D32F1F" w:rsidP="00EA27CA">
            <w:pPr>
              <w:rPr>
                <w:rFonts w:ascii="ＭＳ 明朝" w:hAnsi="ＭＳ 明朝"/>
                <w:sz w:val="24"/>
              </w:rPr>
            </w:pPr>
          </w:p>
        </w:tc>
      </w:tr>
      <w:tr w:rsidR="00D32F1F" w:rsidRPr="0016440B" w14:paraId="0217D28D" w14:textId="77777777" w:rsidTr="00CF07E4">
        <w:trPr>
          <w:trHeight w:val="720"/>
        </w:trPr>
        <w:tc>
          <w:tcPr>
            <w:tcW w:w="1907" w:type="dxa"/>
            <w:vMerge/>
            <w:vAlign w:val="center"/>
          </w:tcPr>
          <w:p w14:paraId="5A4FA8D5" w14:textId="77777777" w:rsidR="00D32F1F" w:rsidRPr="0016440B" w:rsidRDefault="00D32F1F" w:rsidP="00EA27C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79" w:type="dxa"/>
            <w:vAlign w:val="center"/>
          </w:tcPr>
          <w:p w14:paraId="3D0CEAE4" w14:textId="77777777" w:rsidR="00D32F1F" w:rsidRPr="0016440B" w:rsidRDefault="00D32F1F" w:rsidP="00EA27CA">
            <w:pPr>
              <w:rPr>
                <w:rFonts w:ascii="ＭＳ 明朝" w:hAnsi="ＭＳ 明朝"/>
                <w:sz w:val="24"/>
              </w:rPr>
            </w:pPr>
            <w:r w:rsidRPr="0016440B">
              <w:rPr>
                <w:rFonts w:ascii="ＭＳ 明朝" w:hAnsi="ＭＳ 明朝" w:hint="eastAsia"/>
                <w:sz w:val="24"/>
              </w:rPr>
              <w:t>売上高</w:t>
            </w:r>
          </w:p>
        </w:tc>
        <w:tc>
          <w:tcPr>
            <w:tcW w:w="4523" w:type="dxa"/>
            <w:vAlign w:val="center"/>
          </w:tcPr>
          <w:p w14:paraId="339BFBCE" w14:textId="77777777" w:rsidR="00D32F1F" w:rsidRPr="0016440B" w:rsidRDefault="00D32F1F" w:rsidP="00EA27CA">
            <w:pPr>
              <w:rPr>
                <w:rFonts w:ascii="ＭＳ 明朝" w:hAnsi="ＭＳ 明朝"/>
                <w:sz w:val="24"/>
              </w:rPr>
            </w:pPr>
          </w:p>
        </w:tc>
      </w:tr>
      <w:tr w:rsidR="0065077E" w:rsidRPr="0016440B" w14:paraId="452E0342" w14:textId="77777777" w:rsidTr="00CF07E4">
        <w:trPr>
          <w:trHeight w:val="720"/>
        </w:trPr>
        <w:tc>
          <w:tcPr>
            <w:tcW w:w="1907" w:type="dxa"/>
            <w:vMerge/>
            <w:vAlign w:val="center"/>
          </w:tcPr>
          <w:p w14:paraId="5F4B304F" w14:textId="77777777" w:rsidR="0065077E" w:rsidRPr="0016440B" w:rsidRDefault="0065077E" w:rsidP="00EA27C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79" w:type="dxa"/>
            <w:vAlign w:val="center"/>
          </w:tcPr>
          <w:p w14:paraId="628942C7" w14:textId="20F6E2B7" w:rsidR="0065077E" w:rsidRPr="0016440B" w:rsidRDefault="0065077E" w:rsidP="00EA27CA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営業利益</w:t>
            </w:r>
          </w:p>
        </w:tc>
        <w:tc>
          <w:tcPr>
            <w:tcW w:w="4523" w:type="dxa"/>
            <w:vAlign w:val="center"/>
          </w:tcPr>
          <w:p w14:paraId="46D3C4B4" w14:textId="77777777" w:rsidR="0065077E" w:rsidRPr="0016440B" w:rsidRDefault="0065077E" w:rsidP="00EA27CA">
            <w:pPr>
              <w:rPr>
                <w:rFonts w:ascii="ＭＳ 明朝" w:hAnsi="ＭＳ 明朝"/>
                <w:sz w:val="24"/>
              </w:rPr>
            </w:pPr>
          </w:p>
        </w:tc>
      </w:tr>
      <w:tr w:rsidR="0065077E" w:rsidRPr="0016440B" w14:paraId="41332D52" w14:textId="77777777" w:rsidTr="00CF07E4">
        <w:trPr>
          <w:trHeight w:val="720"/>
        </w:trPr>
        <w:tc>
          <w:tcPr>
            <w:tcW w:w="1907" w:type="dxa"/>
            <w:vMerge/>
            <w:vAlign w:val="center"/>
          </w:tcPr>
          <w:p w14:paraId="4D645C4F" w14:textId="77777777" w:rsidR="0065077E" w:rsidRPr="0016440B" w:rsidRDefault="0065077E" w:rsidP="00EA27C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79" w:type="dxa"/>
            <w:vAlign w:val="center"/>
          </w:tcPr>
          <w:p w14:paraId="1E362096" w14:textId="1343F677" w:rsidR="0065077E" w:rsidRPr="0016440B" w:rsidRDefault="0065077E" w:rsidP="00EA27CA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経常利益</w:t>
            </w:r>
          </w:p>
        </w:tc>
        <w:tc>
          <w:tcPr>
            <w:tcW w:w="4523" w:type="dxa"/>
            <w:vAlign w:val="center"/>
          </w:tcPr>
          <w:p w14:paraId="1D8CE4D3" w14:textId="77777777" w:rsidR="0065077E" w:rsidRPr="0016440B" w:rsidRDefault="0065077E" w:rsidP="00EA27CA">
            <w:pPr>
              <w:rPr>
                <w:rFonts w:ascii="ＭＳ 明朝" w:hAnsi="ＭＳ 明朝"/>
                <w:sz w:val="24"/>
              </w:rPr>
            </w:pPr>
          </w:p>
        </w:tc>
      </w:tr>
      <w:tr w:rsidR="0065077E" w:rsidRPr="0016440B" w14:paraId="05BCB3AB" w14:textId="77777777" w:rsidTr="00CF07E4">
        <w:trPr>
          <w:trHeight w:val="720"/>
        </w:trPr>
        <w:tc>
          <w:tcPr>
            <w:tcW w:w="1907" w:type="dxa"/>
            <w:vMerge/>
            <w:vAlign w:val="center"/>
          </w:tcPr>
          <w:p w14:paraId="3294928C" w14:textId="77777777" w:rsidR="0065077E" w:rsidRPr="0016440B" w:rsidRDefault="0065077E" w:rsidP="00EA27C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79" w:type="dxa"/>
            <w:vAlign w:val="center"/>
          </w:tcPr>
          <w:p w14:paraId="08C6DB1B" w14:textId="632864F9" w:rsidR="0065077E" w:rsidRPr="0016440B" w:rsidRDefault="0065077E" w:rsidP="00EA27CA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純利益</w:t>
            </w:r>
          </w:p>
        </w:tc>
        <w:tc>
          <w:tcPr>
            <w:tcW w:w="4523" w:type="dxa"/>
            <w:vAlign w:val="center"/>
          </w:tcPr>
          <w:p w14:paraId="4FD050E8" w14:textId="77777777" w:rsidR="0065077E" w:rsidRPr="0016440B" w:rsidRDefault="0065077E" w:rsidP="00EA27CA">
            <w:pPr>
              <w:rPr>
                <w:rFonts w:ascii="ＭＳ 明朝" w:hAnsi="ＭＳ 明朝"/>
                <w:sz w:val="24"/>
              </w:rPr>
            </w:pPr>
          </w:p>
        </w:tc>
      </w:tr>
      <w:tr w:rsidR="00D32F1F" w:rsidRPr="0016440B" w14:paraId="2E74482D" w14:textId="77777777" w:rsidTr="00CF07E4">
        <w:trPr>
          <w:trHeight w:val="720"/>
        </w:trPr>
        <w:tc>
          <w:tcPr>
            <w:tcW w:w="1907" w:type="dxa"/>
            <w:vMerge/>
            <w:vAlign w:val="center"/>
          </w:tcPr>
          <w:p w14:paraId="66F50DFD" w14:textId="77777777" w:rsidR="00D32F1F" w:rsidRPr="0016440B" w:rsidRDefault="00D32F1F" w:rsidP="00EA27C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79" w:type="dxa"/>
            <w:vAlign w:val="center"/>
          </w:tcPr>
          <w:p w14:paraId="6226878A" w14:textId="6C59C108" w:rsidR="00D32F1F" w:rsidRPr="0016440B" w:rsidRDefault="00D32F1F" w:rsidP="00EA27CA">
            <w:pPr>
              <w:rPr>
                <w:rFonts w:ascii="ＭＳ 明朝" w:hAnsi="ＭＳ 明朝"/>
                <w:sz w:val="24"/>
              </w:rPr>
            </w:pPr>
            <w:r w:rsidRPr="0016440B">
              <w:rPr>
                <w:rFonts w:ascii="ＭＳ 明朝" w:hAnsi="ＭＳ 明朝" w:hint="eastAsia"/>
                <w:sz w:val="24"/>
              </w:rPr>
              <w:t>自己資本</w:t>
            </w:r>
            <w:r w:rsidR="0070030F">
              <w:rPr>
                <w:rFonts w:ascii="ＭＳ 明朝" w:hAnsi="ＭＳ 明朝" w:hint="eastAsia"/>
                <w:sz w:val="24"/>
              </w:rPr>
              <w:t>比率</w:t>
            </w:r>
          </w:p>
        </w:tc>
        <w:tc>
          <w:tcPr>
            <w:tcW w:w="4523" w:type="dxa"/>
            <w:vAlign w:val="center"/>
          </w:tcPr>
          <w:p w14:paraId="7B2AA7CC" w14:textId="77777777" w:rsidR="00D32F1F" w:rsidRPr="0016440B" w:rsidRDefault="00D32F1F" w:rsidP="00EA27CA">
            <w:pPr>
              <w:rPr>
                <w:rFonts w:ascii="ＭＳ 明朝" w:hAnsi="ＭＳ 明朝"/>
                <w:sz w:val="24"/>
              </w:rPr>
            </w:pPr>
          </w:p>
        </w:tc>
      </w:tr>
      <w:tr w:rsidR="00B10CAD" w:rsidRPr="0016440B" w14:paraId="35825B91" w14:textId="77777777" w:rsidTr="00B53CDB">
        <w:trPr>
          <w:trHeight w:val="720"/>
        </w:trPr>
        <w:tc>
          <w:tcPr>
            <w:tcW w:w="1907" w:type="dxa"/>
            <w:vAlign w:val="center"/>
          </w:tcPr>
          <w:p w14:paraId="3E01C4FC" w14:textId="77777777" w:rsidR="00B10CAD" w:rsidRPr="0016440B" w:rsidRDefault="00B10CAD" w:rsidP="00B53CDB">
            <w:pPr>
              <w:rPr>
                <w:rFonts w:ascii="ＭＳ 明朝" w:hAnsi="ＭＳ 明朝"/>
                <w:sz w:val="24"/>
              </w:rPr>
            </w:pPr>
            <w:r w:rsidRPr="0016440B">
              <w:rPr>
                <w:rFonts w:ascii="ＭＳ 明朝" w:hAnsi="ＭＳ 明朝" w:hint="eastAsia"/>
                <w:sz w:val="24"/>
              </w:rPr>
              <w:t>従業員数</w:t>
            </w:r>
          </w:p>
        </w:tc>
        <w:tc>
          <w:tcPr>
            <w:tcW w:w="7302" w:type="dxa"/>
            <w:gridSpan w:val="2"/>
            <w:vAlign w:val="center"/>
          </w:tcPr>
          <w:p w14:paraId="64EEBAD5" w14:textId="77777777" w:rsidR="00B10CAD" w:rsidRPr="0016440B" w:rsidRDefault="00B10CAD" w:rsidP="00B53CDB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43B7DFE8" w14:textId="55629965" w:rsidR="00725D7C" w:rsidRPr="0016440B" w:rsidRDefault="00521C93" w:rsidP="00866A22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　直近の決算に基づき、記載してください。</w:t>
      </w:r>
    </w:p>
    <w:sectPr w:rsidR="00725D7C" w:rsidRPr="0016440B" w:rsidSect="00CF07E4">
      <w:headerReference w:type="default" r:id="rId6"/>
      <w:pgSz w:w="11906" w:h="16838"/>
      <w:pgMar w:top="1701" w:right="1304" w:bottom="170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195E6" w14:textId="77777777" w:rsidR="00410B22" w:rsidRDefault="00410B22" w:rsidP="005002F4">
      <w:r>
        <w:separator/>
      </w:r>
    </w:p>
  </w:endnote>
  <w:endnote w:type="continuationSeparator" w:id="0">
    <w:p w14:paraId="7C36912B" w14:textId="77777777" w:rsidR="00410B22" w:rsidRDefault="00410B22" w:rsidP="00500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58DB8" w14:textId="77777777" w:rsidR="00410B22" w:rsidRDefault="00410B22" w:rsidP="005002F4">
      <w:r>
        <w:separator/>
      </w:r>
    </w:p>
  </w:footnote>
  <w:footnote w:type="continuationSeparator" w:id="0">
    <w:p w14:paraId="1EA7CF89" w14:textId="77777777" w:rsidR="00410B22" w:rsidRDefault="00410B22" w:rsidP="00500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B233" w14:textId="6C77CFBE" w:rsidR="003C75D8" w:rsidRPr="000656B0" w:rsidRDefault="00B234DE" w:rsidP="00B234DE">
    <w:pPr>
      <w:jc w:val="right"/>
      <w:rPr>
        <w:rFonts w:ascii="ＭＳ ゴシック" w:eastAsia="ＭＳ ゴシック" w:hAnsi="ＭＳ ゴシック"/>
        <w:b/>
        <w:sz w:val="24"/>
      </w:rPr>
    </w:pPr>
    <w:r w:rsidRPr="000656B0">
      <w:rPr>
        <w:rFonts w:ascii="ＭＳ ゴシック" w:eastAsia="ＭＳ ゴシック" w:hAnsi="ＭＳ ゴシック" w:hint="eastAsia"/>
        <w:b/>
        <w:sz w:val="24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1F"/>
    <w:rsid w:val="00034DCD"/>
    <w:rsid w:val="000656B0"/>
    <w:rsid w:val="000909EC"/>
    <w:rsid w:val="000B2D06"/>
    <w:rsid w:val="000B5A50"/>
    <w:rsid w:val="000E6F6A"/>
    <w:rsid w:val="00122F7B"/>
    <w:rsid w:val="00135A3A"/>
    <w:rsid w:val="0015175A"/>
    <w:rsid w:val="0016440B"/>
    <w:rsid w:val="00202958"/>
    <w:rsid w:val="00335E6C"/>
    <w:rsid w:val="003866D8"/>
    <w:rsid w:val="003C75D8"/>
    <w:rsid w:val="00410B22"/>
    <w:rsid w:val="0042027F"/>
    <w:rsid w:val="00442E25"/>
    <w:rsid w:val="00481EC8"/>
    <w:rsid w:val="004D060D"/>
    <w:rsid w:val="005002F4"/>
    <w:rsid w:val="00513E78"/>
    <w:rsid w:val="00521C93"/>
    <w:rsid w:val="005358FA"/>
    <w:rsid w:val="00592E76"/>
    <w:rsid w:val="00640245"/>
    <w:rsid w:val="0065077E"/>
    <w:rsid w:val="00660FC7"/>
    <w:rsid w:val="0070030F"/>
    <w:rsid w:val="007159EC"/>
    <w:rsid w:val="00725D7C"/>
    <w:rsid w:val="00755E0C"/>
    <w:rsid w:val="0076089E"/>
    <w:rsid w:val="007F1B13"/>
    <w:rsid w:val="00843312"/>
    <w:rsid w:val="00866A22"/>
    <w:rsid w:val="008B0E21"/>
    <w:rsid w:val="008E2275"/>
    <w:rsid w:val="00986AB9"/>
    <w:rsid w:val="00A7558F"/>
    <w:rsid w:val="00B10CAD"/>
    <w:rsid w:val="00B234DE"/>
    <w:rsid w:val="00BC28D1"/>
    <w:rsid w:val="00C03BA7"/>
    <w:rsid w:val="00CC4164"/>
    <w:rsid w:val="00CD0776"/>
    <w:rsid w:val="00CF07E4"/>
    <w:rsid w:val="00D25E91"/>
    <w:rsid w:val="00D32F1F"/>
    <w:rsid w:val="00D47CC6"/>
    <w:rsid w:val="00DF2FDE"/>
    <w:rsid w:val="00E1117C"/>
    <w:rsid w:val="00E46CA7"/>
    <w:rsid w:val="00EA27CA"/>
    <w:rsid w:val="00FF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53052A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2F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2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002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002F4"/>
    <w:rPr>
      <w:kern w:val="2"/>
      <w:sz w:val="21"/>
      <w:szCs w:val="24"/>
    </w:rPr>
  </w:style>
  <w:style w:type="paragraph" w:styleId="a6">
    <w:name w:val="footer"/>
    <w:basedOn w:val="a"/>
    <w:link w:val="a7"/>
    <w:rsid w:val="005002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002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1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2026-01-27T06:45:00Z</dcterms:created>
  <dcterms:modified xsi:type="dcterms:W3CDTF">2026-01-27T06:45:00Z</dcterms:modified>
</cp:coreProperties>
</file>