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Y="-555"/>
        <w:tblW w:w="9356" w:type="dxa"/>
        <w:tblLayout w:type="fixed"/>
        <w:tblCellMar>
          <w:top w:w="8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9D0EEE" w:rsidRPr="009D0EEE" w14:paraId="12237296" w14:textId="77777777" w:rsidTr="003A27A4">
        <w:tc>
          <w:tcPr>
            <w:tcW w:w="9356" w:type="dxa"/>
          </w:tcPr>
          <w:p w14:paraId="3B85ABFA" w14:textId="4AB78459" w:rsidR="009E7D3B" w:rsidRPr="009D0EEE" w:rsidRDefault="009E7D3B" w:rsidP="003A27A4">
            <w:pPr>
              <w:adjustRightInd/>
              <w:jc w:val="center"/>
              <w:rPr>
                <w:rFonts w:hAnsi="Times New Roman" w:cs="Times New Roman"/>
                <w:color w:val="auto"/>
                <w:spacing w:val="12"/>
              </w:rPr>
            </w:pPr>
          </w:p>
        </w:tc>
      </w:tr>
    </w:tbl>
    <w:p w14:paraId="6C0D3654" w14:textId="77777777" w:rsidR="00A31134" w:rsidRPr="009D0EEE" w:rsidRDefault="00A31134" w:rsidP="00A31134">
      <w:pPr>
        <w:wordWrap/>
        <w:adjustRightInd/>
        <w:rPr>
          <w:rFonts w:hAnsi="Times New Roman" w:cs="Times New Roman"/>
          <w:color w:val="auto"/>
          <w:spacing w:val="12"/>
        </w:rPr>
      </w:pPr>
      <w:r w:rsidRPr="009D0EEE">
        <w:rPr>
          <w:rFonts w:hAnsi="Times New Roman" w:cs="Times New Roman" w:hint="eastAsia"/>
          <w:color w:val="auto"/>
          <w:spacing w:val="12"/>
        </w:rPr>
        <w:t>様式第１号（第２条関係）</w:t>
      </w:r>
    </w:p>
    <w:p w14:paraId="44AEB2D8" w14:textId="111668E2" w:rsidR="00602943" w:rsidRPr="009D0EEE" w:rsidRDefault="00602943" w:rsidP="00602943">
      <w:pPr>
        <w:wordWrap/>
        <w:adjustRightInd/>
        <w:jc w:val="center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>豊川市寄附申込書</w:t>
      </w:r>
    </w:p>
    <w:p w14:paraId="7D0FE4ED" w14:textId="77777777" w:rsidR="00602943" w:rsidRPr="009D0EEE" w:rsidRDefault="00602943" w:rsidP="00602943">
      <w:pPr>
        <w:wordWrap/>
        <w:adjustRightInd/>
        <w:jc w:val="right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>年　　月　　日</w:t>
      </w:r>
    </w:p>
    <w:p w14:paraId="65CE5DD8" w14:textId="77777777" w:rsidR="00602943" w:rsidRPr="009D0EEE" w:rsidRDefault="00602943" w:rsidP="00602943">
      <w:pPr>
        <w:wordWrap/>
        <w:adjustRightInd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　豊川市長　殿</w:t>
      </w:r>
    </w:p>
    <w:p w14:paraId="38F30A26" w14:textId="77777777" w:rsidR="00602943" w:rsidRPr="009D0EEE" w:rsidRDefault="00602943" w:rsidP="00602943">
      <w:pPr>
        <w:wordWrap/>
        <w:adjustRightInd/>
        <w:spacing w:line="300" w:lineRule="exact"/>
        <w:ind w:right="84" w:firstLineChars="1800" w:firstLine="4769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住所　　　　　　　　　　　　　　</w:t>
      </w:r>
    </w:p>
    <w:p w14:paraId="5ED9361C" w14:textId="77777777" w:rsidR="00602943" w:rsidRPr="009D0EEE" w:rsidRDefault="00602943" w:rsidP="00602943">
      <w:pPr>
        <w:wordWrap/>
        <w:adjustRightInd/>
        <w:spacing w:line="300" w:lineRule="exact"/>
        <w:ind w:right="84" w:firstLineChars="1400" w:firstLine="3709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寄附者　氏名　　　　　　　　　　　　　　</w:t>
      </w:r>
    </w:p>
    <w:p w14:paraId="4DFDB600" w14:textId="77777777" w:rsidR="00602943" w:rsidRPr="009D0EEE" w:rsidRDefault="00602943" w:rsidP="00602943">
      <w:pPr>
        <w:wordWrap/>
        <w:adjustRightInd/>
        <w:spacing w:line="300" w:lineRule="exact"/>
        <w:ind w:right="-58" w:firstLineChars="1800" w:firstLine="4769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電話　　　　　　　　　　　　　　</w:t>
      </w:r>
    </w:p>
    <w:p w14:paraId="193BF212" w14:textId="6CD18AD9" w:rsidR="00602943" w:rsidRPr="009D0EEE" w:rsidRDefault="00602943" w:rsidP="00602943">
      <w:pPr>
        <w:wordWrap/>
        <w:adjustRightInd/>
        <w:spacing w:line="300" w:lineRule="exact"/>
        <w:rPr>
          <w:rFonts w:hAnsi="Times New Roman" w:cs="Times New Roman"/>
          <w:color w:val="auto"/>
          <w:spacing w:val="12"/>
        </w:rPr>
      </w:pPr>
      <w:r w:rsidRPr="009D0EE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31161" wp14:editId="58CA8808">
                <wp:simplePos x="0" y="0"/>
                <wp:positionH relativeFrom="column">
                  <wp:posOffset>3267710</wp:posOffset>
                </wp:positionH>
                <wp:positionV relativeFrom="paragraph">
                  <wp:posOffset>42545</wp:posOffset>
                </wp:positionV>
                <wp:extent cx="2409825" cy="304800"/>
                <wp:effectExtent l="0" t="0" r="0" b="0"/>
                <wp:wrapNone/>
                <wp:docPr id="19197466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9825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6A6F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57.3pt;margin-top:3.35pt;width:189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">
                <v:textbox inset="5.85pt,.7pt,5.85pt,.7pt"/>
              </v:shape>
            </w:pict>
          </mc:Fallback>
        </mc:AlternateContent>
      </w:r>
      <w:r w:rsidRPr="009D0EEE">
        <w:rPr>
          <w:rFonts w:hint="eastAsia"/>
          <w:color w:val="auto"/>
        </w:rPr>
        <w:t xml:space="preserve">　　　　　　　　　　　　　　　　</w:t>
      </w:r>
      <w:r w:rsidRPr="009D0EEE">
        <w:rPr>
          <w:color w:val="auto"/>
        </w:rPr>
        <w:t xml:space="preserve">  </w:t>
      </w:r>
      <w:r w:rsidRPr="009D0EEE">
        <w:rPr>
          <w:rFonts w:hint="eastAsia"/>
          <w:color w:val="auto"/>
        </w:rPr>
        <w:t xml:space="preserve">　　　法人にあっては、その所在地、</w:t>
      </w:r>
    </w:p>
    <w:p w14:paraId="2BC26EBD" w14:textId="77777777" w:rsidR="00602943" w:rsidRPr="009D0EEE" w:rsidRDefault="00602943" w:rsidP="00602943">
      <w:pPr>
        <w:wordWrap/>
        <w:adjustRightInd/>
        <w:spacing w:line="300" w:lineRule="exact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　　　　　　　　　　　　　　　　　　　　名称及び代表者氏名</w:t>
      </w:r>
    </w:p>
    <w:p w14:paraId="5D1F061A" w14:textId="77777777" w:rsidR="00602943" w:rsidRPr="009D0EEE" w:rsidRDefault="00602943" w:rsidP="00602943">
      <w:pPr>
        <w:wordWrap/>
        <w:adjustRightInd/>
        <w:spacing w:line="300" w:lineRule="exact"/>
        <w:rPr>
          <w:color w:val="auto"/>
        </w:rPr>
      </w:pPr>
    </w:p>
    <w:p w14:paraId="0A39EB31" w14:textId="77777777" w:rsidR="00602943" w:rsidRPr="009D0EEE" w:rsidRDefault="00602943" w:rsidP="00602943">
      <w:pPr>
        <w:wordWrap/>
        <w:adjustRightInd/>
        <w:spacing w:line="300" w:lineRule="exact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　下記のとおり豊川市寄附条例に基づき寄附を申し込みます。</w:t>
      </w:r>
    </w:p>
    <w:p w14:paraId="6B005ECF" w14:textId="5BB33B7A" w:rsidR="00602943" w:rsidRPr="009D0EEE" w:rsidRDefault="00602943" w:rsidP="00602943">
      <w:pPr>
        <w:wordWrap/>
        <w:adjustRightInd/>
        <w:spacing w:line="300" w:lineRule="exact"/>
        <w:jc w:val="center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>記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6"/>
        <w:gridCol w:w="6066"/>
        <w:gridCol w:w="2435"/>
        <w:gridCol w:w="266"/>
      </w:tblGrid>
      <w:tr w:rsidR="009D0EEE" w:rsidRPr="009D0EEE" w14:paraId="3422B7D6" w14:textId="77777777" w:rsidTr="00D87C26">
        <w:tc>
          <w:tcPr>
            <w:tcW w:w="90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422B41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寄附金の額</w:t>
            </w:r>
          </w:p>
          <w:p w14:paraId="6D82206C" w14:textId="560B21A0" w:rsidR="00602943" w:rsidRPr="009D0EEE" w:rsidRDefault="00602943" w:rsidP="00D87C26">
            <w:pPr>
              <w:wordWrap/>
              <w:spacing w:line="300" w:lineRule="exact"/>
              <w:jc w:val="center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 xml:space="preserve">金　　　　　　　　　</w:t>
            </w:r>
            <w:r w:rsidR="00161B0F" w:rsidRPr="002812C2">
              <w:rPr>
                <w:rFonts w:hint="eastAsia"/>
                <w:color w:val="auto"/>
                <w:u w:val="single"/>
              </w:rPr>
              <w:t>円</w:t>
            </w:r>
            <w:r w:rsidRPr="009D0EEE">
              <w:rPr>
                <w:rFonts w:hint="eastAsia"/>
                <w:color w:val="auto"/>
              </w:rPr>
              <w:t>也</w:t>
            </w:r>
          </w:p>
        </w:tc>
      </w:tr>
      <w:tr w:rsidR="009D0EEE" w:rsidRPr="009D0EEE" w14:paraId="375418EB" w14:textId="77777777" w:rsidTr="00D87C26">
        <w:tc>
          <w:tcPr>
            <w:tcW w:w="90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F35619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事業の指定（指定がない場合は、事業の区分のうちから市長が指定させて</w:t>
            </w:r>
          </w:p>
          <w:p w14:paraId="3C3AD041" w14:textId="1CC6EA8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いただきます。）</w:t>
            </w:r>
          </w:p>
        </w:tc>
      </w:tr>
      <w:tr w:rsidR="009D0EEE" w:rsidRPr="009D0EEE" w14:paraId="4A96F78C" w14:textId="77777777" w:rsidTr="00161B0F">
        <w:tc>
          <w:tcPr>
            <w:tcW w:w="26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04CB7E7" w14:textId="241AE68A" w:rsidR="00602943" w:rsidRPr="006738FF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7EC2B" w14:textId="77777777" w:rsidR="00602943" w:rsidRPr="006738FF" w:rsidRDefault="00602943" w:rsidP="00D87C26">
            <w:pPr>
              <w:wordWrap/>
              <w:spacing w:line="300" w:lineRule="exact"/>
              <w:jc w:val="center"/>
              <w:rPr>
                <w:rFonts w:hAnsi="Times New Roman" w:cs="Times New Roman"/>
                <w:color w:val="auto"/>
                <w:spacing w:val="12"/>
              </w:rPr>
            </w:pPr>
            <w:r w:rsidRPr="006738FF">
              <w:rPr>
                <w:rFonts w:hAnsi="Times New Roman" w:cs="Times New Roman" w:hint="eastAsia"/>
                <w:color w:val="auto"/>
                <w:spacing w:val="12"/>
              </w:rPr>
              <w:t>事業の区分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6BD988" w14:textId="20E7D439" w:rsidR="00602943" w:rsidRPr="009D0EEE" w:rsidRDefault="00602943" w:rsidP="00161B0F">
            <w:pPr>
              <w:wordWrap/>
              <w:spacing w:line="300" w:lineRule="exact"/>
              <w:jc w:val="righ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Ansi="Times New Roman" w:cs="Times New Roman" w:hint="eastAsia"/>
                <w:color w:val="auto"/>
                <w:spacing w:val="12"/>
              </w:rPr>
              <w:t>寄附額</w:t>
            </w:r>
            <w:r w:rsidR="00161B0F" w:rsidRPr="009D0EEE">
              <w:rPr>
                <w:rFonts w:hAnsi="Times New Roman" w:cs="Times New Roman" w:hint="eastAsia"/>
                <w:color w:val="auto"/>
                <w:spacing w:val="12"/>
              </w:rPr>
              <w:t>（円）</w:t>
            </w:r>
          </w:p>
        </w:tc>
        <w:tc>
          <w:tcPr>
            <w:tcW w:w="26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84FAD1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1391223A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A3849D" w14:textId="77777777" w:rsidR="00602943" w:rsidRPr="006738FF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232AD7" w14:textId="015D0A06" w:rsidR="00602943" w:rsidRPr="006738FF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6738FF">
              <w:rPr>
                <w:rFonts w:hint="eastAsia"/>
                <w:color w:val="auto"/>
              </w:rPr>
              <w:t>□　快適かつ安全安心なまちづくりのための事業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2F4F9A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D8417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5A2C9C2E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AC391" w14:textId="77777777" w:rsidR="00602943" w:rsidRPr="006738FF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8D69DF" w14:textId="09A02DB8" w:rsidR="00602943" w:rsidRPr="006738FF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6738FF">
              <w:rPr>
                <w:rFonts w:hint="eastAsia"/>
                <w:color w:val="auto"/>
              </w:rPr>
              <w:t>□</w:t>
            </w:r>
            <w:r w:rsidR="0008225D" w:rsidRPr="006738FF">
              <w:rPr>
                <w:rFonts w:hint="eastAsia"/>
                <w:color w:val="auto"/>
              </w:rPr>
              <w:t xml:space="preserve">　</w:t>
            </w:r>
            <w:r w:rsidR="00713847" w:rsidRPr="006738FF">
              <w:rPr>
                <w:rFonts w:hint="eastAsia"/>
                <w:color w:val="auto"/>
              </w:rPr>
              <w:t>子育て支援及び若者</w:t>
            </w:r>
            <w:r w:rsidRPr="006738FF">
              <w:rPr>
                <w:rFonts w:hint="eastAsia"/>
                <w:color w:val="auto"/>
              </w:rPr>
              <w:t>の</w:t>
            </w:r>
            <w:r w:rsidR="00161B0F" w:rsidRPr="006738FF">
              <w:rPr>
                <w:rFonts w:hint="eastAsia"/>
                <w:color w:val="auto"/>
              </w:rPr>
              <w:t>育成の</w:t>
            </w:r>
            <w:r w:rsidRPr="006738FF">
              <w:rPr>
                <w:rFonts w:hint="eastAsia"/>
                <w:color w:val="auto"/>
              </w:rPr>
              <w:t>ための事業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233B78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AD51EB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201E4777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0743C" w14:textId="77777777" w:rsidR="00713847" w:rsidRPr="009D0EEE" w:rsidRDefault="00713847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7ED79" w14:textId="0B5C7450" w:rsidR="00713847" w:rsidRPr="009D0EEE" w:rsidRDefault="00713847" w:rsidP="00D87C26">
            <w:pPr>
              <w:wordWrap/>
              <w:spacing w:line="300" w:lineRule="exact"/>
              <w:rPr>
                <w:color w:val="auto"/>
              </w:rPr>
            </w:pPr>
            <w:r w:rsidRPr="009D0EEE">
              <w:rPr>
                <w:rFonts w:hint="eastAsia"/>
                <w:color w:val="auto"/>
              </w:rPr>
              <w:t>□　健康及び福祉の増進のための事業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E2655" w14:textId="77777777" w:rsidR="00713847" w:rsidRPr="009D0EEE" w:rsidRDefault="00713847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714986" w14:textId="77777777" w:rsidR="00713847" w:rsidRPr="009D0EEE" w:rsidRDefault="00713847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06E6C1CE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707BA1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3D76A" w14:textId="37CDED33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　快適な住環境の整備のための事業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B9DCC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1A653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227318E3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5B4DB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8182A" w14:textId="45C3B76F" w:rsidR="00602943" w:rsidRPr="009D0EEE" w:rsidRDefault="00602943" w:rsidP="00D87C26">
            <w:pPr>
              <w:wordWrap/>
              <w:spacing w:line="300" w:lineRule="exact"/>
              <w:ind w:left="265" w:hangingChars="100" w:hanging="265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　教育の推進並びに文化芸術及びスポーツの振興のための事業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3DE98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  <w:p w14:paraId="4E5F572B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9FE077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1D825D6A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8E8645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C1DBAF" w14:textId="66F0650F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　産業及び観光の振興のための事業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5A183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E20FBC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15193208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46753D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0C74D0" w14:textId="7B1451AE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　市民活動及び多文化共生の推進のための事業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A0643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FF02C0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05758CC4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A10BD1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9887E" w14:textId="456E7561" w:rsidR="00602943" w:rsidRPr="009D0EEE" w:rsidRDefault="00602943" w:rsidP="00161B0F">
            <w:pPr>
              <w:wordWrap/>
              <w:spacing w:line="300" w:lineRule="exact"/>
              <w:ind w:left="265" w:hangingChars="100" w:hanging="265"/>
              <w:rPr>
                <w:color w:val="auto"/>
              </w:rPr>
            </w:pPr>
            <w:r w:rsidRPr="009D0EEE">
              <w:rPr>
                <w:rFonts w:hint="eastAsia"/>
                <w:color w:val="auto"/>
              </w:rPr>
              <w:t>□　地域再生法第５条第４項第２号に規定するまち・ひと・しごと創生寄附活用事業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6183A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CC235D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19B0B758" w14:textId="77777777" w:rsidTr="00161B0F"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A5F6ED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FE8CA8" w14:textId="1E3156B0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　その他（　　　　　　　　　　　　　　　）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6E977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174B4D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5AEAC32C" w14:textId="77777777" w:rsidTr="00161B0F">
        <w:tc>
          <w:tcPr>
            <w:tcW w:w="26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B7673E0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60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A482818" w14:textId="78B80E94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4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D372B1D" w14:textId="77777777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</w:p>
        </w:tc>
        <w:tc>
          <w:tcPr>
            <w:tcW w:w="266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087DBDE6" w14:textId="77777777" w:rsidR="00602943" w:rsidRPr="009D0EEE" w:rsidRDefault="00602943" w:rsidP="00D87C26">
            <w:pPr>
              <w:suppressAutoHyphens w:val="0"/>
              <w:kinsoku/>
              <w:wordWrap/>
              <w:overflowPunct/>
              <w:spacing w:line="300" w:lineRule="exact"/>
              <w:textAlignment w:val="auto"/>
              <w:rPr>
                <w:rFonts w:hAnsi="Times New Roman" w:cs="Times New Roman"/>
                <w:color w:val="auto"/>
                <w:spacing w:val="12"/>
              </w:rPr>
            </w:pPr>
          </w:p>
        </w:tc>
      </w:tr>
      <w:tr w:rsidR="009D0EEE" w:rsidRPr="009D0EEE" w14:paraId="00075277" w14:textId="77777777" w:rsidTr="00D87C26">
        <w:tc>
          <w:tcPr>
            <w:tcW w:w="90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4E45AC" w14:textId="7C4797AF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氏名等の公表</w:t>
            </w:r>
          </w:p>
          <w:p w14:paraId="04D3DDC3" w14:textId="05F4DAC3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 xml:space="preserve">　豊川市寄附条例の規定による寄附金の運用状況の公表の際、氏名（団体</w:t>
            </w:r>
          </w:p>
          <w:p w14:paraId="4EEF2222" w14:textId="041BC22C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名）、住所（所在地）等について、公開を希望されますか。</w:t>
            </w:r>
          </w:p>
          <w:p w14:paraId="46FD5734" w14:textId="4134E5BF" w:rsidR="00602943" w:rsidRPr="009D0EEE" w:rsidRDefault="00602943" w:rsidP="00D87C26">
            <w:pPr>
              <w:wordWrap/>
              <w:spacing w:line="300" w:lineRule="exact"/>
              <w:jc w:val="center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□希望する　　□希望しない</w:t>
            </w:r>
          </w:p>
        </w:tc>
      </w:tr>
      <w:tr w:rsidR="009D0EEE" w:rsidRPr="009D0EEE" w14:paraId="312EC606" w14:textId="77777777" w:rsidTr="00D87C26">
        <w:tc>
          <w:tcPr>
            <w:tcW w:w="903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F35A46" w14:textId="09004DED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寄附の方法</w:t>
            </w:r>
          </w:p>
          <w:p w14:paraId="19DB0E5E" w14:textId="54EF01B0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Ansi="Times New Roman" w:hint="eastAsia"/>
                <w:color w:val="auto"/>
              </w:rPr>
              <w:t xml:space="preserve">□　</w:t>
            </w:r>
            <w:r w:rsidRPr="009D0EEE">
              <w:rPr>
                <w:rFonts w:hint="eastAsia"/>
                <w:color w:val="auto"/>
              </w:rPr>
              <w:t>市の指定する金融機関から送金</w:t>
            </w:r>
          </w:p>
          <w:p w14:paraId="03C2F296" w14:textId="7943B2A9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 xml:space="preserve">　</w:t>
            </w:r>
            <w:r w:rsidRPr="009D0EEE">
              <w:rPr>
                <w:rFonts w:hAnsi="Times New Roman" w:hint="eastAsia"/>
                <w:color w:val="auto"/>
              </w:rPr>
              <w:t>⑴　指定金融機関</w:t>
            </w:r>
          </w:p>
          <w:p w14:paraId="68E10E13" w14:textId="38C80ABE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 xml:space="preserve">　</w:t>
            </w:r>
            <w:r w:rsidRPr="009D0EEE">
              <w:rPr>
                <w:rFonts w:hAnsi="Times New Roman" w:hint="eastAsia"/>
                <w:color w:val="auto"/>
              </w:rPr>
              <w:t>⑵</w:t>
            </w:r>
            <w:r w:rsidRPr="009D0EEE">
              <w:rPr>
                <w:color w:val="auto"/>
              </w:rPr>
              <w:t xml:space="preserve">  </w:t>
            </w:r>
            <w:r w:rsidRPr="009D0EEE">
              <w:rPr>
                <w:rFonts w:hint="eastAsia"/>
                <w:color w:val="auto"/>
              </w:rPr>
              <w:t>指定代理金融機関</w:t>
            </w:r>
          </w:p>
          <w:p w14:paraId="1CE5E7D7" w14:textId="0C756401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 xml:space="preserve">　</w:t>
            </w:r>
            <w:r w:rsidRPr="009D0EEE">
              <w:rPr>
                <w:rFonts w:hAnsi="Times New Roman" w:hint="eastAsia"/>
                <w:color w:val="auto"/>
              </w:rPr>
              <w:t>⑶　収納代理金融機関（　　　　　　　　　　　　組合・銀行・金庫）</w:t>
            </w:r>
          </w:p>
          <w:p w14:paraId="3AFBDD07" w14:textId="5076CDF8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</w:t>
            </w:r>
            <w:r w:rsidRPr="009D0EEE">
              <w:rPr>
                <w:rFonts w:hAnsi="Times New Roman" w:hint="eastAsia"/>
                <w:color w:val="auto"/>
              </w:rPr>
              <w:t xml:space="preserve">　株式会社</w:t>
            </w:r>
            <w:r w:rsidRPr="009D0EEE">
              <w:rPr>
                <w:rFonts w:hint="eastAsia"/>
                <w:color w:val="auto"/>
              </w:rPr>
              <w:t>ゆうちょ銀行又は日本郵便株式会社から送金</w:t>
            </w:r>
          </w:p>
          <w:p w14:paraId="6B5B18AD" w14:textId="21224136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Ansi="Times New Roman" w:hint="eastAsia"/>
                <w:color w:val="auto"/>
              </w:rPr>
              <w:t xml:space="preserve">□　</w:t>
            </w:r>
            <w:r w:rsidRPr="009D0EEE">
              <w:rPr>
                <w:rFonts w:hint="eastAsia"/>
                <w:color w:val="auto"/>
              </w:rPr>
              <w:t>現金書留又は市の指定する金融機関以外から送金</w:t>
            </w:r>
          </w:p>
          <w:p w14:paraId="20CE9B76" w14:textId="4FBA7164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□　現金</w:t>
            </w:r>
          </w:p>
        </w:tc>
      </w:tr>
      <w:tr w:rsidR="009D0EEE" w:rsidRPr="009D0EEE" w14:paraId="58FDECCA" w14:textId="77777777" w:rsidTr="00D87C26">
        <w:tc>
          <w:tcPr>
            <w:tcW w:w="9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AAF2" w14:textId="4B9B9DCB" w:rsidR="00602943" w:rsidRPr="009D0EEE" w:rsidRDefault="00602943" w:rsidP="00D87C26">
            <w:pPr>
              <w:wordWrap/>
              <w:spacing w:line="300" w:lineRule="exact"/>
              <w:rPr>
                <w:rFonts w:hAnsi="Times New Roman" w:cs="Times New Roman"/>
                <w:color w:val="auto"/>
                <w:spacing w:val="12"/>
              </w:rPr>
            </w:pPr>
            <w:r w:rsidRPr="009D0EEE">
              <w:rPr>
                <w:rFonts w:hint="eastAsia"/>
                <w:color w:val="auto"/>
              </w:rPr>
              <w:t>備考</w:t>
            </w:r>
          </w:p>
        </w:tc>
      </w:tr>
    </w:tbl>
    <w:p w14:paraId="2071EA49" w14:textId="0ADC8387" w:rsidR="00602943" w:rsidRPr="009D0EEE" w:rsidRDefault="00602943" w:rsidP="00602943">
      <w:pPr>
        <w:wordWrap/>
        <w:adjustRightInd/>
        <w:spacing w:line="300" w:lineRule="exact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　注</w:t>
      </w:r>
    </w:p>
    <w:p w14:paraId="4D35B162" w14:textId="77777777" w:rsidR="00602943" w:rsidRPr="009D0EEE" w:rsidRDefault="00602943" w:rsidP="00602943">
      <w:pPr>
        <w:wordWrap/>
        <w:adjustRightInd/>
        <w:spacing w:line="300" w:lineRule="exact"/>
        <w:rPr>
          <w:rFonts w:hAnsi="Times New Roman" w:cs="Times New Roman"/>
          <w:color w:val="auto"/>
          <w:spacing w:val="12"/>
        </w:rPr>
      </w:pPr>
      <w:r w:rsidRPr="009D0EEE">
        <w:rPr>
          <w:rFonts w:hint="eastAsia"/>
          <w:color w:val="auto"/>
        </w:rPr>
        <w:t xml:space="preserve">　　１　該当する□にレ印を記入してください。</w:t>
      </w:r>
    </w:p>
    <w:p w14:paraId="158F11E8" w14:textId="7D5052ED" w:rsidR="00D20BAF" w:rsidRPr="009D0EEE" w:rsidRDefault="00602943" w:rsidP="00E54B84">
      <w:pPr>
        <w:wordWrap/>
        <w:adjustRightInd/>
        <w:spacing w:line="300" w:lineRule="exact"/>
        <w:rPr>
          <w:color w:val="auto"/>
        </w:rPr>
      </w:pPr>
      <w:r w:rsidRPr="009D0EEE">
        <w:rPr>
          <w:rFonts w:hint="eastAsia"/>
          <w:color w:val="auto"/>
        </w:rPr>
        <w:t xml:space="preserve">　　２　指定した事業の寄附金額を記入してください。</w:t>
      </w:r>
    </w:p>
    <w:sectPr w:rsidR="00D20BAF" w:rsidRPr="009D0EEE" w:rsidSect="00E54B84">
      <w:type w:val="continuous"/>
      <w:pgSz w:w="11906" w:h="16838" w:code="9"/>
      <w:pgMar w:top="1247" w:right="1304" w:bottom="1247" w:left="1304" w:header="720" w:footer="720" w:gutter="0"/>
      <w:pgNumType w:start="1"/>
      <w:cols w:space="720"/>
      <w:noEndnote/>
      <w:docGrid w:type="linesAndChars" w:linePitch="44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578C" w14:textId="77777777" w:rsidR="00003F26" w:rsidRDefault="00003F26">
      <w:r>
        <w:separator/>
      </w:r>
    </w:p>
  </w:endnote>
  <w:endnote w:type="continuationSeparator" w:id="0">
    <w:p w14:paraId="31712862" w14:textId="77777777" w:rsidR="00003F26" w:rsidRDefault="0000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B76A" w14:textId="77777777" w:rsidR="00003F26" w:rsidRDefault="00003F26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10A8B94F" w14:textId="77777777" w:rsidR="00003F26" w:rsidRDefault="0000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2"/>
  <w:drawingGridHorizontalSpacing w:val="4915"/>
  <w:drawingGridVerticalSpacing w:val="44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95"/>
    <w:rsid w:val="00003F26"/>
    <w:rsid w:val="000579DD"/>
    <w:rsid w:val="000637A1"/>
    <w:rsid w:val="0008225D"/>
    <w:rsid w:val="000C27C7"/>
    <w:rsid w:val="000D569F"/>
    <w:rsid w:val="001318A2"/>
    <w:rsid w:val="00161B0F"/>
    <w:rsid w:val="001738D7"/>
    <w:rsid w:val="001B5DCE"/>
    <w:rsid w:val="00215134"/>
    <w:rsid w:val="00261B61"/>
    <w:rsid w:val="002812C2"/>
    <w:rsid w:val="00283ABC"/>
    <w:rsid w:val="002F00AA"/>
    <w:rsid w:val="003504C2"/>
    <w:rsid w:val="00374452"/>
    <w:rsid w:val="003B531A"/>
    <w:rsid w:val="003F04C3"/>
    <w:rsid w:val="0052452F"/>
    <w:rsid w:val="00575E83"/>
    <w:rsid w:val="005A0929"/>
    <w:rsid w:val="005D2606"/>
    <w:rsid w:val="005E110A"/>
    <w:rsid w:val="00602943"/>
    <w:rsid w:val="006738FF"/>
    <w:rsid w:val="006A728A"/>
    <w:rsid w:val="00713847"/>
    <w:rsid w:val="00721DF8"/>
    <w:rsid w:val="007C1295"/>
    <w:rsid w:val="0081010A"/>
    <w:rsid w:val="00831C20"/>
    <w:rsid w:val="008323B3"/>
    <w:rsid w:val="00861813"/>
    <w:rsid w:val="008F5DBB"/>
    <w:rsid w:val="0090746D"/>
    <w:rsid w:val="00957A93"/>
    <w:rsid w:val="00990E5E"/>
    <w:rsid w:val="009D0EEE"/>
    <w:rsid w:val="009E7D3B"/>
    <w:rsid w:val="00A31134"/>
    <w:rsid w:val="00A70725"/>
    <w:rsid w:val="00A723B4"/>
    <w:rsid w:val="00A84059"/>
    <w:rsid w:val="00B463AD"/>
    <w:rsid w:val="00BF79D5"/>
    <w:rsid w:val="00C029AC"/>
    <w:rsid w:val="00C171AC"/>
    <w:rsid w:val="00C6476D"/>
    <w:rsid w:val="00CA7E29"/>
    <w:rsid w:val="00D20BAF"/>
    <w:rsid w:val="00D528BA"/>
    <w:rsid w:val="00D604D7"/>
    <w:rsid w:val="00D649A9"/>
    <w:rsid w:val="00DC48E4"/>
    <w:rsid w:val="00E54B84"/>
    <w:rsid w:val="00E8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9A85E"/>
  <w14:defaultImageDpi w14:val="0"/>
  <w15:docId w15:val="{4FF105BC-DF7D-48D0-8007-137CB333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7D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7D3B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9E7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7D3B"/>
    <w:rPr>
      <w:rFonts w:ascii="ＭＳ 明朝" w:hAnsi="ＭＳ 明朝"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05F60-9C16-4C29-B36F-E070DF496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2458</dc:creator>
  <cp:keywords/>
  <dc:description/>
  <cp:lastModifiedBy>番家　綾子</cp:lastModifiedBy>
  <cp:revision>6</cp:revision>
  <cp:lastPrinted>2026-03-04T05:46:00Z</cp:lastPrinted>
  <dcterms:created xsi:type="dcterms:W3CDTF">2026-03-04T05:47:00Z</dcterms:created>
  <dcterms:modified xsi:type="dcterms:W3CDTF">2026-03-18T03:01:00Z</dcterms:modified>
</cp:coreProperties>
</file>