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5ED58" w14:textId="27F1EF4C" w:rsidR="00FE2089" w:rsidRDefault="00FE2089" w:rsidP="00FE2089">
      <w:pPr>
        <w:suppressAutoHyphens/>
        <w:kinsoku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様式第</w:t>
      </w:r>
      <w:r w:rsidR="00CD37D3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１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号（第</w:t>
      </w:r>
      <w:r w:rsidR="00CD37D3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２</w:t>
      </w: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条関係）</w:t>
      </w:r>
    </w:p>
    <w:p w14:paraId="306FED3E" w14:textId="0D8C45E7" w:rsidR="00CD6EEE" w:rsidRPr="00CD6EEE" w:rsidRDefault="00CD37D3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center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公文書</w:t>
      </w:r>
      <w:r w:rsidR="00CD6EEE"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開示請求書</w:t>
      </w:r>
    </w:p>
    <w:p w14:paraId="50ED2DA0" w14:textId="77777777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　　　　　　　　　　　　　　　　　　　　　　　　　　年　　月　　日</w:t>
      </w:r>
    </w:p>
    <w:p w14:paraId="35FC459E" w14:textId="77777777" w:rsidR="00DD5F4E" w:rsidRDefault="00DD5F4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4"/>
        </w:rPr>
      </w:pPr>
    </w:p>
    <w:p w14:paraId="2A0786DB" w14:textId="1037ADA1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</w:t>
      </w:r>
      <w:r w:rsidR="005E6C13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豊川市長</w:t>
      </w: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殿</w:t>
      </w:r>
    </w:p>
    <w:p w14:paraId="7DCD4BD5" w14:textId="77777777" w:rsidR="00DD5F4E" w:rsidRDefault="00DD5F4E" w:rsidP="00603032">
      <w:pPr>
        <w:suppressAutoHyphens/>
        <w:kinsoku w:val="0"/>
        <w:wordWrap w:val="0"/>
        <w:overflowPunct w:val="0"/>
        <w:autoSpaceDE w:val="0"/>
        <w:autoSpaceDN w:val="0"/>
        <w:snapToGrid w:val="0"/>
        <w:spacing w:line="298" w:lineRule="exact"/>
        <w:jc w:val="left"/>
        <w:textAlignment w:val="baseline"/>
        <w:rPr>
          <w:rFonts w:ascii="ＭＳ 明朝" w:eastAsia="ＭＳ 明朝" w:hAnsi="ＭＳ 明朝" w:cs="ＭＳ 明朝"/>
          <w:bCs/>
          <w:color w:val="000000"/>
          <w:kern w:val="0"/>
          <w:szCs w:val="24"/>
        </w:rPr>
      </w:pPr>
    </w:p>
    <w:p w14:paraId="47E32722" w14:textId="77777777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　　　　　　　　　　　　　　　　　　　住所又は居所</w:t>
      </w:r>
    </w:p>
    <w:p w14:paraId="70612DD2" w14:textId="77777777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　　　　　　　　　　　　　　　請求者　氏名</w:t>
      </w:r>
    </w:p>
    <w:p w14:paraId="5B27D5C3" w14:textId="77777777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　　　　　　　　　　　　　　　　　　　電話</w:t>
      </w:r>
    </w:p>
    <w:p w14:paraId="22407913" w14:textId="77777777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</w:p>
    <w:p w14:paraId="1E71A293" w14:textId="5D6AAE7D" w:rsidR="00CD6EEE" w:rsidRPr="00CD6EEE" w:rsidRDefault="00CD6EEE" w:rsidP="00CD6EEE">
      <w:pPr>
        <w:suppressAutoHyphens/>
        <w:kinsoku w:val="0"/>
        <w:wordWrap w:val="0"/>
        <w:overflowPunct w:val="0"/>
        <w:autoSpaceDE w:val="0"/>
        <w:autoSpaceDN w:val="0"/>
        <w:spacing w:line="298" w:lineRule="exact"/>
        <w:jc w:val="left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 xml:space="preserve">　下記のとおり</w:t>
      </w:r>
      <w:r w:rsidR="00F30252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公文書</w:t>
      </w: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を開示してください。</w:t>
      </w:r>
    </w:p>
    <w:p w14:paraId="08769E9F" w14:textId="77777777" w:rsidR="00CD6EEE" w:rsidRPr="00CD6EEE" w:rsidRDefault="00CD6EEE" w:rsidP="00603032">
      <w:pPr>
        <w:suppressAutoHyphens/>
        <w:kinsoku w:val="0"/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b w:val="0"/>
          <w:color w:val="000000"/>
          <w:spacing w:val="12"/>
          <w:kern w:val="0"/>
          <w:szCs w:val="24"/>
        </w:rPr>
      </w:pPr>
      <w:r w:rsidRPr="00CD6EEE">
        <w:rPr>
          <w:rFonts w:ascii="ＭＳ 明朝" w:eastAsia="ＭＳ 明朝" w:hAnsi="ＭＳ 明朝" w:cs="ＭＳ 明朝" w:hint="eastAsia"/>
          <w:bCs/>
          <w:color w:val="000000"/>
          <w:kern w:val="0"/>
          <w:szCs w:val="24"/>
        </w:rPr>
        <w:t>記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CD6EEE" w14:paraId="3BE39E62" w14:textId="77777777" w:rsidTr="003370A8">
        <w:tc>
          <w:tcPr>
            <w:tcW w:w="9038" w:type="dxa"/>
          </w:tcPr>
          <w:p w14:paraId="49AFFC99" w14:textId="260E0E7D" w:rsidR="00CD6EEE" w:rsidRDefault="00CD6EEE" w:rsidP="00CD6EEE">
            <w:r w:rsidRPr="00CD6EEE">
              <w:rPr>
                <w:rFonts w:hint="eastAsia"/>
              </w:rPr>
              <w:t>開示請求に係る</w:t>
            </w:r>
            <w:r w:rsidR="00CD37D3">
              <w:rPr>
                <w:rFonts w:hint="eastAsia"/>
              </w:rPr>
              <w:t>公文書</w:t>
            </w:r>
            <w:r w:rsidRPr="00CD6EEE">
              <w:rPr>
                <w:rFonts w:hint="eastAsia"/>
              </w:rPr>
              <w:t>の内容</w:t>
            </w:r>
          </w:p>
          <w:p w14:paraId="7F7A5451" w14:textId="77777777" w:rsidR="00CD6EEE" w:rsidRDefault="00CD6EEE" w:rsidP="00CD6EEE"/>
          <w:p w14:paraId="1301A65B" w14:textId="77777777" w:rsidR="00CD6EEE" w:rsidRDefault="00CD6EEE" w:rsidP="00CD6EEE"/>
          <w:p w14:paraId="41AA4346" w14:textId="0EF88460" w:rsidR="00CD6EEE" w:rsidRPr="00EB7DB4" w:rsidRDefault="00CD6EEE" w:rsidP="00CD6EEE"/>
        </w:tc>
      </w:tr>
      <w:tr w:rsidR="00CD6EEE" w14:paraId="7F6CA13A" w14:textId="77777777" w:rsidTr="003370A8">
        <w:trPr>
          <w:trHeight w:val="567"/>
        </w:trPr>
        <w:tc>
          <w:tcPr>
            <w:tcW w:w="9038" w:type="dxa"/>
          </w:tcPr>
          <w:p w14:paraId="4227CD4A" w14:textId="35E9848A" w:rsidR="00C64D76" w:rsidRDefault="00CD6EEE" w:rsidP="00C64D76">
            <w:r w:rsidRPr="00CD6EEE">
              <w:rPr>
                <w:rFonts w:hint="eastAsia"/>
              </w:rPr>
              <w:t>希望する開示の方法</w:t>
            </w:r>
          </w:p>
          <w:p w14:paraId="01766BCF" w14:textId="65492546" w:rsidR="00C64D76" w:rsidRDefault="00CD6EEE" w:rsidP="00C64D76">
            <w:pPr>
              <w:ind w:firstLineChars="100" w:firstLine="266"/>
            </w:pPr>
            <w:r w:rsidRPr="00CD6EEE">
              <w:rPr>
                <w:rFonts w:hint="eastAsia"/>
              </w:rPr>
              <w:t xml:space="preserve">　</w:t>
            </w:r>
            <w:r w:rsidR="00C64D76">
              <w:rPr>
                <w:rFonts w:hint="eastAsia"/>
              </w:rPr>
              <w:t>□庁舎における開示</w:t>
            </w:r>
          </w:p>
          <w:p w14:paraId="75E9CE10" w14:textId="6E24DC16" w:rsidR="00C64D76" w:rsidRDefault="00C64D76" w:rsidP="00C64D76">
            <w:r>
              <w:rPr>
                <w:rFonts w:hint="eastAsia"/>
              </w:rPr>
              <w:t xml:space="preserve">　　　</w:t>
            </w:r>
            <w:r w:rsidR="009671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実施の方法</w:t>
            </w:r>
            <w:r w:rsidR="009671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D6EEE" w:rsidRPr="00CD6EEE">
              <w:rPr>
                <w:rFonts w:hint="eastAsia"/>
              </w:rPr>
              <w:t>□閲覧等　□写しの交付</w:t>
            </w:r>
            <w:r w:rsidR="00D95A53">
              <w:rPr>
                <w:rFonts w:hint="eastAsia"/>
              </w:rPr>
              <w:t>（□紙　□光ディスク）</w:t>
            </w:r>
          </w:p>
          <w:p w14:paraId="2303C180" w14:textId="77777777" w:rsidR="005F2E53" w:rsidRDefault="005F2E53" w:rsidP="00C64D76">
            <w:pPr>
              <w:ind w:firstLineChars="200" w:firstLine="531"/>
            </w:pPr>
          </w:p>
          <w:p w14:paraId="3F77F56E" w14:textId="5A8E5FF3" w:rsidR="00CD6EEE" w:rsidRDefault="00CD6EEE" w:rsidP="00C64D76">
            <w:pPr>
              <w:ind w:firstLineChars="200" w:firstLine="531"/>
            </w:pPr>
            <w:r w:rsidRPr="00CD6EEE">
              <w:rPr>
                <w:rFonts w:hint="eastAsia"/>
              </w:rPr>
              <w:t>□郵送</w:t>
            </w:r>
            <w:r w:rsidR="0096711C">
              <w:rPr>
                <w:rFonts w:hint="eastAsia"/>
              </w:rPr>
              <w:t>による開示</w:t>
            </w:r>
            <w:r w:rsidR="005459AC">
              <w:rPr>
                <w:rFonts w:hint="eastAsia"/>
              </w:rPr>
              <w:t>（□紙　□光ディスク）</w:t>
            </w:r>
          </w:p>
          <w:p w14:paraId="263FFA28" w14:textId="62230545" w:rsidR="009634D6" w:rsidRDefault="009634D6" w:rsidP="005E6C13">
            <w:pPr>
              <w:spacing w:line="300" w:lineRule="exact"/>
              <w:ind w:left="531" w:hangingChars="200" w:hanging="531"/>
            </w:pPr>
            <w:r>
              <w:rPr>
                <w:rFonts w:hint="eastAsia"/>
              </w:rPr>
              <w:t xml:space="preserve">　※　開示の実施の方法については、希望に添えない場合があります。</w:t>
            </w:r>
          </w:p>
        </w:tc>
      </w:tr>
    </w:tbl>
    <w:p w14:paraId="5BAE6C3B" w14:textId="20F66AFB" w:rsidR="00CD6EEE" w:rsidRDefault="00CD6EEE" w:rsidP="009634D6">
      <w:r>
        <w:rPr>
          <w:rFonts w:hint="eastAsia"/>
        </w:rPr>
        <w:t xml:space="preserve">　注　該当する□にレ印を記入してください。</w:t>
      </w:r>
    </w:p>
    <w:sectPr w:rsidR="00CD6EEE" w:rsidSect="00CD6EEE">
      <w:pgSz w:w="11906" w:h="16838" w:code="9"/>
      <w:pgMar w:top="1701" w:right="1304" w:bottom="1701" w:left="1304" w:header="851" w:footer="992" w:gutter="0"/>
      <w:cols w:space="425"/>
      <w:docGrid w:type="linesAndChars" w:linePitch="438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32366" w14:textId="77777777" w:rsidR="00BF7BDD" w:rsidRDefault="00BF7BDD" w:rsidP="00C64D76">
      <w:r>
        <w:separator/>
      </w:r>
    </w:p>
  </w:endnote>
  <w:endnote w:type="continuationSeparator" w:id="0">
    <w:p w14:paraId="601F619E" w14:textId="77777777" w:rsidR="00BF7BDD" w:rsidRDefault="00BF7BDD" w:rsidP="00C6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2960" w14:textId="77777777" w:rsidR="00BF7BDD" w:rsidRDefault="00BF7BDD" w:rsidP="00C64D76">
      <w:r>
        <w:separator/>
      </w:r>
    </w:p>
  </w:footnote>
  <w:footnote w:type="continuationSeparator" w:id="0">
    <w:p w14:paraId="0EFE5F5E" w14:textId="77777777" w:rsidR="00BF7BDD" w:rsidRDefault="00BF7BDD" w:rsidP="00C64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EE"/>
    <w:rsid w:val="00016FAC"/>
    <w:rsid w:val="000D4E28"/>
    <w:rsid w:val="00116447"/>
    <w:rsid w:val="00303203"/>
    <w:rsid w:val="003370A8"/>
    <w:rsid w:val="00382400"/>
    <w:rsid w:val="00397FB1"/>
    <w:rsid w:val="003E761F"/>
    <w:rsid w:val="005459AC"/>
    <w:rsid w:val="005E6C13"/>
    <w:rsid w:val="005F2E53"/>
    <w:rsid w:val="00603032"/>
    <w:rsid w:val="00815F06"/>
    <w:rsid w:val="00832CC3"/>
    <w:rsid w:val="009167B7"/>
    <w:rsid w:val="009634D6"/>
    <w:rsid w:val="0096711C"/>
    <w:rsid w:val="009911C5"/>
    <w:rsid w:val="009A7FF1"/>
    <w:rsid w:val="00B55E5A"/>
    <w:rsid w:val="00BF7BDD"/>
    <w:rsid w:val="00C64D76"/>
    <w:rsid w:val="00CD37D3"/>
    <w:rsid w:val="00CD6EEE"/>
    <w:rsid w:val="00CD71CF"/>
    <w:rsid w:val="00D95A53"/>
    <w:rsid w:val="00DD5F4E"/>
    <w:rsid w:val="00EB7DB4"/>
    <w:rsid w:val="00EF20F0"/>
    <w:rsid w:val="00F30252"/>
    <w:rsid w:val="00FD05C3"/>
    <w:rsid w:val="00FE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0FBAB0"/>
  <w15:docId w15:val="{B9DDAEC6-27D2-4967-AF0B-B873FC82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EEE"/>
    <w:pPr>
      <w:widowControl w:val="0"/>
      <w:jc w:val="both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uiPriority w:val="99"/>
    <w:unhideWhenUsed/>
    <w:rsid w:val="00CD6EEE"/>
    <w:pPr>
      <w:ind w:leftChars="200" w:left="797" w:rightChars="31" w:right="82" w:hangingChars="100" w:hanging="266"/>
    </w:pPr>
  </w:style>
  <w:style w:type="paragraph" w:styleId="a5">
    <w:name w:val="header"/>
    <w:basedOn w:val="a"/>
    <w:link w:val="a6"/>
    <w:uiPriority w:val="99"/>
    <w:unhideWhenUsed/>
    <w:rsid w:val="00C64D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4D76"/>
    <w:rPr>
      <w:b/>
      <w:sz w:val="24"/>
    </w:rPr>
  </w:style>
  <w:style w:type="paragraph" w:styleId="a7">
    <w:name w:val="footer"/>
    <w:basedOn w:val="a"/>
    <w:link w:val="a8"/>
    <w:uiPriority w:val="99"/>
    <w:unhideWhenUsed/>
    <w:rsid w:val="00C64D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4D7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</dc:creator>
  <cp:lastModifiedBy>堀内　大輔</cp:lastModifiedBy>
  <cp:revision>18</cp:revision>
  <cp:lastPrinted>2023-03-13T04:20:00Z</cp:lastPrinted>
  <dcterms:created xsi:type="dcterms:W3CDTF">2020-11-24T06:48:00Z</dcterms:created>
  <dcterms:modified xsi:type="dcterms:W3CDTF">2023-03-27T04:23:00Z</dcterms:modified>
</cp:coreProperties>
</file>