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FBA4" w14:textId="5D3BFF84" w:rsidR="00BF1586" w:rsidRPr="00D82313" w:rsidRDefault="00BF1586" w:rsidP="00105B45">
      <w:r w:rsidRPr="00D82313">
        <w:rPr>
          <w:rFonts w:hint="eastAsia"/>
        </w:rPr>
        <w:t>注意書</w:t>
      </w:r>
      <w:r w:rsidR="00B36CEC" w:rsidRPr="00D82313">
        <w:rPr>
          <w:rFonts w:hint="eastAsia"/>
        </w:rPr>
        <w:t>。</w:t>
      </w:r>
    </w:p>
    <w:p w14:paraId="00ACCC17" w14:textId="22FBE73B" w:rsidR="00913729" w:rsidRPr="00D82313" w:rsidRDefault="00BF1586" w:rsidP="00105B45">
      <w:r w:rsidRPr="00D82313">
        <w:rPr>
          <w:rFonts w:hint="eastAsia"/>
        </w:rPr>
        <w:t>このページは、視覚障害のある</w:t>
      </w:r>
      <w:r w:rsidR="00785E6F" w:rsidRPr="00D82313">
        <w:rPr>
          <w:rFonts w:hint="eastAsia"/>
        </w:rPr>
        <w:t>かたな</w:t>
      </w:r>
      <w:r w:rsidRPr="00D82313">
        <w:rPr>
          <w:rFonts w:hint="eastAsia"/>
        </w:rPr>
        <w:t>どで、音声読み上げソフトを使って閲覧される</w:t>
      </w:r>
      <w:r w:rsidR="00785E6F" w:rsidRPr="00D82313">
        <w:rPr>
          <w:rFonts w:hint="eastAsia"/>
        </w:rPr>
        <w:t>かた</w:t>
      </w:r>
      <w:r w:rsidRPr="00D82313">
        <w:rPr>
          <w:rFonts w:hint="eastAsia"/>
        </w:rPr>
        <w:t>のために、図、</w:t>
      </w:r>
      <w:r w:rsidR="00785E6F" w:rsidRPr="00D82313">
        <w:rPr>
          <w:rFonts w:hint="eastAsia"/>
        </w:rPr>
        <w:t>ひょう</w:t>
      </w:r>
      <w:r w:rsidRPr="00D82313">
        <w:rPr>
          <w:rFonts w:hint="eastAsia"/>
        </w:rPr>
        <w:t>、写真等を控えて作成したページです。省略した図、</w:t>
      </w:r>
      <w:r w:rsidR="00785E6F" w:rsidRPr="00D82313">
        <w:rPr>
          <w:rFonts w:hint="eastAsia"/>
        </w:rPr>
        <w:t>ひょう</w:t>
      </w:r>
      <w:r w:rsidRPr="00D82313">
        <w:rPr>
          <w:rFonts w:hint="eastAsia"/>
        </w:rPr>
        <w:t>、写真、その他の詳細は、所管課へお問合せください。</w:t>
      </w:r>
    </w:p>
    <w:p w14:paraId="682591B9" w14:textId="77777777" w:rsidR="00E66BF6" w:rsidRPr="00D82313" w:rsidRDefault="00E66BF6" w:rsidP="00105B45"/>
    <w:p w14:paraId="065056FA" w14:textId="01819DA4" w:rsidR="008C0AF9" w:rsidRPr="00D82313" w:rsidRDefault="008C0AF9" w:rsidP="004F6085">
      <w:r w:rsidRPr="00D82313">
        <w:rPr>
          <w:rFonts w:hint="eastAsia"/>
        </w:rPr>
        <w:t>豊川市立地適正化計画（令和</w:t>
      </w:r>
      <w:r w:rsidRPr="00D82313">
        <w:rPr>
          <w:rFonts w:hint="eastAsia"/>
        </w:rPr>
        <w:t>7</w:t>
      </w:r>
      <w:r w:rsidRPr="00D82313">
        <w:rPr>
          <w:rFonts w:hint="eastAsia"/>
        </w:rPr>
        <w:t>年度改</w:t>
      </w:r>
      <w:r w:rsidR="008309B2" w:rsidRPr="00D82313">
        <w:rPr>
          <w:rFonts w:hint="eastAsia"/>
        </w:rPr>
        <w:t>定</w:t>
      </w:r>
      <w:r w:rsidRPr="00D82313">
        <w:rPr>
          <w:rFonts w:hint="eastAsia"/>
        </w:rPr>
        <w:t>版）。</w:t>
      </w:r>
    </w:p>
    <w:p w14:paraId="292B54D4" w14:textId="7EC59A55" w:rsidR="008C0AF9" w:rsidRPr="00D82313" w:rsidRDefault="008C0AF9" w:rsidP="004F6085">
      <w:r w:rsidRPr="00D82313">
        <w:rPr>
          <w:rFonts w:hint="eastAsia"/>
        </w:rPr>
        <w:t>令和</w:t>
      </w:r>
      <w:r w:rsidRPr="00D82313">
        <w:rPr>
          <w:rFonts w:hint="eastAsia"/>
        </w:rPr>
        <w:t>8</w:t>
      </w:r>
      <w:r w:rsidRPr="00D82313">
        <w:rPr>
          <w:rFonts w:hint="eastAsia"/>
        </w:rPr>
        <w:t>年</w:t>
      </w:r>
      <w:r w:rsidR="004724B5">
        <w:rPr>
          <w:rFonts w:hint="eastAsia"/>
        </w:rPr>
        <w:t xml:space="preserve">　</w:t>
      </w:r>
      <w:r w:rsidRPr="00D82313">
        <w:rPr>
          <w:rFonts w:hint="eastAsia"/>
        </w:rPr>
        <w:t>月、豊川市。</w:t>
      </w:r>
    </w:p>
    <w:p w14:paraId="545583F2" w14:textId="7E00087D" w:rsidR="008C0AF9" w:rsidRPr="00D82313" w:rsidRDefault="00D87ABD" w:rsidP="004F6085">
      <w:r w:rsidRPr="00D82313">
        <w:rPr>
          <w:rFonts w:hint="eastAsia"/>
        </w:rPr>
        <w:t>目次。</w:t>
      </w:r>
    </w:p>
    <w:p w14:paraId="27280CB2" w14:textId="285CE616" w:rsidR="00D87ABD" w:rsidRPr="00D82313" w:rsidRDefault="00D87ABD" w:rsidP="00D87ABD">
      <w:r w:rsidRPr="00D82313">
        <w:rPr>
          <w:rFonts w:hint="eastAsia"/>
        </w:rPr>
        <w:t>序、計画の概要。</w:t>
      </w:r>
    </w:p>
    <w:p w14:paraId="467BE01B" w14:textId="457065B8" w:rsidR="00D87ABD" w:rsidRPr="00D82313" w:rsidRDefault="00D87ABD" w:rsidP="00D87ABD">
      <w:r w:rsidRPr="00D82313">
        <w:rPr>
          <w:rFonts w:hint="eastAsia"/>
        </w:rPr>
        <w:t>序、１、計画の背景と目的。</w:t>
      </w:r>
    </w:p>
    <w:p w14:paraId="195144AD" w14:textId="39FD5F81" w:rsidR="00D87ABD" w:rsidRPr="00D82313" w:rsidRDefault="00D87ABD" w:rsidP="00D87ABD">
      <w:r w:rsidRPr="00D82313">
        <w:rPr>
          <w:rFonts w:hint="eastAsia"/>
        </w:rPr>
        <w:t>序、２、計画の位置づけ。</w:t>
      </w:r>
    </w:p>
    <w:p w14:paraId="5DC464A8" w14:textId="2A7CE9DF" w:rsidR="00D87ABD" w:rsidRPr="00D82313" w:rsidRDefault="00D87ABD" w:rsidP="00D87ABD">
      <w:r w:rsidRPr="00D82313">
        <w:rPr>
          <w:rFonts w:hint="eastAsia"/>
        </w:rPr>
        <w:t>序、３、計画の範囲。</w:t>
      </w:r>
    </w:p>
    <w:p w14:paraId="525669A1" w14:textId="6B734D47" w:rsidR="00D87ABD" w:rsidRPr="00D82313" w:rsidRDefault="00D87ABD" w:rsidP="00D87ABD">
      <w:r w:rsidRPr="00D82313">
        <w:rPr>
          <w:rFonts w:hint="eastAsia"/>
        </w:rPr>
        <w:t>序、</w:t>
      </w:r>
      <w:r w:rsidR="00E66BF6" w:rsidRPr="00D82313">
        <w:rPr>
          <w:rFonts w:hint="eastAsia"/>
        </w:rPr>
        <w:t>４、</w:t>
      </w:r>
      <w:r w:rsidRPr="00D82313">
        <w:rPr>
          <w:rFonts w:hint="eastAsia"/>
        </w:rPr>
        <w:t>計画期間。</w:t>
      </w:r>
    </w:p>
    <w:p w14:paraId="581F3535" w14:textId="717F81DB" w:rsidR="00D87ABD" w:rsidRPr="00D82313" w:rsidRDefault="00D87ABD" w:rsidP="00D87ABD">
      <w:r w:rsidRPr="00D82313">
        <w:rPr>
          <w:rFonts w:hint="eastAsia"/>
        </w:rPr>
        <w:t>１、まちづくりの方針。</w:t>
      </w:r>
    </w:p>
    <w:p w14:paraId="4049056D" w14:textId="27EB4EF7" w:rsidR="00D87ABD" w:rsidRPr="00D82313" w:rsidRDefault="00D87ABD" w:rsidP="00D87ABD">
      <w:r w:rsidRPr="00D82313">
        <w:rPr>
          <w:rFonts w:hint="eastAsia"/>
        </w:rPr>
        <w:t>１、１、都市の将来像。</w:t>
      </w:r>
    </w:p>
    <w:p w14:paraId="4C61F1E6" w14:textId="1E28F016" w:rsidR="00D87ABD" w:rsidRPr="00D82313" w:rsidRDefault="00D87ABD" w:rsidP="00D87ABD">
      <w:r w:rsidRPr="00D82313">
        <w:rPr>
          <w:rFonts w:hint="eastAsia"/>
        </w:rPr>
        <w:t>１、２、まちづくりの方針。</w:t>
      </w:r>
    </w:p>
    <w:p w14:paraId="6489F372" w14:textId="4EAD0E8B" w:rsidR="00D87ABD" w:rsidRPr="00D82313" w:rsidRDefault="00D87ABD" w:rsidP="00D87ABD">
      <w:r w:rsidRPr="00D82313">
        <w:rPr>
          <w:rFonts w:hint="eastAsia"/>
        </w:rPr>
        <w:t>２、目指すべき都市の骨格構造。</w:t>
      </w:r>
    </w:p>
    <w:p w14:paraId="1B4D5606" w14:textId="4DD39F27" w:rsidR="00D87ABD" w:rsidRPr="00D82313" w:rsidRDefault="00D87ABD" w:rsidP="00D87ABD">
      <w:r w:rsidRPr="00D82313">
        <w:rPr>
          <w:rFonts w:hint="eastAsia"/>
        </w:rPr>
        <w:t>２、１、基本的な考え方。</w:t>
      </w:r>
    </w:p>
    <w:p w14:paraId="00E9F675" w14:textId="18909D5F" w:rsidR="00D87ABD" w:rsidRPr="00D82313" w:rsidRDefault="00D87ABD" w:rsidP="00D87ABD">
      <w:r w:rsidRPr="00D82313">
        <w:rPr>
          <w:rFonts w:hint="eastAsia"/>
        </w:rPr>
        <w:t>２、２、都市の骨格構造。</w:t>
      </w:r>
    </w:p>
    <w:p w14:paraId="2AA0848D" w14:textId="682EB4CA" w:rsidR="00D87ABD" w:rsidRPr="00D82313" w:rsidRDefault="00D87ABD" w:rsidP="00D87ABD">
      <w:r w:rsidRPr="00D82313">
        <w:rPr>
          <w:rFonts w:hint="eastAsia"/>
        </w:rPr>
        <w:t>３、誘導方針。</w:t>
      </w:r>
    </w:p>
    <w:p w14:paraId="6B09E8D7" w14:textId="10BB459C" w:rsidR="00D87ABD" w:rsidRPr="00D82313" w:rsidRDefault="00D87ABD" w:rsidP="00D87ABD">
      <w:r w:rsidRPr="00D82313">
        <w:rPr>
          <w:rFonts w:hint="eastAsia"/>
        </w:rPr>
        <w:t>４、居住誘導区域の設定。</w:t>
      </w:r>
    </w:p>
    <w:p w14:paraId="763680B8" w14:textId="5AAEFEFF" w:rsidR="00D87ABD" w:rsidRPr="00D82313" w:rsidRDefault="00D87ABD" w:rsidP="00D87ABD">
      <w:r w:rsidRPr="00D82313">
        <w:rPr>
          <w:rFonts w:hint="eastAsia"/>
        </w:rPr>
        <w:t>４、１、居住誘導区域の設定の考え方。</w:t>
      </w:r>
    </w:p>
    <w:p w14:paraId="23F4F7C6" w14:textId="11D9EE48" w:rsidR="00D87ABD" w:rsidRPr="00D82313" w:rsidRDefault="00D87ABD" w:rsidP="00D87ABD">
      <w:r w:rsidRPr="00D82313">
        <w:rPr>
          <w:rFonts w:hint="eastAsia"/>
        </w:rPr>
        <w:t>４、２、居住誘導区域の設定。</w:t>
      </w:r>
    </w:p>
    <w:p w14:paraId="07D2342F" w14:textId="3B7C49CF" w:rsidR="00D87ABD" w:rsidRPr="00D82313" w:rsidRDefault="00D87ABD" w:rsidP="00D87ABD">
      <w:r w:rsidRPr="00D82313">
        <w:rPr>
          <w:rFonts w:hint="eastAsia"/>
        </w:rPr>
        <w:t>５、都市機能誘導区域の設定。</w:t>
      </w:r>
    </w:p>
    <w:p w14:paraId="2628ACF8" w14:textId="457A7FCE" w:rsidR="00D87ABD" w:rsidRPr="00D82313" w:rsidRDefault="00D87ABD" w:rsidP="00D87ABD">
      <w:r w:rsidRPr="00D82313">
        <w:rPr>
          <w:rFonts w:hint="eastAsia"/>
        </w:rPr>
        <w:t>５、１、都市機能誘導区域の設定の考え方。</w:t>
      </w:r>
    </w:p>
    <w:p w14:paraId="01805AEC" w14:textId="5E2B34D1" w:rsidR="00D87ABD" w:rsidRPr="00D82313" w:rsidRDefault="00D87ABD" w:rsidP="00D87ABD">
      <w:r w:rsidRPr="00D82313">
        <w:rPr>
          <w:rFonts w:hint="eastAsia"/>
        </w:rPr>
        <w:t>５、２、都市機能誘導区域の設定。</w:t>
      </w:r>
    </w:p>
    <w:p w14:paraId="342CC562" w14:textId="3B710B92" w:rsidR="00D87ABD" w:rsidRPr="00D82313" w:rsidRDefault="00D87ABD" w:rsidP="00D87ABD">
      <w:r w:rsidRPr="00D82313">
        <w:rPr>
          <w:rFonts w:hint="eastAsia"/>
        </w:rPr>
        <w:t>５、３、誘導施設の設定。</w:t>
      </w:r>
    </w:p>
    <w:p w14:paraId="50F6A1F6" w14:textId="0DD923D8" w:rsidR="00D87ABD" w:rsidRPr="00D82313" w:rsidRDefault="00D87ABD" w:rsidP="00D87ABD">
      <w:r w:rsidRPr="00D82313">
        <w:rPr>
          <w:rFonts w:hint="eastAsia"/>
        </w:rPr>
        <w:t>６、誘導施策。</w:t>
      </w:r>
    </w:p>
    <w:p w14:paraId="20B0497D" w14:textId="70F90A1D" w:rsidR="00D87ABD" w:rsidRPr="00D82313" w:rsidRDefault="00D87ABD" w:rsidP="00D87ABD">
      <w:r w:rsidRPr="00D82313">
        <w:rPr>
          <w:rFonts w:hint="eastAsia"/>
        </w:rPr>
        <w:t>６、１、基本的な考え方。</w:t>
      </w:r>
    </w:p>
    <w:p w14:paraId="26000233" w14:textId="637DFAB2" w:rsidR="00D87ABD" w:rsidRPr="00D82313" w:rsidRDefault="00D87ABD" w:rsidP="00D87ABD">
      <w:r w:rsidRPr="00D82313">
        <w:rPr>
          <w:rFonts w:hint="eastAsia"/>
        </w:rPr>
        <w:t>６、２、居住の誘導のための施策。</w:t>
      </w:r>
    </w:p>
    <w:p w14:paraId="6961246F" w14:textId="01C2E48A" w:rsidR="00D87ABD" w:rsidRPr="00D82313" w:rsidRDefault="00D87ABD" w:rsidP="00D87ABD">
      <w:r w:rsidRPr="00D82313">
        <w:rPr>
          <w:rFonts w:hint="eastAsia"/>
        </w:rPr>
        <w:t>６、３、都市機能の誘導のための施策。</w:t>
      </w:r>
    </w:p>
    <w:p w14:paraId="4EBFA238" w14:textId="494E9349" w:rsidR="00D87ABD" w:rsidRPr="00D82313" w:rsidRDefault="00D87ABD" w:rsidP="00D87ABD">
      <w:r w:rsidRPr="00D82313">
        <w:rPr>
          <w:rFonts w:hint="eastAsia"/>
        </w:rPr>
        <w:t>７、法に基づく届出制度。</w:t>
      </w:r>
    </w:p>
    <w:p w14:paraId="28BF2DC4" w14:textId="7E286674" w:rsidR="00D87ABD" w:rsidRPr="00D82313" w:rsidRDefault="00D87ABD" w:rsidP="00D87ABD">
      <w:r w:rsidRPr="00D82313">
        <w:rPr>
          <w:rFonts w:hint="eastAsia"/>
        </w:rPr>
        <w:t>７、１、居住誘導区域外における届出。</w:t>
      </w:r>
    </w:p>
    <w:p w14:paraId="494B6F80" w14:textId="622A10FC" w:rsidR="00D87ABD" w:rsidRPr="00D82313" w:rsidRDefault="00D87ABD" w:rsidP="00D87ABD">
      <w:r w:rsidRPr="00D82313">
        <w:rPr>
          <w:rFonts w:hint="eastAsia"/>
        </w:rPr>
        <w:t>７、２、都市機能誘導区域外における届出。</w:t>
      </w:r>
    </w:p>
    <w:p w14:paraId="6E015D49" w14:textId="0DAB3F83" w:rsidR="00D87ABD" w:rsidRPr="00D82313" w:rsidRDefault="00D87ABD" w:rsidP="00D87ABD">
      <w:r w:rsidRPr="00D82313">
        <w:rPr>
          <w:rFonts w:hint="eastAsia"/>
        </w:rPr>
        <w:t>７、３、都市機能誘導区域内における届出。</w:t>
      </w:r>
    </w:p>
    <w:p w14:paraId="4564A6EA" w14:textId="4A287197" w:rsidR="00D87ABD" w:rsidRPr="00D82313" w:rsidRDefault="00D87ABD" w:rsidP="00D87ABD">
      <w:r w:rsidRPr="00D82313">
        <w:rPr>
          <w:rFonts w:hint="eastAsia"/>
        </w:rPr>
        <w:t>８、防災指針。</w:t>
      </w:r>
    </w:p>
    <w:p w14:paraId="41644057" w14:textId="419F49DF" w:rsidR="00D87ABD" w:rsidRPr="00D82313" w:rsidRDefault="00D87ABD" w:rsidP="00D87ABD">
      <w:r w:rsidRPr="00D82313">
        <w:rPr>
          <w:rFonts w:hint="eastAsia"/>
        </w:rPr>
        <w:t>８、１、防災指針とは。</w:t>
      </w:r>
    </w:p>
    <w:p w14:paraId="3E052192" w14:textId="15E0A2B6" w:rsidR="00D87ABD" w:rsidRPr="00D82313" w:rsidRDefault="00D87ABD" w:rsidP="00D87ABD">
      <w:r w:rsidRPr="00D82313">
        <w:rPr>
          <w:rFonts w:hint="eastAsia"/>
        </w:rPr>
        <w:lastRenderedPageBreak/>
        <w:t>８、２、災害リスクの分析・評価。</w:t>
      </w:r>
    </w:p>
    <w:p w14:paraId="65E5C151" w14:textId="7F0A776C" w:rsidR="00D87ABD" w:rsidRPr="00D82313" w:rsidRDefault="00D87ABD" w:rsidP="00D87ABD">
      <w:r w:rsidRPr="00D82313">
        <w:rPr>
          <w:rFonts w:hint="eastAsia"/>
        </w:rPr>
        <w:t>８、３、防災まちづくりの課題。</w:t>
      </w:r>
    </w:p>
    <w:p w14:paraId="3A36341E" w14:textId="61043EBA" w:rsidR="00D87ABD" w:rsidRPr="00D82313" w:rsidRDefault="00D87ABD" w:rsidP="00D87ABD">
      <w:r w:rsidRPr="00D82313">
        <w:rPr>
          <w:rFonts w:hint="eastAsia"/>
        </w:rPr>
        <w:t>８、４、防災まちづくりの将来像。</w:t>
      </w:r>
    </w:p>
    <w:p w14:paraId="4C7A27C2" w14:textId="62FF6D87" w:rsidR="00D87ABD" w:rsidRPr="00D82313" w:rsidRDefault="00D87ABD" w:rsidP="00D87ABD">
      <w:r w:rsidRPr="00D82313">
        <w:rPr>
          <w:rFonts w:hint="eastAsia"/>
        </w:rPr>
        <w:t>８、５、防災まちづくりの取組み方針。</w:t>
      </w:r>
    </w:p>
    <w:p w14:paraId="05A4F4E3" w14:textId="66ECF857" w:rsidR="00D87ABD" w:rsidRPr="00D82313" w:rsidRDefault="00D87ABD" w:rsidP="00D87ABD">
      <w:r w:rsidRPr="00D82313">
        <w:rPr>
          <w:rFonts w:hint="eastAsia"/>
        </w:rPr>
        <w:t>８、６、防災まちづくりに向けた具体的な取組み。</w:t>
      </w:r>
    </w:p>
    <w:p w14:paraId="2CC460AE" w14:textId="6957FFE7" w:rsidR="00D87ABD" w:rsidRPr="00D82313" w:rsidRDefault="00D87ABD" w:rsidP="00D87ABD">
      <w:r w:rsidRPr="00D82313">
        <w:rPr>
          <w:rFonts w:hint="eastAsia"/>
        </w:rPr>
        <w:t>８、７、取組みの進め方と防災まちづくりの目標。</w:t>
      </w:r>
    </w:p>
    <w:p w14:paraId="04BDCE2E" w14:textId="0B426842" w:rsidR="00D87ABD" w:rsidRPr="00D82313" w:rsidRDefault="00D87ABD" w:rsidP="00D87ABD">
      <w:r w:rsidRPr="00D82313">
        <w:rPr>
          <w:rFonts w:hint="eastAsia"/>
        </w:rPr>
        <w:t>９、計画の推進方法及び目標値の設定。</w:t>
      </w:r>
    </w:p>
    <w:p w14:paraId="009B5B75" w14:textId="0983114F" w:rsidR="00D87ABD" w:rsidRPr="00D82313" w:rsidRDefault="00D87ABD" w:rsidP="00D87ABD">
      <w:r w:rsidRPr="00D82313">
        <w:rPr>
          <w:rFonts w:hint="eastAsia"/>
        </w:rPr>
        <w:t>９、１、計画の推進方法。</w:t>
      </w:r>
    </w:p>
    <w:p w14:paraId="7099E8D4" w14:textId="1D0620E4" w:rsidR="00D87ABD" w:rsidRPr="00D82313" w:rsidRDefault="00D87ABD" w:rsidP="00D87ABD">
      <w:r w:rsidRPr="00D82313">
        <w:rPr>
          <w:rFonts w:hint="eastAsia"/>
        </w:rPr>
        <w:t>９、２、目標値の設定。</w:t>
      </w:r>
    </w:p>
    <w:p w14:paraId="5E4F723D" w14:textId="56FEA923" w:rsidR="00D87ABD" w:rsidRPr="00D82313" w:rsidRDefault="00D87ABD" w:rsidP="00D87ABD">
      <w:r w:rsidRPr="00D82313">
        <w:rPr>
          <w:rFonts w:hint="eastAsia"/>
        </w:rPr>
        <w:t>本計画書内の統計データについて。</w:t>
      </w:r>
    </w:p>
    <w:p w14:paraId="28DE6D65" w14:textId="77777777" w:rsidR="00D87ABD" w:rsidRPr="00D82313" w:rsidRDefault="00D87ABD" w:rsidP="00D87ABD">
      <w:r w:rsidRPr="00D82313">
        <w:rPr>
          <w:rFonts w:hint="eastAsia"/>
        </w:rPr>
        <w:t>本計画書にて掲載している統計データは、現在の豊川市域を対象としたものです。</w:t>
      </w:r>
    </w:p>
    <w:p w14:paraId="22C6C260" w14:textId="2677CBF3" w:rsidR="00D87ABD" w:rsidRPr="00D82313" w:rsidRDefault="00D87ABD" w:rsidP="00D87ABD">
      <w:r w:rsidRPr="00D82313">
        <w:rPr>
          <w:rFonts w:hint="eastAsia"/>
        </w:rPr>
        <w:t>平成</w:t>
      </w:r>
      <w:r w:rsidRPr="00D82313">
        <w:rPr>
          <w:rFonts w:hint="eastAsia"/>
        </w:rPr>
        <w:t>18</w:t>
      </w:r>
      <w:r w:rsidRPr="00D82313">
        <w:rPr>
          <w:rFonts w:hint="eastAsia"/>
        </w:rPr>
        <w:t>年に旧宝飯郡一宮</w:t>
      </w:r>
      <w:r w:rsidR="000522C4" w:rsidRPr="00D82313">
        <w:rPr>
          <w:rFonts w:hint="eastAsia"/>
        </w:rPr>
        <w:t>ちょう</w:t>
      </w:r>
      <w:r w:rsidRPr="00D82313">
        <w:rPr>
          <w:rFonts w:hint="eastAsia"/>
        </w:rPr>
        <w:t>が豊川市に編入し、その後、平成</w:t>
      </w:r>
      <w:r w:rsidRPr="00D82313">
        <w:rPr>
          <w:rFonts w:hint="eastAsia"/>
        </w:rPr>
        <w:t>20</w:t>
      </w:r>
      <w:r w:rsidRPr="00D82313">
        <w:rPr>
          <w:rFonts w:hint="eastAsia"/>
        </w:rPr>
        <w:t>年に旧宝飯郡音羽町と旧宝飯郡</w:t>
      </w:r>
      <w:r w:rsidR="00FA1C84" w:rsidRPr="00D82313">
        <w:rPr>
          <w:rFonts w:hint="eastAsia"/>
        </w:rPr>
        <w:t>みと</w:t>
      </w:r>
      <w:r w:rsidRPr="00D82313">
        <w:rPr>
          <w:rFonts w:hint="eastAsia"/>
        </w:rPr>
        <w:t>町が、平成</w:t>
      </w:r>
      <w:r w:rsidRPr="00D82313">
        <w:rPr>
          <w:rFonts w:hint="eastAsia"/>
        </w:rPr>
        <w:t>22</w:t>
      </w:r>
      <w:r w:rsidRPr="00D82313">
        <w:rPr>
          <w:rFonts w:hint="eastAsia"/>
        </w:rPr>
        <w:t>年に旧宝飯郡</w:t>
      </w:r>
      <w:r w:rsidR="00954C7D" w:rsidRPr="00D82313">
        <w:rPr>
          <w:rFonts w:hint="eastAsia"/>
        </w:rPr>
        <w:t>こざかい</w:t>
      </w:r>
      <w:r w:rsidRPr="00D82313">
        <w:rPr>
          <w:rFonts w:hint="eastAsia"/>
        </w:rPr>
        <w:t>町が編入していますが、編入年次前の統計値についても旧１市４町の合計値を掲載しています。</w:t>
      </w:r>
    </w:p>
    <w:p w14:paraId="464870F9" w14:textId="429CCD9E" w:rsidR="008B0A75" w:rsidRPr="00D82313" w:rsidRDefault="008B0A75" w:rsidP="008B0A75">
      <w:r w:rsidRPr="00D82313">
        <w:rPr>
          <w:rFonts w:hint="eastAsia"/>
        </w:rPr>
        <w:t>目次（資料編）。</w:t>
      </w:r>
    </w:p>
    <w:p w14:paraId="6422E5FC" w14:textId="11C01ECB" w:rsidR="008B0A75" w:rsidRPr="00D82313" w:rsidRDefault="008B0A75" w:rsidP="008B0A75">
      <w:r w:rsidRPr="00D82313">
        <w:rPr>
          <w:rFonts w:hint="eastAsia"/>
        </w:rPr>
        <w:t>１、都市構造の現状の整理。</w:t>
      </w:r>
    </w:p>
    <w:p w14:paraId="29DDD31C" w14:textId="37E98E17" w:rsidR="008B0A75" w:rsidRPr="00D82313" w:rsidRDefault="008B0A75" w:rsidP="008B0A75">
      <w:r w:rsidRPr="00D82313">
        <w:rPr>
          <w:rFonts w:hint="eastAsia"/>
        </w:rPr>
        <w:t>１、１、都市形成過程の整理。</w:t>
      </w:r>
    </w:p>
    <w:p w14:paraId="3DF8957D" w14:textId="0EA8CAB0" w:rsidR="008B0A75" w:rsidRPr="00D82313" w:rsidRDefault="008B0A75" w:rsidP="008B0A75">
      <w:r w:rsidRPr="00D82313">
        <w:rPr>
          <w:rFonts w:hint="eastAsia"/>
        </w:rPr>
        <w:t>１、２、人口・世帯数の動向。</w:t>
      </w:r>
    </w:p>
    <w:p w14:paraId="048BBEB8" w14:textId="0063CFC7" w:rsidR="008B0A75" w:rsidRPr="00D82313" w:rsidRDefault="008B0A75" w:rsidP="008B0A75">
      <w:r w:rsidRPr="00D82313">
        <w:rPr>
          <w:rFonts w:hint="eastAsia"/>
        </w:rPr>
        <w:t>１、３、土地利用の状況。</w:t>
      </w:r>
    </w:p>
    <w:p w14:paraId="00205850" w14:textId="0348E017" w:rsidR="008B0A75" w:rsidRPr="00D82313" w:rsidRDefault="008B0A75" w:rsidP="008B0A75">
      <w:r w:rsidRPr="00D82313">
        <w:rPr>
          <w:rFonts w:hint="eastAsia"/>
        </w:rPr>
        <w:t>１、４、公共交通の状況。</w:t>
      </w:r>
    </w:p>
    <w:p w14:paraId="73E8A2C4" w14:textId="75859C97" w:rsidR="008B0A75" w:rsidRPr="00D82313" w:rsidRDefault="008B0A75" w:rsidP="008B0A75">
      <w:r w:rsidRPr="00D82313">
        <w:rPr>
          <w:rFonts w:hint="eastAsia"/>
        </w:rPr>
        <w:t>１、５、都市機能の分布状況。</w:t>
      </w:r>
    </w:p>
    <w:p w14:paraId="3EB931C4" w14:textId="769D2BF3" w:rsidR="008B0A75" w:rsidRPr="00D82313" w:rsidRDefault="008B0A75" w:rsidP="008B0A75">
      <w:r w:rsidRPr="00D82313">
        <w:rPr>
          <w:rFonts w:hint="eastAsia"/>
        </w:rPr>
        <w:t>１、６、経済活動の状況。</w:t>
      </w:r>
    </w:p>
    <w:p w14:paraId="61B6F81B" w14:textId="5AEA2F7D" w:rsidR="008B0A75" w:rsidRPr="00D82313" w:rsidRDefault="008B0A75" w:rsidP="008B0A75">
      <w:r w:rsidRPr="00D82313">
        <w:rPr>
          <w:rFonts w:hint="eastAsia"/>
        </w:rPr>
        <w:t>１、７、災害リスクの状況。</w:t>
      </w:r>
    </w:p>
    <w:p w14:paraId="4358FDB9" w14:textId="30DAD0DC" w:rsidR="008B0A75" w:rsidRPr="00D82313" w:rsidRDefault="008B0A75" w:rsidP="008B0A75">
      <w:r w:rsidRPr="00D82313">
        <w:rPr>
          <w:rFonts w:hint="eastAsia"/>
        </w:rPr>
        <w:t>１、８、財政状況。</w:t>
      </w:r>
    </w:p>
    <w:p w14:paraId="480A7AD9" w14:textId="51780636" w:rsidR="008B0A75" w:rsidRPr="00D82313" w:rsidRDefault="008B0A75" w:rsidP="008B0A75">
      <w:r w:rsidRPr="00D82313">
        <w:rPr>
          <w:rFonts w:hint="eastAsia"/>
        </w:rPr>
        <w:t>１、９、市民意識調査。</w:t>
      </w:r>
    </w:p>
    <w:p w14:paraId="5517AC19" w14:textId="2114B9C5" w:rsidR="008B0A75" w:rsidRPr="00D82313" w:rsidRDefault="008B0A75" w:rsidP="008B0A75">
      <w:r w:rsidRPr="00D82313">
        <w:rPr>
          <w:rFonts w:hint="eastAsia"/>
        </w:rPr>
        <w:t>１、</w:t>
      </w:r>
      <w:r w:rsidR="006D172F" w:rsidRPr="00D82313">
        <w:rPr>
          <w:rFonts w:hint="eastAsia"/>
        </w:rPr>
        <w:t>10</w:t>
      </w:r>
      <w:r w:rsidR="006D172F" w:rsidRPr="00D82313">
        <w:rPr>
          <w:rFonts w:hint="eastAsia"/>
        </w:rPr>
        <w:t>、</w:t>
      </w:r>
      <w:r w:rsidRPr="00D82313">
        <w:rPr>
          <w:rFonts w:hint="eastAsia"/>
        </w:rPr>
        <w:t>都市構造の現状の整理</w:t>
      </w:r>
      <w:r w:rsidR="006D172F" w:rsidRPr="00D82313">
        <w:rPr>
          <w:rFonts w:hint="eastAsia"/>
        </w:rPr>
        <w:t>。</w:t>
      </w:r>
    </w:p>
    <w:p w14:paraId="086A0498" w14:textId="0FDE7FB6" w:rsidR="008B0A75" w:rsidRPr="00D82313" w:rsidRDefault="008B0A75" w:rsidP="008B0A75">
      <w:r w:rsidRPr="00D82313">
        <w:rPr>
          <w:rFonts w:hint="eastAsia"/>
        </w:rPr>
        <w:t>１</w:t>
      </w:r>
      <w:r w:rsidR="006D172F" w:rsidRPr="00D82313">
        <w:rPr>
          <w:rFonts w:hint="eastAsia"/>
        </w:rPr>
        <w:t>、</w:t>
      </w:r>
      <w:r w:rsidRPr="00D82313">
        <w:rPr>
          <w:rFonts w:hint="eastAsia"/>
        </w:rPr>
        <w:t>11</w:t>
      </w:r>
      <w:r w:rsidR="006D172F" w:rsidRPr="00D82313">
        <w:rPr>
          <w:rFonts w:hint="eastAsia"/>
        </w:rPr>
        <w:t>、</w:t>
      </w:r>
      <w:r w:rsidRPr="00D82313">
        <w:rPr>
          <w:rFonts w:hint="eastAsia"/>
        </w:rPr>
        <w:t>他都市との比較評価による課題分析</w:t>
      </w:r>
      <w:r w:rsidR="006D172F" w:rsidRPr="00D82313">
        <w:rPr>
          <w:rFonts w:hint="eastAsia"/>
        </w:rPr>
        <w:t>。</w:t>
      </w:r>
    </w:p>
    <w:p w14:paraId="663EF297" w14:textId="0277C3BF" w:rsidR="008B0A75" w:rsidRPr="00D82313" w:rsidRDefault="008B0A75" w:rsidP="008B0A75">
      <w:r w:rsidRPr="00D82313">
        <w:rPr>
          <w:rFonts w:hint="eastAsia"/>
        </w:rPr>
        <w:t>２</w:t>
      </w:r>
      <w:r w:rsidR="006D172F" w:rsidRPr="00D82313">
        <w:rPr>
          <w:rFonts w:hint="eastAsia"/>
        </w:rPr>
        <w:t>、</w:t>
      </w:r>
      <w:r w:rsidRPr="00D82313">
        <w:rPr>
          <w:rFonts w:hint="eastAsia"/>
        </w:rPr>
        <w:t>将来見通しと都市構造上の課題整理</w:t>
      </w:r>
      <w:r w:rsidR="006D172F" w:rsidRPr="00D82313">
        <w:rPr>
          <w:rFonts w:hint="eastAsia"/>
        </w:rPr>
        <w:t>。</w:t>
      </w:r>
    </w:p>
    <w:p w14:paraId="17ED6D9D" w14:textId="29A03D91" w:rsidR="008B0A75" w:rsidRPr="00D82313" w:rsidRDefault="008B0A75" w:rsidP="008B0A75">
      <w:r w:rsidRPr="00D82313">
        <w:rPr>
          <w:rFonts w:hint="eastAsia"/>
        </w:rPr>
        <w:t>２</w:t>
      </w:r>
      <w:r w:rsidR="006D172F" w:rsidRPr="00D82313">
        <w:rPr>
          <w:rFonts w:hint="eastAsia"/>
        </w:rPr>
        <w:t>、</w:t>
      </w:r>
      <w:r w:rsidRPr="00D82313">
        <w:rPr>
          <w:rFonts w:hint="eastAsia"/>
        </w:rPr>
        <w:t>１</w:t>
      </w:r>
      <w:r w:rsidR="006D172F" w:rsidRPr="00D82313">
        <w:rPr>
          <w:rFonts w:hint="eastAsia"/>
        </w:rPr>
        <w:t>、</w:t>
      </w:r>
      <w:r w:rsidRPr="00D82313">
        <w:rPr>
          <w:rFonts w:hint="eastAsia"/>
        </w:rPr>
        <w:t>人口の将来見通し</w:t>
      </w:r>
      <w:r w:rsidR="006D172F" w:rsidRPr="00D82313">
        <w:rPr>
          <w:rFonts w:hint="eastAsia"/>
        </w:rPr>
        <w:t>。</w:t>
      </w:r>
    </w:p>
    <w:p w14:paraId="0A92E2F3" w14:textId="4F2D5602" w:rsidR="008B0A75" w:rsidRPr="00D82313" w:rsidRDefault="008B0A75" w:rsidP="008B0A75">
      <w:r w:rsidRPr="00D82313">
        <w:rPr>
          <w:rFonts w:hint="eastAsia"/>
        </w:rPr>
        <w:t>２</w:t>
      </w:r>
      <w:r w:rsidR="006D172F" w:rsidRPr="00D82313">
        <w:rPr>
          <w:rFonts w:hint="eastAsia"/>
        </w:rPr>
        <w:t>、</w:t>
      </w:r>
      <w:r w:rsidRPr="00D82313">
        <w:rPr>
          <w:rFonts w:hint="eastAsia"/>
        </w:rPr>
        <w:t>２</w:t>
      </w:r>
      <w:r w:rsidR="006D172F" w:rsidRPr="00D82313">
        <w:rPr>
          <w:rFonts w:hint="eastAsia"/>
        </w:rPr>
        <w:t>、</w:t>
      </w:r>
      <w:r w:rsidRPr="00D82313">
        <w:rPr>
          <w:rFonts w:hint="eastAsia"/>
        </w:rPr>
        <w:t>都市構造の将来見通しの評価</w:t>
      </w:r>
      <w:r w:rsidR="006D172F" w:rsidRPr="00D82313">
        <w:rPr>
          <w:rFonts w:hint="eastAsia"/>
        </w:rPr>
        <w:t>。</w:t>
      </w:r>
    </w:p>
    <w:p w14:paraId="23AA8B35" w14:textId="6F1839F4" w:rsidR="008B0A75" w:rsidRPr="00D82313" w:rsidRDefault="008B0A75" w:rsidP="008B0A75">
      <w:r w:rsidRPr="00D82313">
        <w:rPr>
          <w:rFonts w:hint="eastAsia"/>
        </w:rPr>
        <w:t>２</w:t>
      </w:r>
      <w:r w:rsidR="006D172F" w:rsidRPr="00D82313">
        <w:rPr>
          <w:rFonts w:hint="eastAsia"/>
        </w:rPr>
        <w:t>、</w:t>
      </w:r>
      <w:r w:rsidRPr="00D82313">
        <w:rPr>
          <w:rFonts w:hint="eastAsia"/>
        </w:rPr>
        <w:t>３</w:t>
      </w:r>
      <w:r w:rsidR="006D172F" w:rsidRPr="00D82313">
        <w:rPr>
          <w:rFonts w:hint="eastAsia"/>
        </w:rPr>
        <w:t>、</w:t>
      </w:r>
      <w:r w:rsidRPr="00D82313">
        <w:rPr>
          <w:rFonts w:hint="eastAsia"/>
        </w:rPr>
        <w:t>都市構造の将来見通しによる課題整理</w:t>
      </w:r>
      <w:r w:rsidR="006D172F" w:rsidRPr="00D82313">
        <w:rPr>
          <w:rFonts w:hint="eastAsia"/>
        </w:rPr>
        <w:t>。</w:t>
      </w:r>
    </w:p>
    <w:p w14:paraId="60AB3EED" w14:textId="3E7517EC" w:rsidR="008B0A75" w:rsidRPr="00D82313" w:rsidRDefault="008B0A75" w:rsidP="008B0A75">
      <w:r w:rsidRPr="00D82313">
        <w:rPr>
          <w:rFonts w:hint="eastAsia"/>
        </w:rPr>
        <w:t>３</w:t>
      </w:r>
      <w:r w:rsidR="006D172F" w:rsidRPr="00D82313">
        <w:rPr>
          <w:rFonts w:hint="eastAsia"/>
        </w:rPr>
        <w:t>、</w:t>
      </w:r>
      <w:r w:rsidRPr="00D82313">
        <w:rPr>
          <w:rFonts w:hint="eastAsia"/>
        </w:rPr>
        <w:t>今後のまちづくりの課題整理</w:t>
      </w:r>
      <w:r w:rsidR="006D172F" w:rsidRPr="00D82313">
        <w:rPr>
          <w:rFonts w:hint="eastAsia"/>
        </w:rPr>
        <w:t>。</w:t>
      </w:r>
    </w:p>
    <w:p w14:paraId="2499FFAA" w14:textId="1D7125B2" w:rsidR="008B0A75" w:rsidRPr="00D82313" w:rsidRDefault="008B0A75" w:rsidP="008B0A75">
      <w:r w:rsidRPr="00D82313">
        <w:rPr>
          <w:rFonts w:hint="eastAsia"/>
        </w:rPr>
        <w:t>４</w:t>
      </w:r>
      <w:r w:rsidR="006D172F" w:rsidRPr="00D82313">
        <w:rPr>
          <w:rFonts w:hint="eastAsia"/>
        </w:rPr>
        <w:t>、</w:t>
      </w:r>
      <w:r w:rsidRPr="00D82313">
        <w:rPr>
          <w:rFonts w:hint="eastAsia"/>
        </w:rPr>
        <w:t>居住誘導区域</w:t>
      </w:r>
      <w:r w:rsidR="006D172F" w:rsidRPr="00D82313">
        <w:rPr>
          <w:rFonts w:hint="eastAsia"/>
        </w:rPr>
        <w:t>。</w:t>
      </w:r>
    </w:p>
    <w:p w14:paraId="51C5BFDB" w14:textId="4D99BD8A" w:rsidR="008B0A75" w:rsidRPr="00D82313" w:rsidRDefault="008B0A75" w:rsidP="008B0A75">
      <w:r w:rsidRPr="00D82313">
        <w:rPr>
          <w:rFonts w:hint="eastAsia"/>
        </w:rPr>
        <w:t>４</w:t>
      </w:r>
      <w:r w:rsidR="006D172F" w:rsidRPr="00D82313">
        <w:rPr>
          <w:rFonts w:hint="eastAsia"/>
        </w:rPr>
        <w:t>、</w:t>
      </w:r>
      <w:r w:rsidRPr="00D82313">
        <w:rPr>
          <w:rFonts w:hint="eastAsia"/>
        </w:rPr>
        <w:t>１</w:t>
      </w:r>
      <w:r w:rsidR="006D172F" w:rsidRPr="00D82313">
        <w:rPr>
          <w:rFonts w:hint="eastAsia"/>
        </w:rPr>
        <w:t>、</w:t>
      </w:r>
      <w:r w:rsidRPr="00D82313">
        <w:rPr>
          <w:rFonts w:hint="eastAsia"/>
        </w:rPr>
        <w:t>視点１</w:t>
      </w:r>
      <w:r w:rsidR="00E66BF6" w:rsidRPr="00D82313">
        <w:rPr>
          <w:rFonts w:hint="eastAsia"/>
        </w:rPr>
        <w:t>）</w:t>
      </w:r>
      <w:r w:rsidRPr="00D82313">
        <w:rPr>
          <w:rFonts w:hint="eastAsia"/>
        </w:rPr>
        <w:t>良好な居住環境の確保に向けた検討</w:t>
      </w:r>
      <w:r w:rsidR="006D172F" w:rsidRPr="00D82313">
        <w:rPr>
          <w:rFonts w:hint="eastAsia"/>
        </w:rPr>
        <w:t>。</w:t>
      </w:r>
    </w:p>
    <w:p w14:paraId="77243C29" w14:textId="1B08FF03" w:rsidR="008B0A75" w:rsidRPr="00D82313" w:rsidRDefault="008B0A75" w:rsidP="008B0A75">
      <w:r w:rsidRPr="00D82313">
        <w:rPr>
          <w:rFonts w:hint="eastAsia"/>
        </w:rPr>
        <w:t>４</w:t>
      </w:r>
      <w:r w:rsidR="006D172F" w:rsidRPr="00D82313">
        <w:rPr>
          <w:rFonts w:hint="eastAsia"/>
        </w:rPr>
        <w:t>、</w:t>
      </w:r>
      <w:r w:rsidRPr="00D82313">
        <w:rPr>
          <w:rFonts w:hint="eastAsia"/>
        </w:rPr>
        <w:t>２</w:t>
      </w:r>
      <w:r w:rsidR="006D172F" w:rsidRPr="00D82313">
        <w:rPr>
          <w:rFonts w:hint="eastAsia"/>
        </w:rPr>
        <w:t>、</w:t>
      </w:r>
      <w:r w:rsidRPr="00D82313">
        <w:rPr>
          <w:rFonts w:hint="eastAsia"/>
        </w:rPr>
        <w:t>視点２</w:t>
      </w:r>
      <w:r w:rsidR="00E66BF6" w:rsidRPr="00D82313">
        <w:rPr>
          <w:rFonts w:hint="eastAsia"/>
        </w:rPr>
        <w:t>）</w:t>
      </w:r>
      <w:r w:rsidRPr="00D82313">
        <w:rPr>
          <w:rFonts w:hint="eastAsia"/>
        </w:rPr>
        <w:t>その他関連法による除外</w:t>
      </w:r>
      <w:r w:rsidR="006D172F" w:rsidRPr="00D82313">
        <w:rPr>
          <w:rFonts w:hint="eastAsia"/>
        </w:rPr>
        <w:t>。</w:t>
      </w:r>
    </w:p>
    <w:p w14:paraId="57BB03D5" w14:textId="67130D59" w:rsidR="008B0A75" w:rsidRPr="00D82313" w:rsidRDefault="008B0A75" w:rsidP="008B0A75">
      <w:r w:rsidRPr="00D82313">
        <w:rPr>
          <w:rFonts w:hint="eastAsia"/>
        </w:rPr>
        <w:t>４</w:t>
      </w:r>
      <w:r w:rsidR="006D172F" w:rsidRPr="00D82313">
        <w:rPr>
          <w:rFonts w:hint="eastAsia"/>
        </w:rPr>
        <w:t>、</w:t>
      </w:r>
      <w:r w:rsidRPr="00D82313">
        <w:rPr>
          <w:rFonts w:hint="eastAsia"/>
        </w:rPr>
        <w:t>３</w:t>
      </w:r>
      <w:r w:rsidR="006D172F" w:rsidRPr="00D82313">
        <w:rPr>
          <w:rFonts w:hint="eastAsia"/>
        </w:rPr>
        <w:t>、</w:t>
      </w:r>
      <w:r w:rsidRPr="00D82313">
        <w:rPr>
          <w:rFonts w:hint="eastAsia"/>
        </w:rPr>
        <w:t>視点３</w:t>
      </w:r>
      <w:r w:rsidR="00E66BF6" w:rsidRPr="00D82313">
        <w:rPr>
          <w:rFonts w:hint="eastAsia"/>
        </w:rPr>
        <w:t>）</w:t>
      </w:r>
      <w:r w:rsidRPr="00D82313">
        <w:rPr>
          <w:rFonts w:hint="eastAsia"/>
        </w:rPr>
        <w:t>活力の維持・創出に向けた検討</w:t>
      </w:r>
      <w:r w:rsidR="006D172F" w:rsidRPr="00D82313">
        <w:rPr>
          <w:rFonts w:hint="eastAsia"/>
        </w:rPr>
        <w:t>。</w:t>
      </w:r>
    </w:p>
    <w:p w14:paraId="4FD9BF8F" w14:textId="06CA7DAE" w:rsidR="008B0A75" w:rsidRPr="00D82313" w:rsidRDefault="008B0A75" w:rsidP="008B0A75">
      <w:r w:rsidRPr="00D82313">
        <w:rPr>
          <w:rFonts w:hint="eastAsia"/>
        </w:rPr>
        <w:t>４</w:t>
      </w:r>
      <w:r w:rsidR="006D172F" w:rsidRPr="00D82313">
        <w:rPr>
          <w:rFonts w:hint="eastAsia"/>
        </w:rPr>
        <w:t>、</w:t>
      </w:r>
      <w:r w:rsidRPr="00D82313">
        <w:rPr>
          <w:rFonts w:hint="eastAsia"/>
        </w:rPr>
        <w:t>４</w:t>
      </w:r>
      <w:r w:rsidR="006D172F" w:rsidRPr="00D82313">
        <w:rPr>
          <w:rFonts w:hint="eastAsia"/>
        </w:rPr>
        <w:t>、</w:t>
      </w:r>
      <w:r w:rsidRPr="00D82313">
        <w:rPr>
          <w:rFonts w:hint="eastAsia"/>
        </w:rPr>
        <w:t>視点４</w:t>
      </w:r>
      <w:r w:rsidR="00E66BF6" w:rsidRPr="00D82313">
        <w:rPr>
          <w:rFonts w:hint="eastAsia"/>
        </w:rPr>
        <w:t>）</w:t>
      </w:r>
      <w:r w:rsidRPr="00D82313">
        <w:rPr>
          <w:rFonts w:hint="eastAsia"/>
        </w:rPr>
        <w:t>公共交通のカバー圏域による検討</w:t>
      </w:r>
      <w:r w:rsidR="006D172F" w:rsidRPr="00D82313">
        <w:rPr>
          <w:rFonts w:hint="eastAsia"/>
        </w:rPr>
        <w:t>。</w:t>
      </w:r>
    </w:p>
    <w:p w14:paraId="1F420503" w14:textId="37D84B96" w:rsidR="006D172F" w:rsidRPr="00D82313" w:rsidRDefault="006D172F" w:rsidP="006D172F">
      <w:r w:rsidRPr="00D82313">
        <w:rPr>
          <w:rFonts w:hint="eastAsia"/>
        </w:rPr>
        <w:lastRenderedPageBreak/>
        <w:t>５、都市機能誘導区域。</w:t>
      </w:r>
    </w:p>
    <w:p w14:paraId="42C7134A" w14:textId="60E678B2" w:rsidR="006D172F" w:rsidRPr="00D82313" w:rsidRDefault="006D172F" w:rsidP="006D172F">
      <w:r w:rsidRPr="00D82313">
        <w:rPr>
          <w:rFonts w:hint="eastAsia"/>
        </w:rPr>
        <w:t>５、１、誘導施設の検討。</w:t>
      </w:r>
    </w:p>
    <w:p w14:paraId="6A3BD77F" w14:textId="50EEB143" w:rsidR="006D172F" w:rsidRPr="00D82313" w:rsidRDefault="006D172F" w:rsidP="006D172F">
      <w:r w:rsidRPr="00D82313">
        <w:rPr>
          <w:rFonts w:hint="eastAsia"/>
        </w:rPr>
        <w:t>５、２、誘導施設の設定。</w:t>
      </w:r>
    </w:p>
    <w:p w14:paraId="14C70645" w14:textId="2092EC9C" w:rsidR="006D172F" w:rsidRPr="00D82313" w:rsidRDefault="006D172F" w:rsidP="006D172F">
      <w:r w:rsidRPr="00D82313">
        <w:rPr>
          <w:rFonts w:hint="eastAsia"/>
        </w:rPr>
        <w:t>６、防災指針。</w:t>
      </w:r>
    </w:p>
    <w:p w14:paraId="32484475" w14:textId="1397C17E" w:rsidR="006D172F" w:rsidRPr="00D82313" w:rsidRDefault="006D172F" w:rsidP="006D172F">
      <w:r w:rsidRPr="00D82313">
        <w:rPr>
          <w:rFonts w:hint="eastAsia"/>
        </w:rPr>
        <w:t>６、１、災害リスクの分析方針。</w:t>
      </w:r>
    </w:p>
    <w:p w14:paraId="1977099C" w14:textId="5050D3D5" w:rsidR="006D172F" w:rsidRPr="00D82313" w:rsidRDefault="006D172F" w:rsidP="006D172F">
      <w:r w:rsidRPr="00D82313">
        <w:rPr>
          <w:rFonts w:hint="eastAsia"/>
        </w:rPr>
        <w:t>６、２、災害リスクの分析結果。</w:t>
      </w:r>
    </w:p>
    <w:p w14:paraId="06B855A1" w14:textId="3EA37788" w:rsidR="006D172F" w:rsidRPr="00D82313" w:rsidRDefault="006D172F" w:rsidP="006D172F">
      <w:r w:rsidRPr="00D82313">
        <w:rPr>
          <w:rFonts w:asciiTheme="minorEastAsia" w:hAnsiTheme="minorEastAsia" w:hint="eastAsia"/>
        </w:rPr>
        <w:t>７</w:t>
      </w:r>
      <w:r w:rsidRPr="00D82313">
        <w:rPr>
          <w:rFonts w:hint="eastAsia"/>
        </w:rPr>
        <w:t>、計画の中間評価。</w:t>
      </w:r>
    </w:p>
    <w:p w14:paraId="52086C09" w14:textId="4B6C6BD0" w:rsidR="00E66BF6" w:rsidRPr="00D82313" w:rsidRDefault="00E66BF6" w:rsidP="006D172F">
      <w:r w:rsidRPr="00D82313">
        <w:rPr>
          <w:rFonts w:hint="eastAsia"/>
        </w:rPr>
        <w:t>７、１、中間評価の必要性。</w:t>
      </w:r>
    </w:p>
    <w:p w14:paraId="68B9BE8D" w14:textId="7BE9759B" w:rsidR="006D172F" w:rsidRPr="00D82313" w:rsidRDefault="006D172F" w:rsidP="006D172F">
      <w:r w:rsidRPr="00D82313">
        <w:rPr>
          <w:rFonts w:hint="eastAsia"/>
        </w:rPr>
        <w:t>７、</w:t>
      </w:r>
      <w:r w:rsidR="00E66BF6" w:rsidRPr="00D82313">
        <w:rPr>
          <w:rFonts w:hint="eastAsia"/>
        </w:rPr>
        <w:t>２</w:t>
      </w:r>
      <w:r w:rsidRPr="00D82313">
        <w:rPr>
          <w:rFonts w:hint="eastAsia"/>
        </w:rPr>
        <w:t>、中間評価の方法。</w:t>
      </w:r>
    </w:p>
    <w:p w14:paraId="24BBEFD0" w14:textId="3F8C38D2" w:rsidR="006D172F" w:rsidRPr="00D82313" w:rsidRDefault="006D172F" w:rsidP="006D172F">
      <w:r w:rsidRPr="00D82313">
        <w:rPr>
          <w:rFonts w:hint="eastAsia"/>
        </w:rPr>
        <w:t>７、</w:t>
      </w:r>
      <w:r w:rsidR="00E66BF6" w:rsidRPr="00D82313">
        <w:rPr>
          <w:rFonts w:hint="eastAsia"/>
        </w:rPr>
        <w:t>３</w:t>
      </w:r>
      <w:r w:rsidRPr="00D82313">
        <w:rPr>
          <w:rFonts w:hint="eastAsia"/>
        </w:rPr>
        <w:t>、中間評価の結果。</w:t>
      </w:r>
    </w:p>
    <w:p w14:paraId="58EBD661" w14:textId="6CF80D51" w:rsidR="006D172F" w:rsidRPr="00D82313" w:rsidRDefault="006D172F" w:rsidP="006D172F">
      <w:r w:rsidRPr="00D82313">
        <w:rPr>
          <w:rFonts w:hint="eastAsia"/>
        </w:rPr>
        <w:t>参考資料。</w:t>
      </w:r>
    </w:p>
    <w:p w14:paraId="6A8C1C94" w14:textId="2164018F" w:rsidR="006D172F" w:rsidRPr="00D82313" w:rsidRDefault="006D172F" w:rsidP="006D172F">
      <w:r w:rsidRPr="00D82313">
        <w:rPr>
          <w:rFonts w:hint="eastAsia"/>
        </w:rPr>
        <w:t>策定経緯等</w:t>
      </w:r>
      <w:r w:rsidR="00B54303" w:rsidRPr="00D82313">
        <w:rPr>
          <w:rFonts w:hint="eastAsia"/>
        </w:rPr>
        <w:t>。</w:t>
      </w:r>
    </w:p>
    <w:p w14:paraId="1C3155B3" w14:textId="523CD318" w:rsidR="006D172F" w:rsidRPr="00D82313" w:rsidRDefault="006D172F" w:rsidP="006D172F">
      <w:r w:rsidRPr="00D82313">
        <w:rPr>
          <w:rFonts w:hint="eastAsia"/>
        </w:rPr>
        <w:t>用語集</w:t>
      </w:r>
      <w:r w:rsidR="00B54303" w:rsidRPr="00D82313">
        <w:rPr>
          <w:rFonts w:hint="eastAsia"/>
        </w:rPr>
        <w:t>。</w:t>
      </w:r>
    </w:p>
    <w:p w14:paraId="3BEB86ED" w14:textId="3FB5D8BD" w:rsidR="006D172F" w:rsidRPr="00D82313" w:rsidRDefault="006D172F" w:rsidP="006D172F">
      <w:r w:rsidRPr="00D82313">
        <w:rPr>
          <w:rFonts w:hint="eastAsia"/>
        </w:rPr>
        <w:t>誘導区域の経歴</w:t>
      </w:r>
      <w:r w:rsidR="00B54303" w:rsidRPr="00D82313">
        <w:rPr>
          <w:rFonts w:hint="eastAsia"/>
        </w:rPr>
        <w:t>。</w:t>
      </w:r>
    </w:p>
    <w:p w14:paraId="013AF270" w14:textId="3EDB1EE4" w:rsidR="00B54303" w:rsidRPr="00D82313" w:rsidRDefault="004B29C2" w:rsidP="006D172F">
      <w:r w:rsidRPr="00D82313">
        <w:rPr>
          <w:rFonts w:hint="eastAsia"/>
        </w:rPr>
        <w:t>序、計画の概要。</w:t>
      </w:r>
    </w:p>
    <w:p w14:paraId="349D1C8A" w14:textId="048C3319" w:rsidR="00D87ABD" w:rsidRPr="00D82313" w:rsidRDefault="004B29C2" w:rsidP="00D87ABD">
      <w:r w:rsidRPr="00D82313">
        <w:rPr>
          <w:rFonts w:hint="eastAsia"/>
        </w:rPr>
        <w:t>序、１、計画の背景と目的。</w:t>
      </w:r>
    </w:p>
    <w:p w14:paraId="3650E2C7" w14:textId="77777777" w:rsidR="004B29C2" w:rsidRPr="00D82313" w:rsidRDefault="004B29C2" w:rsidP="004B29C2">
      <w:r w:rsidRPr="00D82313">
        <w:rPr>
          <w:rFonts w:hint="eastAsia"/>
        </w:rPr>
        <w:t>全国的に今後、急速な人口減少・少子高齢化が予測されており、拡散した市街地のままで人口が減少し低密度化すれば、一定の人口密度に支えられてきた医療・福祉・子育て支援・商業等の生活サービスの提供が、将来困難になりかねない状況にあることが懸念されています。</w:t>
      </w:r>
    </w:p>
    <w:p w14:paraId="5818BD4A" w14:textId="71CB45C2" w:rsidR="004B29C2" w:rsidRPr="00D82313" w:rsidRDefault="004B29C2" w:rsidP="004B29C2">
      <w:r w:rsidRPr="00D82313">
        <w:rPr>
          <w:rFonts w:hint="eastAsia"/>
        </w:rPr>
        <w:t>こうした背景を踏まえ、行政と住民や民間事業者が一体となってコンパクトなまちづくりに取組むため、平成</w:t>
      </w:r>
      <w:r w:rsidRPr="00D82313">
        <w:rPr>
          <w:rFonts w:hint="eastAsia"/>
        </w:rPr>
        <w:t>26</w:t>
      </w:r>
      <w:r w:rsidRPr="00D82313">
        <w:rPr>
          <w:rFonts w:hint="eastAsia"/>
        </w:rPr>
        <w:t>年の都市再生特別措置法の改正により創設された立地適正化計画制度に基づき、</w:t>
      </w:r>
      <w:r w:rsidR="00A73045" w:rsidRPr="00D82313">
        <w:rPr>
          <w:rFonts w:hint="eastAsia"/>
        </w:rPr>
        <w:t>ほんし</w:t>
      </w:r>
      <w:r w:rsidRPr="00D82313">
        <w:rPr>
          <w:rFonts w:hint="eastAsia"/>
        </w:rPr>
        <w:t>では平成</w:t>
      </w:r>
      <w:r w:rsidRPr="00D82313">
        <w:rPr>
          <w:rFonts w:hint="eastAsia"/>
        </w:rPr>
        <w:t>28</w:t>
      </w:r>
      <w:r w:rsidRPr="00D82313">
        <w:rPr>
          <w:rFonts w:hint="eastAsia"/>
        </w:rPr>
        <w:t>年度に「豊川市立地適正化計画」を策定しました。</w:t>
      </w:r>
    </w:p>
    <w:p w14:paraId="4822A749" w14:textId="05637FFF" w:rsidR="004B29C2" w:rsidRPr="00D82313" w:rsidRDefault="004B29C2" w:rsidP="004B29C2">
      <w:r w:rsidRPr="00D82313">
        <w:rPr>
          <w:rFonts w:hint="eastAsia"/>
        </w:rPr>
        <w:t>その後、国の法改正（「改正都市再生特別措置法」（</w:t>
      </w:r>
      <w:r w:rsidRPr="00D82313">
        <w:rPr>
          <w:rFonts w:hint="eastAsia"/>
        </w:rPr>
        <w:t>H30.7</w:t>
      </w:r>
      <w:r w:rsidRPr="00D82313">
        <w:rPr>
          <w:rFonts w:hint="eastAsia"/>
        </w:rPr>
        <w:t>施行）、「都市再生特別措置法の一部を改正する法律」（</w:t>
      </w:r>
      <w:r w:rsidRPr="00D82313">
        <w:rPr>
          <w:rFonts w:hint="eastAsia"/>
        </w:rPr>
        <w:t>R2.9</w:t>
      </w:r>
      <w:r w:rsidRPr="00D82313">
        <w:rPr>
          <w:rFonts w:hint="eastAsia"/>
        </w:rPr>
        <w:t>施行）等）や第３次豊川市都市計画マスタープラン等の関連計画の策定・改定等により、令和２年度に本計画の見直しを行いました。また、令和</w:t>
      </w:r>
      <w:r w:rsidRPr="00D82313">
        <w:rPr>
          <w:rFonts w:hint="eastAsia"/>
        </w:rPr>
        <w:t>6</w:t>
      </w:r>
      <w:r w:rsidRPr="00D82313">
        <w:rPr>
          <w:rFonts w:hint="eastAsia"/>
        </w:rPr>
        <w:t>年度から都市構造上の課題分析や、計画策定後の取組状況等に関する中間評価を行った結果、</w:t>
      </w:r>
      <w:r w:rsidR="00A73045" w:rsidRPr="00D82313">
        <w:rPr>
          <w:rFonts w:hint="eastAsia"/>
        </w:rPr>
        <w:t>ほんし</w:t>
      </w:r>
      <w:r w:rsidRPr="00D82313">
        <w:rPr>
          <w:rFonts w:hint="eastAsia"/>
        </w:rPr>
        <w:t>が抱える課題の傾向に大きな変化は見られませんでした。そのため、まちづくりの方針や目指すべき都市の骨格構造等については、前回改定時の内容を踏襲していますが、関連計画の改定等により見直しが必要な箇所については適宜内容の修正を図っています。</w:t>
      </w:r>
    </w:p>
    <w:p w14:paraId="003BC637" w14:textId="74786878" w:rsidR="004B29C2" w:rsidRPr="00D82313" w:rsidRDefault="004B29C2" w:rsidP="004B29C2">
      <w:r w:rsidRPr="00D82313">
        <w:rPr>
          <w:rFonts w:hint="eastAsia"/>
        </w:rPr>
        <w:t>また、「都市再生特別措置法の一部を改正する法律」の改正に伴い立地適正化計画に「防災指針」を定めることとなりました。そこで各種ハザードの分析を行うとともに居住や都市機能の誘導を図る上で必要となる都市の防災機能の確保に向け、防災指針の策定を行いました。</w:t>
      </w:r>
    </w:p>
    <w:p w14:paraId="7B627910" w14:textId="3F331596" w:rsidR="004B29C2" w:rsidRPr="00D82313" w:rsidRDefault="004B29C2" w:rsidP="004B29C2">
      <w:r w:rsidRPr="00D82313">
        <w:rPr>
          <w:rFonts w:hint="eastAsia"/>
        </w:rPr>
        <w:t>立地適正化計画の概要。</w:t>
      </w:r>
    </w:p>
    <w:p w14:paraId="69422559" w14:textId="77777777" w:rsidR="004B29C2" w:rsidRPr="00D82313" w:rsidRDefault="004B29C2" w:rsidP="004B29C2">
      <w:r w:rsidRPr="00D82313">
        <w:rPr>
          <w:rFonts w:hint="eastAsia"/>
        </w:rPr>
        <w:t>立地適正化計画は、都市全体の観点から、居住機能や医療・福祉等の都市機能の立地、公共交通の充実等に関する包括的なマスタープランとして作成するものです。</w:t>
      </w:r>
    </w:p>
    <w:p w14:paraId="299FA97D" w14:textId="4A837E49" w:rsidR="004B29C2" w:rsidRPr="00D82313" w:rsidRDefault="004B29C2" w:rsidP="004B29C2">
      <w:r w:rsidRPr="00D82313">
        <w:rPr>
          <w:rFonts w:hint="eastAsia"/>
        </w:rPr>
        <w:lastRenderedPageBreak/>
        <w:t>誘導した都市機能等拠点間を結ぶ公共交通サービスの充実や公共交通沿線へ居住を誘導する等、公共交通と居住、公共交通と都市機能の配置を一体として考えます。</w:t>
      </w:r>
    </w:p>
    <w:p w14:paraId="32B95572" w14:textId="319087F8" w:rsidR="004B29C2" w:rsidRPr="00D82313" w:rsidRDefault="004B29C2" w:rsidP="004B29C2">
      <w:r w:rsidRPr="00D82313">
        <w:rPr>
          <w:rFonts w:hint="eastAsia"/>
        </w:rPr>
        <w:t>立地適正化計画では、「立地適正化計画の区域」と「住宅及び都市機能増進施設の立地の適正化に関する基本的な方針」を定めるとともに、住民の居住を誘導する「居住誘導区域」と都市機能増進施設の立地を誘導する「都市機能誘導区域」、「都市機能増進施設（誘導施設）」を定めます。また、居住の誘導及び都市機能増進施設の立地を誘導するために「市町村が講ずべき施策（誘導施策）」を定めます。</w:t>
      </w:r>
    </w:p>
    <w:p w14:paraId="01C1249E" w14:textId="32E31E8C" w:rsidR="00335A40" w:rsidRPr="00D82313" w:rsidRDefault="00335A40" w:rsidP="00335A40">
      <w:r w:rsidRPr="00D82313">
        <w:rPr>
          <w:rFonts w:hint="eastAsia"/>
        </w:rPr>
        <w:t>序、２、計画の位置づけ。</w:t>
      </w:r>
    </w:p>
    <w:p w14:paraId="69A6837C" w14:textId="77777777" w:rsidR="00335A40" w:rsidRPr="00D82313" w:rsidRDefault="00335A40" w:rsidP="00335A40">
      <w:r w:rsidRPr="00D82313">
        <w:rPr>
          <w:rFonts w:hint="eastAsia"/>
        </w:rPr>
        <w:t>立地適正化計画は都市計画マスタープランの高度化版であり、都市再生特別措置法に基づき、医療・福祉等の都市機能や居住の立地、公共交通の充実等に関する包括的なマスタープランとして策定するものです。</w:t>
      </w:r>
    </w:p>
    <w:p w14:paraId="340F0DD5" w14:textId="6868850E" w:rsidR="00335A40" w:rsidRPr="00D82313" w:rsidRDefault="00335A40" w:rsidP="00335A40">
      <w:r w:rsidRPr="00D82313">
        <w:rPr>
          <w:rFonts w:hint="eastAsia"/>
        </w:rPr>
        <w:t>このため、</w:t>
      </w:r>
      <w:r w:rsidR="00A73045" w:rsidRPr="00D82313">
        <w:rPr>
          <w:rFonts w:hint="eastAsia"/>
        </w:rPr>
        <w:t>ほんし</w:t>
      </w:r>
      <w:r w:rsidRPr="00D82313">
        <w:rPr>
          <w:rFonts w:hint="eastAsia"/>
        </w:rPr>
        <w:t>のまちづくりの指針である「総合計画」や、愛知県が広域的な視点から定める「東三河振興ビジョン」や「東三河都市計画区域マスタープラン」に即するとともに、関連分野の計画との連携が求められます。</w:t>
      </w:r>
    </w:p>
    <w:p w14:paraId="39FB141C" w14:textId="1DB7D0F6" w:rsidR="00335A40" w:rsidRPr="00D82313" w:rsidRDefault="00335A40" w:rsidP="00335A40">
      <w:r w:rsidRPr="00D82313">
        <w:rPr>
          <w:rFonts w:hint="eastAsia"/>
        </w:rPr>
        <w:t>序、３、計画の範囲。</w:t>
      </w:r>
    </w:p>
    <w:p w14:paraId="453893EE" w14:textId="2E4931BA" w:rsidR="00335A40" w:rsidRPr="00D82313" w:rsidRDefault="00A73045" w:rsidP="00335A40">
      <w:r w:rsidRPr="00D82313">
        <w:rPr>
          <w:rFonts w:hint="eastAsia"/>
        </w:rPr>
        <w:t>ほんし</w:t>
      </w:r>
      <w:r w:rsidR="00335A40" w:rsidRPr="00D82313">
        <w:rPr>
          <w:rFonts w:hint="eastAsia"/>
        </w:rPr>
        <w:t>では、市全域が都市計画区域内であり、市が一体となって今後も持続可能な都市を形成するための計画とするため、立地適正化計画の範囲は、</w:t>
      </w:r>
      <w:r w:rsidRPr="00D82313">
        <w:rPr>
          <w:rFonts w:hint="eastAsia"/>
        </w:rPr>
        <w:t>ほんし</w:t>
      </w:r>
      <w:r w:rsidR="00335A40" w:rsidRPr="00D82313">
        <w:rPr>
          <w:rFonts w:hint="eastAsia"/>
        </w:rPr>
        <w:t>全域とします。</w:t>
      </w:r>
    </w:p>
    <w:p w14:paraId="268FE6A8" w14:textId="47EA7644" w:rsidR="00335A40" w:rsidRPr="00D82313" w:rsidRDefault="00335A40" w:rsidP="00335A40">
      <w:r w:rsidRPr="00D82313">
        <w:rPr>
          <w:rFonts w:hint="eastAsia"/>
        </w:rPr>
        <w:t>序、４、計画期間。</w:t>
      </w:r>
    </w:p>
    <w:p w14:paraId="799082A9" w14:textId="77777777" w:rsidR="00335A40" w:rsidRPr="00D82313" w:rsidRDefault="00335A40" w:rsidP="00335A40">
      <w:r w:rsidRPr="00D82313">
        <w:rPr>
          <w:rFonts w:hint="eastAsia"/>
        </w:rPr>
        <w:t>立地適正化計画は長期的な展望を見据えながら都市構造の再編を進める必要があるため、令和</w:t>
      </w:r>
      <w:r w:rsidRPr="00D82313">
        <w:rPr>
          <w:rFonts w:hint="eastAsia"/>
        </w:rPr>
        <w:t>22</w:t>
      </w:r>
      <w:r w:rsidRPr="00D82313">
        <w:rPr>
          <w:rFonts w:hint="eastAsia"/>
        </w:rPr>
        <w:t>年（</w:t>
      </w:r>
      <w:r w:rsidRPr="00D82313">
        <w:rPr>
          <w:rFonts w:hint="eastAsia"/>
        </w:rPr>
        <w:t>2040</w:t>
      </w:r>
      <w:r w:rsidRPr="00D82313">
        <w:rPr>
          <w:rFonts w:hint="eastAsia"/>
        </w:rPr>
        <w:t>年）を目標年次とします。</w:t>
      </w:r>
    </w:p>
    <w:p w14:paraId="021538D9" w14:textId="670151AE" w:rsidR="00335A40" w:rsidRPr="00D82313" w:rsidRDefault="00335A40" w:rsidP="00335A40">
      <w:r w:rsidRPr="00D82313">
        <w:rPr>
          <w:rFonts w:hint="eastAsia"/>
        </w:rPr>
        <w:t>１、まちづくりの方針。</w:t>
      </w:r>
    </w:p>
    <w:p w14:paraId="033287B2" w14:textId="2556C4C4" w:rsidR="00335A40" w:rsidRPr="00D82313" w:rsidRDefault="00335A40" w:rsidP="00335A40">
      <w:r w:rsidRPr="00D82313">
        <w:rPr>
          <w:rFonts w:hint="eastAsia"/>
        </w:rPr>
        <w:t>１、１、都市の将来像。</w:t>
      </w:r>
    </w:p>
    <w:p w14:paraId="448C673F" w14:textId="7CA234C8" w:rsidR="00335A40" w:rsidRPr="00D82313" w:rsidRDefault="00335A40" w:rsidP="00335A40">
      <w:r w:rsidRPr="00D82313">
        <w:rPr>
          <w:rFonts w:hint="eastAsia"/>
        </w:rPr>
        <w:t>立地適正化計画は、都市計画マスタープランの高度化版として位置づけられます。そのため、豊かな歴史・文化と自然環境を次世代に継承し、安全で快適で活気あるにぎやかなまちを実現するため、立地適正化計画において目指す都市の将来像は、都市計画マスタープランを踏襲し「歴史・文化・自然が息づき　人とまちが輝き続ける持続可能な</w:t>
      </w:r>
      <w:r w:rsidR="000522C4" w:rsidRPr="00D82313">
        <w:rPr>
          <w:rFonts w:hint="eastAsia"/>
        </w:rPr>
        <w:t>まち</w:t>
      </w:r>
      <w:r w:rsidRPr="00D82313">
        <w:rPr>
          <w:rFonts w:hint="eastAsia"/>
        </w:rPr>
        <w:t>」と定めます。</w:t>
      </w:r>
    </w:p>
    <w:p w14:paraId="27ED19D0" w14:textId="5961B379" w:rsidR="008C0AF9" w:rsidRPr="00D82313" w:rsidRDefault="00335A40" w:rsidP="00335A40">
      <w:r w:rsidRPr="00D82313">
        <w:rPr>
          <w:rFonts w:hint="eastAsia"/>
        </w:rPr>
        <w:t>都市の将来像の実現に向け、立地適正化計画では、都市機能の集約や居住の誘導、拠点との交通ネットワークの充実により都市経営の効率化に努めながら、市民一人ひとりが暮らしやすさを実感でき、生涯にわたり住み続けたくなるようなまちづくりを進めます。また、地域の特色を生かした多様な産業の育成・強化や男女が共に子育てと仕事が両立できる子育て環境の整備、拠点の活性化等により、まちの活力とにぎわいを創出し都市の魅力を高めていきます。</w:t>
      </w:r>
    </w:p>
    <w:p w14:paraId="3C8D8D17" w14:textId="77D47F62" w:rsidR="00335A40" w:rsidRPr="00D82313" w:rsidRDefault="00335A40" w:rsidP="00335A40">
      <w:r w:rsidRPr="00D82313">
        <w:rPr>
          <w:rFonts w:hint="eastAsia"/>
        </w:rPr>
        <w:t>都市の将来像。</w:t>
      </w:r>
    </w:p>
    <w:p w14:paraId="4944D535" w14:textId="4E56B6BE" w:rsidR="00335A40" w:rsidRPr="00D82313" w:rsidRDefault="00335A40" w:rsidP="00335A40">
      <w:r w:rsidRPr="00D82313">
        <w:rPr>
          <w:rFonts w:hint="eastAsia"/>
        </w:rPr>
        <w:t>歴史・文化・自然が息づき</w:t>
      </w:r>
      <w:r w:rsidRPr="00D82313">
        <w:rPr>
          <w:rFonts w:hint="eastAsia"/>
        </w:rPr>
        <w:t xml:space="preserve"> </w:t>
      </w:r>
      <w:r w:rsidRPr="00D82313">
        <w:rPr>
          <w:rFonts w:hint="eastAsia"/>
        </w:rPr>
        <w:t>人とまちが輝き続ける持続可能なまち。</w:t>
      </w:r>
    </w:p>
    <w:p w14:paraId="6FF1C0A1" w14:textId="4EF3BCE7" w:rsidR="00335A40" w:rsidRPr="00D82313" w:rsidRDefault="00335A40" w:rsidP="00335A40">
      <w:r w:rsidRPr="00D82313">
        <w:rPr>
          <w:rFonts w:hint="eastAsia"/>
        </w:rPr>
        <w:t>１、２、まちづくりの方針。</w:t>
      </w:r>
    </w:p>
    <w:p w14:paraId="2877D3CE" w14:textId="77777777" w:rsidR="00335A40" w:rsidRPr="00D82313" w:rsidRDefault="00335A40" w:rsidP="00335A40">
      <w:r w:rsidRPr="00D82313">
        <w:rPr>
          <w:rFonts w:hint="eastAsia"/>
        </w:rPr>
        <w:t>都市の将来像の実現に向け、「都市機能の集約」「居住の誘導」「拠点との交通ネットワークの充実」「活力とにぎわいの創出」の４つのまちづくりの柱に対応するためのまちづくりの</w:t>
      </w:r>
      <w:r w:rsidRPr="00D82313">
        <w:rPr>
          <w:rFonts w:hint="eastAsia"/>
        </w:rPr>
        <w:lastRenderedPageBreak/>
        <w:t>方針を示します。</w:t>
      </w:r>
    </w:p>
    <w:p w14:paraId="18054E4B" w14:textId="098C9B3F" w:rsidR="00335A40" w:rsidRPr="00D82313" w:rsidRDefault="00335A40" w:rsidP="00335A40">
      <w:r w:rsidRPr="00D82313">
        <w:rPr>
          <w:rFonts w:hint="eastAsia"/>
        </w:rPr>
        <w:t>都市機能の集約に向けた方針。</w:t>
      </w:r>
    </w:p>
    <w:p w14:paraId="300774CD" w14:textId="66096389" w:rsidR="00335A40" w:rsidRPr="00D82313" w:rsidRDefault="00335A40" w:rsidP="00335A40">
      <w:r w:rsidRPr="00D82313">
        <w:rPr>
          <w:rFonts w:hint="eastAsia"/>
        </w:rPr>
        <w:t>地域の特性に応じた都市機能が配置されたまち。</w:t>
      </w:r>
    </w:p>
    <w:p w14:paraId="166739FF" w14:textId="293D24C6" w:rsidR="00335A40" w:rsidRPr="00D82313" w:rsidRDefault="00335A40" w:rsidP="00335A40">
      <w:r w:rsidRPr="00D82313">
        <w:rPr>
          <w:rFonts w:hint="eastAsia"/>
        </w:rPr>
        <w:t>人口減少、少子高齢化により機能低下が想定される都市機能がある中で、将来にわたり必要な機能を維持し、自動車を使わずに誰もが利用できるよう、鉄道の利便性を活かし、主要な鉄道駅周辺へ必要な都市機能を配置します。</w:t>
      </w:r>
    </w:p>
    <w:p w14:paraId="1128A94E" w14:textId="29B89ABF" w:rsidR="00335A40" w:rsidRPr="00D82313" w:rsidRDefault="00335A40" w:rsidP="00335A40">
      <w:r w:rsidRPr="00D82313">
        <w:rPr>
          <w:rFonts w:hint="eastAsia"/>
        </w:rPr>
        <w:t>市域を横断する名鉄豊川線や姫街道沿線の拠点周辺では、市外や市内各所からアクセスしやすい立地特性を活かし、全ての市民の生活を支え、多世代の交流を促進する都市機能を配置します。</w:t>
      </w:r>
    </w:p>
    <w:p w14:paraId="58B7A9F0" w14:textId="2A154A8F" w:rsidR="00335A40" w:rsidRPr="00D82313" w:rsidRDefault="00335A40" w:rsidP="00335A40">
      <w:r w:rsidRPr="00D82313">
        <w:rPr>
          <w:rFonts w:hint="eastAsia"/>
        </w:rPr>
        <w:t>後背地に豊かな自然が広がる拠点では、将来にわたり住民の交流や豊かな定住環境を支えることができるよう、周辺拠点との連携による機能補完も含め、必要な都市機能を効率的に確保します。</w:t>
      </w:r>
    </w:p>
    <w:p w14:paraId="6BC42079" w14:textId="5E2F7041" w:rsidR="00335A40" w:rsidRPr="00D82313" w:rsidRDefault="00335A40" w:rsidP="00335A40">
      <w:r w:rsidRPr="00D82313">
        <w:rPr>
          <w:rFonts w:hint="eastAsia"/>
        </w:rPr>
        <w:t>居住の誘導に向けた方針。</w:t>
      </w:r>
    </w:p>
    <w:p w14:paraId="3DFF1047" w14:textId="2A016F9B" w:rsidR="00335A40" w:rsidRPr="00D82313" w:rsidRDefault="00335A40" w:rsidP="00335A40">
      <w:r w:rsidRPr="00D82313">
        <w:rPr>
          <w:rFonts w:hint="eastAsia"/>
        </w:rPr>
        <w:t>安全・安心で住み続けられるコンパクトなまち。</w:t>
      </w:r>
    </w:p>
    <w:p w14:paraId="478F1D3C" w14:textId="0A73B5DD" w:rsidR="00335A40" w:rsidRPr="00D82313" w:rsidRDefault="00335A40" w:rsidP="00335A40">
      <w:r w:rsidRPr="00D82313">
        <w:rPr>
          <w:rFonts w:hint="eastAsia"/>
        </w:rPr>
        <w:t>人口減少の社会情勢下において生活サービスが持続的に確保された快適な生活環境を維持・確保できるよう、都市機能が集積した生活利便性の高い拠点周辺の市街地に人口が集積したコンパクトなまちを形成します。</w:t>
      </w:r>
    </w:p>
    <w:p w14:paraId="58616A3A" w14:textId="141490BE" w:rsidR="00335A40" w:rsidRPr="00D82313" w:rsidRDefault="00335A40" w:rsidP="00335A40">
      <w:r w:rsidRPr="00D82313">
        <w:rPr>
          <w:rFonts w:hint="eastAsia"/>
        </w:rPr>
        <w:t>豊かな自然に囲まれた特性を活かし、多様な都市機能が集積した利便性の高い地域での居住地とあわせ、豊かな自然に囲まれた地域でのゆとりある居住地を確保し、市民等の多様な居住意向に対して市内で居住地の選択が可能なまちを形成します。</w:t>
      </w:r>
    </w:p>
    <w:p w14:paraId="2ACC0A6A" w14:textId="74017800" w:rsidR="00335A40" w:rsidRPr="00D82313" w:rsidRDefault="00335A40" w:rsidP="00335A40">
      <w:r w:rsidRPr="00D82313">
        <w:rPr>
          <w:rFonts w:hint="eastAsia"/>
        </w:rPr>
        <w:t>土砂災害等の自然災害に対し安全な地域への居住を誘導します。</w:t>
      </w:r>
    </w:p>
    <w:p w14:paraId="0EE8FC16" w14:textId="77C3E690" w:rsidR="00335A40" w:rsidRPr="00D82313" w:rsidRDefault="00335A40" w:rsidP="00335A40">
      <w:r w:rsidRPr="00D82313">
        <w:rPr>
          <w:rFonts w:hint="eastAsia"/>
        </w:rPr>
        <w:t>拠点との交通ネットワークの充実に向けた方針。</w:t>
      </w:r>
    </w:p>
    <w:p w14:paraId="5A96C719" w14:textId="6DD93F07" w:rsidR="00335A40" w:rsidRPr="00D82313" w:rsidRDefault="00335A40" w:rsidP="00335A40">
      <w:r w:rsidRPr="00D82313">
        <w:rPr>
          <w:rFonts w:hint="eastAsia"/>
        </w:rPr>
        <w:t>誰もが都市機能にアクセスできるまち。</w:t>
      </w:r>
    </w:p>
    <w:p w14:paraId="459E6830" w14:textId="32D07F87" w:rsidR="00335A40" w:rsidRPr="00D82313" w:rsidRDefault="00335A40" w:rsidP="00335A40">
      <w:r w:rsidRPr="00D82313">
        <w:rPr>
          <w:rFonts w:hint="eastAsia"/>
        </w:rPr>
        <w:t>都市間を連絡し</w:t>
      </w:r>
      <w:r w:rsidR="00A73045" w:rsidRPr="00D82313">
        <w:rPr>
          <w:rFonts w:hint="eastAsia"/>
        </w:rPr>
        <w:t>ほんし</w:t>
      </w:r>
      <w:r w:rsidRPr="00D82313">
        <w:rPr>
          <w:rFonts w:hint="eastAsia"/>
        </w:rPr>
        <w:t>の公共交通軸を形成する鉄道４路線について、関係機関と調整しながら高い利便性を維持していきます。</w:t>
      </w:r>
    </w:p>
    <w:p w14:paraId="690FD3A6" w14:textId="19C59183" w:rsidR="00335A40" w:rsidRPr="00D82313" w:rsidRDefault="00335A40" w:rsidP="00335A40">
      <w:r w:rsidRPr="00D82313">
        <w:rPr>
          <w:rFonts w:hint="eastAsia"/>
        </w:rPr>
        <w:t>都市機能の集約や居住の誘導を促進しながら、自動車を利用できない人も含めた市民の移動手段を確保するため、地域のニーズや需要に即したメリハリのある効率的な公共交通体系を形成します。</w:t>
      </w:r>
    </w:p>
    <w:p w14:paraId="1F377BD2" w14:textId="4B6C0044" w:rsidR="00335A40" w:rsidRPr="00D82313" w:rsidRDefault="00335A40" w:rsidP="00335A40">
      <w:r w:rsidRPr="00D82313">
        <w:rPr>
          <w:rFonts w:hint="eastAsia"/>
        </w:rPr>
        <w:t>都市活動を支え市民交流を円滑化するため、拠点間を連絡する幹線道路ネットワークを形成するとともに、生活道路の安全と快適性を確保します。</w:t>
      </w:r>
    </w:p>
    <w:p w14:paraId="24BD56A1" w14:textId="09531AF5" w:rsidR="00335A40" w:rsidRPr="00D82313" w:rsidRDefault="00335A40" w:rsidP="00335A40">
      <w:r w:rsidRPr="00D82313">
        <w:rPr>
          <w:rFonts w:hint="eastAsia"/>
        </w:rPr>
        <w:t>鉄道駅やバス停といった交通結節点と都市施設間において、誰もが安全・快適に移動できる交通環境を確保します。</w:t>
      </w:r>
    </w:p>
    <w:p w14:paraId="6762438B" w14:textId="05ECB49D" w:rsidR="00335A40" w:rsidRPr="00D82313" w:rsidRDefault="00335A40" w:rsidP="00335A40">
      <w:r w:rsidRPr="00D82313">
        <w:rPr>
          <w:rFonts w:hint="eastAsia"/>
        </w:rPr>
        <w:t>活力とにぎわいの創出に向けた方針。</w:t>
      </w:r>
    </w:p>
    <w:p w14:paraId="61C20910" w14:textId="5A79E57B" w:rsidR="00335A40" w:rsidRPr="00D82313" w:rsidRDefault="00335A40" w:rsidP="00335A40">
      <w:r w:rsidRPr="00D82313">
        <w:rPr>
          <w:rFonts w:hint="eastAsia"/>
        </w:rPr>
        <w:t>豊川らしさの発揮による活力とにぎわいのあるまち。</w:t>
      </w:r>
    </w:p>
    <w:p w14:paraId="5FDAF495" w14:textId="5F80166F" w:rsidR="00335A40" w:rsidRPr="00D82313" w:rsidRDefault="00335A40" w:rsidP="00335A40">
      <w:r w:rsidRPr="00D82313">
        <w:rPr>
          <w:rFonts w:hint="eastAsia"/>
        </w:rPr>
        <w:t>豊川稲荷等の</w:t>
      </w:r>
      <w:r w:rsidR="00A73045" w:rsidRPr="00D82313">
        <w:rPr>
          <w:rFonts w:hint="eastAsia"/>
        </w:rPr>
        <w:t>ほんし</w:t>
      </w:r>
      <w:r w:rsidRPr="00D82313">
        <w:rPr>
          <w:rFonts w:hint="eastAsia"/>
        </w:rPr>
        <w:t>ならではの歴史・文化資源等を活用し多くの来訪者を呼び込むとともに、市民等が利用する商業機能・公共施設等を拡充させ、市内外からの交流人口の拡大により雇用機会を創出することで地域経済の活性化を図ります。</w:t>
      </w:r>
    </w:p>
    <w:p w14:paraId="6DE5D8A2" w14:textId="21CD50F0" w:rsidR="00335A40" w:rsidRPr="00D82313" w:rsidRDefault="00335A40" w:rsidP="00335A40">
      <w:r w:rsidRPr="00D82313">
        <w:rPr>
          <w:rFonts w:hint="eastAsia"/>
        </w:rPr>
        <w:lastRenderedPageBreak/>
        <w:t>既存産業の活性化とあわせ、工業系用途地域が拠点に近接する特性を活かし、通勤しやすい居住地を確保します。</w:t>
      </w:r>
    </w:p>
    <w:p w14:paraId="7EAA3797" w14:textId="5CA6D75C" w:rsidR="00335A40" w:rsidRPr="00D82313" w:rsidRDefault="00335A40" w:rsidP="00335A40">
      <w:r w:rsidRPr="00D82313">
        <w:rPr>
          <w:rFonts w:hint="eastAsia"/>
        </w:rPr>
        <w:t>都市間を連絡する公共交通の利便性を維持するとともに、広域交通を処理する利便性の高い幹線道路ネットワークを関係者と協働で確保し、多様な交通手段により移動可能な広域交通環境を形成します。</w:t>
      </w:r>
    </w:p>
    <w:p w14:paraId="6F343D85" w14:textId="1A790BF5" w:rsidR="004C5315" w:rsidRPr="00D82313" w:rsidRDefault="004C5315" w:rsidP="004C5315">
      <w:r w:rsidRPr="00D82313">
        <w:rPr>
          <w:rFonts w:hint="eastAsia"/>
        </w:rPr>
        <w:t>２、目指すべき都市の骨格構造。</w:t>
      </w:r>
    </w:p>
    <w:p w14:paraId="4228F859" w14:textId="00343AF8" w:rsidR="004C5315" w:rsidRPr="00D82313" w:rsidRDefault="004C5315" w:rsidP="004C5315">
      <w:r w:rsidRPr="00D82313">
        <w:rPr>
          <w:rFonts w:hint="eastAsia"/>
        </w:rPr>
        <w:t>２、１、基本的な考え方。</w:t>
      </w:r>
    </w:p>
    <w:p w14:paraId="38CC50DD" w14:textId="77777777" w:rsidR="004C5315" w:rsidRPr="00D82313" w:rsidRDefault="004C5315" w:rsidP="004C5315">
      <w:r w:rsidRPr="00D82313">
        <w:rPr>
          <w:rFonts w:hint="eastAsia"/>
        </w:rPr>
        <w:t>立地適正化計画が目指すべき都市構造は、市街地が広がる地域と自然環境に囲まれた地域がそれぞれの個性を発揮できるよう、第７次豊川市総合計画に示された都市構造と同様に、主要な鉄道駅周辺の市街地を拠点として位置づけ、都市機能の集約を図ります。</w:t>
      </w:r>
    </w:p>
    <w:p w14:paraId="114702A8" w14:textId="77777777" w:rsidR="004C5315" w:rsidRPr="00D82313" w:rsidRDefault="004C5315" w:rsidP="004C5315">
      <w:r w:rsidRPr="00D82313">
        <w:rPr>
          <w:rFonts w:hint="eastAsia"/>
        </w:rPr>
        <w:t>また、効率的にこれら拠点を連絡するため、周辺都市や各拠点を結ぶ道路や公共交通等の骨格軸から身近な移動を支える移動手段まで階層性のある交通ネットワークを形成します。</w:t>
      </w:r>
    </w:p>
    <w:p w14:paraId="15655BFC" w14:textId="125F5648" w:rsidR="004C5315" w:rsidRPr="00D82313" w:rsidRDefault="004C5315" w:rsidP="004C5315">
      <w:r w:rsidRPr="00D82313">
        <w:rPr>
          <w:rFonts w:hint="eastAsia"/>
        </w:rPr>
        <w:t>これらの拠点及びネットワークの確保により拠点間の連携・補完を図りながら、</w:t>
      </w:r>
      <w:r w:rsidR="00A73045" w:rsidRPr="00D82313">
        <w:rPr>
          <w:rFonts w:hint="eastAsia"/>
        </w:rPr>
        <w:t>ほんし</w:t>
      </w:r>
      <w:r w:rsidRPr="00D82313">
        <w:rPr>
          <w:rFonts w:hint="eastAsia"/>
        </w:rPr>
        <w:t>が一体となって「歴史・文化・自然が息づき</w:t>
      </w:r>
      <w:r w:rsidRPr="00D82313">
        <w:rPr>
          <w:rFonts w:hint="eastAsia"/>
        </w:rPr>
        <w:t xml:space="preserve"> </w:t>
      </w:r>
      <w:r w:rsidRPr="00D82313">
        <w:rPr>
          <w:rFonts w:hint="eastAsia"/>
        </w:rPr>
        <w:t>人とまちが輝き続ける持続可能な</w:t>
      </w:r>
      <w:r w:rsidR="004A35F8" w:rsidRPr="00D82313">
        <w:rPr>
          <w:rFonts w:hint="eastAsia"/>
        </w:rPr>
        <w:t>まち</w:t>
      </w:r>
      <w:r w:rsidRPr="00D82313">
        <w:rPr>
          <w:rFonts w:hint="eastAsia"/>
        </w:rPr>
        <w:t>」を目指します。</w:t>
      </w:r>
    </w:p>
    <w:p w14:paraId="6C86856C" w14:textId="093A69FB" w:rsidR="004C5315" w:rsidRPr="00D82313" w:rsidRDefault="004C5315" w:rsidP="004C5315">
      <w:r w:rsidRPr="00D82313">
        <w:rPr>
          <w:rFonts w:hint="eastAsia"/>
        </w:rPr>
        <w:t>２、２、都市の骨格構造。</w:t>
      </w:r>
    </w:p>
    <w:p w14:paraId="5E6F4FD0" w14:textId="7FB966E2" w:rsidR="00335A40" w:rsidRPr="00D82313" w:rsidRDefault="004C5315" w:rsidP="004C5315">
      <w:r w:rsidRPr="00D82313">
        <w:rPr>
          <w:rFonts w:hint="eastAsia"/>
        </w:rPr>
        <w:t>都市の骨格構造として、上位関連計画の位置づけや鉄道駅周辺の現状等を踏まえながら、以下の拠点と交通軸（道路軸、公共交通軸）を配置します。</w:t>
      </w:r>
    </w:p>
    <w:p w14:paraId="70D614FC" w14:textId="476E35AA" w:rsidR="00335A40" w:rsidRPr="00D82313" w:rsidRDefault="004C5315" w:rsidP="00335A40">
      <w:r w:rsidRPr="00D82313">
        <w:rPr>
          <w:rFonts w:hint="eastAsia"/>
        </w:rPr>
        <w:t>拠点。</w:t>
      </w:r>
    </w:p>
    <w:p w14:paraId="25EDC48D" w14:textId="343DF2FA" w:rsidR="004C5315" w:rsidRPr="00D82313" w:rsidRDefault="004C5315" w:rsidP="00335A40">
      <w:r w:rsidRPr="00D82313">
        <w:rPr>
          <w:rFonts w:hint="eastAsia"/>
        </w:rPr>
        <w:t>中心拠点。</w:t>
      </w:r>
    </w:p>
    <w:p w14:paraId="41B72149" w14:textId="59F2B420" w:rsidR="004C5315" w:rsidRPr="00D82313" w:rsidRDefault="004C5315" w:rsidP="00335A40">
      <w:r w:rsidRPr="00D82313">
        <w:rPr>
          <w:rFonts w:hint="eastAsia"/>
        </w:rPr>
        <w:t>行政機関や公共施設、商業等の都市機能が特に集積し、</w:t>
      </w:r>
      <w:r w:rsidR="00A73045" w:rsidRPr="00D82313">
        <w:rPr>
          <w:rFonts w:hint="eastAsia"/>
        </w:rPr>
        <w:t>ほんし</w:t>
      </w:r>
      <w:r w:rsidRPr="00D82313">
        <w:rPr>
          <w:rFonts w:hint="eastAsia"/>
        </w:rPr>
        <w:t>の中心に位置づける地域。</w:t>
      </w:r>
    </w:p>
    <w:p w14:paraId="1FED3EFB" w14:textId="13ABDE68" w:rsidR="004C5315" w:rsidRPr="00D82313" w:rsidRDefault="004C5315" w:rsidP="00335A40">
      <w:r w:rsidRPr="00D82313">
        <w:rPr>
          <w:rFonts w:hint="eastAsia"/>
        </w:rPr>
        <w:t>市内を貫く</w:t>
      </w:r>
      <w:r w:rsidR="004A35F8" w:rsidRPr="00D82313">
        <w:rPr>
          <w:rFonts w:hint="eastAsia"/>
        </w:rPr>
        <w:t>都市計画道路</w:t>
      </w:r>
      <w:r w:rsidRPr="00D82313">
        <w:rPr>
          <w:rFonts w:hint="eastAsia"/>
        </w:rPr>
        <w:t>姫街道線を軸として、東西の拠点である豊川地区、諏訪地区と、それらを結ぶ中央通地区の３地区を一体的に捉えた中心市街地。</w:t>
      </w:r>
    </w:p>
    <w:p w14:paraId="167D2177" w14:textId="74465692" w:rsidR="00335A40" w:rsidRPr="00D82313" w:rsidRDefault="004C5315" w:rsidP="00335A40">
      <w:r w:rsidRPr="00D82313">
        <w:rPr>
          <w:rFonts w:hint="eastAsia"/>
        </w:rPr>
        <w:t>地域拠点。</w:t>
      </w:r>
    </w:p>
    <w:p w14:paraId="3BCE7423" w14:textId="49FFF18E" w:rsidR="004C5315" w:rsidRPr="00D82313" w:rsidRDefault="004C5315" w:rsidP="00335A40">
      <w:r w:rsidRPr="00D82313">
        <w:rPr>
          <w:rFonts w:hint="eastAsia"/>
        </w:rPr>
        <w:t>公共施設や商業等の地域の特性に応じた都市機能が集積し、各地区の暮らしの中心に位置づける地域。</w:t>
      </w:r>
    </w:p>
    <w:p w14:paraId="51A30772" w14:textId="14ED5051" w:rsidR="004C5315" w:rsidRPr="00D82313" w:rsidRDefault="004A35F8" w:rsidP="004C5315">
      <w:r w:rsidRPr="00D82313">
        <w:rPr>
          <w:rFonts w:hint="eastAsia"/>
        </w:rPr>
        <w:t>やわた</w:t>
      </w:r>
      <w:r w:rsidR="004C5315" w:rsidRPr="00D82313">
        <w:rPr>
          <w:rFonts w:hint="eastAsia"/>
        </w:rPr>
        <w:t>地区</w:t>
      </w:r>
      <w:r w:rsidRPr="00D82313">
        <w:rPr>
          <w:rFonts w:hint="eastAsia"/>
        </w:rPr>
        <w:t>、やわた</w:t>
      </w:r>
      <w:r w:rsidR="004C5315" w:rsidRPr="00D82313">
        <w:rPr>
          <w:rFonts w:hint="eastAsia"/>
        </w:rPr>
        <w:t>駅周辺。</w:t>
      </w:r>
    </w:p>
    <w:p w14:paraId="76617E4C" w14:textId="67BE8B3E" w:rsidR="004C5315" w:rsidRPr="00D82313" w:rsidRDefault="00FA1C84" w:rsidP="004C5315">
      <w:r w:rsidRPr="00D82313">
        <w:rPr>
          <w:rFonts w:hint="eastAsia"/>
        </w:rPr>
        <w:t>こう</w:t>
      </w:r>
      <w:r w:rsidR="004C5315" w:rsidRPr="00D82313">
        <w:rPr>
          <w:rFonts w:hint="eastAsia"/>
        </w:rPr>
        <w:t>地区、</w:t>
      </w:r>
      <w:r w:rsidRPr="00D82313">
        <w:rPr>
          <w:rFonts w:hint="eastAsia"/>
        </w:rPr>
        <w:t>こう</w:t>
      </w:r>
      <w:r w:rsidR="004C5315" w:rsidRPr="00D82313">
        <w:rPr>
          <w:rFonts w:hint="eastAsia"/>
        </w:rPr>
        <w:t>駅周辺。</w:t>
      </w:r>
    </w:p>
    <w:p w14:paraId="15371A4E" w14:textId="2058804C" w:rsidR="004C5315" w:rsidRPr="00D82313" w:rsidRDefault="004C5315" w:rsidP="004C5315">
      <w:r w:rsidRPr="00D82313">
        <w:rPr>
          <w:rFonts w:hint="eastAsia"/>
        </w:rPr>
        <w:t>一宮地区、三河一宮駅周辺。</w:t>
      </w:r>
    </w:p>
    <w:p w14:paraId="7DF8DD00" w14:textId="1FC83B93" w:rsidR="004C5315" w:rsidRPr="00D82313" w:rsidRDefault="004C5315" w:rsidP="004C5315">
      <w:r w:rsidRPr="00D82313">
        <w:rPr>
          <w:rFonts w:hint="eastAsia"/>
        </w:rPr>
        <w:t>音羽地区、名電赤坂駅周辺。</w:t>
      </w:r>
    </w:p>
    <w:p w14:paraId="4F4351D2" w14:textId="77E3B191" w:rsidR="004C5315" w:rsidRPr="00D82313" w:rsidRDefault="00FA1C84" w:rsidP="004C5315">
      <w:r w:rsidRPr="00D82313">
        <w:rPr>
          <w:rFonts w:hint="eastAsia"/>
        </w:rPr>
        <w:t>みと</w:t>
      </w:r>
      <w:r w:rsidR="004C5315" w:rsidRPr="00D82313">
        <w:rPr>
          <w:rFonts w:hint="eastAsia"/>
        </w:rPr>
        <w:t>地区、愛知</w:t>
      </w:r>
      <w:r w:rsidRPr="00D82313">
        <w:rPr>
          <w:rFonts w:hint="eastAsia"/>
        </w:rPr>
        <w:t>みと</w:t>
      </w:r>
      <w:r w:rsidR="004C5315" w:rsidRPr="00D82313">
        <w:rPr>
          <w:rFonts w:hint="eastAsia"/>
        </w:rPr>
        <w:t>駅周辺。</w:t>
      </w:r>
    </w:p>
    <w:p w14:paraId="666130B9" w14:textId="2FBA41B5" w:rsidR="004C5315" w:rsidRPr="00D82313" w:rsidRDefault="004A35F8" w:rsidP="004C5315">
      <w:r w:rsidRPr="00D82313">
        <w:rPr>
          <w:rFonts w:hint="eastAsia"/>
        </w:rPr>
        <w:t>こざかい</w:t>
      </w:r>
      <w:r w:rsidR="004C5315" w:rsidRPr="00D82313">
        <w:rPr>
          <w:rFonts w:hint="eastAsia"/>
        </w:rPr>
        <w:t>地区、伊奈駅、西</w:t>
      </w:r>
      <w:r w:rsidRPr="00D82313">
        <w:rPr>
          <w:rFonts w:hint="eastAsia"/>
        </w:rPr>
        <w:t>こざかい</w:t>
      </w:r>
      <w:r w:rsidR="004C5315" w:rsidRPr="00D82313">
        <w:rPr>
          <w:rFonts w:hint="eastAsia"/>
        </w:rPr>
        <w:t>駅、</w:t>
      </w:r>
      <w:r w:rsidRPr="00D82313">
        <w:rPr>
          <w:rFonts w:hint="eastAsia"/>
        </w:rPr>
        <w:t>こざかい</w:t>
      </w:r>
      <w:r w:rsidR="004C5315" w:rsidRPr="00D82313">
        <w:rPr>
          <w:rFonts w:hint="eastAsia"/>
        </w:rPr>
        <w:t>駅周辺。</w:t>
      </w:r>
    </w:p>
    <w:p w14:paraId="2799B16B" w14:textId="6E463CBD" w:rsidR="004C5315" w:rsidRPr="00D82313" w:rsidRDefault="004C5315" w:rsidP="004C5315">
      <w:r w:rsidRPr="00D82313">
        <w:rPr>
          <w:rFonts w:hint="eastAsia"/>
        </w:rPr>
        <w:t>道路軸。</w:t>
      </w:r>
    </w:p>
    <w:p w14:paraId="4A903E78" w14:textId="57C698B6" w:rsidR="004C5315" w:rsidRPr="00D82313" w:rsidRDefault="004C5315" w:rsidP="004C5315">
      <w:r w:rsidRPr="00D82313">
        <w:rPr>
          <w:rFonts w:hint="eastAsia"/>
        </w:rPr>
        <w:t>広域幹線軸。</w:t>
      </w:r>
    </w:p>
    <w:p w14:paraId="4C723131" w14:textId="6FC107BC" w:rsidR="004C5315" w:rsidRPr="00D82313" w:rsidRDefault="004C5315" w:rsidP="004C5315">
      <w:r w:rsidRPr="00D82313">
        <w:rPr>
          <w:rFonts w:hint="eastAsia"/>
        </w:rPr>
        <w:t>隣接都市との連続性を持ち、市域を跨ぐ広域的な通過交通を分担し、下位路線への不要な交通の進入を軽減し、多量の道路交通を処理する道路。</w:t>
      </w:r>
    </w:p>
    <w:p w14:paraId="40E7F193" w14:textId="4995F9D9" w:rsidR="004C5315" w:rsidRPr="00D82313" w:rsidRDefault="004C5315" w:rsidP="004C5315">
      <w:r w:rsidRPr="00D82313">
        <w:rPr>
          <w:rFonts w:hint="eastAsia"/>
        </w:rPr>
        <w:t>東名高速道路。</w:t>
      </w:r>
    </w:p>
    <w:p w14:paraId="1D2B58AA" w14:textId="630CE4BE" w:rsidR="004C5315" w:rsidRPr="00D82313" w:rsidRDefault="004C5315" w:rsidP="004C5315">
      <w:r w:rsidRPr="00D82313">
        <w:rPr>
          <w:rFonts w:hint="eastAsia"/>
        </w:rPr>
        <w:lastRenderedPageBreak/>
        <w:t>都市計画道路国道１号線。</w:t>
      </w:r>
    </w:p>
    <w:p w14:paraId="22F53771" w14:textId="6C73C94E" w:rsidR="004C5315" w:rsidRPr="00D82313" w:rsidRDefault="004C5315" w:rsidP="004C5315">
      <w:r w:rsidRPr="00D82313">
        <w:rPr>
          <w:rFonts w:hint="eastAsia"/>
        </w:rPr>
        <w:t>都市計画道路</w:t>
      </w:r>
      <w:r w:rsidR="00BF4138" w:rsidRPr="00D82313">
        <w:rPr>
          <w:rFonts w:hint="eastAsia"/>
        </w:rPr>
        <w:t>めいほう</w:t>
      </w:r>
      <w:r w:rsidRPr="00D82313">
        <w:rPr>
          <w:rFonts w:hint="eastAsia"/>
        </w:rPr>
        <w:t>道路</w:t>
      </w:r>
      <w:r w:rsidRPr="00D82313">
        <w:rPr>
          <w:rFonts w:hint="eastAsia"/>
        </w:rPr>
        <w:t>(</w:t>
      </w:r>
      <w:r w:rsidRPr="00D82313">
        <w:rPr>
          <w:rFonts w:hint="eastAsia"/>
        </w:rPr>
        <w:t>国道</w:t>
      </w:r>
      <w:r w:rsidRPr="00D82313">
        <w:rPr>
          <w:rFonts w:hint="eastAsia"/>
        </w:rPr>
        <w:t>23</w:t>
      </w:r>
      <w:r w:rsidRPr="00D82313">
        <w:rPr>
          <w:rFonts w:hint="eastAsia"/>
        </w:rPr>
        <w:t>号バイパス</w:t>
      </w:r>
      <w:r w:rsidRPr="00D82313">
        <w:rPr>
          <w:rFonts w:hint="eastAsia"/>
        </w:rPr>
        <w:t>)</w:t>
      </w:r>
      <w:r w:rsidRPr="00D82313">
        <w:rPr>
          <w:rFonts w:hint="eastAsia"/>
        </w:rPr>
        <w:t>。</w:t>
      </w:r>
    </w:p>
    <w:p w14:paraId="0ADE6EB9" w14:textId="0072D648" w:rsidR="004C5315" w:rsidRPr="00D82313" w:rsidRDefault="004C5315" w:rsidP="004C5315">
      <w:r w:rsidRPr="00D82313">
        <w:rPr>
          <w:rFonts w:hint="eastAsia"/>
        </w:rPr>
        <w:t>都市計画道路前芝豊川線</w:t>
      </w:r>
      <w:r w:rsidRPr="00D82313">
        <w:rPr>
          <w:rFonts w:hint="eastAsia"/>
        </w:rPr>
        <w:t>(</w:t>
      </w:r>
      <w:r w:rsidRPr="00D82313">
        <w:rPr>
          <w:rFonts w:hint="eastAsia"/>
        </w:rPr>
        <w:t>国道</w:t>
      </w:r>
      <w:r w:rsidRPr="00D82313">
        <w:rPr>
          <w:rFonts w:hint="eastAsia"/>
        </w:rPr>
        <w:t>151</w:t>
      </w:r>
      <w:r w:rsidRPr="00D82313">
        <w:rPr>
          <w:rFonts w:hint="eastAsia"/>
        </w:rPr>
        <w:t>号･国道</w:t>
      </w:r>
      <w:r w:rsidRPr="00D82313">
        <w:rPr>
          <w:rFonts w:hint="eastAsia"/>
        </w:rPr>
        <w:t>247</w:t>
      </w:r>
      <w:r w:rsidRPr="00D82313">
        <w:rPr>
          <w:rFonts w:hint="eastAsia"/>
        </w:rPr>
        <w:t>号</w:t>
      </w:r>
      <w:r w:rsidRPr="00D82313">
        <w:rPr>
          <w:rFonts w:hint="eastAsia"/>
        </w:rPr>
        <w:t>)</w:t>
      </w:r>
      <w:r w:rsidRPr="00D82313">
        <w:rPr>
          <w:rFonts w:hint="eastAsia"/>
        </w:rPr>
        <w:t>。</w:t>
      </w:r>
    </w:p>
    <w:p w14:paraId="09BF6D22" w14:textId="3B325B11" w:rsidR="004C5315" w:rsidRPr="00D82313" w:rsidRDefault="004C5315" w:rsidP="004C5315">
      <w:r w:rsidRPr="00D82313">
        <w:rPr>
          <w:rFonts w:hint="eastAsia"/>
        </w:rPr>
        <w:t>新東名高速道路。</w:t>
      </w:r>
    </w:p>
    <w:p w14:paraId="0FCA783D" w14:textId="77FAF982" w:rsidR="004C5315" w:rsidRPr="00D82313" w:rsidRDefault="004C5315" w:rsidP="004C5315">
      <w:r w:rsidRPr="00D82313">
        <w:rPr>
          <w:rFonts w:hint="eastAsia"/>
        </w:rPr>
        <w:t>都市計画道路</w:t>
      </w:r>
      <w:r w:rsidR="00BF4138" w:rsidRPr="00D82313">
        <w:rPr>
          <w:rFonts w:hint="eastAsia"/>
        </w:rPr>
        <w:t>めいほう</w:t>
      </w:r>
      <w:r w:rsidRPr="00D82313">
        <w:rPr>
          <w:rFonts w:hint="eastAsia"/>
        </w:rPr>
        <w:t>線</w:t>
      </w:r>
      <w:r w:rsidRPr="00D82313">
        <w:rPr>
          <w:rFonts w:hint="eastAsia"/>
        </w:rPr>
        <w:t>(</w:t>
      </w:r>
      <w:r w:rsidRPr="00D82313">
        <w:rPr>
          <w:rFonts w:hint="eastAsia"/>
        </w:rPr>
        <w:t>国道</w:t>
      </w:r>
      <w:r w:rsidRPr="00D82313">
        <w:rPr>
          <w:rFonts w:hint="eastAsia"/>
        </w:rPr>
        <w:t>247</w:t>
      </w:r>
      <w:r w:rsidRPr="00D82313">
        <w:rPr>
          <w:rFonts w:hint="eastAsia"/>
        </w:rPr>
        <w:t>号</w:t>
      </w:r>
      <w:r w:rsidRPr="00D82313">
        <w:rPr>
          <w:rFonts w:hint="eastAsia"/>
        </w:rPr>
        <w:t>)</w:t>
      </w:r>
      <w:r w:rsidRPr="00D82313">
        <w:rPr>
          <w:rFonts w:hint="eastAsia"/>
        </w:rPr>
        <w:t>。</w:t>
      </w:r>
    </w:p>
    <w:p w14:paraId="65736931" w14:textId="00D07B8B" w:rsidR="004C5315" w:rsidRPr="00D82313" w:rsidRDefault="004C5315" w:rsidP="004C5315">
      <w:r w:rsidRPr="00D82313">
        <w:rPr>
          <w:rFonts w:hint="eastAsia"/>
        </w:rPr>
        <w:t>都市計画道路豊川</w:t>
      </w:r>
      <w:r w:rsidR="00BF4138" w:rsidRPr="00D82313">
        <w:rPr>
          <w:rFonts w:hint="eastAsia"/>
        </w:rPr>
        <w:t>しんしろ</w:t>
      </w:r>
      <w:r w:rsidRPr="00D82313">
        <w:rPr>
          <w:rFonts w:hint="eastAsia"/>
        </w:rPr>
        <w:t>線</w:t>
      </w:r>
      <w:r w:rsidRPr="00D82313">
        <w:rPr>
          <w:rFonts w:hint="eastAsia"/>
        </w:rPr>
        <w:t>(</w:t>
      </w:r>
      <w:r w:rsidRPr="00D82313">
        <w:rPr>
          <w:rFonts w:hint="eastAsia"/>
        </w:rPr>
        <w:t>国道</w:t>
      </w:r>
      <w:r w:rsidRPr="00D82313">
        <w:rPr>
          <w:rFonts w:hint="eastAsia"/>
        </w:rPr>
        <w:t>151</w:t>
      </w:r>
      <w:r w:rsidRPr="00D82313">
        <w:rPr>
          <w:rFonts w:hint="eastAsia"/>
        </w:rPr>
        <w:t>号バイパス</w:t>
      </w:r>
      <w:r w:rsidRPr="00D82313">
        <w:rPr>
          <w:rFonts w:hint="eastAsia"/>
        </w:rPr>
        <w:t>)</w:t>
      </w:r>
      <w:r w:rsidRPr="00D82313">
        <w:rPr>
          <w:rFonts w:hint="eastAsia"/>
        </w:rPr>
        <w:t>。</w:t>
      </w:r>
    </w:p>
    <w:p w14:paraId="2BF1F70C" w14:textId="7BD26E4E" w:rsidR="004C5315" w:rsidRPr="00D82313" w:rsidRDefault="004C5315" w:rsidP="004C5315">
      <w:r w:rsidRPr="00D82313">
        <w:rPr>
          <w:rFonts w:hint="eastAsia"/>
        </w:rPr>
        <w:t>都市計画道路東三河環状線。</w:t>
      </w:r>
    </w:p>
    <w:p w14:paraId="3F290FF3" w14:textId="55027252" w:rsidR="004C5315" w:rsidRPr="00D82313" w:rsidRDefault="004C5315" w:rsidP="004C5315">
      <w:r w:rsidRPr="00D82313">
        <w:rPr>
          <w:rFonts w:hint="eastAsia"/>
        </w:rPr>
        <w:t>地域幹線軸。</w:t>
      </w:r>
    </w:p>
    <w:p w14:paraId="2555B76B" w14:textId="6A698D6B" w:rsidR="004C5315" w:rsidRPr="00D82313" w:rsidRDefault="004C5315" w:rsidP="004C5315">
      <w:r w:rsidRPr="00D82313">
        <w:rPr>
          <w:rFonts w:hint="eastAsia"/>
        </w:rPr>
        <w:t>隣接する都市間を連絡し、都市間の交流を促進する連携軸となる道路。</w:t>
      </w:r>
    </w:p>
    <w:p w14:paraId="646A4B0D" w14:textId="4CF52447" w:rsidR="004C5315" w:rsidRPr="00D82313" w:rsidRDefault="004C5315" w:rsidP="004C5315">
      <w:r w:rsidRPr="00D82313">
        <w:rPr>
          <w:rFonts w:hint="eastAsia"/>
        </w:rPr>
        <w:t>市内の各拠点間を連絡し、拠点・地域間の交流を促進する連携軸となる道路。</w:t>
      </w:r>
    </w:p>
    <w:p w14:paraId="5CCE20FD" w14:textId="33DBD95F" w:rsidR="004C5315" w:rsidRPr="00D82313" w:rsidRDefault="004C5315" w:rsidP="004C5315">
      <w:r w:rsidRPr="00D82313">
        <w:rPr>
          <w:rFonts w:hint="eastAsia"/>
        </w:rPr>
        <w:t>交流人口を創出し、まちのにぎわいを高める都市軸となる道路。</w:t>
      </w:r>
    </w:p>
    <w:p w14:paraId="3F0FF744" w14:textId="3DE31F74" w:rsidR="004C5315" w:rsidRPr="00D82313" w:rsidRDefault="004C5315" w:rsidP="004C5315">
      <w:r w:rsidRPr="00D82313">
        <w:rPr>
          <w:rFonts w:hint="eastAsia"/>
        </w:rPr>
        <w:t>生活圏の外郭を形成し、生活圏への不要な通過交通の流入を排除するとともに良好な住環境を形成する道路。</w:t>
      </w:r>
    </w:p>
    <w:p w14:paraId="01A1BD02" w14:textId="1D50F97E" w:rsidR="004C5315" w:rsidRPr="00D82313" w:rsidRDefault="004C5315" w:rsidP="004C5315">
      <w:r w:rsidRPr="00D82313">
        <w:rPr>
          <w:rFonts w:hint="eastAsia"/>
        </w:rPr>
        <w:t>都市計画道路姫街道線。</w:t>
      </w:r>
    </w:p>
    <w:p w14:paraId="75F72436" w14:textId="13823349" w:rsidR="004C5315" w:rsidRPr="00D82313" w:rsidRDefault="004C5315" w:rsidP="004C5315">
      <w:r w:rsidRPr="00D82313">
        <w:rPr>
          <w:rFonts w:hint="eastAsia"/>
        </w:rPr>
        <w:t>都市計画道路豊橋豊川線。</w:t>
      </w:r>
    </w:p>
    <w:p w14:paraId="5A1A5E5A" w14:textId="0B15B567" w:rsidR="004C5315" w:rsidRPr="00D82313" w:rsidRDefault="004C5315" w:rsidP="004C5315">
      <w:r w:rsidRPr="00D82313">
        <w:rPr>
          <w:rFonts w:hint="eastAsia"/>
        </w:rPr>
        <w:t>都市計画道路なかどおり線。</w:t>
      </w:r>
    </w:p>
    <w:p w14:paraId="0038EDDF" w14:textId="77777777" w:rsidR="00BF4138" w:rsidRPr="00D82313" w:rsidRDefault="00BF4138" w:rsidP="00BF4138">
      <w:r w:rsidRPr="00D82313">
        <w:rPr>
          <w:rFonts w:hint="eastAsia"/>
        </w:rPr>
        <w:t>都市計画道路しのづか野口線等。</w:t>
      </w:r>
    </w:p>
    <w:p w14:paraId="7174FA79" w14:textId="23A99225" w:rsidR="004C5315" w:rsidRPr="00D82313" w:rsidRDefault="004C5315" w:rsidP="004C5315">
      <w:r w:rsidRPr="00D82313">
        <w:rPr>
          <w:rFonts w:hint="eastAsia"/>
        </w:rPr>
        <w:t>公共交通軸。</w:t>
      </w:r>
    </w:p>
    <w:p w14:paraId="46E09ACC" w14:textId="1DC19337" w:rsidR="004C5315" w:rsidRPr="00D82313" w:rsidRDefault="004C5315" w:rsidP="004C5315">
      <w:r w:rsidRPr="00D82313">
        <w:rPr>
          <w:rFonts w:hint="eastAsia"/>
        </w:rPr>
        <w:t>広域公共交通軸。</w:t>
      </w:r>
    </w:p>
    <w:p w14:paraId="2D14142C" w14:textId="310203B9" w:rsidR="004C5315" w:rsidRPr="00D82313" w:rsidRDefault="004C5315" w:rsidP="004C5315">
      <w:r w:rsidRPr="00D82313">
        <w:rPr>
          <w:rFonts w:hint="eastAsia"/>
        </w:rPr>
        <w:t>市内と市外及び拠点間を結ぶ路線で、広域的な移動の役割を担う路線（広域路線）。</w:t>
      </w:r>
    </w:p>
    <w:p w14:paraId="14AF5A99" w14:textId="68E42A6D" w:rsidR="004C5315" w:rsidRPr="00D82313" w:rsidRDefault="004C5315" w:rsidP="004C5315">
      <w:r w:rsidRPr="00D82313">
        <w:rPr>
          <w:rFonts w:hint="eastAsia"/>
        </w:rPr>
        <w:t>ＪＲ東海道本線・飯田線。</w:t>
      </w:r>
    </w:p>
    <w:p w14:paraId="3304990C" w14:textId="6D588883" w:rsidR="004C5315" w:rsidRPr="00D82313" w:rsidRDefault="004C5315" w:rsidP="004C5315">
      <w:r w:rsidRPr="00D82313">
        <w:rPr>
          <w:rFonts w:hint="eastAsia"/>
        </w:rPr>
        <w:t>名鉄名古屋本線・豊川線。</w:t>
      </w:r>
    </w:p>
    <w:p w14:paraId="7DE97768" w14:textId="77777777" w:rsidR="00BF4138" w:rsidRPr="00D82313" w:rsidRDefault="00BF4138" w:rsidP="00BF4138">
      <w:r w:rsidRPr="00D82313">
        <w:rPr>
          <w:rFonts w:hint="eastAsia"/>
        </w:rPr>
        <w:t>とよてつバスしんほう線・豊川線。</w:t>
      </w:r>
    </w:p>
    <w:p w14:paraId="4C8012F8" w14:textId="3EF3D837" w:rsidR="004C5315" w:rsidRPr="00D82313" w:rsidRDefault="004C5315" w:rsidP="004C5315">
      <w:r w:rsidRPr="00D82313">
        <w:rPr>
          <w:rFonts w:hint="eastAsia"/>
        </w:rPr>
        <w:t>基幹公共交通軸。</w:t>
      </w:r>
    </w:p>
    <w:p w14:paraId="19B24F07" w14:textId="585F1CB9" w:rsidR="008A4043" w:rsidRPr="00D82313" w:rsidRDefault="008A4043" w:rsidP="004C5315">
      <w:r w:rsidRPr="00D82313">
        <w:rPr>
          <w:rFonts w:hint="eastAsia"/>
        </w:rPr>
        <w:t>地域の拠点を相互に連絡する役割を担い、市内の交通けっせつてんと主要施設を結ぶほか、広域路線への接続を担うバス路線（基幹路線）。</w:t>
      </w:r>
    </w:p>
    <w:p w14:paraId="3F6B3549" w14:textId="2FD11A29" w:rsidR="008A4043" w:rsidRPr="00D82313" w:rsidRDefault="008A4043" w:rsidP="008A4043">
      <w:r w:rsidRPr="00D82313">
        <w:rPr>
          <w:rFonts w:hint="eastAsia"/>
        </w:rPr>
        <w:t>豊川市コミュニティバス。</w:t>
      </w:r>
    </w:p>
    <w:p w14:paraId="087D213D" w14:textId="14E2A75A" w:rsidR="004C5315" w:rsidRPr="00D82313" w:rsidRDefault="008A4043" w:rsidP="008A4043">
      <w:r w:rsidRPr="00D82313">
        <w:rPr>
          <w:rFonts w:hint="eastAsia"/>
        </w:rPr>
        <w:t>ゆうあいの里</w:t>
      </w:r>
      <w:r w:rsidR="00A73045" w:rsidRPr="00D82313">
        <w:rPr>
          <w:rFonts w:hint="eastAsia"/>
        </w:rPr>
        <w:t>やわた</w:t>
      </w:r>
      <w:r w:rsidRPr="00D82313">
        <w:rPr>
          <w:rFonts w:hint="eastAsia"/>
        </w:rPr>
        <w:t>線、ちぎり三上線、</w:t>
      </w:r>
      <w:r w:rsidR="00A73045" w:rsidRPr="00D82313">
        <w:rPr>
          <w:rFonts w:hint="eastAsia"/>
        </w:rPr>
        <w:t>こざかい</w:t>
      </w:r>
      <w:r w:rsidR="00BF4138" w:rsidRPr="00D82313">
        <w:rPr>
          <w:rFonts w:hint="eastAsia"/>
        </w:rPr>
        <w:t>線、一宮線、</w:t>
      </w:r>
      <w:r w:rsidRPr="00D82313">
        <w:rPr>
          <w:rFonts w:hint="eastAsia"/>
        </w:rPr>
        <w:t>音羽線、みと線。</w:t>
      </w:r>
    </w:p>
    <w:p w14:paraId="5B385BC6" w14:textId="33DF5004" w:rsidR="004C5315" w:rsidRPr="00D82313" w:rsidRDefault="008A4043" w:rsidP="008A4043">
      <w:r w:rsidRPr="00D82313">
        <w:rPr>
          <w:rFonts w:hint="eastAsia"/>
        </w:rPr>
        <w:t>地域公共交通軸。小中学校区のエリア程度の地域内を運行し、広域路線や基幹路線の交通けっせつてんへの接続を担うバス路線（地域路線）。</w:t>
      </w:r>
    </w:p>
    <w:p w14:paraId="40B8A4FF" w14:textId="6945440F" w:rsidR="008A4043" w:rsidRPr="00D82313" w:rsidRDefault="008A4043" w:rsidP="008A4043">
      <w:r w:rsidRPr="00D82313">
        <w:rPr>
          <w:rFonts w:hint="eastAsia"/>
        </w:rPr>
        <w:t>豊川市コミュニティバス。</w:t>
      </w:r>
    </w:p>
    <w:p w14:paraId="32EC0E87" w14:textId="4C5878B0" w:rsidR="008A4043" w:rsidRPr="00D82313" w:rsidRDefault="008A4043" w:rsidP="008A4043">
      <w:r w:rsidRPr="00D82313">
        <w:rPr>
          <w:rFonts w:hint="eastAsia"/>
        </w:rPr>
        <w:t>音羽地区地域路線（つつじバス）、</w:t>
      </w:r>
      <w:r w:rsidR="00BF4138" w:rsidRPr="00D82313">
        <w:rPr>
          <w:rFonts w:hint="eastAsia"/>
        </w:rPr>
        <w:t>みと地区地域路線（ハートフル号）、</w:t>
      </w:r>
      <w:r w:rsidRPr="00D82313">
        <w:rPr>
          <w:rFonts w:hint="eastAsia"/>
        </w:rPr>
        <w:t>一宮地区地域路線（</w:t>
      </w:r>
      <w:r w:rsidR="00BF4138" w:rsidRPr="00D82313">
        <w:rPr>
          <w:rFonts w:hint="eastAsia"/>
        </w:rPr>
        <w:t>ほんぐう</w:t>
      </w:r>
      <w:r w:rsidRPr="00D82313">
        <w:rPr>
          <w:rFonts w:hint="eastAsia"/>
        </w:rPr>
        <w:t>線のんほい号）、</w:t>
      </w:r>
      <w:r w:rsidR="00BF4138" w:rsidRPr="00D82313">
        <w:rPr>
          <w:rFonts w:hint="eastAsia"/>
        </w:rPr>
        <w:t>ごゆ</w:t>
      </w:r>
      <w:r w:rsidRPr="00D82313">
        <w:rPr>
          <w:rFonts w:hint="eastAsia"/>
        </w:rPr>
        <w:t>地区地域路線（ごゆりんバス）。</w:t>
      </w:r>
    </w:p>
    <w:p w14:paraId="1F693992" w14:textId="5126F533" w:rsidR="008A4043" w:rsidRPr="00D82313" w:rsidRDefault="008A4043" w:rsidP="008A4043">
      <w:r w:rsidRPr="00D82313">
        <w:rPr>
          <w:rFonts w:hint="eastAsia"/>
        </w:rPr>
        <w:t>３、誘導方針。</w:t>
      </w:r>
    </w:p>
    <w:p w14:paraId="693EF5EF" w14:textId="3E357CDA" w:rsidR="004C5315" w:rsidRPr="00D82313" w:rsidRDefault="00A73045" w:rsidP="008A4043">
      <w:r w:rsidRPr="00D82313">
        <w:rPr>
          <w:rFonts w:hint="eastAsia"/>
        </w:rPr>
        <w:t>ほんし</w:t>
      </w:r>
      <w:r w:rsidR="008A4043" w:rsidRPr="00D82313">
        <w:rPr>
          <w:rFonts w:hint="eastAsia"/>
        </w:rPr>
        <w:t>の各地域でみられる人口特性と都市機能の立地特性等から、各まちづくりの方針に対し、都市機能の適正配置や人口密度の維持等に向けた誘導方針を示します。</w:t>
      </w:r>
    </w:p>
    <w:p w14:paraId="1AB26B13" w14:textId="450F2DBE" w:rsidR="008A4043" w:rsidRPr="00D82313" w:rsidRDefault="008A4043" w:rsidP="004C5315">
      <w:r w:rsidRPr="00D82313">
        <w:rPr>
          <w:rFonts w:hint="eastAsia"/>
        </w:rPr>
        <w:t>誘導方針１、都市機能の誘導。</w:t>
      </w:r>
    </w:p>
    <w:p w14:paraId="1AF6152B" w14:textId="0F90AACB" w:rsidR="008A4043" w:rsidRPr="00D82313" w:rsidRDefault="008A4043" w:rsidP="004C5315">
      <w:r w:rsidRPr="00D82313">
        <w:rPr>
          <w:rFonts w:hint="eastAsia"/>
        </w:rPr>
        <w:lastRenderedPageBreak/>
        <w:t>各地域の既存機能の維持・強化、不足する機能の誘導。</w:t>
      </w:r>
    </w:p>
    <w:p w14:paraId="3D121223" w14:textId="2C04307A" w:rsidR="008A4043" w:rsidRPr="00D82313" w:rsidRDefault="008A4043" w:rsidP="004C5315">
      <w:r w:rsidRPr="00D82313">
        <w:rPr>
          <w:rFonts w:hint="eastAsia"/>
        </w:rPr>
        <w:t>人口減少、少子高齢化により将来的に機能の維持が困難となる都市機能がある中で、市全体が持続的に発展できるよう、中心拠点と全ての地域拠点に都市機能誘導区域を設定し、各拠点に都市機能施設を適正に誘導します。なお、区域内への誘導は、施設の新設時・</w:t>
      </w:r>
      <w:r w:rsidR="00BF4138" w:rsidRPr="00D82313">
        <w:rPr>
          <w:rFonts w:hint="eastAsia"/>
        </w:rPr>
        <w:t>たてか</w:t>
      </w:r>
      <w:r w:rsidRPr="00D82313">
        <w:rPr>
          <w:rFonts w:hint="eastAsia"/>
        </w:rPr>
        <w:t>え</w:t>
      </w:r>
      <w:r w:rsidR="00BF4138" w:rsidRPr="00D82313">
        <w:rPr>
          <w:rFonts w:hint="eastAsia"/>
        </w:rPr>
        <w:t>じ</w:t>
      </w:r>
      <w:r w:rsidRPr="00D82313">
        <w:rPr>
          <w:rFonts w:hint="eastAsia"/>
        </w:rPr>
        <w:t>において行い、ゆるやかに機能の集約化を推進します。</w:t>
      </w:r>
    </w:p>
    <w:p w14:paraId="07281B93" w14:textId="40E8BF2D" w:rsidR="008A4043" w:rsidRPr="00D82313" w:rsidRDefault="008A4043" w:rsidP="004C5315">
      <w:r w:rsidRPr="00D82313">
        <w:rPr>
          <w:rFonts w:hint="eastAsia"/>
        </w:rPr>
        <w:t>拠点別の誘導方針。</w:t>
      </w:r>
    </w:p>
    <w:p w14:paraId="4DA1DFDB" w14:textId="2E0768B0" w:rsidR="008A4043" w:rsidRPr="00D82313" w:rsidRDefault="008A4043" w:rsidP="008A4043">
      <w:r w:rsidRPr="00D82313">
        <w:rPr>
          <w:rFonts w:hint="eastAsia"/>
        </w:rPr>
        <w:t>中心拠点。</w:t>
      </w:r>
    </w:p>
    <w:p w14:paraId="5615AEFF" w14:textId="47DFE1C8" w:rsidR="008A4043" w:rsidRPr="00D82313" w:rsidRDefault="00A73045" w:rsidP="008A4043">
      <w:r w:rsidRPr="00D82313">
        <w:rPr>
          <w:rFonts w:hint="eastAsia"/>
        </w:rPr>
        <w:t>ほんし</w:t>
      </w:r>
      <w:r w:rsidR="008A4043" w:rsidRPr="00D82313">
        <w:rPr>
          <w:rFonts w:hint="eastAsia"/>
        </w:rPr>
        <w:t>の魅力ある生活環境の確保や、活力とにぎわいの向上をけん引する拠点を形成するため、市内外からの交流人口の拡大と、地域経済の活性化に資する都市機能等を誘導します。</w:t>
      </w:r>
    </w:p>
    <w:p w14:paraId="18E74FB2" w14:textId="70404C97" w:rsidR="008A4043" w:rsidRPr="00D82313" w:rsidRDefault="008A4043" w:rsidP="008A4043">
      <w:r w:rsidRPr="00D82313">
        <w:rPr>
          <w:rFonts w:hint="eastAsia"/>
        </w:rPr>
        <w:t>地域拠点。</w:t>
      </w:r>
    </w:p>
    <w:p w14:paraId="25E2395A" w14:textId="3E95700F" w:rsidR="008A4043" w:rsidRPr="00D82313" w:rsidRDefault="008A4043" w:rsidP="008A4043">
      <w:r w:rsidRPr="00D82313">
        <w:rPr>
          <w:rFonts w:hint="eastAsia"/>
        </w:rPr>
        <w:t>各拠点とその</w:t>
      </w:r>
      <w:r w:rsidR="00BF4138" w:rsidRPr="00D82313">
        <w:rPr>
          <w:rFonts w:hint="eastAsia"/>
        </w:rPr>
        <w:t>こうはいち</w:t>
      </w:r>
      <w:r w:rsidRPr="00D82313">
        <w:rPr>
          <w:rFonts w:hint="eastAsia"/>
        </w:rPr>
        <w:t>の居住者の生活利便性を維持するための都市機能を誘導します。また、市全体の都市機能の配置を踏まえながら、必要な都市機能を誘導します。</w:t>
      </w:r>
    </w:p>
    <w:p w14:paraId="672F31CE" w14:textId="42A5E429" w:rsidR="008A4043" w:rsidRPr="00D82313" w:rsidRDefault="008A4043" w:rsidP="008A4043">
      <w:r w:rsidRPr="00D82313">
        <w:rPr>
          <w:rFonts w:hint="eastAsia"/>
        </w:rPr>
        <w:t>誘導方針２、居住の誘導。</w:t>
      </w:r>
    </w:p>
    <w:p w14:paraId="2C2C29E9" w14:textId="3F06AFCD" w:rsidR="008A4043" w:rsidRPr="00D82313" w:rsidRDefault="008A4043" w:rsidP="008A4043">
      <w:r w:rsidRPr="00D82313">
        <w:rPr>
          <w:rFonts w:hint="eastAsia"/>
        </w:rPr>
        <w:t>利便性の高い地域へのゆるやかな誘導。</w:t>
      </w:r>
    </w:p>
    <w:p w14:paraId="1DDB84E7" w14:textId="77777777" w:rsidR="008A4043" w:rsidRPr="00D82313" w:rsidRDefault="008A4043" w:rsidP="008A4043">
      <w:r w:rsidRPr="00D82313">
        <w:rPr>
          <w:rFonts w:hint="eastAsia"/>
        </w:rPr>
        <w:t>拠点周辺への都市機能の集約やアクセス環境の改善等により、拠点の生活利便性を向上させることで、市内外から利便性が確保された地域への居住を促進し、時間をかけ緩やかにコンパクトな都市構造が形成されることを目指します。</w:t>
      </w:r>
    </w:p>
    <w:p w14:paraId="6E5E9BFB" w14:textId="098666D1" w:rsidR="008A4043" w:rsidRPr="00D82313" w:rsidRDefault="008A4043" w:rsidP="008A4043">
      <w:r w:rsidRPr="00D82313">
        <w:rPr>
          <w:rFonts w:hint="eastAsia"/>
        </w:rPr>
        <w:t>なお、市街化調整区域の居住地においても多くの人が生活していることから、これまで引き継がれてきた豊かな自然と調和した生活環境を維持するため、地域のニーズ等を踏まえながら生活の利便性が大きく低下することがないよう努めます。</w:t>
      </w:r>
    </w:p>
    <w:p w14:paraId="2E7E5D8F" w14:textId="06E7A561" w:rsidR="00E93541" w:rsidRPr="00D82313" w:rsidRDefault="00E93541" w:rsidP="00E93541">
      <w:r w:rsidRPr="00D82313">
        <w:rPr>
          <w:rFonts w:hint="eastAsia"/>
        </w:rPr>
        <w:t>拠点周辺への都市機能の集約について。</w:t>
      </w:r>
    </w:p>
    <w:p w14:paraId="40D80998" w14:textId="7FC02326" w:rsidR="00E93541" w:rsidRPr="00D82313" w:rsidRDefault="00E93541" w:rsidP="00E93541">
      <w:r w:rsidRPr="00D82313">
        <w:rPr>
          <w:rFonts w:hint="eastAsia"/>
        </w:rPr>
        <w:t>人口減少下においても郊外部を含む市民のみなさんの暮らしを守るため、少なくとも市民が集まりやすい拠点において都市機能を維持・確保することで暮らしやすさを維持するものです。今ある都市機能施設について、強制的に移転を行うものではありません。</w:t>
      </w:r>
    </w:p>
    <w:p w14:paraId="3AF4F378" w14:textId="29B4B35F" w:rsidR="00E93541" w:rsidRPr="00D82313" w:rsidRDefault="00E93541" w:rsidP="00E93541">
      <w:r w:rsidRPr="00D82313">
        <w:rPr>
          <w:rFonts w:hint="eastAsia"/>
        </w:rPr>
        <w:t>市内外から利便性が確保された地域への居住の促進について。</w:t>
      </w:r>
    </w:p>
    <w:p w14:paraId="2D1FF3A3" w14:textId="28BC2B3B" w:rsidR="00E93541" w:rsidRPr="00D82313" w:rsidRDefault="00E93541" w:rsidP="00E93541">
      <w:r w:rsidRPr="00D82313">
        <w:rPr>
          <w:rFonts w:hint="eastAsia"/>
        </w:rPr>
        <w:t>人口減少下において都市機能を維持・確保するには、利用者を確保する必要があるため、拠点周辺の利便性の高い居住地に居住を促進しますが、様々な市民のみなさんの居住意向がある中で、拠点周辺だけにしか住んではいけないという方針を示したものではありません。</w:t>
      </w:r>
    </w:p>
    <w:p w14:paraId="215A7D0D" w14:textId="532FA771" w:rsidR="00E93541" w:rsidRPr="00D82313" w:rsidRDefault="00E93541" w:rsidP="00E93541">
      <w:r w:rsidRPr="00D82313">
        <w:rPr>
          <w:rFonts w:hint="eastAsia"/>
        </w:rPr>
        <w:t>誘導方針３、拠点との交通ネットワークの充実。</w:t>
      </w:r>
    </w:p>
    <w:p w14:paraId="799C3588" w14:textId="619DE442" w:rsidR="00E93541" w:rsidRPr="00D82313" w:rsidRDefault="00E93541" w:rsidP="00E93541">
      <w:r w:rsidRPr="00D82313">
        <w:rPr>
          <w:rFonts w:hint="eastAsia"/>
        </w:rPr>
        <w:t>行政、交通事業者、市民・地域・利用者の協働による効率的な移動手段の確保。</w:t>
      </w:r>
    </w:p>
    <w:p w14:paraId="0C2BB33B" w14:textId="77777777" w:rsidR="00E93541" w:rsidRPr="00D82313" w:rsidRDefault="00E93541" w:rsidP="00E93541">
      <w:r w:rsidRPr="00D82313">
        <w:rPr>
          <w:rFonts w:hint="eastAsia"/>
        </w:rPr>
        <w:t>拠点相互のアクセスの充実と生活圏への不要な通過交通の排除を図るための幹線道路ネットワークを各道路管理者と協働で整備するとともに、地域特性やニーズに配慮し、まちづくりと一体となった道づくりを関係者と連携して推進します。</w:t>
      </w:r>
    </w:p>
    <w:p w14:paraId="289744C2" w14:textId="0387A47F" w:rsidR="00E93541" w:rsidRPr="00D82313" w:rsidRDefault="00E93541" w:rsidP="00E93541">
      <w:r w:rsidRPr="00D82313">
        <w:rPr>
          <w:rFonts w:hint="eastAsia"/>
        </w:rPr>
        <w:t>持続可能な公共交通ネットワークの構築に向け、各関係者の役割分担を明確化し、適正な費用負担を含めそれぞれが協働で責任を持って公共交通を支えます。地域にとって必要な路線は、地域組織を立ち上げる等、地域が主体的に運行確保についての取組みを行い、行政はこれらの取組みを積極的に支援します。</w:t>
      </w:r>
    </w:p>
    <w:p w14:paraId="433C52CC" w14:textId="5F430FCA" w:rsidR="008A4043" w:rsidRPr="00D82313" w:rsidRDefault="00E93541" w:rsidP="004C5315">
      <w:r w:rsidRPr="00D82313">
        <w:rPr>
          <w:rFonts w:hint="eastAsia"/>
        </w:rPr>
        <w:lastRenderedPageBreak/>
        <w:t>誘導方針４、活力とにぎわいの創出。</w:t>
      </w:r>
    </w:p>
    <w:p w14:paraId="6229E2D0" w14:textId="476C3FD7" w:rsidR="00E93541" w:rsidRPr="00D82313" w:rsidRDefault="00E93541" w:rsidP="004C5315">
      <w:r w:rsidRPr="00D82313">
        <w:rPr>
          <w:rFonts w:hint="eastAsia"/>
        </w:rPr>
        <w:t>都市機能と居住地の適正配置による産業振興。</w:t>
      </w:r>
    </w:p>
    <w:p w14:paraId="60A0DB88" w14:textId="77777777" w:rsidR="00E93541" w:rsidRPr="00D82313" w:rsidRDefault="00E93541" w:rsidP="00E93541">
      <w:r w:rsidRPr="00D82313">
        <w:rPr>
          <w:rFonts w:hint="eastAsia"/>
        </w:rPr>
        <w:t>歴史・文化的資源等を保全・活用したまちのにぎわいを維持・拡大できるように留意し、都市機能と居住の誘導を進めます。</w:t>
      </w:r>
    </w:p>
    <w:p w14:paraId="2B125407" w14:textId="1612D75C" w:rsidR="00E93541" w:rsidRPr="00D82313" w:rsidRDefault="00E93541" w:rsidP="00E93541">
      <w:r w:rsidRPr="00D82313">
        <w:rPr>
          <w:rFonts w:hint="eastAsia"/>
        </w:rPr>
        <w:t>事業所や工場が集積する地域では産業振興を進め、周辺地域での居住を確保するとともに、事業所や工場を発着する各種交通を安全かつ円滑に処理できる交通軸を形成します。</w:t>
      </w:r>
    </w:p>
    <w:p w14:paraId="78FEA228" w14:textId="1E129444" w:rsidR="00E93541" w:rsidRPr="00D82313" w:rsidRDefault="00EC6351" w:rsidP="00E93541">
      <w:r w:rsidRPr="00D82313">
        <w:rPr>
          <w:rFonts w:hint="eastAsia"/>
        </w:rPr>
        <w:t>４、居住誘導区域の設定。</w:t>
      </w:r>
    </w:p>
    <w:p w14:paraId="449BFFEB" w14:textId="78E67648" w:rsidR="00EC6351" w:rsidRPr="00D82313" w:rsidRDefault="00EC6351" w:rsidP="00EC6351">
      <w:r w:rsidRPr="00D82313">
        <w:rPr>
          <w:rFonts w:hint="eastAsia"/>
        </w:rPr>
        <w:t>４、１、居住誘導区域の設定の考え方。</w:t>
      </w:r>
    </w:p>
    <w:p w14:paraId="2FB5B15D" w14:textId="1E6F74ED" w:rsidR="00EC6351" w:rsidRPr="00D82313" w:rsidRDefault="00EC6351" w:rsidP="00EC6351">
      <w:r w:rsidRPr="00D82313">
        <w:rPr>
          <w:rFonts w:hint="eastAsia"/>
        </w:rPr>
        <w:t>１、都市計画運用指針における基本的な考え方。</w:t>
      </w:r>
    </w:p>
    <w:p w14:paraId="68621234" w14:textId="77777777" w:rsidR="00EC6351" w:rsidRPr="00D82313" w:rsidRDefault="00EC6351" w:rsidP="00EC6351">
      <w:r w:rsidRPr="00D82313">
        <w:rPr>
          <w:rFonts w:hint="eastAsia"/>
        </w:rPr>
        <w:t>居住誘導区域は、人口減少の中にあっても一定のエリアにおいて人口密度を維持することにより、医療、福祉、子育て支援、商業等の都市機能施設やコミュニティが持続的に確保されるよう、居住を誘導すべき区域です。</w:t>
      </w:r>
    </w:p>
    <w:p w14:paraId="1561316E" w14:textId="77777777" w:rsidR="00EC6351" w:rsidRPr="00D82313" w:rsidRDefault="00EC6351" w:rsidP="00EC6351">
      <w:r w:rsidRPr="00D82313">
        <w:rPr>
          <w:rFonts w:hint="eastAsia"/>
        </w:rPr>
        <w:t>本計画を活用して居住の誘導等を行う際には、市町村内の主要な中心部のみに誘導しようとするのではなく、市町村合併の経緯や市街地形成の歴史的背景等も踏まえ、合併前の旧町村の中心部等の生活拠点も含めて誘導することが望まれます。また、農業等の従事者が旧来の集落に居住し続けることも当然であり、全ての人を居住誘導区域に誘導することを目指すものではありません。</w:t>
      </w:r>
    </w:p>
    <w:p w14:paraId="650E30C3" w14:textId="7FD4D73E" w:rsidR="00EC6351" w:rsidRPr="00D82313" w:rsidRDefault="00D16099" w:rsidP="00EC6351">
      <w:r w:rsidRPr="00D82313">
        <w:rPr>
          <w:rFonts w:hint="eastAsia"/>
        </w:rPr>
        <w:t>２、</w:t>
      </w:r>
      <w:r w:rsidR="00A73045" w:rsidRPr="00D82313">
        <w:rPr>
          <w:rFonts w:hint="eastAsia"/>
        </w:rPr>
        <w:t>ほんし</w:t>
      </w:r>
      <w:r w:rsidR="00EC6351" w:rsidRPr="00D82313">
        <w:rPr>
          <w:rFonts w:hint="eastAsia"/>
        </w:rPr>
        <w:t>における基本的な考え方</w:t>
      </w:r>
      <w:r w:rsidRPr="00D82313">
        <w:rPr>
          <w:rFonts w:hint="eastAsia"/>
        </w:rPr>
        <w:t>。</w:t>
      </w:r>
    </w:p>
    <w:p w14:paraId="6C71848D" w14:textId="77777777" w:rsidR="00EC6351" w:rsidRPr="00D82313" w:rsidRDefault="00EC6351" w:rsidP="00EC6351">
      <w:r w:rsidRPr="00D82313">
        <w:rPr>
          <w:rFonts w:hint="eastAsia"/>
        </w:rPr>
        <w:t>全国的に生活利便性が高い市街地で人口減少が生じており、都市機能を将来にわたり確保するには利用圏域の人口密度を維持することが必要です。</w:t>
      </w:r>
    </w:p>
    <w:p w14:paraId="59F6FBA6" w14:textId="6CE7F5A3" w:rsidR="00EC6351" w:rsidRPr="00D82313" w:rsidRDefault="00A73045" w:rsidP="00EC6351">
      <w:r w:rsidRPr="00D82313">
        <w:rPr>
          <w:rFonts w:hint="eastAsia"/>
        </w:rPr>
        <w:t>ほんし</w:t>
      </w:r>
      <w:r w:rsidR="00EC6351" w:rsidRPr="00D82313">
        <w:rPr>
          <w:rFonts w:hint="eastAsia"/>
        </w:rPr>
        <w:t>では、都市機能施設が市内各所に立地し、特に工業専用地域を除く市街化区域ではおおむね全域で医療、福祉、商業、公共施設、公共交通のいずれかの都市機能施設に徒歩でアクセスできるほか、鉄道沿線市街地等において広く土地区画整理事業が施行され、道路・公園等の都市基盤がバランスよく配置された良好な住宅地が形成されています。</w:t>
      </w:r>
    </w:p>
    <w:p w14:paraId="7320F4D4" w14:textId="27879D7D" w:rsidR="00EC6351" w:rsidRPr="00D82313" w:rsidRDefault="00EC6351" w:rsidP="00EC6351">
      <w:r w:rsidRPr="00D82313">
        <w:rPr>
          <w:rFonts w:hint="eastAsia"/>
        </w:rPr>
        <w:t>また、就業者数が多い製造業等を軸に産業振興が求められる</w:t>
      </w:r>
      <w:r w:rsidR="00A73045" w:rsidRPr="00D82313">
        <w:rPr>
          <w:rFonts w:hint="eastAsia"/>
        </w:rPr>
        <w:t>ほんし</w:t>
      </w:r>
      <w:r w:rsidRPr="00D82313">
        <w:rPr>
          <w:rFonts w:hint="eastAsia"/>
        </w:rPr>
        <w:t>では、新たな雇用創出に伴う転入者に対し、生活利便性が高い市街地への居住を誘導することも重要になっています。</w:t>
      </w:r>
    </w:p>
    <w:p w14:paraId="525D6DF0" w14:textId="77777777" w:rsidR="00EC6351" w:rsidRPr="00D82313" w:rsidRDefault="00EC6351" w:rsidP="00EC6351">
      <w:r w:rsidRPr="00D82313">
        <w:rPr>
          <w:rFonts w:hint="eastAsia"/>
        </w:rPr>
        <w:t>そこで、時間をかけ緩やかにコンパクトな都市構造を目指すにあたり、居住地選択の一つの判断基準として居住誘導区域を設定し、新たな居住者を適切に誘導することで都市機能の確保に必要な人口密度を維持します。</w:t>
      </w:r>
    </w:p>
    <w:p w14:paraId="654F7304" w14:textId="6AD871CB" w:rsidR="00EC6351" w:rsidRPr="00D82313" w:rsidRDefault="00EC6351" w:rsidP="00EC6351">
      <w:r w:rsidRPr="00D82313">
        <w:rPr>
          <w:rFonts w:hint="eastAsia"/>
        </w:rPr>
        <w:t>なお、「２</w:t>
      </w:r>
      <w:r w:rsidR="00D16099" w:rsidRPr="00D82313">
        <w:rPr>
          <w:rFonts w:hint="eastAsia"/>
        </w:rPr>
        <w:t>、</w:t>
      </w:r>
      <w:r w:rsidRPr="00D82313">
        <w:rPr>
          <w:rFonts w:hint="eastAsia"/>
        </w:rPr>
        <w:t>目指すべき都市の骨格構造」において位置づけた拠点周辺への居住を促進しますが、市民のみなさんの様々な居住意向がある中で、拠点周辺だけにしか住んではいけないという方針を示したものではありません。</w:t>
      </w:r>
    </w:p>
    <w:p w14:paraId="5259BD60" w14:textId="7B1611B8" w:rsidR="00EC6351" w:rsidRPr="00D82313" w:rsidRDefault="00A73045" w:rsidP="00E93541">
      <w:r w:rsidRPr="00D82313">
        <w:rPr>
          <w:rFonts w:hint="eastAsia"/>
        </w:rPr>
        <w:t>ほんし</w:t>
      </w:r>
      <w:r w:rsidR="00D16099" w:rsidRPr="00D82313">
        <w:rPr>
          <w:rFonts w:hint="eastAsia"/>
        </w:rPr>
        <w:t>における居住誘導区域の考え方のまとめ。</w:t>
      </w:r>
    </w:p>
    <w:p w14:paraId="7783E641" w14:textId="440F7762" w:rsidR="00D16099" w:rsidRPr="00D82313" w:rsidRDefault="00D16099" w:rsidP="00D16099">
      <w:r w:rsidRPr="00D82313">
        <w:rPr>
          <w:rFonts w:hint="eastAsia"/>
        </w:rPr>
        <w:t>市街化調整区域内の居住者を含めた市民の生活利便性やコミュニティが持続できるよう都市機能を確保するために人口密度を維持する区域。</w:t>
      </w:r>
    </w:p>
    <w:p w14:paraId="68488CFC" w14:textId="051379F2" w:rsidR="00D16099" w:rsidRPr="00D82313" w:rsidRDefault="00D16099" w:rsidP="00D16099">
      <w:r w:rsidRPr="00D82313">
        <w:rPr>
          <w:rFonts w:hint="eastAsia"/>
        </w:rPr>
        <w:t>工業系用途地域が中心拠点や地域拠点に近接する</w:t>
      </w:r>
      <w:r w:rsidR="00A73045" w:rsidRPr="00D82313">
        <w:rPr>
          <w:rFonts w:hint="eastAsia"/>
        </w:rPr>
        <w:t>ほんし</w:t>
      </w:r>
      <w:r w:rsidRPr="00D82313">
        <w:rPr>
          <w:rFonts w:hint="eastAsia"/>
        </w:rPr>
        <w:t>の特性を、持続可能な都市を形成</w:t>
      </w:r>
      <w:r w:rsidRPr="00D82313">
        <w:rPr>
          <w:rFonts w:hint="eastAsia"/>
        </w:rPr>
        <w:lastRenderedPageBreak/>
        <w:t>する上での強みとして捉えた、既存及び新規産業の活性化と調和する区域。</w:t>
      </w:r>
    </w:p>
    <w:p w14:paraId="06C70576" w14:textId="48C032FF" w:rsidR="0095213F" w:rsidRPr="00D82313" w:rsidRDefault="0095213F" w:rsidP="0095213F">
      <w:r w:rsidRPr="00D82313">
        <w:rPr>
          <w:rFonts w:hint="eastAsia"/>
        </w:rPr>
        <w:t>３、居住誘導区域の設定方法。</w:t>
      </w:r>
    </w:p>
    <w:p w14:paraId="782A9ADE" w14:textId="54091101" w:rsidR="00D16099" w:rsidRPr="00D82313" w:rsidRDefault="00A73045" w:rsidP="0095213F">
      <w:r w:rsidRPr="00D82313">
        <w:rPr>
          <w:rFonts w:hint="eastAsia"/>
        </w:rPr>
        <w:t>ほんし</w:t>
      </w:r>
      <w:r w:rsidR="0095213F" w:rsidRPr="00D82313">
        <w:rPr>
          <w:rFonts w:hint="eastAsia"/>
        </w:rPr>
        <w:t>の居住誘導区域は、災害に対する安全で良好な居住環境を確保しながら、</w:t>
      </w:r>
      <w:r w:rsidRPr="00D82313">
        <w:rPr>
          <w:rFonts w:hint="eastAsia"/>
        </w:rPr>
        <w:t>ほんし</w:t>
      </w:r>
      <w:r w:rsidR="0095213F" w:rsidRPr="00D82313">
        <w:rPr>
          <w:rFonts w:hint="eastAsia"/>
        </w:rPr>
        <w:t>における居住誘導区域の考え方を踏まえた区域を設定します。</w:t>
      </w:r>
    </w:p>
    <w:p w14:paraId="4E2E0FF3" w14:textId="53179DDD" w:rsidR="0095213F" w:rsidRPr="00D82313" w:rsidRDefault="0095213F" w:rsidP="0095213F">
      <w:r w:rsidRPr="00D82313">
        <w:rPr>
          <w:rFonts w:hint="eastAsia"/>
        </w:rPr>
        <w:t>視点１、良好な居住環境の確保に向けた検討。</w:t>
      </w:r>
    </w:p>
    <w:p w14:paraId="1A2CE536" w14:textId="1CEE1B77" w:rsidR="0095213F" w:rsidRPr="00D82313" w:rsidRDefault="0095213F" w:rsidP="0095213F">
      <w:r w:rsidRPr="00D82313">
        <w:rPr>
          <w:rFonts w:hint="eastAsia"/>
        </w:rPr>
        <w:t>居住地の整備に係る法定な位置づけや災害に対する安全確保等、居住地としての基本的な機能を備えた地域を、都市計画運用指針に基づき検討します。</w:t>
      </w:r>
    </w:p>
    <w:p w14:paraId="66D755FE" w14:textId="22EC1764" w:rsidR="0095213F" w:rsidRPr="00D82313" w:rsidRDefault="0095213F" w:rsidP="0095213F">
      <w:r w:rsidRPr="00D82313">
        <w:rPr>
          <w:rFonts w:hint="eastAsia"/>
        </w:rPr>
        <w:t>視点２、その他関連法による除外。</w:t>
      </w:r>
    </w:p>
    <w:p w14:paraId="230F6F67" w14:textId="0F55F67B" w:rsidR="0095213F" w:rsidRPr="00D82313" w:rsidRDefault="00A73045" w:rsidP="0095213F">
      <w:r w:rsidRPr="00D82313">
        <w:rPr>
          <w:rFonts w:hint="eastAsia"/>
        </w:rPr>
        <w:t>ほんし</w:t>
      </w:r>
      <w:r w:rsidR="0095213F" w:rsidRPr="00D82313">
        <w:rPr>
          <w:rFonts w:hint="eastAsia"/>
        </w:rPr>
        <w:t>には自衛隊関連法に位置づけられた陸上自衛隊豊川駐屯地が立地しており、陸上自衛隊豊川駐屯地と関連する施設の敷地を居住誘導区域から除外します。</w:t>
      </w:r>
    </w:p>
    <w:p w14:paraId="5C77F744" w14:textId="5C745A08" w:rsidR="0095213F" w:rsidRPr="00D82313" w:rsidRDefault="0095213F" w:rsidP="0095213F">
      <w:r w:rsidRPr="00D82313">
        <w:rPr>
          <w:rFonts w:hint="eastAsia"/>
        </w:rPr>
        <w:t>視点３、活力の維持・創出に向けた検討。</w:t>
      </w:r>
    </w:p>
    <w:p w14:paraId="57646830" w14:textId="687F7248" w:rsidR="0095213F" w:rsidRPr="00D82313" w:rsidRDefault="0095213F" w:rsidP="0095213F">
      <w:r w:rsidRPr="00D82313">
        <w:rPr>
          <w:rFonts w:hint="eastAsia"/>
        </w:rPr>
        <w:t>工業の利便を増進するための工業地域と準工業地域を対象として、既存の工場や事業所を維持しながら、</w:t>
      </w:r>
      <w:r w:rsidR="00A73045" w:rsidRPr="00D82313">
        <w:rPr>
          <w:rFonts w:hint="eastAsia"/>
        </w:rPr>
        <w:t>ほんし</w:t>
      </w:r>
      <w:r w:rsidRPr="00D82313">
        <w:rPr>
          <w:rFonts w:hint="eastAsia"/>
        </w:rPr>
        <w:t>のさらなる産業振興を図るため居住誘導区域から除外する区域を検討します。</w:t>
      </w:r>
    </w:p>
    <w:p w14:paraId="2A491DB9" w14:textId="15C26B02" w:rsidR="0095213F" w:rsidRPr="00D82313" w:rsidRDefault="0095213F" w:rsidP="0095213F">
      <w:r w:rsidRPr="00D82313">
        <w:rPr>
          <w:rFonts w:hint="eastAsia"/>
        </w:rPr>
        <w:t>視点４、公共交通カバー圏域による検討。</w:t>
      </w:r>
    </w:p>
    <w:p w14:paraId="402D4B15" w14:textId="2401897B" w:rsidR="0095213F" w:rsidRPr="00D82313" w:rsidRDefault="0095213F" w:rsidP="0095213F">
      <w:r w:rsidRPr="00D82313">
        <w:rPr>
          <w:rFonts w:hint="eastAsia"/>
        </w:rPr>
        <w:t>視点１から視点３により設定した居住誘導区域案のうち、公共交通のカバー圏域外の地域を対象として、居住誘導区域として位置づけ、今後も人口密度や都市機能を維持していくべき地域かどうか検討します。</w:t>
      </w:r>
    </w:p>
    <w:p w14:paraId="1A0E1A14" w14:textId="2091E267" w:rsidR="00AA3044" w:rsidRPr="00D82313" w:rsidRDefault="00AA3044" w:rsidP="00AA3044">
      <w:r w:rsidRPr="00D82313">
        <w:rPr>
          <w:rFonts w:hint="eastAsia"/>
        </w:rPr>
        <w:t>４、２、居住誘導区域の設定。</w:t>
      </w:r>
    </w:p>
    <w:p w14:paraId="2A0B2651" w14:textId="6AA7CAD1" w:rsidR="00AA3044" w:rsidRPr="00D82313" w:rsidRDefault="00AA3044" w:rsidP="00AA3044">
      <w:r w:rsidRPr="00D82313">
        <w:rPr>
          <w:rFonts w:hint="eastAsia"/>
        </w:rPr>
        <w:t>１、居住誘導区域の設定手順。</w:t>
      </w:r>
    </w:p>
    <w:p w14:paraId="08C9BBFC" w14:textId="77777777" w:rsidR="00AA3044" w:rsidRPr="00D82313" w:rsidRDefault="00AA3044" w:rsidP="00AA3044">
      <w:r w:rsidRPr="00D82313">
        <w:rPr>
          <w:rFonts w:hint="eastAsia"/>
        </w:rPr>
        <w:t>居住誘導区域の設定方法に示した視点ごとに、居住誘導区域の具体的な設定手順を設定します。</w:t>
      </w:r>
    </w:p>
    <w:p w14:paraId="34856D86" w14:textId="68CF2EBC" w:rsidR="0095213F" w:rsidRPr="00D82313" w:rsidRDefault="00AA3044" w:rsidP="00AA3044">
      <w:r w:rsidRPr="00D82313">
        <w:rPr>
          <w:rFonts w:hint="eastAsia"/>
        </w:rPr>
        <w:t>居住誘導区域の設定方法。</w:t>
      </w:r>
    </w:p>
    <w:p w14:paraId="52C16848" w14:textId="2623C28E" w:rsidR="00AA3044" w:rsidRPr="00D82313" w:rsidRDefault="00AA3044" w:rsidP="00AA3044">
      <w:r w:rsidRPr="00D82313">
        <w:rPr>
          <w:rFonts w:hint="eastAsia"/>
        </w:rPr>
        <w:t>視点１、良好な居住環境の確保に向けた検討。</w:t>
      </w:r>
    </w:p>
    <w:p w14:paraId="1C88A3DA" w14:textId="55A13D52" w:rsidR="00AA3044" w:rsidRPr="00D82313" w:rsidRDefault="00AA3044" w:rsidP="00AA3044">
      <w:r w:rsidRPr="00D82313">
        <w:rPr>
          <w:rFonts w:hint="eastAsia"/>
        </w:rPr>
        <w:t>ステップ１、居住誘導区域に含まないこととされている区域の除外。</w:t>
      </w:r>
    </w:p>
    <w:p w14:paraId="10FFF302" w14:textId="713F6304" w:rsidR="00AA3044" w:rsidRPr="00D82313" w:rsidRDefault="00AA3044" w:rsidP="00AA3044">
      <w:r w:rsidRPr="00D82313">
        <w:rPr>
          <w:rFonts w:hint="eastAsia"/>
        </w:rPr>
        <w:t>市街化調整区域の除外。</w:t>
      </w:r>
    </w:p>
    <w:p w14:paraId="7A1FCB5E" w14:textId="2047C7E8" w:rsidR="00AA3044" w:rsidRPr="00D82313" w:rsidRDefault="00AA3044" w:rsidP="00AA3044">
      <w:r w:rsidRPr="00D82313">
        <w:rPr>
          <w:rFonts w:hint="eastAsia"/>
        </w:rPr>
        <w:t>土砂災害特別警戒区域、地すべり防止区域、急傾斜地崩壊危険区域の除外。</w:t>
      </w:r>
    </w:p>
    <w:p w14:paraId="58524763" w14:textId="012DED30" w:rsidR="00AA3044" w:rsidRPr="00D82313" w:rsidRDefault="00AA3044" w:rsidP="00AA3044">
      <w:r w:rsidRPr="00D82313">
        <w:rPr>
          <w:rFonts w:hint="eastAsia"/>
        </w:rPr>
        <w:t>ステップ２、原則として居住誘導区域に含まないこととすべきである区域の除外。</w:t>
      </w:r>
    </w:p>
    <w:p w14:paraId="0F66335F" w14:textId="2B552F71" w:rsidR="00AA3044" w:rsidRPr="00D82313" w:rsidRDefault="00AA3044" w:rsidP="00AA3044">
      <w:r w:rsidRPr="00D82313">
        <w:rPr>
          <w:rFonts w:hint="eastAsia"/>
        </w:rPr>
        <w:t>津波災害</w:t>
      </w:r>
      <w:r w:rsidR="00E70986" w:rsidRPr="00D82313">
        <w:rPr>
          <w:rFonts w:hint="eastAsia"/>
        </w:rPr>
        <w:t>特別</w:t>
      </w:r>
      <w:r w:rsidRPr="00D82313">
        <w:rPr>
          <w:rFonts w:hint="eastAsia"/>
        </w:rPr>
        <w:t>警戒区域（</w:t>
      </w:r>
      <w:r w:rsidR="00FA1C84" w:rsidRPr="00D82313">
        <w:rPr>
          <w:rFonts w:hint="eastAsia"/>
        </w:rPr>
        <w:t>しんすいしん</w:t>
      </w:r>
      <w:r w:rsidRPr="00D82313">
        <w:rPr>
          <w:rFonts w:hint="eastAsia"/>
        </w:rPr>
        <w:t>２</w:t>
      </w:r>
      <w:r w:rsidR="00FA1C84" w:rsidRPr="00D82313">
        <w:rPr>
          <w:rFonts w:hint="eastAsia"/>
        </w:rPr>
        <w:t>メートル</w:t>
      </w:r>
      <w:r w:rsidRPr="00D82313">
        <w:rPr>
          <w:rFonts w:hint="eastAsia"/>
        </w:rPr>
        <w:t>以上の区域）の除外。</w:t>
      </w:r>
    </w:p>
    <w:p w14:paraId="1545645B" w14:textId="1681E8F8" w:rsidR="00AA3044" w:rsidRPr="00D82313" w:rsidRDefault="00AA3044" w:rsidP="00AA3044">
      <w:r w:rsidRPr="00D82313">
        <w:rPr>
          <w:rFonts w:hint="eastAsia"/>
        </w:rPr>
        <w:t>ステップ３、居住を誘導することが適当でないと判断される場合は、原則として、居住誘導区域に含まないこととすべき区域の除外。</w:t>
      </w:r>
    </w:p>
    <w:p w14:paraId="70E68CDB" w14:textId="1EF3CD7B" w:rsidR="00AA3044" w:rsidRPr="00D82313" w:rsidRDefault="00AA3044" w:rsidP="00AA3044">
      <w:r w:rsidRPr="00D82313">
        <w:rPr>
          <w:rFonts w:hint="eastAsia"/>
        </w:rPr>
        <w:t>土砂災害警戒区域、津波災害警戒区域（</w:t>
      </w:r>
      <w:r w:rsidR="00FA1C84" w:rsidRPr="00D82313">
        <w:rPr>
          <w:rFonts w:hint="eastAsia"/>
        </w:rPr>
        <w:t>しんすいしん</w:t>
      </w:r>
      <w:r w:rsidRPr="00D82313">
        <w:rPr>
          <w:rFonts w:hint="eastAsia"/>
        </w:rPr>
        <w:t>2</w:t>
      </w:r>
      <w:r w:rsidR="00FA1C84" w:rsidRPr="00D82313">
        <w:rPr>
          <w:rFonts w:hint="eastAsia"/>
        </w:rPr>
        <w:t>メートル</w:t>
      </w:r>
      <w:r w:rsidRPr="00D82313">
        <w:rPr>
          <w:rFonts w:hint="eastAsia"/>
        </w:rPr>
        <w:t>以上の区域）の除外。</w:t>
      </w:r>
    </w:p>
    <w:p w14:paraId="57B6927C" w14:textId="542A7A72" w:rsidR="00AA3044" w:rsidRPr="00D82313" w:rsidRDefault="00AA3044" w:rsidP="00AA3044">
      <w:r w:rsidRPr="00D82313">
        <w:rPr>
          <w:rFonts w:hint="eastAsia"/>
        </w:rPr>
        <w:t>愛知県洪水浸水想定区域図（計画規模）による</w:t>
      </w:r>
      <w:r w:rsidR="00FA1C84" w:rsidRPr="00D82313">
        <w:rPr>
          <w:rFonts w:hint="eastAsia"/>
        </w:rPr>
        <w:t>しんすいしん</w:t>
      </w:r>
      <w:r w:rsidRPr="00D82313">
        <w:rPr>
          <w:rFonts w:hint="eastAsia"/>
        </w:rPr>
        <w:t>3</w:t>
      </w:r>
      <w:r w:rsidR="00FA1C84" w:rsidRPr="00D82313">
        <w:rPr>
          <w:rFonts w:hint="eastAsia"/>
        </w:rPr>
        <w:t>メートル</w:t>
      </w:r>
      <w:r w:rsidRPr="00D82313">
        <w:rPr>
          <w:rFonts w:hint="eastAsia"/>
        </w:rPr>
        <w:t>以上のエリアを囲む地形地物により除外。</w:t>
      </w:r>
    </w:p>
    <w:p w14:paraId="121E92AA" w14:textId="5C6C3CD6" w:rsidR="00AA3044" w:rsidRPr="00D82313" w:rsidRDefault="00AA3044" w:rsidP="00AA3044">
      <w:r w:rsidRPr="00D82313">
        <w:rPr>
          <w:rFonts w:hint="eastAsia"/>
        </w:rPr>
        <w:t>愛知県洪水浸水想定区域図（想定最大規模）による</w:t>
      </w:r>
      <w:r w:rsidR="00FA1C84" w:rsidRPr="00D82313">
        <w:rPr>
          <w:rFonts w:hint="eastAsia"/>
        </w:rPr>
        <w:t>しんすいしん</w:t>
      </w:r>
      <w:r w:rsidRPr="00D82313">
        <w:rPr>
          <w:rFonts w:hint="eastAsia"/>
        </w:rPr>
        <w:t>5</w:t>
      </w:r>
      <w:r w:rsidR="00FA1C84" w:rsidRPr="00D82313">
        <w:rPr>
          <w:rFonts w:hint="eastAsia"/>
        </w:rPr>
        <w:t>メートル</w:t>
      </w:r>
      <w:r w:rsidRPr="00D82313">
        <w:rPr>
          <w:rFonts w:hint="eastAsia"/>
        </w:rPr>
        <w:t>以上のエリアを囲む地形地物により除外（牛久保・正岡地区に限る）。</w:t>
      </w:r>
    </w:p>
    <w:p w14:paraId="10EA717B" w14:textId="66E1EFA8" w:rsidR="00AA3044" w:rsidRPr="00D82313" w:rsidRDefault="00AA3044" w:rsidP="00AA3044">
      <w:r w:rsidRPr="00D82313">
        <w:rPr>
          <w:rFonts w:hint="eastAsia"/>
        </w:rPr>
        <w:t>愛知県高潮浸水想定区域図（伊勢湾台風規模、堤防等決壊なし）による</w:t>
      </w:r>
      <w:r w:rsidR="00FA1C84" w:rsidRPr="00D82313">
        <w:rPr>
          <w:rFonts w:hint="eastAsia"/>
        </w:rPr>
        <w:t>しんすいしん</w:t>
      </w:r>
      <w:r w:rsidRPr="00D82313">
        <w:rPr>
          <w:rFonts w:hint="eastAsia"/>
        </w:rPr>
        <w:t>3</w:t>
      </w:r>
      <w:r w:rsidR="00FA1C84" w:rsidRPr="00D82313">
        <w:rPr>
          <w:rFonts w:hint="eastAsia"/>
        </w:rPr>
        <w:t>メー</w:t>
      </w:r>
      <w:r w:rsidR="00FA1C84" w:rsidRPr="00D82313">
        <w:rPr>
          <w:rFonts w:hint="eastAsia"/>
        </w:rPr>
        <w:lastRenderedPageBreak/>
        <w:t>トル</w:t>
      </w:r>
      <w:r w:rsidRPr="00D82313">
        <w:rPr>
          <w:rFonts w:hint="eastAsia"/>
        </w:rPr>
        <w:t>以上のエリアを囲む地形地物により除外。</w:t>
      </w:r>
    </w:p>
    <w:p w14:paraId="698A46A5" w14:textId="5336ED13" w:rsidR="00AA3044" w:rsidRPr="00D82313" w:rsidRDefault="00AA3044" w:rsidP="00AA3044">
      <w:r w:rsidRPr="00D82313">
        <w:rPr>
          <w:rFonts w:hint="eastAsia"/>
        </w:rPr>
        <w:t>ステップ４、居住誘導区域に含めることについて慎重に判断を行うことが望ましい区域の除外。</w:t>
      </w:r>
    </w:p>
    <w:p w14:paraId="78BE5C93" w14:textId="47EDFC2D" w:rsidR="00AA3044" w:rsidRPr="00D82313" w:rsidRDefault="00AA3044" w:rsidP="00AA3044">
      <w:r w:rsidRPr="00D82313">
        <w:rPr>
          <w:rFonts w:hint="eastAsia"/>
        </w:rPr>
        <w:t>工業専用地域・御幸浜地区計画の計画区域。</w:t>
      </w:r>
    </w:p>
    <w:p w14:paraId="08AF2DE0" w14:textId="5814610A" w:rsidR="00AA3044" w:rsidRPr="00D82313" w:rsidRDefault="00AA3044" w:rsidP="00AA3044">
      <w:r w:rsidRPr="00D82313">
        <w:rPr>
          <w:rFonts w:hint="eastAsia"/>
        </w:rPr>
        <w:t>視点２、その他関連法による除外。</w:t>
      </w:r>
    </w:p>
    <w:p w14:paraId="2530BA39" w14:textId="0DD286A6" w:rsidR="00AA3044" w:rsidRPr="00D82313" w:rsidRDefault="00AA3044" w:rsidP="00AA3044">
      <w:r w:rsidRPr="00D82313">
        <w:rPr>
          <w:rFonts w:hint="eastAsia"/>
        </w:rPr>
        <w:t>自衛隊関連法に位置づけられた駐屯地と関連する区域の除外。</w:t>
      </w:r>
    </w:p>
    <w:p w14:paraId="4B38BA36" w14:textId="1625C272" w:rsidR="00AA3044" w:rsidRPr="00D82313" w:rsidRDefault="00AA3044" w:rsidP="00AA3044">
      <w:r w:rsidRPr="00D82313">
        <w:rPr>
          <w:rFonts w:hint="eastAsia"/>
        </w:rPr>
        <w:t>陸上自衛隊豊川駐屯地、豊川訓練場・官舎。</w:t>
      </w:r>
    </w:p>
    <w:p w14:paraId="6267B84F" w14:textId="22156094" w:rsidR="00AA3044" w:rsidRPr="00D82313" w:rsidRDefault="00AA3044" w:rsidP="00AA3044">
      <w:r w:rsidRPr="00D82313">
        <w:rPr>
          <w:rFonts w:hint="eastAsia"/>
        </w:rPr>
        <w:t>視点３、活力の維持・創出に向けた検討。</w:t>
      </w:r>
    </w:p>
    <w:p w14:paraId="0995AED7" w14:textId="3FDAAFDA" w:rsidR="00AA3044" w:rsidRPr="00D82313" w:rsidRDefault="00AA3044" w:rsidP="00AA3044">
      <w:r w:rsidRPr="00D82313">
        <w:rPr>
          <w:rFonts w:hint="eastAsia"/>
        </w:rPr>
        <w:t>ステップ１、一団の工業用地の抽出。</w:t>
      </w:r>
    </w:p>
    <w:p w14:paraId="51FAD4BA" w14:textId="744B0D3B" w:rsidR="00AA3044" w:rsidRPr="00D82313" w:rsidRDefault="00AA3044" w:rsidP="00AA3044">
      <w:r w:rsidRPr="00D82313">
        <w:rPr>
          <w:rFonts w:hint="eastAsia"/>
        </w:rPr>
        <w:t>令和５年度都市計画基礎調査の現況土地利用において、</w:t>
      </w:r>
      <w:r w:rsidRPr="00D82313">
        <w:rPr>
          <w:rFonts w:hint="eastAsia"/>
        </w:rPr>
        <w:t>1</w:t>
      </w:r>
      <w:r w:rsidR="00FA1C84" w:rsidRPr="00D82313">
        <w:rPr>
          <w:rFonts w:hint="eastAsia"/>
        </w:rPr>
        <w:t>ヘクタール</w:t>
      </w:r>
      <w:r w:rsidRPr="00D82313">
        <w:rPr>
          <w:rFonts w:hint="eastAsia"/>
        </w:rPr>
        <w:t>以上の工業系土地利用を抽出。</w:t>
      </w:r>
    </w:p>
    <w:p w14:paraId="5307BF55" w14:textId="72CD609B" w:rsidR="00C12686" w:rsidRPr="00D82313" w:rsidRDefault="00C12686" w:rsidP="00C12686">
      <w:r w:rsidRPr="00D82313">
        <w:rPr>
          <w:rFonts w:hint="eastAsia"/>
        </w:rPr>
        <w:t>ステップ２、</w:t>
      </w:r>
      <w:r w:rsidR="00A73045" w:rsidRPr="00D82313">
        <w:rPr>
          <w:rFonts w:hint="eastAsia"/>
        </w:rPr>
        <w:t>ほんし</w:t>
      </w:r>
      <w:r w:rsidRPr="00D82313">
        <w:rPr>
          <w:rFonts w:hint="eastAsia"/>
        </w:rPr>
        <w:t>の産業振興に資する公共公益施設の抽出。</w:t>
      </w:r>
    </w:p>
    <w:p w14:paraId="0E6EBB10" w14:textId="2B956475" w:rsidR="00AA3044" w:rsidRPr="00D82313" w:rsidRDefault="00C12686" w:rsidP="00C12686">
      <w:r w:rsidRPr="00D82313">
        <w:rPr>
          <w:rFonts w:hint="eastAsia"/>
        </w:rPr>
        <w:t>東名高速道路豊川インターチェンジを抽出。</w:t>
      </w:r>
    </w:p>
    <w:p w14:paraId="14A178BC" w14:textId="48939387" w:rsidR="00C12686" w:rsidRPr="00D82313" w:rsidRDefault="00C12686" w:rsidP="00C12686">
      <w:r w:rsidRPr="00D82313">
        <w:rPr>
          <w:rFonts w:hint="eastAsia"/>
        </w:rPr>
        <w:t>ステップ３、ステップ①、②の区域に対し、付帯施設の整備状況や土地利用の一体性、将来土地利用等を踏まえ、地形地物等による除外区域の設定。</w:t>
      </w:r>
    </w:p>
    <w:p w14:paraId="7E0E820F" w14:textId="08C61A14" w:rsidR="00C12686" w:rsidRPr="00D82313" w:rsidRDefault="00C12686" w:rsidP="00C12686">
      <w:r w:rsidRPr="00D82313">
        <w:rPr>
          <w:rFonts w:hint="eastAsia"/>
        </w:rPr>
        <w:t>視点４、公共交通カバー圏域による検討。</w:t>
      </w:r>
    </w:p>
    <w:p w14:paraId="49836F84" w14:textId="3E55A7D8" w:rsidR="00C12686" w:rsidRPr="00D82313" w:rsidRDefault="00C12686" w:rsidP="00C12686">
      <w:r w:rsidRPr="00D82313">
        <w:rPr>
          <w:rFonts w:hint="eastAsia"/>
        </w:rPr>
        <w:t>公共交通カバー圏域に含まれない一団の居住誘導区域を除外。</w:t>
      </w:r>
    </w:p>
    <w:p w14:paraId="5259E91A" w14:textId="59612ABD" w:rsidR="00C12686" w:rsidRPr="00D82313" w:rsidRDefault="00C12686" w:rsidP="00C12686">
      <w:r w:rsidRPr="00D82313">
        <w:rPr>
          <w:rFonts w:hint="eastAsia"/>
        </w:rPr>
        <w:t>人口密度が一定規模確保されていない地域で、低未利用地が多く都市的な土地利用として活用されていない地域の除外。</w:t>
      </w:r>
    </w:p>
    <w:p w14:paraId="2FCA0CB9" w14:textId="681C4BB9" w:rsidR="00C12686" w:rsidRPr="00D82313" w:rsidRDefault="00C12686" w:rsidP="00C12686">
      <w:r w:rsidRPr="00D82313">
        <w:rPr>
          <w:rFonts w:hint="eastAsia"/>
        </w:rPr>
        <w:t>本規定により除外する区域なし。</w:t>
      </w:r>
    </w:p>
    <w:p w14:paraId="1A6C8BE6" w14:textId="494B28AB" w:rsidR="00C12686" w:rsidRPr="00D82313" w:rsidRDefault="00C12686" w:rsidP="00C12686">
      <w:r w:rsidRPr="00D82313">
        <w:rPr>
          <w:rFonts w:hint="eastAsia"/>
        </w:rPr>
        <w:t>居住誘導区域設定。</w:t>
      </w:r>
    </w:p>
    <w:p w14:paraId="427906E7" w14:textId="3551CDD3" w:rsidR="00AA3044" w:rsidRPr="00D82313" w:rsidRDefault="00C12686" w:rsidP="00AA3044">
      <w:r w:rsidRPr="00D82313">
        <w:rPr>
          <w:rFonts w:hint="eastAsia"/>
        </w:rPr>
        <w:t>ただし、居住誘導区域の設定後においても、以下の規定により適切な見直しを図ります。</w:t>
      </w:r>
    </w:p>
    <w:p w14:paraId="463D5C61" w14:textId="166DA354" w:rsidR="00C12686" w:rsidRPr="00D82313" w:rsidRDefault="00C12686" w:rsidP="00C12686">
      <w:r w:rsidRPr="00D82313">
        <w:rPr>
          <w:rFonts w:hint="eastAsia"/>
        </w:rPr>
        <w:t>規定１、災害の発生のおそれのある区域の取扱いについて。</w:t>
      </w:r>
    </w:p>
    <w:p w14:paraId="60A40AEC" w14:textId="182E9376" w:rsidR="00C12686" w:rsidRPr="00D82313" w:rsidRDefault="00C12686" w:rsidP="00C12686">
      <w:r w:rsidRPr="00D82313">
        <w:rPr>
          <w:rFonts w:hint="eastAsia"/>
        </w:rPr>
        <w:t>視点１のステップ１で設定した土砂災害特別警戒区域等が変更となり重複する箇所は除く。</w:t>
      </w:r>
    </w:p>
    <w:p w14:paraId="063D8A52" w14:textId="5988C697" w:rsidR="00C12686" w:rsidRPr="00D82313" w:rsidRDefault="00C12686" w:rsidP="00C12686">
      <w:r w:rsidRPr="00D82313">
        <w:rPr>
          <w:rFonts w:hint="eastAsia"/>
        </w:rPr>
        <w:t>規定２、陸上自衛隊豊川駐屯地関連施設の取扱いについて。</w:t>
      </w:r>
    </w:p>
    <w:p w14:paraId="3F0B200E" w14:textId="40C35C02" w:rsidR="00C12686" w:rsidRPr="00D82313" w:rsidRDefault="00C12686" w:rsidP="00C12686">
      <w:r w:rsidRPr="00D82313">
        <w:rPr>
          <w:rFonts w:hint="eastAsia"/>
        </w:rPr>
        <w:t>自衛隊関連法に位置づけられた駐屯地と関連する区域の除外で除外された箇所において、国有地の売却等により除外理由が喪失した時点で、誘導区域の設定の考え方に照らし合わせ、誘導区域に含める。</w:t>
      </w:r>
    </w:p>
    <w:p w14:paraId="1AA318F0" w14:textId="0393E32F" w:rsidR="00C12686" w:rsidRPr="00D82313" w:rsidRDefault="00C12686" w:rsidP="00C12686">
      <w:r w:rsidRPr="00D82313">
        <w:rPr>
          <w:rFonts w:hint="eastAsia"/>
        </w:rPr>
        <w:t>PDF</w:t>
      </w:r>
      <w:r w:rsidRPr="00D82313">
        <w:rPr>
          <w:rFonts w:hint="eastAsia"/>
        </w:rPr>
        <w:t>形式の資料では、居住誘導区域を図示していますが、ここでは省略します。</w:t>
      </w:r>
    </w:p>
    <w:p w14:paraId="6B2E72D3" w14:textId="163A5004" w:rsidR="00D5143A" w:rsidRPr="00D82313" w:rsidRDefault="00D5143A" w:rsidP="00D5143A">
      <w:r w:rsidRPr="00D82313">
        <w:rPr>
          <w:rFonts w:hint="eastAsia"/>
        </w:rPr>
        <w:t>５、都市機能誘導区域の設定。</w:t>
      </w:r>
    </w:p>
    <w:p w14:paraId="6FF80BD9" w14:textId="5ACBA999" w:rsidR="00D5143A" w:rsidRPr="00D82313" w:rsidRDefault="00D5143A" w:rsidP="00D5143A">
      <w:r w:rsidRPr="00D82313">
        <w:rPr>
          <w:rFonts w:hint="eastAsia"/>
        </w:rPr>
        <w:t>５、１、都市機能誘導区域の設定の考え方。</w:t>
      </w:r>
    </w:p>
    <w:p w14:paraId="19EB8623" w14:textId="116DE7F3" w:rsidR="00D5143A" w:rsidRPr="00D82313" w:rsidRDefault="00D5143A" w:rsidP="00D5143A">
      <w:r w:rsidRPr="00D82313">
        <w:rPr>
          <w:rFonts w:hint="eastAsia"/>
        </w:rPr>
        <w:t>１、都市計画運用指針における基本的な考え方。</w:t>
      </w:r>
    </w:p>
    <w:p w14:paraId="7B859B64" w14:textId="77777777" w:rsidR="00D5143A" w:rsidRPr="00D82313" w:rsidRDefault="00D5143A" w:rsidP="00D5143A">
      <w:r w:rsidRPr="00D82313">
        <w:rPr>
          <w:rFonts w:hint="eastAsia"/>
        </w:rPr>
        <w:t>都市機能誘導区域は、居住誘導区域内において設定されるものであり、医療、福祉、子育て支援、商業等の都市機能施設を都市の骨格構造上の拠点に誘導し集約することにより、これらの各種サービスの効率的な提供を図る区域です。</w:t>
      </w:r>
    </w:p>
    <w:p w14:paraId="4FA751C0" w14:textId="77777777" w:rsidR="00D5143A" w:rsidRPr="00D82313" w:rsidRDefault="00D5143A" w:rsidP="00D5143A">
      <w:r w:rsidRPr="00D82313">
        <w:rPr>
          <w:rFonts w:hint="eastAsia"/>
        </w:rPr>
        <w:t>医療、福祉、子育て支援、商業といった都市機能施設の立地に焦点が当てられる中では、これらの施設を適切に誘導・配置することが重要となります。このような観点から設けられた</w:t>
      </w:r>
      <w:r w:rsidRPr="00D82313">
        <w:rPr>
          <w:rFonts w:hint="eastAsia"/>
        </w:rPr>
        <w:lastRenderedPageBreak/>
        <w:t>都市機能誘導区域は、具体的なエリアと誘導したい機能、当該エリア内において講じられる支援措置を事前明示し、当該エリア内の具体的な場所は問わずに、都市機能施設の誘導を図るものです。</w:t>
      </w:r>
    </w:p>
    <w:p w14:paraId="26445753" w14:textId="406816B1" w:rsidR="00D5143A" w:rsidRPr="00D82313" w:rsidRDefault="00D5143A" w:rsidP="00D5143A">
      <w:r w:rsidRPr="00D82313">
        <w:rPr>
          <w:rFonts w:hint="eastAsia"/>
        </w:rPr>
        <w:t>また、都市機能誘導区域の規模は、一定程度の都市機能施設が充実している範囲で、かつ、徒歩や自転車等により容易に移動できる範囲で定めることが考えられます。</w:t>
      </w:r>
    </w:p>
    <w:p w14:paraId="26D6C9DF" w14:textId="1A766E79" w:rsidR="00D5143A" w:rsidRPr="00D82313" w:rsidRDefault="00D5143A" w:rsidP="00D5143A">
      <w:r w:rsidRPr="00D82313">
        <w:rPr>
          <w:rFonts w:hint="eastAsia"/>
        </w:rPr>
        <w:t>２、</w:t>
      </w:r>
      <w:r w:rsidR="00A73045" w:rsidRPr="00D82313">
        <w:rPr>
          <w:rFonts w:hint="eastAsia"/>
        </w:rPr>
        <w:t>ほんし</w:t>
      </w:r>
      <w:r w:rsidRPr="00D82313">
        <w:rPr>
          <w:rFonts w:hint="eastAsia"/>
        </w:rPr>
        <w:t>における基本的な考え方。</w:t>
      </w:r>
    </w:p>
    <w:p w14:paraId="190B24C4" w14:textId="789716B3" w:rsidR="00D5143A" w:rsidRPr="00D82313" w:rsidRDefault="00D5143A" w:rsidP="00D5143A">
      <w:r w:rsidRPr="00D82313">
        <w:rPr>
          <w:rFonts w:hint="eastAsia"/>
        </w:rPr>
        <w:t>人口減少・少子高齢化が進行する中で、都市の将来像である「歴史・文化・自然が息づき　人とまちが輝き続ける持続可能なまち」を実現するためには、地域の特性に応じた都市機能施設を適切に配置することで、各地域の生活利便性を確保するとともに、新たな交流人口を創出し、都市の活力を拡大することが必要です。また、自動車を使わずに誰もが都市機能施設を利用できるよう、公共交通や徒歩で移動できる位置に都市機能施設を確保することが重要です。</w:t>
      </w:r>
    </w:p>
    <w:p w14:paraId="5B8E21E2" w14:textId="487F158F" w:rsidR="00D5143A" w:rsidRPr="00D82313" w:rsidRDefault="00D5143A" w:rsidP="00D5143A">
      <w:r w:rsidRPr="00D82313">
        <w:rPr>
          <w:rFonts w:hint="eastAsia"/>
        </w:rPr>
        <w:t>このため、</w:t>
      </w:r>
      <w:r w:rsidR="00A73045" w:rsidRPr="00D82313">
        <w:rPr>
          <w:rFonts w:hint="eastAsia"/>
        </w:rPr>
        <w:t>ほんし</w:t>
      </w:r>
      <w:r w:rsidRPr="00D82313">
        <w:rPr>
          <w:rFonts w:hint="eastAsia"/>
        </w:rPr>
        <w:t>では、「３、誘導方針」に定めたとおり、「２、目指すべき都市の骨格構造」における中心拠点と全ての地域拠点に都市機能誘導区域を設定し、各拠点に都市機能施設を維持・誘導します。</w:t>
      </w:r>
    </w:p>
    <w:p w14:paraId="76B6BB28" w14:textId="77777777" w:rsidR="00D5143A" w:rsidRPr="00D82313" w:rsidRDefault="00D5143A" w:rsidP="00D5143A">
      <w:r w:rsidRPr="00D82313">
        <w:rPr>
          <w:rFonts w:hint="eastAsia"/>
        </w:rPr>
        <w:t>なお、今ある都市機能施設について強制的に移転を行うものではなく、人口減少・少子高齢化が進行する中であっても郊外部を含む市民の暮らしやにぎわいのある都市を守るため、少なくとも周辺からの公共交通によるアクセス利便性が高い拠点において都市機能施設を維持・誘導するものです。</w:t>
      </w:r>
    </w:p>
    <w:p w14:paraId="1482FC73" w14:textId="4B665F7F" w:rsidR="00D5143A" w:rsidRPr="00D82313" w:rsidRDefault="00A73045" w:rsidP="00C12686">
      <w:r w:rsidRPr="00D82313">
        <w:rPr>
          <w:rFonts w:hint="eastAsia"/>
        </w:rPr>
        <w:t>ほんし</w:t>
      </w:r>
      <w:r w:rsidR="00D5143A" w:rsidRPr="00D82313">
        <w:rPr>
          <w:rFonts w:hint="eastAsia"/>
        </w:rPr>
        <w:t>における都市機能誘導区域の考え方のまとめ。</w:t>
      </w:r>
    </w:p>
    <w:p w14:paraId="41E91697" w14:textId="58A5C16E" w:rsidR="00D5143A" w:rsidRPr="00D82313" w:rsidRDefault="00D5143A" w:rsidP="00C12686">
      <w:r w:rsidRPr="00D82313">
        <w:rPr>
          <w:rFonts w:hint="eastAsia"/>
        </w:rPr>
        <w:t>都市機能施設が集積し交通利便性の高い中心拠点、地域拠点において、市全体の生活利便性や地域コミュニティ、にぎわいを持続的に確保するために「維持」「誘導」する都市機能施設と実施する施策を明確化する区域。</w:t>
      </w:r>
    </w:p>
    <w:p w14:paraId="494C5BA6" w14:textId="59950442" w:rsidR="00D5143A" w:rsidRPr="00D82313" w:rsidRDefault="00D5143A" w:rsidP="00D5143A">
      <w:r w:rsidRPr="00D82313">
        <w:rPr>
          <w:rFonts w:hint="eastAsia"/>
        </w:rPr>
        <w:t>３、都市機能誘導区域の設定方法。</w:t>
      </w:r>
    </w:p>
    <w:p w14:paraId="49EA5EEF" w14:textId="15450BB6" w:rsidR="00D5143A" w:rsidRPr="00D82313" w:rsidRDefault="00A73045" w:rsidP="00D5143A">
      <w:r w:rsidRPr="00D82313">
        <w:rPr>
          <w:rFonts w:hint="eastAsia"/>
        </w:rPr>
        <w:t>ほんし</w:t>
      </w:r>
      <w:r w:rsidR="00D5143A" w:rsidRPr="00D82313">
        <w:rPr>
          <w:rFonts w:hint="eastAsia"/>
        </w:rPr>
        <w:t>の都市機能誘導区域は、人口減少・少子高齢化が進行する中であっても市全体の生活利便性や地域コミュニティ、にぎわいを持続的に確保するとともに、主要な鉄道駅から徒歩や自転車等により移動できる範囲として以下のとおり設定します。</w:t>
      </w:r>
    </w:p>
    <w:p w14:paraId="2AFD733E" w14:textId="431DE566" w:rsidR="00D5143A" w:rsidRPr="00D82313" w:rsidRDefault="00D5143A" w:rsidP="00D5143A">
      <w:r w:rsidRPr="00D82313">
        <w:rPr>
          <w:rFonts w:hint="eastAsia"/>
        </w:rPr>
        <w:t>都市機能誘導区域の設定方法。</w:t>
      </w:r>
    </w:p>
    <w:p w14:paraId="5FD1E292" w14:textId="55EAF46D" w:rsidR="00D5143A" w:rsidRPr="00D82313" w:rsidRDefault="00D5143A" w:rsidP="00D5143A">
      <w:r w:rsidRPr="00D82313">
        <w:rPr>
          <w:rFonts w:hint="eastAsia"/>
        </w:rPr>
        <w:t>１、居住誘導区域の範囲内で設定します。</w:t>
      </w:r>
    </w:p>
    <w:p w14:paraId="11EDE943" w14:textId="13817012" w:rsidR="00D5143A" w:rsidRPr="00D82313" w:rsidRDefault="00D5143A" w:rsidP="00D5143A">
      <w:r w:rsidRPr="00D82313">
        <w:rPr>
          <w:rFonts w:hint="eastAsia"/>
        </w:rPr>
        <w:t>２、中心拠点及び地域拠点の中心となる駅から半径</w:t>
      </w:r>
      <w:r w:rsidRPr="00D82313">
        <w:rPr>
          <w:rFonts w:hint="eastAsia"/>
        </w:rPr>
        <w:t>800</w:t>
      </w:r>
      <w:r w:rsidRPr="00D82313">
        <w:rPr>
          <w:rFonts w:hint="eastAsia"/>
        </w:rPr>
        <w:t>メートルから</w:t>
      </w:r>
      <w:r w:rsidR="000A1929" w:rsidRPr="00D82313">
        <w:rPr>
          <w:rFonts w:hint="eastAsia"/>
        </w:rPr>
        <w:t>１</w:t>
      </w:r>
      <w:r w:rsidRPr="00D82313">
        <w:rPr>
          <w:rFonts w:hint="eastAsia"/>
        </w:rPr>
        <w:t>キロメートル（注釈</w:t>
      </w:r>
      <w:r w:rsidR="008F249B" w:rsidRPr="00D82313">
        <w:rPr>
          <w:rFonts w:hint="eastAsia"/>
        </w:rPr>
        <w:t>いち</w:t>
      </w:r>
      <w:r w:rsidRPr="00D82313">
        <w:rPr>
          <w:rFonts w:hint="eastAsia"/>
        </w:rPr>
        <w:t>）の範囲を基本とし、</w:t>
      </w:r>
      <w:r w:rsidRPr="00D82313">
        <w:rPr>
          <w:rFonts w:hint="eastAsia"/>
        </w:rPr>
        <w:t>800</w:t>
      </w:r>
      <w:r w:rsidRPr="00D82313">
        <w:rPr>
          <w:rFonts w:hint="eastAsia"/>
        </w:rPr>
        <w:t>メートル圏を超えた最初の用途地域境界や道路や河川等の地形地物を境界として設定します。なお、地形地物を境界に設定する場合は、その中心線を定め境界線とします。</w:t>
      </w:r>
    </w:p>
    <w:p w14:paraId="6F1A6A3B" w14:textId="286B3986" w:rsidR="00D5143A" w:rsidRPr="00D82313" w:rsidRDefault="00D5143A" w:rsidP="00D5143A">
      <w:r w:rsidRPr="00D82313">
        <w:rPr>
          <w:rFonts w:hint="eastAsia"/>
        </w:rPr>
        <w:t>３、拠点のにぎわいの創出に向け、駅から半径</w:t>
      </w:r>
      <w:r w:rsidR="000A1929" w:rsidRPr="00D82313">
        <w:rPr>
          <w:rFonts w:hint="eastAsia"/>
        </w:rPr>
        <w:t>１キロメートル</w:t>
      </w:r>
      <w:r w:rsidRPr="00D82313">
        <w:rPr>
          <w:rFonts w:hint="eastAsia"/>
        </w:rPr>
        <w:t>にある近隣商業地域や商業地域（日用品の買物をする店舗をはじめ商業等の業務の利便の増進を図るための用途地域）を都市機能誘導区域に設定します。</w:t>
      </w:r>
    </w:p>
    <w:p w14:paraId="636A50CB" w14:textId="20F83B31" w:rsidR="00D5143A" w:rsidRPr="00D82313" w:rsidRDefault="00D5143A" w:rsidP="00D5143A">
      <w:r w:rsidRPr="00D82313">
        <w:rPr>
          <w:rFonts w:hint="eastAsia"/>
        </w:rPr>
        <w:t>４、中心市街地として拠点を形成してきたことから豊川市中心市街地商業等活性化基本計</w:t>
      </w:r>
      <w:r w:rsidRPr="00D82313">
        <w:rPr>
          <w:rFonts w:hint="eastAsia"/>
        </w:rPr>
        <w:lastRenderedPageBreak/>
        <w:t>画の計画区域を都市機能誘導区域に設定します。</w:t>
      </w:r>
    </w:p>
    <w:p w14:paraId="00AA633A" w14:textId="4254C451" w:rsidR="00D5143A" w:rsidRPr="00D82313" w:rsidRDefault="00D5143A" w:rsidP="00D5143A">
      <w:r w:rsidRPr="00D82313">
        <w:rPr>
          <w:rFonts w:hint="eastAsia"/>
        </w:rPr>
        <w:t>５、合併前の旧町の中心である支所を含む範囲を都市機能誘導区域に設定します。</w:t>
      </w:r>
    </w:p>
    <w:p w14:paraId="40AFAD5B" w14:textId="534CCD39" w:rsidR="00D5143A" w:rsidRPr="00D82313" w:rsidRDefault="00D5143A" w:rsidP="00D5143A">
      <w:r w:rsidRPr="00D82313">
        <w:rPr>
          <w:rFonts w:hint="eastAsia"/>
        </w:rPr>
        <w:t>６、第一種低層住居専用地域のうち、建蔽率が</w:t>
      </w:r>
      <w:r w:rsidRPr="00D82313">
        <w:rPr>
          <w:rFonts w:hint="eastAsia"/>
        </w:rPr>
        <w:t>30</w:t>
      </w:r>
      <w:r w:rsidR="00560DE2" w:rsidRPr="00D82313">
        <w:rPr>
          <w:rFonts w:hint="eastAsia"/>
        </w:rPr>
        <w:t>パーセント</w:t>
      </w:r>
      <w:r w:rsidRPr="00D82313">
        <w:rPr>
          <w:rFonts w:hint="eastAsia"/>
        </w:rPr>
        <w:t>、容積率が</w:t>
      </w:r>
      <w:r w:rsidRPr="00D82313">
        <w:rPr>
          <w:rFonts w:hint="eastAsia"/>
        </w:rPr>
        <w:t>50</w:t>
      </w:r>
      <w:r w:rsidR="00560DE2" w:rsidRPr="00D82313">
        <w:rPr>
          <w:rFonts w:hint="eastAsia"/>
        </w:rPr>
        <w:t>パーセント</w:t>
      </w:r>
      <w:r w:rsidRPr="00D82313">
        <w:rPr>
          <w:rFonts w:hint="eastAsia"/>
        </w:rPr>
        <w:t>に指定されている地域は、上記２の範囲内であっても都市機能施設の立地が見込めないことから都市機能誘導区域に設定しないこととします。</w:t>
      </w:r>
    </w:p>
    <w:p w14:paraId="2BA2CAFF" w14:textId="4ACA9CF9" w:rsidR="00D5143A" w:rsidRPr="00D82313" w:rsidRDefault="00D5143A" w:rsidP="00D5143A">
      <w:r w:rsidRPr="00D82313">
        <w:rPr>
          <w:rFonts w:hint="eastAsia"/>
        </w:rPr>
        <w:t>注釈</w:t>
      </w:r>
      <w:r w:rsidR="008F249B" w:rsidRPr="00D82313">
        <w:rPr>
          <w:rFonts w:hint="eastAsia"/>
        </w:rPr>
        <w:t>いち</w:t>
      </w:r>
      <w:r w:rsidRPr="00D82313">
        <w:rPr>
          <w:rFonts w:hint="eastAsia"/>
        </w:rPr>
        <w:t>、駅からの距離は、改札口からの直線距離とします。改札口が複数ある駅は、各改札口の中央の点からの直線距離とします。</w:t>
      </w:r>
    </w:p>
    <w:p w14:paraId="590FCBEB" w14:textId="165ECAC3" w:rsidR="00F237A3" w:rsidRPr="00D82313" w:rsidRDefault="00F237A3" w:rsidP="00F237A3">
      <w:r w:rsidRPr="00D82313">
        <w:rPr>
          <w:rFonts w:hint="eastAsia"/>
        </w:rPr>
        <w:t>５、２、都市機能誘導区域の設定。</w:t>
      </w:r>
    </w:p>
    <w:p w14:paraId="67297977" w14:textId="1A59B5C1" w:rsidR="00F237A3" w:rsidRPr="00D82313" w:rsidRDefault="00A73045" w:rsidP="00F237A3">
      <w:r w:rsidRPr="00D82313">
        <w:rPr>
          <w:rFonts w:hint="eastAsia"/>
        </w:rPr>
        <w:t>ほんし</w:t>
      </w:r>
      <w:r w:rsidR="00F237A3" w:rsidRPr="00D82313">
        <w:rPr>
          <w:rFonts w:hint="eastAsia"/>
        </w:rPr>
        <w:t>における都市機能誘導区域を下図のとおり設定します。</w:t>
      </w:r>
    </w:p>
    <w:p w14:paraId="393661AC" w14:textId="66FF49EF" w:rsidR="00F237A3" w:rsidRPr="00D82313" w:rsidRDefault="00F237A3" w:rsidP="00F237A3">
      <w:r w:rsidRPr="00D82313">
        <w:rPr>
          <w:rFonts w:hint="eastAsia"/>
        </w:rPr>
        <w:t>中心拠点（豊川地区、中央通地区、諏訪地区）、面積</w:t>
      </w:r>
      <w:r w:rsidRPr="00D82313">
        <w:rPr>
          <w:rFonts w:hint="eastAsia"/>
        </w:rPr>
        <w:t>466</w:t>
      </w:r>
      <w:r w:rsidRPr="00D82313">
        <w:rPr>
          <w:rFonts w:hint="eastAsia"/>
        </w:rPr>
        <w:t>ヘクタール。</w:t>
      </w:r>
    </w:p>
    <w:p w14:paraId="0567E749" w14:textId="2C1D5A17" w:rsidR="00F237A3" w:rsidRPr="00D82313" w:rsidRDefault="00F237A3" w:rsidP="00F237A3">
      <w:r w:rsidRPr="00D82313">
        <w:rPr>
          <w:rFonts w:hint="eastAsia"/>
        </w:rPr>
        <w:t>地域拠点</w:t>
      </w:r>
      <w:r w:rsidR="008F249B" w:rsidRPr="00D82313">
        <w:rPr>
          <w:rFonts w:hint="eastAsia"/>
        </w:rPr>
        <w:t>やわた</w:t>
      </w:r>
      <w:r w:rsidRPr="00D82313">
        <w:rPr>
          <w:rFonts w:hint="eastAsia"/>
        </w:rPr>
        <w:t>地区、面積</w:t>
      </w:r>
      <w:r w:rsidRPr="00D82313">
        <w:rPr>
          <w:rFonts w:hint="eastAsia"/>
        </w:rPr>
        <w:t>143</w:t>
      </w:r>
      <w:r w:rsidRPr="00D82313">
        <w:rPr>
          <w:rFonts w:hint="eastAsia"/>
        </w:rPr>
        <w:t>ヘクタール。</w:t>
      </w:r>
    </w:p>
    <w:p w14:paraId="0CEC47DB" w14:textId="179A34B1" w:rsidR="00F237A3" w:rsidRPr="00D82313" w:rsidRDefault="00F237A3" w:rsidP="00F237A3">
      <w:r w:rsidRPr="00D82313">
        <w:rPr>
          <w:rFonts w:hint="eastAsia"/>
        </w:rPr>
        <w:t>地域拠点</w:t>
      </w:r>
      <w:r w:rsidR="00FA1C84" w:rsidRPr="00D82313">
        <w:rPr>
          <w:rFonts w:hint="eastAsia"/>
        </w:rPr>
        <w:t>こう</w:t>
      </w:r>
      <w:r w:rsidRPr="00D82313">
        <w:rPr>
          <w:rFonts w:hint="eastAsia"/>
        </w:rPr>
        <w:t>地区、面積</w:t>
      </w:r>
      <w:r w:rsidRPr="00D82313">
        <w:rPr>
          <w:rFonts w:hint="eastAsia"/>
        </w:rPr>
        <w:t>204</w:t>
      </w:r>
      <w:r w:rsidRPr="00D82313">
        <w:rPr>
          <w:rFonts w:hint="eastAsia"/>
        </w:rPr>
        <w:t>ヘクタール。</w:t>
      </w:r>
    </w:p>
    <w:p w14:paraId="1DFCBA47" w14:textId="3C27353E" w:rsidR="00F237A3" w:rsidRPr="00D82313" w:rsidRDefault="00F237A3" w:rsidP="00F237A3">
      <w:r w:rsidRPr="00D82313">
        <w:rPr>
          <w:rFonts w:hint="eastAsia"/>
        </w:rPr>
        <w:t>地域拠点一宮地区、面積</w:t>
      </w:r>
      <w:r w:rsidRPr="00D82313">
        <w:rPr>
          <w:rFonts w:hint="eastAsia"/>
        </w:rPr>
        <w:t>106</w:t>
      </w:r>
      <w:r w:rsidRPr="00D82313">
        <w:rPr>
          <w:rFonts w:hint="eastAsia"/>
        </w:rPr>
        <w:t>ヘクタール。</w:t>
      </w:r>
    </w:p>
    <w:p w14:paraId="4B706A9A" w14:textId="02005FF9" w:rsidR="00F237A3" w:rsidRPr="00D82313" w:rsidRDefault="00F237A3" w:rsidP="00F237A3">
      <w:r w:rsidRPr="00D82313">
        <w:rPr>
          <w:rFonts w:hint="eastAsia"/>
        </w:rPr>
        <w:t>地域拠点音羽地区、面積</w:t>
      </w:r>
      <w:r w:rsidRPr="00D82313">
        <w:rPr>
          <w:rFonts w:hint="eastAsia"/>
        </w:rPr>
        <w:t>51</w:t>
      </w:r>
      <w:r w:rsidRPr="00D82313">
        <w:rPr>
          <w:rFonts w:hint="eastAsia"/>
        </w:rPr>
        <w:t>ヘクタール。</w:t>
      </w:r>
    </w:p>
    <w:p w14:paraId="22E7C8BE" w14:textId="27F62D75" w:rsidR="00F237A3" w:rsidRPr="00D82313" w:rsidRDefault="00F237A3" w:rsidP="00F237A3">
      <w:r w:rsidRPr="00D82313">
        <w:rPr>
          <w:rFonts w:hint="eastAsia"/>
        </w:rPr>
        <w:t>地域拠点</w:t>
      </w:r>
      <w:r w:rsidR="00FA1C84" w:rsidRPr="00D82313">
        <w:rPr>
          <w:rFonts w:hint="eastAsia"/>
        </w:rPr>
        <w:t>みと</w:t>
      </w:r>
      <w:r w:rsidRPr="00D82313">
        <w:rPr>
          <w:rFonts w:hint="eastAsia"/>
        </w:rPr>
        <w:t>地区、面積</w:t>
      </w:r>
      <w:r w:rsidRPr="00D82313">
        <w:rPr>
          <w:rFonts w:hint="eastAsia"/>
        </w:rPr>
        <w:t>122</w:t>
      </w:r>
      <w:r w:rsidRPr="00D82313">
        <w:rPr>
          <w:rFonts w:hint="eastAsia"/>
        </w:rPr>
        <w:t>ヘクタール。</w:t>
      </w:r>
    </w:p>
    <w:p w14:paraId="121F3FF7" w14:textId="6935889D" w:rsidR="00F237A3" w:rsidRPr="00D82313" w:rsidRDefault="00F237A3" w:rsidP="00F237A3">
      <w:r w:rsidRPr="00D82313">
        <w:rPr>
          <w:rFonts w:hint="eastAsia"/>
        </w:rPr>
        <w:t>地域拠点</w:t>
      </w:r>
      <w:r w:rsidR="00954C7D" w:rsidRPr="00D82313">
        <w:rPr>
          <w:rFonts w:hint="eastAsia"/>
        </w:rPr>
        <w:t>こざかい</w:t>
      </w:r>
      <w:r w:rsidRPr="00D82313">
        <w:rPr>
          <w:rFonts w:hint="eastAsia"/>
        </w:rPr>
        <w:t>地区、面積</w:t>
      </w:r>
      <w:r w:rsidRPr="00D82313">
        <w:rPr>
          <w:rFonts w:hint="eastAsia"/>
        </w:rPr>
        <w:t>238</w:t>
      </w:r>
      <w:r w:rsidRPr="00D82313">
        <w:rPr>
          <w:rFonts w:hint="eastAsia"/>
        </w:rPr>
        <w:t>ヘクタール。</w:t>
      </w:r>
    </w:p>
    <w:p w14:paraId="775423C8" w14:textId="7F217B5C" w:rsidR="00F237A3" w:rsidRPr="00D82313" w:rsidRDefault="00F237A3" w:rsidP="00F237A3">
      <w:r w:rsidRPr="00D82313">
        <w:rPr>
          <w:rFonts w:hint="eastAsia"/>
        </w:rPr>
        <w:t>PDF</w:t>
      </w:r>
      <w:r w:rsidRPr="00D82313">
        <w:rPr>
          <w:rFonts w:hint="eastAsia"/>
        </w:rPr>
        <w:t>形式の資料では、都市機能誘導区域を図示していますが、ここでは省略します。</w:t>
      </w:r>
    </w:p>
    <w:p w14:paraId="04B275A6" w14:textId="7AC5B684" w:rsidR="00F237A3" w:rsidRPr="00D82313" w:rsidRDefault="00F237A3" w:rsidP="00F237A3">
      <w:r w:rsidRPr="00D82313">
        <w:rPr>
          <w:rFonts w:hint="eastAsia"/>
        </w:rPr>
        <w:t>５、３、誘導施設の設定。</w:t>
      </w:r>
    </w:p>
    <w:p w14:paraId="4D581B4C" w14:textId="25A72890" w:rsidR="00F237A3" w:rsidRPr="00D82313" w:rsidRDefault="00F237A3" w:rsidP="00F237A3">
      <w:r w:rsidRPr="00D82313">
        <w:rPr>
          <w:rFonts w:hint="eastAsia"/>
        </w:rPr>
        <w:t>１、都市計画運用指針等における基本的な考え方。</w:t>
      </w:r>
    </w:p>
    <w:p w14:paraId="481C2314" w14:textId="77777777" w:rsidR="00F237A3" w:rsidRPr="00D82313" w:rsidRDefault="00F237A3" w:rsidP="00F237A3">
      <w:r w:rsidRPr="00D82313">
        <w:rPr>
          <w:rFonts w:hint="eastAsia"/>
        </w:rPr>
        <w:t>誘導施設は都市機能誘導区域ごとに立地を誘導すべき都市機能施設を設定するものとなりますが、具体の整備計画のある施設を設定するほか、必要な施設を定めることが望ましいものです。また、誘導施設が都市機能誘導区域外に転出してしまう恐れがある場合には、必要に応じて誘導施設として定めることも考えられます。</w:t>
      </w:r>
    </w:p>
    <w:p w14:paraId="7A7A8264" w14:textId="07BB458E" w:rsidR="00F237A3" w:rsidRPr="00D82313" w:rsidRDefault="00F237A3" w:rsidP="00F237A3">
      <w:r w:rsidRPr="00D82313">
        <w:rPr>
          <w:rFonts w:hint="eastAsia"/>
        </w:rPr>
        <w:t>誘導施設としては、居住者の共同の福祉や利便の向上を図るという観点から。</w:t>
      </w:r>
    </w:p>
    <w:p w14:paraId="48E92526" w14:textId="59991F99" w:rsidR="00F237A3" w:rsidRPr="00D82313" w:rsidRDefault="00F237A3" w:rsidP="00F237A3">
      <w:r w:rsidRPr="00D82313">
        <w:rPr>
          <w:rFonts w:hint="eastAsia"/>
        </w:rPr>
        <w:t>病院や診療所等の医療施設、デイサービスセンター等の社会福祉施設、小規模多機能型居宅介護事業所、地域包括支援センターその他の高齢化の中で必要性の高まる施設。</w:t>
      </w:r>
    </w:p>
    <w:p w14:paraId="3342EF28" w14:textId="7EAF68DE" w:rsidR="00F237A3" w:rsidRPr="00D82313" w:rsidRDefault="00F237A3" w:rsidP="00F237A3">
      <w:r w:rsidRPr="00D82313">
        <w:rPr>
          <w:rFonts w:hint="eastAsia"/>
        </w:rPr>
        <w:t>子育て世代にとって居住場所を決める際の重要な要素となる幼稚園や保育所等の子育て支援施設、小学校等の教育施設。</w:t>
      </w:r>
    </w:p>
    <w:p w14:paraId="29DDAEE5" w14:textId="54D94F70" w:rsidR="00F237A3" w:rsidRPr="00D82313" w:rsidRDefault="00F237A3" w:rsidP="00F237A3">
      <w:r w:rsidRPr="00D82313">
        <w:rPr>
          <w:rFonts w:hint="eastAsia"/>
        </w:rPr>
        <w:t>集客力がありまちのにぎわいを生み出す図書館、博物館等の文化施設や商業施設。</w:t>
      </w:r>
    </w:p>
    <w:p w14:paraId="388B471B" w14:textId="322554AD" w:rsidR="00F237A3" w:rsidRPr="00D82313" w:rsidRDefault="00F237A3" w:rsidP="00F237A3">
      <w:r w:rsidRPr="00D82313">
        <w:rPr>
          <w:rFonts w:hint="eastAsia"/>
        </w:rPr>
        <w:t>行政サービスの窓口機能を有する市役所支所等の行政施設。</w:t>
      </w:r>
    </w:p>
    <w:p w14:paraId="61E10172" w14:textId="5233AE53" w:rsidR="00F237A3" w:rsidRPr="00D82313" w:rsidRDefault="00F237A3" w:rsidP="00F237A3">
      <w:r w:rsidRPr="00D82313">
        <w:rPr>
          <w:rFonts w:hint="eastAsia"/>
        </w:rPr>
        <w:t>等を定めることが考えられます。</w:t>
      </w:r>
    </w:p>
    <w:p w14:paraId="1A57BDA1" w14:textId="7C0BD291" w:rsidR="00F237A3" w:rsidRPr="00D82313" w:rsidRDefault="00F237A3" w:rsidP="00F237A3">
      <w:r w:rsidRPr="00D82313">
        <w:rPr>
          <w:rFonts w:hint="eastAsia"/>
        </w:rPr>
        <w:t>２、都市計画マスタープランにおける各拠点のイメージ。</w:t>
      </w:r>
    </w:p>
    <w:p w14:paraId="277633E4" w14:textId="3312916C" w:rsidR="00F237A3" w:rsidRPr="00D82313" w:rsidRDefault="00F237A3" w:rsidP="00F237A3">
      <w:r w:rsidRPr="00D82313">
        <w:rPr>
          <w:rFonts w:hint="eastAsia"/>
        </w:rPr>
        <w:t>都市計画マスタープランにおいて、中心拠点と地域拠点の位置づけが以下のとおり示されています。</w:t>
      </w:r>
    </w:p>
    <w:p w14:paraId="6D40EBE5" w14:textId="31E36EF0" w:rsidR="00F237A3" w:rsidRPr="00D82313" w:rsidRDefault="00F237A3" w:rsidP="00F237A3">
      <w:r w:rsidRPr="00D82313">
        <w:rPr>
          <w:rFonts w:hint="eastAsia"/>
        </w:rPr>
        <w:t>都市計画マスタープランにおける拠点の位置づけ（概要）。</w:t>
      </w:r>
    </w:p>
    <w:p w14:paraId="021E31CC" w14:textId="5BD63B51" w:rsidR="00F237A3" w:rsidRPr="00D82313" w:rsidRDefault="00F237A3" w:rsidP="00F237A3">
      <w:r w:rsidRPr="00D82313">
        <w:rPr>
          <w:rFonts w:hint="eastAsia"/>
        </w:rPr>
        <w:t>中心拠点（豊川地区、中央通地区、諏訪地区）。</w:t>
      </w:r>
    </w:p>
    <w:p w14:paraId="5B6921B8" w14:textId="3A7449C5" w:rsidR="00F237A3" w:rsidRPr="00D82313" w:rsidRDefault="00F237A3" w:rsidP="00F237A3">
      <w:r w:rsidRPr="00D82313">
        <w:rPr>
          <w:rFonts w:hint="eastAsia"/>
        </w:rPr>
        <w:t>市域全域及び広域からのアクセス利便性に優れ、既に都市機能が多数立地しており、市の政</w:t>
      </w:r>
      <w:r w:rsidRPr="00D82313">
        <w:rPr>
          <w:rFonts w:hint="eastAsia"/>
        </w:rPr>
        <w:lastRenderedPageBreak/>
        <w:t>策からも将来に渡って</w:t>
      </w:r>
      <w:r w:rsidR="00A73045" w:rsidRPr="00D82313">
        <w:rPr>
          <w:rFonts w:hint="eastAsia"/>
        </w:rPr>
        <w:t>ほんし</w:t>
      </w:r>
      <w:r w:rsidRPr="00D82313">
        <w:rPr>
          <w:rFonts w:hint="eastAsia"/>
        </w:rPr>
        <w:t>の中心にふさわしい拠点。</w:t>
      </w:r>
    </w:p>
    <w:p w14:paraId="6B3F7C0A" w14:textId="231B4BA7" w:rsidR="00F237A3" w:rsidRPr="00D82313" w:rsidRDefault="00F237A3" w:rsidP="00F237A3">
      <w:r w:rsidRPr="00D82313">
        <w:rPr>
          <w:rFonts w:hint="eastAsia"/>
        </w:rPr>
        <w:t>市内外からの利用を想定する広域的な都市機能の維持・誘導及び既存商業機能の振興・活性化や土地利用の共同化・高度化を促進し、人口集積を図ります。また、豊川稲荷などの歴史・文化的資源、スポーツイベント、まちづくり団体などと連携した豊川公園の利活用、</w:t>
      </w:r>
      <w:r w:rsidR="008F249B" w:rsidRPr="00D82313">
        <w:rPr>
          <w:rFonts w:hint="eastAsia"/>
        </w:rPr>
        <w:t>都市計画道路</w:t>
      </w:r>
      <w:r w:rsidRPr="00D82313">
        <w:rPr>
          <w:rFonts w:hint="eastAsia"/>
        </w:rPr>
        <w:t>前田豊川線の２車線化、豊川稲荷周辺の回遊性向上・歩行空間の高質化、良好な商業地や住宅地の形成により、魅力を高め、多様な交流づくりを推進することで、にぎわいづくりを進める。</w:t>
      </w:r>
    </w:p>
    <w:p w14:paraId="7D868790" w14:textId="79BF8750" w:rsidR="00F237A3" w:rsidRPr="00D82313" w:rsidRDefault="00F237A3" w:rsidP="00F237A3">
      <w:r w:rsidRPr="00D82313">
        <w:rPr>
          <w:rFonts w:hint="eastAsia"/>
        </w:rPr>
        <w:t>地域拠点</w:t>
      </w:r>
      <w:r w:rsidR="008F249B" w:rsidRPr="00D82313">
        <w:rPr>
          <w:rFonts w:hint="eastAsia"/>
        </w:rPr>
        <w:t>やわた</w:t>
      </w:r>
      <w:r w:rsidRPr="00D82313">
        <w:rPr>
          <w:rFonts w:hint="eastAsia"/>
        </w:rPr>
        <w:t>地区。</w:t>
      </w:r>
    </w:p>
    <w:p w14:paraId="2D0B89F0" w14:textId="68F2FF57" w:rsidR="00F237A3" w:rsidRPr="00D82313" w:rsidRDefault="00F237A3" w:rsidP="00F237A3">
      <w:r w:rsidRPr="00D82313">
        <w:rPr>
          <w:rFonts w:hint="eastAsia"/>
        </w:rPr>
        <w:t>日常生活に必要な都市機能に加え、既存の市民病院や大型商業施設を核にアクセス道路整備や周辺渋滞対策などを進めてきた拠点。</w:t>
      </w:r>
    </w:p>
    <w:p w14:paraId="2EB781F2" w14:textId="4D3A8F49" w:rsidR="00F237A3" w:rsidRPr="00D82313" w:rsidRDefault="00F237A3" w:rsidP="00F237A3">
      <w:r w:rsidRPr="00D82313">
        <w:rPr>
          <w:rFonts w:hint="eastAsia"/>
        </w:rPr>
        <w:t>医療、福祉、公共施設、商業、住宅などの多様な都市機能の集積を高め、交流人口の拡大や雇用の創出、中心拠点と一体となった交流によるにぎわいづくりを進める。</w:t>
      </w:r>
    </w:p>
    <w:p w14:paraId="5100FEE0" w14:textId="7B5C3EAA" w:rsidR="00F237A3" w:rsidRPr="00D82313" w:rsidRDefault="00F237A3" w:rsidP="00F237A3">
      <w:r w:rsidRPr="00D82313">
        <w:rPr>
          <w:rFonts w:hint="eastAsia"/>
        </w:rPr>
        <w:t>地域拠点</w:t>
      </w:r>
      <w:r w:rsidR="00FA1C84" w:rsidRPr="00D82313">
        <w:rPr>
          <w:rFonts w:hint="eastAsia"/>
        </w:rPr>
        <w:t>こう</w:t>
      </w:r>
      <w:r w:rsidRPr="00D82313">
        <w:rPr>
          <w:rFonts w:hint="eastAsia"/>
        </w:rPr>
        <w:t>地区</w:t>
      </w:r>
      <w:r w:rsidR="00E574AF" w:rsidRPr="00D82313">
        <w:rPr>
          <w:rFonts w:hint="eastAsia"/>
        </w:rPr>
        <w:t>。</w:t>
      </w:r>
    </w:p>
    <w:p w14:paraId="2E3EA8AC" w14:textId="30915B9B" w:rsidR="00F237A3" w:rsidRPr="00D82313" w:rsidRDefault="00F237A3" w:rsidP="00F237A3">
      <w:r w:rsidRPr="00D82313">
        <w:rPr>
          <w:rFonts w:hint="eastAsia"/>
        </w:rPr>
        <w:t>名古屋、豊橋方面への玄関口であり、公共交通の利便性に優れ、日常生活に必要な商業、医療等の都市機能が多く立地している拠点。</w:t>
      </w:r>
    </w:p>
    <w:p w14:paraId="34D9AB65" w14:textId="1BEF43BC" w:rsidR="00F237A3" w:rsidRPr="00D82313" w:rsidRDefault="00F237A3" w:rsidP="00F237A3">
      <w:r w:rsidRPr="00D82313">
        <w:rPr>
          <w:rFonts w:hint="eastAsia"/>
        </w:rPr>
        <w:t>充実した施設と交通結節機能を活かしつつ、良好な住宅地の形成を進めるとともに、周辺に多く立地する歴史・文化的資源を活かしながら中心拠点及び</w:t>
      </w:r>
      <w:r w:rsidR="008F249B" w:rsidRPr="00D82313">
        <w:rPr>
          <w:rFonts w:hint="eastAsia"/>
        </w:rPr>
        <w:t>やわた</w:t>
      </w:r>
      <w:r w:rsidRPr="00D82313">
        <w:rPr>
          <w:rFonts w:hint="eastAsia"/>
        </w:rPr>
        <w:t>地区と一体となって、多様な交流づくりを進める。</w:t>
      </w:r>
    </w:p>
    <w:p w14:paraId="1D912486" w14:textId="2E666AA6" w:rsidR="00F237A3" w:rsidRPr="00D82313" w:rsidRDefault="00F237A3" w:rsidP="00F237A3">
      <w:r w:rsidRPr="00D82313">
        <w:rPr>
          <w:rFonts w:hint="eastAsia"/>
        </w:rPr>
        <w:t>地域拠点一宮地区</w:t>
      </w:r>
      <w:r w:rsidR="00E574AF" w:rsidRPr="00D82313">
        <w:rPr>
          <w:rFonts w:hint="eastAsia"/>
        </w:rPr>
        <w:t>。</w:t>
      </w:r>
    </w:p>
    <w:p w14:paraId="6432F28F" w14:textId="2A163F11" w:rsidR="00F237A3" w:rsidRPr="00D82313" w:rsidRDefault="00F237A3" w:rsidP="00F237A3">
      <w:r w:rsidRPr="00D82313">
        <w:rPr>
          <w:rFonts w:hint="eastAsia"/>
        </w:rPr>
        <w:t>幹線道路沿道における都市機能の集積を活かし、生活利便性の維持・向上を図るとともに、周辺に分布する豊かな自然や良好な住環境を維持するとともに、鉄道、路線バス、コミュニティバスが確保された交通利便性を活かしたにぎわいづくりを進める拠点。</w:t>
      </w:r>
    </w:p>
    <w:p w14:paraId="1190358A" w14:textId="327E4412" w:rsidR="00F237A3" w:rsidRPr="00D82313" w:rsidRDefault="00F237A3" w:rsidP="00F237A3">
      <w:r w:rsidRPr="00D82313">
        <w:rPr>
          <w:rFonts w:hint="eastAsia"/>
        </w:rPr>
        <w:t>一宮庁舎周辺の施設再編により支所機能とともに、一宮地区の地域交流機能等をあわせもつ一宮地域交流会館（仮称）や</w:t>
      </w:r>
      <w:r w:rsidRPr="00D82313">
        <w:rPr>
          <w:rFonts w:hint="eastAsia"/>
        </w:rPr>
        <w:t>JR</w:t>
      </w:r>
      <w:r w:rsidRPr="00D82313">
        <w:rPr>
          <w:rFonts w:hint="eastAsia"/>
        </w:rPr>
        <w:t>三河一宮駅ロータリーの整備を進める。</w:t>
      </w:r>
    </w:p>
    <w:p w14:paraId="64629D96" w14:textId="543F3DE2" w:rsidR="00F237A3" w:rsidRPr="00D82313" w:rsidRDefault="00F237A3" w:rsidP="00F237A3">
      <w:r w:rsidRPr="00D82313">
        <w:rPr>
          <w:rFonts w:hint="eastAsia"/>
        </w:rPr>
        <w:t>地域拠点音羽地区</w:t>
      </w:r>
      <w:r w:rsidR="00E574AF" w:rsidRPr="00D82313">
        <w:rPr>
          <w:rFonts w:hint="eastAsia"/>
        </w:rPr>
        <w:t>。</w:t>
      </w:r>
    </w:p>
    <w:p w14:paraId="36447502" w14:textId="1935EDD5" w:rsidR="00F237A3" w:rsidRPr="00D82313" w:rsidRDefault="00F237A3" w:rsidP="00F237A3">
      <w:r w:rsidRPr="00D82313">
        <w:rPr>
          <w:rFonts w:hint="eastAsia"/>
        </w:rPr>
        <w:t>日常生活に必要な商業、医療等の都市機能の誘導を図るとともに、隣接する拠点との連携により、都市機能を確保するとともに、周辺に多く立地する歴史・文化的資源や豊かな自然を活かしたにぎわいづくりを進める拠点。</w:t>
      </w:r>
    </w:p>
    <w:p w14:paraId="7B49AEAE" w14:textId="29463B3F" w:rsidR="00F237A3" w:rsidRPr="00D82313" w:rsidRDefault="00F237A3" w:rsidP="00F237A3">
      <w:r w:rsidRPr="00D82313">
        <w:rPr>
          <w:rFonts w:hint="eastAsia"/>
        </w:rPr>
        <w:t>地域拠点</w:t>
      </w:r>
      <w:r w:rsidR="00FA1C84" w:rsidRPr="00D82313">
        <w:rPr>
          <w:rFonts w:hint="eastAsia"/>
        </w:rPr>
        <w:t>みと</w:t>
      </w:r>
      <w:r w:rsidRPr="00D82313">
        <w:rPr>
          <w:rFonts w:hint="eastAsia"/>
        </w:rPr>
        <w:t>地区</w:t>
      </w:r>
      <w:r w:rsidR="00E574AF" w:rsidRPr="00D82313">
        <w:rPr>
          <w:rFonts w:hint="eastAsia"/>
        </w:rPr>
        <w:t>。</w:t>
      </w:r>
    </w:p>
    <w:p w14:paraId="54BF4B10" w14:textId="0FB5806F" w:rsidR="00F237A3" w:rsidRPr="00D82313" w:rsidRDefault="00F237A3" w:rsidP="00F237A3">
      <w:r w:rsidRPr="00D82313">
        <w:rPr>
          <w:rFonts w:hint="eastAsia"/>
        </w:rPr>
        <w:t>日常生活に必要な商業、医療等の都市機能の誘導を図るとともに、隣接する拠点との連携により、都市機能を確保するとともに、</w:t>
      </w:r>
      <w:r w:rsidRPr="00D82313">
        <w:rPr>
          <w:rFonts w:hint="eastAsia"/>
        </w:rPr>
        <w:t>JR</w:t>
      </w:r>
      <w:r w:rsidRPr="00D82313">
        <w:rPr>
          <w:rFonts w:hint="eastAsia"/>
        </w:rPr>
        <w:t>愛知</w:t>
      </w:r>
      <w:r w:rsidR="00FA1C84" w:rsidRPr="00D82313">
        <w:rPr>
          <w:rFonts w:hint="eastAsia"/>
        </w:rPr>
        <w:t>みと</w:t>
      </w:r>
      <w:r w:rsidRPr="00D82313">
        <w:rPr>
          <w:rFonts w:hint="eastAsia"/>
        </w:rPr>
        <w:t>駅の</w:t>
      </w:r>
      <w:r w:rsidR="008F249B" w:rsidRPr="00D82313">
        <w:rPr>
          <w:rFonts w:hint="eastAsia"/>
        </w:rPr>
        <w:t>きょうじょう</w:t>
      </w:r>
      <w:r w:rsidRPr="00D82313">
        <w:rPr>
          <w:rFonts w:hint="eastAsia"/>
        </w:rPr>
        <w:t>駅化や自由通路などの整備を進め、利便性や安全性の向上、住環境の改善を進めることで、にぎわいづくりを進める拠点。</w:t>
      </w:r>
    </w:p>
    <w:p w14:paraId="49AF7669" w14:textId="6B1404BD" w:rsidR="00F237A3" w:rsidRPr="00D82313" w:rsidRDefault="00F237A3" w:rsidP="00F237A3">
      <w:r w:rsidRPr="00D82313">
        <w:rPr>
          <w:rFonts w:hint="eastAsia"/>
        </w:rPr>
        <w:t>地域拠点</w:t>
      </w:r>
      <w:r w:rsidR="008F249B" w:rsidRPr="00D82313">
        <w:rPr>
          <w:rFonts w:hint="eastAsia"/>
        </w:rPr>
        <w:t>こざかい</w:t>
      </w:r>
      <w:r w:rsidRPr="00D82313">
        <w:rPr>
          <w:rFonts w:hint="eastAsia"/>
        </w:rPr>
        <w:t>地区</w:t>
      </w:r>
      <w:r w:rsidR="00E574AF" w:rsidRPr="00D82313">
        <w:rPr>
          <w:rFonts w:hint="eastAsia"/>
        </w:rPr>
        <w:t>。</w:t>
      </w:r>
    </w:p>
    <w:p w14:paraId="619CBD72" w14:textId="7A15542D" w:rsidR="00F237A3" w:rsidRPr="00D82313" w:rsidRDefault="00F237A3" w:rsidP="00F237A3">
      <w:r w:rsidRPr="00D82313">
        <w:rPr>
          <w:rFonts w:hint="eastAsia"/>
        </w:rPr>
        <w:t>日常生活に必要な商業、医療等の都市機能が多く立地していることから、充実した施設と鉄道</w:t>
      </w:r>
      <w:r w:rsidR="00E574AF" w:rsidRPr="00D82313">
        <w:rPr>
          <w:rFonts w:hint="eastAsia"/>
        </w:rPr>
        <w:t>３</w:t>
      </w:r>
      <w:r w:rsidRPr="00D82313">
        <w:rPr>
          <w:rFonts w:hint="eastAsia"/>
        </w:rPr>
        <w:t>駅に近接する交通利便性を活かした住環境の改善を進めとともに、こざかい</w:t>
      </w:r>
      <w:r w:rsidR="00246790" w:rsidRPr="00D82313">
        <w:rPr>
          <w:rFonts w:hint="eastAsia"/>
        </w:rPr>
        <w:t>きふうかん</w:t>
      </w:r>
      <w:r w:rsidRPr="00D82313">
        <w:rPr>
          <w:rFonts w:hint="eastAsia"/>
        </w:rPr>
        <w:t>を活かしたにぎわいづくりを進める拠点。</w:t>
      </w:r>
    </w:p>
    <w:p w14:paraId="7A2D52E9" w14:textId="25A114EF" w:rsidR="00E574AF" w:rsidRPr="00D82313" w:rsidRDefault="00E574AF" w:rsidP="00E574AF">
      <w:r w:rsidRPr="00D82313">
        <w:rPr>
          <w:rFonts w:hint="eastAsia"/>
        </w:rPr>
        <w:lastRenderedPageBreak/>
        <w:t>３、</w:t>
      </w:r>
      <w:r w:rsidR="00A73045" w:rsidRPr="00D82313">
        <w:rPr>
          <w:rFonts w:hint="eastAsia"/>
        </w:rPr>
        <w:t>ほんし</w:t>
      </w:r>
      <w:r w:rsidRPr="00D82313">
        <w:rPr>
          <w:rFonts w:hint="eastAsia"/>
        </w:rPr>
        <w:t>に必要な都市機能施設の考え方。</w:t>
      </w:r>
    </w:p>
    <w:p w14:paraId="37D2B419" w14:textId="4967D403" w:rsidR="00E574AF" w:rsidRPr="00D82313" w:rsidRDefault="00E574AF" w:rsidP="00E574AF">
      <w:r w:rsidRPr="00D82313">
        <w:rPr>
          <w:rFonts w:hint="eastAsia"/>
        </w:rPr>
        <w:t>１、</w:t>
      </w:r>
      <w:r w:rsidR="00A73045" w:rsidRPr="00D82313">
        <w:rPr>
          <w:rFonts w:hint="eastAsia"/>
        </w:rPr>
        <w:t>ほんし</w:t>
      </w:r>
      <w:r w:rsidRPr="00D82313">
        <w:rPr>
          <w:rFonts w:hint="eastAsia"/>
        </w:rPr>
        <w:t>の現状を踏まえた必要な施設分類。</w:t>
      </w:r>
    </w:p>
    <w:p w14:paraId="2953FBE0" w14:textId="232C7184" w:rsidR="00E574AF" w:rsidRPr="00D82313" w:rsidRDefault="00E574AF" w:rsidP="00E574AF">
      <w:r w:rsidRPr="00D82313">
        <w:rPr>
          <w:rFonts w:hint="eastAsia"/>
        </w:rPr>
        <w:t>地区別人口の将来見通しと、高齢者人口、年少人口、生産年齢人口の将来見通しをみますと、市街化区域のおおむね全域で、人口減少・少子高齢化が進行している状況です。</w:t>
      </w:r>
    </w:p>
    <w:p w14:paraId="15F27D38" w14:textId="1FE9FA87" w:rsidR="00E574AF" w:rsidRPr="00D82313" w:rsidRDefault="00E574AF" w:rsidP="00E574AF">
      <w:r w:rsidRPr="00D82313">
        <w:rPr>
          <w:rFonts w:hint="eastAsia"/>
        </w:rPr>
        <w:t>高齢者人口については、平成</w:t>
      </w:r>
      <w:r w:rsidRPr="00D82313">
        <w:rPr>
          <w:rFonts w:hint="eastAsia"/>
        </w:rPr>
        <w:t>22</w:t>
      </w:r>
      <w:r w:rsidRPr="00D82313">
        <w:rPr>
          <w:rFonts w:hint="eastAsia"/>
        </w:rPr>
        <w:t>年では高齢者人口密度が</w:t>
      </w:r>
      <w:bookmarkStart w:id="0" w:name="_Hlk216098177"/>
      <w:r w:rsidRPr="00D82313">
        <w:rPr>
          <w:rFonts w:hint="eastAsia"/>
        </w:rPr>
        <w:t>１ヘクタールあたり</w:t>
      </w:r>
      <w:bookmarkEnd w:id="0"/>
      <w:r w:rsidRPr="00D82313">
        <w:rPr>
          <w:rFonts w:hint="eastAsia"/>
        </w:rPr>
        <w:t>10</w:t>
      </w:r>
      <w:r w:rsidRPr="00D82313">
        <w:rPr>
          <w:rFonts w:hint="eastAsia"/>
        </w:rPr>
        <w:t>人以上の地域は諏訪</w:t>
      </w:r>
      <w:r w:rsidR="008F249B" w:rsidRPr="00D82313">
        <w:rPr>
          <w:rFonts w:hint="eastAsia"/>
        </w:rPr>
        <w:t>ちょう</w:t>
      </w:r>
      <w:r w:rsidRPr="00D82313">
        <w:rPr>
          <w:rFonts w:hint="eastAsia"/>
        </w:rPr>
        <w:t>駅や豊川駅、</w:t>
      </w:r>
      <w:r w:rsidR="008F249B" w:rsidRPr="00D82313">
        <w:rPr>
          <w:rFonts w:hint="eastAsia"/>
        </w:rPr>
        <w:t>こざかい</w:t>
      </w:r>
      <w:r w:rsidRPr="00D82313">
        <w:rPr>
          <w:rFonts w:hint="eastAsia"/>
        </w:rPr>
        <w:t>駅周辺等の駅周辺や既成市街地のみとなっていますが、</w:t>
      </w:r>
      <w:r w:rsidRPr="00D82313">
        <w:rPr>
          <w:rFonts w:hint="eastAsia"/>
        </w:rPr>
        <w:t>2040</w:t>
      </w:r>
      <w:r w:rsidRPr="00D82313">
        <w:rPr>
          <w:rFonts w:hint="eastAsia"/>
        </w:rPr>
        <w:t>年（令和</w:t>
      </w:r>
      <w:r w:rsidRPr="00D82313">
        <w:rPr>
          <w:rFonts w:hint="eastAsia"/>
        </w:rPr>
        <w:t>22</w:t>
      </w:r>
      <w:r w:rsidRPr="00D82313">
        <w:rPr>
          <w:rFonts w:hint="eastAsia"/>
        </w:rPr>
        <w:t>年）には、市街化区域ほぼ全域で高齢者人口密度１ヘクタールあたり</w:t>
      </w:r>
      <w:r w:rsidRPr="00D82313">
        <w:rPr>
          <w:rFonts w:hint="eastAsia"/>
        </w:rPr>
        <w:t>10</w:t>
      </w:r>
      <w:r w:rsidRPr="00D82313">
        <w:rPr>
          <w:rFonts w:hint="eastAsia"/>
        </w:rPr>
        <w:t>人以上となる見通しとなっています。</w:t>
      </w:r>
    </w:p>
    <w:p w14:paraId="12BA93B4" w14:textId="7B6306B0" w:rsidR="00E574AF" w:rsidRPr="00D82313" w:rsidRDefault="00E574AF" w:rsidP="00E574AF">
      <w:r w:rsidRPr="00D82313">
        <w:rPr>
          <w:rFonts w:hint="eastAsia"/>
        </w:rPr>
        <w:t>年少人口については、平成</w:t>
      </w:r>
      <w:r w:rsidRPr="00D82313">
        <w:rPr>
          <w:rFonts w:hint="eastAsia"/>
        </w:rPr>
        <w:t>22</w:t>
      </w:r>
      <w:r w:rsidRPr="00D82313">
        <w:rPr>
          <w:rFonts w:hint="eastAsia"/>
        </w:rPr>
        <w:t>年では諏訪</w:t>
      </w:r>
      <w:r w:rsidR="008F249B" w:rsidRPr="00D82313">
        <w:rPr>
          <w:rFonts w:hint="eastAsia"/>
        </w:rPr>
        <w:t>ちょう</w:t>
      </w:r>
      <w:r w:rsidRPr="00D82313">
        <w:rPr>
          <w:rFonts w:hint="eastAsia"/>
        </w:rPr>
        <w:t>駅南側や豊川市役所周辺等で１ヘクタールあたり</w:t>
      </w:r>
      <w:r w:rsidRPr="00D82313">
        <w:rPr>
          <w:rFonts w:hint="eastAsia"/>
        </w:rPr>
        <w:t>10</w:t>
      </w:r>
      <w:r w:rsidRPr="00D82313">
        <w:rPr>
          <w:rFonts w:hint="eastAsia"/>
        </w:rPr>
        <w:t>人以上となっており、市街化区域では１ヘクタールあたり６人以上が主体となっていましたが、</w:t>
      </w:r>
      <w:r w:rsidRPr="00D82313">
        <w:rPr>
          <w:rFonts w:hint="eastAsia"/>
        </w:rPr>
        <w:t>2040</w:t>
      </w:r>
      <w:r w:rsidRPr="00D82313">
        <w:rPr>
          <w:rFonts w:hint="eastAsia"/>
        </w:rPr>
        <w:t>年（令和</w:t>
      </w:r>
      <w:r w:rsidRPr="00D82313">
        <w:rPr>
          <w:rFonts w:hint="eastAsia"/>
        </w:rPr>
        <w:t>22</w:t>
      </w:r>
      <w:r w:rsidRPr="00D82313">
        <w:rPr>
          <w:rFonts w:hint="eastAsia"/>
        </w:rPr>
        <w:t>年）には、市街化区域の多くの地域で１ヘクタールあたり６から８人と密度が低下する見通しとなっています。生産年齢人口についても、ほとんどの地域で密度の低下がみられます。</w:t>
      </w:r>
    </w:p>
    <w:p w14:paraId="1AC12960" w14:textId="6AA51F75" w:rsidR="00E574AF" w:rsidRPr="00D82313" w:rsidRDefault="00E574AF" w:rsidP="00E574AF">
      <w:r w:rsidRPr="00D82313">
        <w:rPr>
          <w:rFonts w:hint="eastAsia"/>
        </w:rPr>
        <w:t>このため、持続可能な都市の形成に向け、人口の動向を踏まえながら、定住人口・交流人口を確保するため、</w:t>
      </w:r>
      <w:r w:rsidR="00A73045" w:rsidRPr="00D82313">
        <w:rPr>
          <w:rFonts w:hint="eastAsia"/>
        </w:rPr>
        <w:t>ほんし</w:t>
      </w:r>
      <w:r w:rsidRPr="00D82313">
        <w:rPr>
          <w:rFonts w:hint="eastAsia"/>
        </w:rPr>
        <w:t>に備わっている以下の都市機能施設について維持・拡充を図ります。</w:t>
      </w:r>
    </w:p>
    <w:p w14:paraId="4B64579D" w14:textId="59750D09" w:rsidR="00E574AF" w:rsidRPr="00D82313" w:rsidRDefault="00E574AF" w:rsidP="00F237A3">
      <w:r w:rsidRPr="00D82313">
        <w:rPr>
          <w:rFonts w:hint="eastAsia"/>
        </w:rPr>
        <w:t>都市機能施設の利用圏域の視点からの分類。</w:t>
      </w:r>
    </w:p>
    <w:p w14:paraId="420FE20A" w14:textId="5A31D98C" w:rsidR="00E574AF" w:rsidRPr="00D82313" w:rsidRDefault="00A73045" w:rsidP="00E574AF">
      <w:r w:rsidRPr="00D82313">
        <w:rPr>
          <w:rFonts w:hint="eastAsia"/>
        </w:rPr>
        <w:t>ほんし</w:t>
      </w:r>
      <w:r w:rsidR="00E574AF" w:rsidRPr="00D82313">
        <w:rPr>
          <w:rFonts w:hint="eastAsia"/>
        </w:rPr>
        <w:t>で安心して健康に住み続けられるよう、高齢者や障害のある人をはじめ、すべての市民の「安心でき健やかな生活を支える基盤となる施設」。</w:t>
      </w:r>
    </w:p>
    <w:p w14:paraId="765F7604" w14:textId="03269FEC" w:rsidR="00E574AF" w:rsidRPr="00D82313" w:rsidRDefault="00E574AF" w:rsidP="00E574AF">
      <w:r w:rsidRPr="00D82313">
        <w:rPr>
          <w:rFonts w:hint="eastAsia"/>
        </w:rPr>
        <w:t>市の活力を支える生産年齢世代が安心して働き、子育てするための「子育て世代のための施設」。</w:t>
      </w:r>
    </w:p>
    <w:p w14:paraId="473F763B" w14:textId="194B5102" w:rsidR="00E574AF" w:rsidRPr="00D82313" w:rsidRDefault="00E574AF" w:rsidP="00E574AF">
      <w:r w:rsidRPr="00D82313">
        <w:rPr>
          <w:rFonts w:hint="eastAsia"/>
        </w:rPr>
        <w:t>市内外からの交流を促進するとともに地域経済を活性化する「まちのにぎわいを生み出す施設」。</w:t>
      </w:r>
    </w:p>
    <w:p w14:paraId="68315E7A" w14:textId="19D3CA69" w:rsidR="00E574AF" w:rsidRPr="00D82313" w:rsidRDefault="00E574AF" w:rsidP="00E574AF">
      <w:r w:rsidRPr="00D82313">
        <w:rPr>
          <w:rFonts w:hint="eastAsia"/>
        </w:rPr>
        <w:t>市民の交流の場となり市民生活を支える基盤となる「行政施設」。</w:t>
      </w:r>
    </w:p>
    <w:p w14:paraId="50B28977" w14:textId="777500DC" w:rsidR="00E574AF" w:rsidRPr="00D82313" w:rsidRDefault="00E574AF" w:rsidP="00E574AF">
      <w:r w:rsidRPr="00D82313">
        <w:rPr>
          <w:rFonts w:hint="eastAsia"/>
        </w:rPr>
        <w:t>２、利用圏域からの機能分類。</w:t>
      </w:r>
    </w:p>
    <w:p w14:paraId="09722F00" w14:textId="6C507D0F" w:rsidR="00E574AF" w:rsidRPr="00D82313" w:rsidRDefault="00E574AF" w:rsidP="00E574AF">
      <w:r w:rsidRPr="00D82313">
        <w:rPr>
          <w:rFonts w:hint="eastAsia"/>
        </w:rPr>
        <w:t>効率的・効果的な施設配置を推進するためには、各施設が有する生活サービスの種類に加え、各施設の利用圏域や規模を踏まえた配置を検討する必要があります。このため、既存施設の機能等を踏まえながら、必要な都市機能施設を以下の３段階に区分します。</w:t>
      </w:r>
    </w:p>
    <w:p w14:paraId="0D80285A" w14:textId="66BA9023" w:rsidR="00E574AF" w:rsidRPr="00D82313" w:rsidRDefault="00E574AF" w:rsidP="00F237A3">
      <w:r w:rsidRPr="00D82313">
        <w:rPr>
          <w:rFonts w:hint="eastAsia"/>
        </w:rPr>
        <w:t>都市機能施設の利用圏域の視点からの分類。</w:t>
      </w:r>
    </w:p>
    <w:p w14:paraId="41B207B9" w14:textId="48F6AA39" w:rsidR="00E574AF" w:rsidRPr="00D82313" w:rsidRDefault="00E574AF" w:rsidP="00E574AF">
      <w:r w:rsidRPr="00D82313">
        <w:rPr>
          <w:rFonts w:hint="eastAsia"/>
        </w:rPr>
        <w:t>基幹的生活機能。</w:t>
      </w:r>
    </w:p>
    <w:p w14:paraId="65DF2862" w14:textId="77EC9539" w:rsidR="00E574AF" w:rsidRPr="00D82313" w:rsidRDefault="00E574AF" w:rsidP="00E574AF">
      <w:r w:rsidRPr="00D82313">
        <w:rPr>
          <w:rFonts w:hint="eastAsia"/>
        </w:rPr>
        <w:t>市内外からの利用を想定する広域的な施設であり、市街地ににぎわい等をもたらすためにも必要な施設。</w:t>
      </w:r>
    </w:p>
    <w:p w14:paraId="3D1D322F" w14:textId="5652EA42" w:rsidR="00E574AF" w:rsidRPr="00D82313" w:rsidRDefault="00E574AF" w:rsidP="00E574AF">
      <w:r w:rsidRPr="00D82313">
        <w:rPr>
          <w:rFonts w:hint="eastAsia"/>
        </w:rPr>
        <w:t>地域生活機能。</w:t>
      </w:r>
    </w:p>
    <w:p w14:paraId="241B1536" w14:textId="1206FC37" w:rsidR="00E574AF" w:rsidRPr="00D82313" w:rsidRDefault="00E574AF" w:rsidP="00E574AF">
      <w:r w:rsidRPr="00D82313">
        <w:rPr>
          <w:rFonts w:hint="eastAsia"/>
        </w:rPr>
        <w:t>市内複数箇所に立地し、各生活圏の都市機能を確保する上で中心となる施設。</w:t>
      </w:r>
    </w:p>
    <w:p w14:paraId="3E096DD1" w14:textId="476AE580" w:rsidR="00E574AF" w:rsidRPr="00D82313" w:rsidRDefault="008F249B" w:rsidP="00E574AF">
      <w:r w:rsidRPr="00D82313">
        <w:rPr>
          <w:rFonts w:hint="eastAsia"/>
        </w:rPr>
        <w:t>最寄り</w:t>
      </w:r>
      <w:r w:rsidR="00E574AF" w:rsidRPr="00D82313">
        <w:rPr>
          <w:rFonts w:hint="eastAsia"/>
        </w:rPr>
        <w:t>生活機能。</w:t>
      </w:r>
    </w:p>
    <w:p w14:paraId="77BC027A" w14:textId="22AAAD79" w:rsidR="00E574AF" w:rsidRPr="00D82313" w:rsidRDefault="00E574AF" w:rsidP="00E574AF">
      <w:r w:rsidRPr="00D82313">
        <w:rPr>
          <w:rFonts w:hint="eastAsia"/>
        </w:rPr>
        <w:t>居住地の身近な位置に立地し、日常的な利用が想定される施設。</w:t>
      </w:r>
    </w:p>
    <w:p w14:paraId="16CC21AA" w14:textId="578CF9C9" w:rsidR="00E574AF" w:rsidRPr="00D82313" w:rsidRDefault="00E574AF" w:rsidP="00E574AF">
      <w:r w:rsidRPr="00D82313">
        <w:rPr>
          <w:rFonts w:hint="eastAsia"/>
        </w:rPr>
        <w:t>３、</w:t>
      </w:r>
      <w:r w:rsidR="00A73045" w:rsidRPr="00D82313">
        <w:rPr>
          <w:rFonts w:hint="eastAsia"/>
        </w:rPr>
        <w:t>ほんし</w:t>
      </w:r>
      <w:r w:rsidRPr="00D82313">
        <w:rPr>
          <w:rFonts w:hint="eastAsia"/>
        </w:rPr>
        <w:t>において維持・拡充する都市機能施設。</w:t>
      </w:r>
    </w:p>
    <w:p w14:paraId="5681404C" w14:textId="095CCE99" w:rsidR="00E574AF" w:rsidRPr="00D82313" w:rsidRDefault="00E574AF" w:rsidP="00E574AF">
      <w:r w:rsidRPr="00D82313">
        <w:rPr>
          <w:rFonts w:hint="eastAsia"/>
        </w:rPr>
        <w:t>これまでの考え方や、既存施設の立地状況を踏まえ、</w:t>
      </w:r>
      <w:r w:rsidR="00A73045" w:rsidRPr="00D82313">
        <w:rPr>
          <w:rFonts w:hint="eastAsia"/>
        </w:rPr>
        <w:t>ほんし</w:t>
      </w:r>
      <w:r w:rsidRPr="00D82313">
        <w:rPr>
          <w:rFonts w:hint="eastAsia"/>
        </w:rPr>
        <w:t>において維持・拡充すべき都市</w:t>
      </w:r>
      <w:r w:rsidRPr="00D82313">
        <w:rPr>
          <w:rFonts w:hint="eastAsia"/>
        </w:rPr>
        <w:lastRenderedPageBreak/>
        <w:t>機能施設を以下のとおり整理します。</w:t>
      </w:r>
    </w:p>
    <w:p w14:paraId="4A08E671" w14:textId="33766279" w:rsidR="00E574AF" w:rsidRPr="00D82313" w:rsidRDefault="00E574AF" w:rsidP="00E574AF">
      <w:r w:rsidRPr="00D82313">
        <w:rPr>
          <w:rFonts w:hint="eastAsia"/>
        </w:rPr>
        <w:t>PDF</w:t>
      </w:r>
      <w:r w:rsidRPr="00D82313">
        <w:rPr>
          <w:rFonts w:hint="eastAsia"/>
        </w:rPr>
        <w:t>形式の資料では、</w:t>
      </w:r>
      <w:r w:rsidR="00A73045" w:rsidRPr="00D82313">
        <w:rPr>
          <w:rFonts w:hint="eastAsia"/>
        </w:rPr>
        <w:t>ほんし</w:t>
      </w:r>
      <w:r w:rsidRPr="00D82313">
        <w:rPr>
          <w:rFonts w:hint="eastAsia"/>
        </w:rPr>
        <w:t>に必要な都市機能施設を図示していますが、ここでは省略します。</w:t>
      </w:r>
    </w:p>
    <w:p w14:paraId="609BEED4" w14:textId="7DC7E33C" w:rsidR="00A1248F" w:rsidRPr="00D82313" w:rsidRDefault="00A1248F" w:rsidP="00E574AF">
      <w:r w:rsidRPr="00D82313">
        <w:rPr>
          <w:rFonts w:hint="eastAsia"/>
        </w:rPr>
        <w:t>４、誘導施設の設定。</w:t>
      </w:r>
    </w:p>
    <w:p w14:paraId="5BAAEB53" w14:textId="4F2180CE" w:rsidR="00A1248F" w:rsidRPr="00D82313" w:rsidRDefault="00A1248F" w:rsidP="00A1248F">
      <w:r w:rsidRPr="00D82313">
        <w:rPr>
          <w:rFonts w:hint="eastAsia"/>
        </w:rPr>
        <w:t>１、誘導施設の設定の考え方。</w:t>
      </w:r>
    </w:p>
    <w:p w14:paraId="4D179BE3" w14:textId="51558327" w:rsidR="00A1248F" w:rsidRPr="00D82313" w:rsidRDefault="00A1248F" w:rsidP="00A1248F">
      <w:r w:rsidRPr="00D82313">
        <w:rPr>
          <w:rFonts w:hint="eastAsia"/>
        </w:rPr>
        <w:t>都市機能誘導区域別の誘導施設の設定の考え方を踏まえ、</w:t>
      </w:r>
      <w:r w:rsidR="002B566D" w:rsidRPr="00D82313">
        <w:rPr>
          <w:rFonts w:hint="eastAsia"/>
        </w:rPr>
        <w:t>次の</w:t>
      </w:r>
      <w:r w:rsidRPr="00D82313">
        <w:rPr>
          <w:rFonts w:hint="eastAsia"/>
        </w:rPr>
        <w:t>施設を誘導施設に設定します。</w:t>
      </w:r>
    </w:p>
    <w:p w14:paraId="0DAA3161" w14:textId="02E4E9FF" w:rsidR="00246790" w:rsidRPr="00D82313" w:rsidRDefault="00246790" w:rsidP="00A1248F">
      <w:r w:rsidRPr="00D82313">
        <w:rPr>
          <w:rFonts w:hint="eastAsia"/>
        </w:rPr>
        <w:t>誘導施設。</w:t>
      </w:r>
    </w:p>
    <w:p w14:paraId="2BD840E5" w14:textId="77777777" w:rsidR="00361204" w:rsidRPr="00D82313" w:rsidRDefault="00361204" w:rsidP="00361204">
      <w:r w:rsidRPr="00D82313">
        <w:rPr>
          <w:rFonts w:hint="eastAsia"/>
        </w:rPr>
        <w:t>医療施設（内科、外科、整形外科、小児科、歯科の５つの診療科目）。</w:t>
      </w:r>
    </w:p>
    <w:p w14:paraId="223E560D" w14:textId="77777777" w:rsidR="00361204" w:rsidRPr="00D82313" w:rsidRDefault="00361204" w:rsidP="00361204">
      <w:r w:rsidRPr="00D82313">
        <w:rPr>
          <w:rFonts w:hint="eastAsia"/>
        </w:rPr>
        <w:t>保健センター。</w:t>
      </w:r>
    </w:p>
    <w:p w14:paraId="4C7807CA" w14:textId="77777777" w:rsidR="00361204" w:rsidRPr="00D82313" w:rsidRDefault="00361204" w:rsidP="00361204">
      <w:r w:rsidRPr="00D82313">
        <w:rPr>
          <w:rFonts w:hint="eastAsia"/>
        </w:rPr>
        <w:t>通所・訪問系高齢者施設。</w:t>
      </w:r>
    </w:p>
    <w:p w14:paraId="33CFACC5" w14:textId="77777777" w:rsidR="00361204" w:rsidRPr="00D82313" w:rsidRDefault="00361204" w:rsidP="00361204">
      <w:r w:rsidRPr="00D82313">
        <w:rPr>
          <w:rFonts w:hint="eastAsia"/>
        </w:rPr>
        <w:t>通所・訪問系障害者福祉施設。</w:t>
      </w:r>
    </w:p>
    <w:p w14:paraId="4123D9FB" w14:textId="77777777" w:rsidR="00361204" w:rsidRPr="00D82313" w:rsidRDefault="00361204" w:rsidP="00361204">
      <w:r w:rsidRPr="00D82313">
        <w:rPr>
          <w:rFonts w:hint="eastAsia"/>
        </w:rPr>
        <w:t>子育て支援センター。</w:t>
      </w:r>
    </w:p>
    <w:p w14:paraId="176E58EA" w14:textId="77777777" w:rsidR="00361204" w:rsidRPr="00D82313" w:rsidRDefault="00361204" w:rsidP="00361204">
      <w:r w:rsidRPr="00D82313">
        <w:rPr>
          <w:rFonts w:hint="eastAsia"/>
        </w:rPr>
        <w:t>通所・訪問系障害児福祉施設。</w:t>
      </w:r>
    </w:p>
    <w:p w14:paraId="572A2F6D" w14:textId="6B06F32A" w:rsidR="00361204" w:rsidRPr="00D82313" w:rsidRDefault="00361204" w:rsidP="00361204">
      <w:r w:rsidRPr="00D82313">
        <w:rPr>
          <w:rFonts w:hint="eastAsia"/>
        </w:rPr>
        <w:t>児童館。</w:t>
      </w:r>
    </w:p>
    <w:p w14:paraId="7F55BD9B" w14:textId="77777777" w:rsidR="00361204" w:rsidRPr="00D82313" w:rsidRDefault="00361204" w:rsidP="00361204">
      <w:r w:rsidRPr="00D82313">
        <w:rPr>
          <w:rFonts w:hint="eastAsia"/>
        </w:rPr>
        <w:t>幼稚園、保育所等。</w:t>
      </w:r>
    </w:p>
    <w:p w14:paraId="40CBDC7B" w14:textId="4FCE8163" w:rsidR="00361204" w:rsidRPr="00D82313" w:rsidRDefault="00361204" w:rsidP="00361204">
      <w:r w:rsidRPr="00D82313">
        <w:rPr>
          <w:rFonts w:hint="eastAsia"/>
        </w:rPr>
        <w:t>中学校。</w:t>
      </w:r>
    </w:p>
    <w:p w14:paraId="6C163DB5" w14:textId="5A977992" w:rsidR="00361204" w:rsidRPr="00D82313" w:rsidRDefault="00361204" w:rsidP="00361204">
      <w:r w:rsidRPr="00D82313">
        <w:rPr>
          <w:rFonts w:hint="eastAsia"/>
        </w:rPr>
        <w:t>小学校。</w:t>
      </w:r>
    </w:p>
    <w:p w14:paraId="1757D0C8" w14:textId="77777777" w:rsidR="00361204" w:rsidRPr="00D82313" w:rsidRDefault="00361204" w:rsidP="00361204">
      <w:r w:rsidRPr="00D82313">
        <w:rPr>
          <w:rFonts w:hint="eastAsia"/>
        </w:rPr>
        <w:t>図書館。</w:t>
      </w:r>
    </w:p>
    <w:p w14:paraId="1EF14AAC" w14:textId="77777777" w:rsidR="00361204" w:rsidRPr="00D82313" w:rsidRDefault="00361204" w:rsidP="00361204">
      <w:r w:rsidRPr="00D82313">
        <w:rPr>
          <w:rFonts w:hint="eastAsia"/>
        </w:rPr>
        <w:t>生涯学習センター。</w:t>
      </w:r>
    </w:p>
    <w:p w14:paraId="29CA5CF0" w14:textId="77777777" w:rsidR="00361204" w:rsidRPr="00D82313" w:rsidRDefault="00361204" w:rsidP="00361204">
      <w:r w:rsidRPr="00D82313">
        <w:rPr>
          <w:rFonts w:hint="eastAsia"/>
        </w:rPr>
        <w:t>大規模小売店舗（</w:t>
      </w:r>
      <w:r w:rsidRPr="00D82313">
        <w:t>1,000</w:t>
      </w:r>
      <w:r w:rsidRPr="00D82313">
        <w:rPr>
          <w:rFonts w:hint="eastAsia"/>
        </w:rPr>
        <w:t>平方メートル以上）。</w:t>
      </w:r>
    </w:p>
    <w:p w14:paraId="535C1C5B" w14:textId="77777777" w:rsidR="00361204" w:rsidRPr="00D82313" w:rsidRDefault="00361204" w:rsidP="00361204">
      <w:r w:rsidRPr="00D82313">
        <w:rPr>
          <w:rFonts w:hint="eastAsia"/>
        </w:rPr>
        <w:t>市役所。</w:t>
      </w:r>
    </w:p>
    <w:p w14:paraId="0FB8BF9B" w14:textId="77777777" w:rsidR="00361204" w:rsidRPr="00D82313" w:rsidRDefault="00361204" w:rsidP="00361204">
      <w:r w:rsidRPr="00D82313">
        <w:rPr>
          <w:rFonts w:hint="eastAsia"/>
        </w:rPr>
        <w:t>支所。</w:t>
      </w:r>
    </w:p>
    <w:p w14:paraId="1AC62B8D" w14:textId="503CFC4A" w:rsidR="00A1248F" w:rsidRPr="00D82313" w:rsidRDefault="00A1248F" w:rsidP="00A1248F">
      <w:r w:rsidRPr="00D82313">
        <w:rPr>
          <w:rFonts w:hint="eastAsia"/>
        </w:rPr>
        <w:t>誘導施設の位置づけがない都市機能施設の扱いについて。</w:t>
      </w:r>
    </w:p>
    <w:p w14:paraId="20C80C70" w14:textId="5C955AF4" w:rsidR="00A1248F" w:rsidRPr="00D82313" w:rsidRDefault="00A1248F" w:rsidP="00A1248F">
      <w:r w:rsidRPr="00D82313">
        <w:rPr>
          <w:rFonts w:hint="eastAsia"/>
        </w:rPr>
        <w:t>地域包括支援センター。</w:t>
      </w:r>
    </w:p>
    <w:p w14:paraId="3591D624" w14:textId="1128DAC9" w:rsidR="00A1248F" w:rsidRPr="00D82313" w:rsidRDefault="00A1248F" w:rsidP="00A1248F">
      <w:r w:rsidRPr="00D82313">
        <w:rPr>
          <w:rFonts w:hint="eastAsia"/>
        </w:rPr>
        <w:t>個別の高齢者福祉施設（通所系・訪問系高齢者施設）の活動を統括する施設ですが、</w:t>
      </w:r>
      <w:r w:rsidR="00A73045" w:rsidRPr="00D82313">
        <w:rPr>
          <w:rFonts w:hint="eastAsia"/>
        </w:rPr>
        <w:t>ほんし</w:t>
      </w:r>
      <w:r w:rsidRPr="00D82313">
        <w:rPr>
          <w:rFonts w:hint="eastAsia"/>
        </w:rPr>
        <w:t>を４つの生活圏域に区分し、各生活圏域に１施設ずつ高齢者相談センターが配置され機能分担しています。豊川市高齢者福祉計画では、圏域の設定は、現時点でバランスがとれており、引き続き４つの生活圏域とすることが記載されています。このため、現状の施設配置を今後も維持することとします。</w:t>
      </w:r>
    </w:p>
    <w:p w14:paraId="09D71CCE" w14:textId="76C56958" w:rsidR="00A1248F" w:rsidRPr="00D82313" w:rsidRDefault="00A1248F" w:rsidP="00A1248F">
      <w:r w:rsidRPr="00D82313">
        <w:rPr>
          <w:rFonts w:hint="eastAsia"/>
        </w:rPr>
        <w:t>文化会館。</w:t>
      </w:r>
    </w:p>
    <w:p w14:paraId="1C78CEF3" w14:textId="77777777" w:rsidR="00A1248F" w:rsidRPr="00D82313" w:rsidRDefault="00A1248F" w:rsidP="00A1248F">
      <w:r w:rsidRPr="00D82313">
        <w:rPr>
          <w:rFonts w:hint="eastAsia"/>
        </w:rPr>
        <w:t>公共施設適正配置計画において、それぞれのホールの特徴や重複する機能等について新文化会館へ集約する機能を検討し、総量縮減を図るとされています。現状では既存ストックを活用した再編を推進するとともに、施設の新設の際は、特に地域拠点の時間消費型のにぎわい創出施設として立地することを検討します。</w:t>
      </w:r>
    </w:p>
    <w:p w14:paraId="03E2DD6B" w14:textId="121B54DB" w:rsidR="00A1248F" w:rsidRPr="00D82313" w:rsidRDefault="00A1248F" w:rsidP="00A1248F">
      <w:r w:rsidRPr="00D82313">
        <w:rPr>
          <w:rFonts w:hint="eastAsia"/>
        </w:rPr>
        <w:t>市民館、集会所。</w:t>
      </w:r>
    </w:p>
    <w:p w14:paraId="3155002E" w14:textId="77777777" w:rsidR="00A1248F" w:rsidRPr="00D82313" w:rsidRDefault="00A1248F" w:rsidP="00A1248F">
      <w:r w:rsidRPr="00D82313">
        <w:rPr>
          <w:rFonts w:hint="eastAsia"/>
        </w:rPr>
        <w:t>公的な交流施設として、市内各所に立地し充足していると想定されるため、誘導施設とは位</w:t>
      </w:r>
      <w:r w:rsidRPr="00D82313">
        <w:rPr>
          <w:rFonts w:hint="eastAsia"/>
        </w:rPr>
        <w:lastRenderedPageBreak/>
        <w:t>置づけず、他の公共施設と同様に既存ストックを活用した再編を推進することとします。</w:t>
      </w:r>
    </w:p>
    <w:p w14:paraId="57F4EA4C" w14:textId="2C83B73F" w:rsidR="00A1248F" w:rsidRPr="00D82313" w:rsidRDefault="00A1248F" w:rsidP="00A1248F">
      <w:r w:rsidRPr="00D82313">
        <w:rPr>
          <w:rFonts w:hint="eastAsia"/>
        </w:rPr>
        <w:t>銀行、郵便局等。</w:t>
      </w:r>
    </w:p>
    <w:p w14:paraId="022A6EE7" w14:textId="5B585475" w:rsidR="00A1248F" w:rsidRPr="00D82313" w:rsidRDefault="00A1248F" w:rsidP="00A1248F">
      <w:r w:rsidRPr="00D82313">
        <w:rPr>
          <w:rFonts w:hint="eastAsia"/>
        </w:rPr>
        <w:t>市内各所に有人施設やＡＴ</w:t>
      </w:r>
      <w:r w:rsidR="002B566D" w:rsidRPr="00D82313">
        <w:rPr>
          <w:rFonts w:hint="eastAsia"/>
        </w:rPr>
        <w:t>Ｍ</w:t>
      </w:r>
      <w:r w:rsidRPr="00D82313">
        <w:rPr>
          <w:rFonts w:hint="eastAsia"/>
        </w:rPr>
        <w:t>があり、充足していると想定されるため、誘導施設には位置づけないものとします。</w:t>
      </w:r>
    </w:p>
    <w:p w14:paraId="30ED3BDB" w14:textId="793B9A66" w:rsidR="00A1248F" w:rsidRPr="00D82313" w:rsidRDefault="00A1248F" w:rsidP="00A1248F">
      <w:r w:rsidRPr="00D82313">
        <w:rPr>
          <w:rFonts w:hint="eastAsia"/>
        </w:rPr>
        <w:t>小規模なスーパー等。</w:t>
      </w:r>
    </w:p>
    <w:p w14:paraId="3A72A0C2" w14:textId="181E1349" w:rsidR="00A1248F" w:rsidRPr="00D82313" w:rsidRDefault="00A1248F" w:rsidP="00A1248F">
      <w:r w:rsidRPr="00D82313">
        <w:rPr>
          <w:rFonts w:hint="eastAsia"/>
        </w:rPr>
        <w:t>身近にかつ手軽に、地域でサービスを受けることができるような施設として、居住地周辺への配置を想定します。</w:t>
      </w:r>
    </w:p>
    <w:p w14:paraId="47A1EE35" w14:textId="6B14C786" w:rsidR="0069644D" w:rsidRPr="00D82313" w:rsidRDefault="0069644D" w:rsidP="0069644D">
      <w:r w:rsidRPr="00D82313">
        <w:rPr>
          <w:rFonts w:hint="eastAsia"/>
        </w:rPr>
        <w:t>６、誘導施策。</w:t>
      </w:r>
    </w:p>
    <w:p w14:paraId="2A3C31CF" w14:textId="48E30702" w:rsidR="0069644D" w:rsidRPr="00D82313" w:rsidRDefault="0069644D" w:rsidP="0069644D">
      <w:r w:rsidRPr="00D82313">
        <w:rPr>
          <w:rFonts w:hint="eastAsia"/>
        </w:rPr>
        <w:t>６、１、基本的な考え方。</w:t>
      </w:r>
    </w:p>
    <w:p w14:paraId="624FA1C5" w14:textId="5B4CAC64" w:rsidR="0069644D" w:rsidRPr="00D82313" w:rsidRDefault="000522C4" w:rsidP="0069644D">
      <w:r w:rsidRPr="00D82313">
        <w:rPr>
          <w:rFonts w:hint="eastAsia"/>
        </w:rPr>
        <w:t>ほんし</w:t>
      </w:r>
      <w:r w:rsidR="0069644D" w:rsidRPr="00D82313">
        <w:rPr>
          <w:rFonts w:hint="eastAsia"/>
        </w:rPr>
        <w:t>において、持続的に発展するコンパクトな都市を形成するためには、誘導区域の付加価値を高め、居住誘導区域や都市機能誘導区域へ居住や都市機能の立地をゆるやかに促進することが重要です。このため、</w:t>
      </w:r>
      <w:r w:rsidRPr="00D82313">
        <w:rPr>
          <w:rFonts w:hint="eastAsia"/>
        </w:rPr>
        <w:t>ほんし</w:t>
      </w:r>
      <w:r w:rsidR="0069644D" w:rsidRPr="00D82313">
        <w:rPr>
          <w:rFonts w:hint="eastAsia"/>
        </w:rPr>
        <w:t>では、快適な都市空間の整備や民間活力等による誘導施設整備の促進等、生活の場や働く場、交流の場として、居住誘導区域や都市機能誘導区域の魅力を高めるための取組みを推進します。また、市内各所から各都市機能誘導区域へアクセスできる交通体系を確保することで、都市機能の利便性の増進を図り、その効果を市全域へ波及させることを目指します。</w:t>
      </w:r>
    </w:p>
    <w:p w14:paraId="23FDFF06" w14:textId="55B5718E" w:rsidR="0069644D" w:rsidRPr="00D82313" w:rsidRDefault="0069644D" w:rsidP="0069644D">
      <w:r w:rsidRPr="00D82313">
        <w:rPr>
          <w:rFonts w:hint="eastAsia"/>
        </w:rPr>
        <w:t>また、持続的に発展する都市を形成するには、新たな定住人口や交流人口を確保する必要があります。このため、</w:t>
      </w:r>
      <w:r w:rsidR="000522C4" w:rsidRPr="00D82313">
        <w:rPr>
          <w:rFonts w:hint="eastAsia"/>
        </w:rPr>
        <w:t>ほんし</w:t>
      </w:r>
      <w:r w:rsidRPr="00D82313">
        <w:rPr>
          <w:rFonts w:hint="eastAsia"/>
        </w:rPr>
        <w:t>では、市内における産業振興や鉄道の利便性を活かした生活環境の維持・拡充と併せ、市外からの転入希望者を対象とした取組みを実施し、定住人口の確保を図るとともに、豊川稲荷等の</w:t>
      </w:r>
      <w:r w:rsidR="000522C4" w:rsidRPr="00D82313">
        <w:rPr>
          <w:rFonts w:hint="eastAsia"/>
        </w:rPr>
        <w:t>ほんし</w:t>
      </w:r>
      <w:r w:rsidRPr="00D82313">
        <w:rPr>
          <w:rFonts w:hint="eastAsia"/>
        </w:rPr>
        <w:t>ならではの歴史・文化資源等を活用しながら交流人口の確保に向けた取組みも実施します。</w:t>
      </w:r>
    </w:p>
    <w:p w14:paraId="622D57B4" w14:textId="77777777" w:rsidR="0069644D" w:rsidRPr="00D82313" w:rsidRDefault="0069644D" w:rsidP="0069644D">
      <w:r w:rsidRPr="00D82313">
        <w:rPr>
          <w:rFonts w:hint="eastAsia"/>
        </w:rPr>
        <w:t>なお、高齢者の増加が予測され、様々な市民のみなさんの居住意向がある中では、居住や都市機能の誘導のための施策を推進する一方で、住み慣れた自宅等における生活の利便性を大きく低下させないための取組みも重要です。このため、医療・介護・生活支援・住まいを切れ目なく一体的に提供する地域包括ケアシステムの推進や、地域における子育て支援サービスの充実等を併せて実施し、市民一人ひとりが暮らしやすさを実感でき、生涯にわたり住み続けたくなるようなまちづくりを進めます。</w:t>
      </w:r>
    </w:p>
    <w:p w14:paraId="64045679" w14:textId="0A9CEA99" w:rsidR="0069644D" w:rsidRPr="00D82313" w:rsidRDefault="0069644D" w:rsidP="0069644D">
      <w:r w:rsidRPr="00D82313">
        <w:rPr>
          <w:rFonts w:hint="eastAsia"/>
        </w:rPr>
        <w:t>６、２、居住の誘導のための施策。</w:t>
      </w:r>
    </w:p>
    <w:p w14:paraId="15763F92" w14:textId="5C01AB28" w:rsidR="0069644D" w:rsidRPr="00D82313" w:rsidRDefault="0069644D" w:rsidP="0069644D">
      <w:r w:rsidRPr="00D82313">
        <w:rPr>
          <w:rFonts w:hint="eastAsia"/>
        </w:rPr>
        <w:t>１、居住誘導区域外における届出制度の運用。</w:t>
      </w:r>
    </w:p>
    <w:p w14:paraId="3EB563A1" w14:textId="4C12F7DA" w:rsidR="0069644D" w:rsidRPr="00D82313" w:rsidRDefault="0069644D" w:rsidP="0069644D">
      <w:r w:rsidRPr="00D82313">
        <w:rPr>
          <w:rFonts w:hint="eastAsia"/>
        </w:rPr>
        <w:t>立地適正化計画に基づく届出制度を活用し、居住誘導区域内への住宅立地を促進します。また、より安心して生活していただけるよう、届出をした者に対して、本計画の位置づけや施策に関する情報提供等を積極的に行います。</w:t>
      </w:r>
    </w:p>
    <w:p w14:paraId="4FBBDC59" w14:textId="20ED6CE4" w:rsidR="0069644D" w:rsidRPr="00D82313" w:rsidRDefault="0069644D" w:rsidP="0069644D">
      <w:r w:rsidRPr="00D82313">
        <w:rPr>
          <w:rFonts w:hint="eastAsia"/>
        </w:rPr>
        <w:t>２、空き家や低未利用地等の適正処理による居住促進。</w:t>
      </w:r>
    </w:p>
    <w:p w14:paraId="75011965" w14:textId="6AB7C1AB" w:rsidR="0069644D" w:rsidRPr="00D82313" w:rsidRDefault="0069644D" w:rsidP="0069644D">
      <w:r w:rsidRPr="00D82313">
        <w:rPr>
          <w:rFonts w:hint="eastAsia"/>
        </w:rPr>
        <w:t>空き家の増加による居住環境の悪化を抑制し、良好な居住環境を確保するため、特定空家への対応を検討するとともに、空き家や低未利用地を活用した居住の可能性を検討します。</w:t>
      </w:r>
    </w:p>
    <w:p w14:paraId="46383A71" w14:textId="268DAB58" w:rsidR="0069644D" w:rsidRPr="00D82313" w:rsidRDefault="0069644D" w:rsidP="0069644D">
      <w:r w:rsidRPr="00D82313">
        <w:rPr>
          <w:rFonts w:hint="eastAsia"/>
        </w:rPr>
        <w:t>空き地・空き家等の低未利用土地の有効利用を促すため、行政のコーディネートを通じて、複数の土地の利用権等の交換・集約、区画再編等により低未利用土地を一体敷地として活用</w:t>
      </w:r>
      <w:r w:rsidRPr="00D82313">
        <w:rPr>
          <w:rFonts w:hint="eastAsia"/>
        </w:rPr>
        <w:lastRenderedPageBreak/>
        <w:t>促進を図る「低未利用土地権利設定等促進計画」制度の活用を検討します。</w:t>
      </w:r>
    </w:p>
    <w:p w14:paraId="7FEBAC45" w14:textId="00FF05CC" w:rsidR="0069644D" w:rsidRPr="00D82313" w:rsidRDefault="0069644D" w:rsidP="0069644D">
      <w:r w:rsidRPr="00D82313">
        <w:rPr>
          <w:rFonts w:hint="eastAsia"/>
        </w:rPr>
        <w:t>３、老朽化した都市計画施設の改修。</w:t>
      </w:r>
    </w:p>
    <w:p w14:paraId="0F3CCCFA" w14:textId="56719CAB" w:rsidR="0069644D" w:rsidRPr="00D82313" w:rsidRDefault="0069644D" w:rsidP="0069644D">
      <w:r w:rsidRPr="00D82313">
        <w:rPr>
          <w:rFonts w:hint="eastAsia"/>
        </w:rPr>
        <w:t>老朽化した都市計画施設については、生活の安全性や利便性の維持・向上のため、計画的な改修を検討します。</w:t>
      </w:r>
    </w:p>
    <w:p w14:paraId="7EF3801A" w14:textId="2FB5C9EE" w:rsidR="0069644D" w:rsidRPr="00D82313" w:rsidRDefault="0069644D" w:rsidP="0069644D">
      <w:r w:rsidRPr="00D82313">
        <w:rPr>
          <w:rFonts w:hint="eastAsia"/>
        </w:rPr>
        <w:t>４、新設等住宅取得への支援。</w:t>
      </w:r>
    </w:p>
    <w:p w14:paraId="5E865CCE" w14:textId="6C1081F4" w:rsidR="0069644D" w:rsidRPr="00D82313" w:rsidRDefault="0069644D" w:rsidP="0069644D">
      <w:r w:rsidRPr="00D82313">
        <w:rPr>
          <w:rFonts w:hint="eastAsia"/>
        </w:rPr>
        <w:t>人口減少や既成市街地の空洞化に対応するため、他都市より水準の高い生活サービス充足率のさらなる向上や工業振興策による雇用創出等により、市外からの新たな定住者を確保することに加え、市外からの新たな定住者のうち、生活利便性の高い地域での新たな住宅取得者に対し、住宅の取得支援を行います。</w:t>
      </w:r>
    </w:p>
    <w:p w14:paraId="06CDFAFC" w14:textId="70CF9FD0" w:rsidR="0069644D" w:rsidRPr="00D82313" w:rsidRDefault="0069644D" w:rsidP="0069644D">
      <w:r w:rsidRPr="00D82313">
        <w:rPr>
          <w:rFonts w:hint="eastAsia"/>
        </w:rPr>
        <w:t>５、魅力的な居住環境の整備。</w:t>
      </w:r>
    </w:p>
    <w:p w14:paraId="272259CF" w14:textId="6832F163" w:rsidR="0069644D" w:rsidRPr="00D82313" w:rsidRDefault="0069644D" w:rsidP="0069644D">
      <w:r w:rsidRPr="00D82313">
        <w:rPr>
          <w:rFonts w:hint="eastAsia"/>
        </w:rPr>
        <w:t>居住地として便利で快適な居住空間を確保するため、街路事業や土地区画整理事業等の都市基盤整備を実施します。</w:t>
      </w:r>
    </w:p>
    <w:p w14:paraId="6BDC1FE1" w14:textId="05634281" w:rsidR="0069644D" w:rsidRPr="00D82313" w:rsidRDefault="0069644D" w:rsidP="0069644D">
      <w:r w:rsidRPr="00D82313">
        <w:rPr>
          <w:rFonts w:hint="eastAsia"/>
        </w:rPr>
        <w:t>既存公園の適切な維持管理や改修・再整備を行うことで公園の魅力向上を図り、居住者の「憩い」、「レクリエーション」、「コミュニケーション」の場の提供を推進します。</w:t>
      </w:r>
    </w:p>
    <w:p w14:paraId="76BFF817" w14:textId="34B2C124" w:rsidR="0069644D" w:rsidRPr="00D82313" w:rsidRDefault="0069644D" w:rsidP="0069644D">
      <w:r w:rsidRPr="00D82313">
        <w:rPr>
          <w:rFonts w:hint="eastAsia"/>
        </w:rPr>
        <w:t>居住地では落ち着いた空間を、商業地ではにぎわいを演出する空間の創造をめざし、既存の民有地緑化制度を活用するとともに、新たに景観計画の策定について検討し、</w:t>
      </w:r>
      <w:r w:rsidR="000522C4" w:rsidRPr="00D82313">
        <w:rPr>
          <w:rFonts w:hint="eastAsia"/>
        </w:rPr>
        <w:t>ほんし</w:t>
      </w:r>
      <w:r w:rsidRPr="00D82313">
        <w:rPr>
          <w:rFonts w:hint="eastAsia"/>
        </w:rPr>
        <w:t>の自然環境を活かした緑が映える良好な景観形成を推進します。</w:t>
      </w:r>
    </w:p>
    <w:p w14:paraId="3D9D8636" w14:textId="753CD04E" w:rsidR="0069644D" w:rsidRPr="00D82313" w:rsidRDefault="0069644D" w:rsidP="0069644D">
      <w:r w:rsidRPr="00D82313">
        <w:rPr>
          <w:rFonts w:hint="eastAsia"/>
        </w:rPr>
        <w:t>通学路をはじめ、誰もが安全・安心に移動できる歩行空間を確保します。</w:t>
      </w:r>
    </w:p>
    <w:p w14:paraId="5F32A932" w14:textId="39102B09" w:rsidR="0069644D" w:rsidRPr="00D82313" w:rsidRDefault="0069644D" w:rsidP="0069644D">
      <w:r w:rsidRPr="00D82313">
        <w:rPr>
          <w:rFonts w:hint="eastAsia"/>
        </w:rPr>
        <w:t>市民生活等を支える公共施設や道路等の都市基盤の安全性や機能を持続的に確保していくため、長期的な視点をもって、公共施設等の更新・統廃合・長寿命化を総合的かつ計画的に推進します。</w:t>
      </w:r>
    </w:p>
    <w:p w14:paraId="3591CC5D" w14:textId="3C4FC4EC" w:rsidR="0069644D" w:rsidRPr="00D82313" w:rsidRDefault="0069644D" w:rsidP="0069644D">
      <w:r w:rsidRPr="00D82313">
        <w:rPr>
          <w:rFonts w:hint="eastAsia"/>
        </w:rPr>
        <w:t>良好な市街地環境を確保するため、区域内の土地の所有者及び借地権者等が、広場等、居住者・来訪者等の利便の増進に寄与し、誘導施設の立地の誘導の促進に資する施設の整備又は管理を促進する「立地誘導促進施設協定」制度の活用を検討します。</w:t>
      </w:r>
    </w:p>
    <w:p w14:paraId="54ED7B3E" w14:textId="32702B72" w:rsidR="0069644D" w:rsidRPr="00D82313" w:rsidRDefault="0069644D" w:rsidP="0069644D">
      <w:r w:rsidRPr="00D82313">
        <w:rPr>
          <w:rFonts w:hint="eastAsia"/>
        </w:rPr>
        <w:t>６、公共交通ネットワークの維持・改善。</w:t>
      </w:r>
    </w:p>
    <w:p w14:paraId="359DEE30" w14:textId="143F74EE" w:rsidR="0069644D" w:rsidRPr="00D82313" w:rsidRDefault="0069644D" w:rsidP="0069644D">
      <w:r w:rsidRPr="00D82313">
        <w:rPr>
          <w:rFonts w:hint="eastAsia"/>
        </w:rPr>
        <w:t>利便性の高い生活環境を維持・確保するため、通院・買物目的の移動ニーズやまちづくりに合わせて、なるべく少ない乗換えで、中心拠点や地域拠点間を移動しやすい基幹路線の維持・改善を行います。</w:t>
      </w:r>
    </w:p>
    <w:p w14:paraId="06C77A2A" w14:textId="617590FF" w:rsidR="0069644D" w:rsidRPr="00D82313" w:rsidRDefault="0069644D" w:rsidP="0069644D">
      <w:r w:rsidRPr="00D82313">
        <w:rPr>
          <w:rFonts w:hint="eastAsia"/>
        </w:rPr>
        <w:t>自動車が運転できない人も各地域拠点間を移動しやすい交通体系の構築を推進します。</w:t>
      </w:r>
    </w:p>
    <w:p w14:paraId="2DA63EC1" w14:textId="76486BDD" w:rsidR="0069644D" w:rsidRPr="00D82313" w:rsidRDefault="0069644D" w:rsidP="0069644D">
      <w:r w:rsidRPr="00D82313">
        <w:rPr>
          <w:rFonts w:hint="eastAsia"/>
        </w:rPr>
        <w:t>地域路線の確保と活用に向けた地域住民の主体的な取組みを支援します。</w:t>
      </w:r>
    </w:p>
    <w:p w14:paraId="7D4576B8" w14:textId="7FB6CFB6" w:rsidR="0069644D" w:rsidRPr="00D82313" w:rsidRDefault="0069644D" w:rsidP="0069644D">
      <w:r w:rsidRPr="00D82313">
        <w:rPr>
          <w:rFonts w:hint="eastAsia"/>
        </w:rPr>
        <w:t>７、使いやすい公共交通環境の形成。</w:t>
      </w:r>
    </w:p>
    <w:p w14:paraId="6CE87E9B" w14:textId="234B6E02" w:rsidR="0069644D" w:rsidRPr="00D82313" w:rsidRDefault="0069644D" w:rsidP="0069644D">
      <w:r w:rsidRPr="00D82313">
        <w:rPr>
          <w:rFonts w:hint="eastAsia"/>
        </w:rPr>
        <w:t>利用者にとってより使いやすい公共交通体系を構築するため、利用しやすい料金体系や公共交通案内の充実等のサービス改善を図ります。</w:t>
      </w:r>
    </w:p>
    <w:p w14:paraId="2E4DF3A0" w14:textId="1FC803FE" w:rsidR="0069644D" w:rsidRPr="00D82313" w:rsidRDefault="0069644D" w:rsidP="0069644D">
      <w:r w:rsidRPr="00D82313">
        <w:rPr>
          <w:rFonts w:hint="eastAsia"/>
        </w:rPr>
        <w:t>公共交通サービスの維持・改善に向け、周知・広報活動等により公共交通の利用促進を図ります。</w:t>
      </w:r>
    </w:p>
    <w:p w14:paraId="20E46568" w14:textId="0B95B587" w:rsidR="0069644D" w:rsidRPr="00D82313" w:rsidRDefault="0069644D" w:rsidP="0069644D">
      <w:r w:rsidRPr="00D82313">
        <w:rPr>
          <w:rFonts w:hint="eastAsia"/>
        </w:rPr>
        <w:t>８、情報提供の充実</w:t>
      </w:r>
    </w:p>
    <w:p w14:paraId="3E521D7B" w14:textId="79301084" w:rsidR="00A1248F" w:rsidRPr="00D82313" w:rsidRDefault="0069644D" w:rsidP="0069644D">
      <w:r w:rsidRPr="00D82313">
        <w:rPr>
          <w:rFonts w:hint="eastAsia"/>
        </w:rPr>
        <w:t>活力とにぎわいのある安全・安心な</w:t>
      </w:r>
      <w:r w:rsidR="000522C4" w:rsidRPr="00D82313">
        <w:rPr>
          <w:rFonts w:hint="eastAsia"/>
        </w:rPr>
        <w:t>ほんし</w:t>
      </w:r>
      <w:r w:rsidRPr="00D82313">
        <w:rPr>
          <w:rFonts w:hint="eastAsia"/>
        </w:rPr>
        <w:t>での定住を促進するため、まちのにぎわいや防災</w:t>
      </w:r>
      <w:r w:rsidRPr="00D82313">
        <w:rPr>
          <w:rFonts w:hint="eastAsia"/>
        </w:rPr>
        <w:lastRenderedPageBreak/>
        <w:t>等に関する情報を積極的に市民に周知を図ります。</w:t>
      </w:r>
    </w:p>
    <w:p w14:paraId="085A432B" w14:textId="051D9798" w:rsidR="0069644D" w:rsidRPr="00D82313" w:rsidRDefault="0069644D" w:rsidP="0069644D">
      <w:r w:rsidRPr="00D82313">
        <w:rPr>
          <w:rFonts w:hint="eastAsia"/>
        </w:rPr>
        <w:t>６、３、都市機能の誘導のための施策。</w:t>
      </w:r>
    </w:p>
    <w:p w14:paraId="09CF7B80" w14:textId="0EC1FEAD" w:rsidR="0069644D" w:rsidRPr="00D82313" w:rsidRDefault="0069644D" w:rsidP="0069644D">
      <w:r w:rsidRPr="00D82313">
        <w:rPr>
          <w:rFonts w:hint="eastAsia"/>
        </w:rPr>
        <w:t>１、都市機能誘導区域外における届出制度の運用。</w:t>
      </w:r>
    </w:p>
    <w:p w14:paraId="59CF2260" w14:textId="048F91A4" w:rsidR="0069644D" w:rsidRPr="00D82313" w:rsidRDefault="0069644D" w:rsidP="0069644D">
      <w:r w:rsidRPr="00D82313">
        <w:rPr>
          <w:rFonts w:hint="eastAsia"/>
        </w:rPr>
        <w:t>立地適正化計画に基づく届出制度を活用し、都市機能誘導区域内へ誘導施設の立地を促進します。</w:t>
      </w:r>
    </w:p>
    <w:p w14:paraId="7A66AE8A" w14:textId="63D34B8D" w:rsidR="0069644D" w:rsidRPr="00D82313" w:rsidRDefault="0069644D" w:rsidP="0069644D">
      <w:r w:rsidRPr="00D82313">
        <w:rPr>
          <w:rFonts w:hint="eastAsia"/>
        </w:rPr>
        <w:t>２、国等の直接支援策の活用。</w:t>
      </w:r>
    </w:p>
    <w:p w14:paraId="2EA686CA" w14:textId="574A254D" w:rsidR="0069644D" w:rsidRPr="00D82313" w:rsidRDefault="0069644D" w:rsidP="0069644D">
      <w:r w:rsidRPr="00D82313">
        <w:rPr>
          <w:rFonts w:hint="eastAsia"/>
        </w:rPr>
        <w:t>民間都市開発推進機構による金融上の支援措置等の支援策等を活用し、都市機能誘導区域内へ誘導施設の立地を促進します。</w:t>
      </w:r>
    </w:p>
    <w:p w14:paraId="458DC5A7" w14:textId="4F001917" w:rsidR="0069644D" w:rsidRPr="00D82313" w:rsidRDefault="0069644D" w:rsidP="0069644D">
      <w:r w:rsidRPr="00D82313">
        <w:rPr>
          <w:rFonts w:hint="eastAsia"/>
        </w:rPr>
        <w:t>３、国の各種支援制度の活用。</w:t>
      </w:r>
    </w:p>
    <w:p w14:paraId="6AE48270" w14:textId="51CF6BAF" w:rsidR="0069644D" w:rsidRPr="00D82313" w:rsidRDefault="0069644D" w:rsidP="0069644D">
      <w:r w:rsidRPr="00D82313">
        <w:rPr>
          <w:rFonts w:hint="eastAsia"/>
        </w:rPr>
        <w:t>国の各種支援制度を活用し、都市機能誘導区域の付加価値を高めるための都市空間やインフラ等の整備を円滑に推進するとともに、民間事業者による誘導施設の立地を促進します。</w:t>
      </w:r>
    </w:p>
    <w:p w14:paraId="7F26213B" w14:textId="27B94B35" w:rsidR="0069644D" w:rsidRPr="00D82313" w:rsidRDefault="0069644D" w:rsidP="0069644D">
      <w:r w:rsidRPr="00D82313">
        <w:rPr>
          <w:rFonts w:hint="eastAsia"/>
        </w:rPr>
        <w:t>４、老朽化した都市計画施設の改修。</w:t>
      </w:r>
    </w:p>
    <w:p w14:paraId="49BE6960" w14:textId="75651CE3" w:rsidR="0069644D" w:rsidRPr="00D82313" w:rsidRDefault="0069644D" w:rsidP="0069644D">
      <w:r w:rsidRPr="00D82313">
        <w:rPr>
          <w:rFonts w:hint="eastAsia"/>
        </w:rPr>
        <w:t>老朽化した都市計画施設については、生活の安全性や利便性の維持・向上のため、計画的な改修を検討します。</w:t>
      </w:r>
    </w:p>
    <w:p w14:paraId="28DD5308" w14:textId="6025D3BC" w:rsidR="0069644D" w:rsidRPr="00D82313" w:rsidRDefault="0069644D" w:rsidP="0069644D">
      <w:r w:rsidRPr="00D82313">
        <w:rPr>
          <w:rFonts w:hint="eastAsia"/>
        </w:rPr>
        <w:t>５、誘導施設へのアクセス利便性を高める交通空間整備の推進。</w:t>
      </w:r>
    </w:p>
    <w:p w14:paraId="4DC71480" w14:textId="2638C411" w:rsidR="0069644D" w:rsidRPr="00D82313" w:rsidRDefault="0069644D" w:rsidP="0069644D">
      <w:r w:rsidRPr="00D82313">
        <w:rPr>
          <w:rFonts w:hint="eastAsia"/>
        </w:rPr>
        <w:t>拠点周辺の都市空間の魅力向上とともに、公共交通の利用促進に向け、ユニバーサルデザインに配慮した交通結節点の整備を推進します。</w:t>
      </w:r>
    </w:p>
    <w:p w14:paraId="696A4DFC" w14:textId="6AC681D0" w:rsidR="0069644D" w:rsidRPr="00D82313" w:rsidRDefault="0069644D" w:rsidP="0069644D">
      <w:r w:rsidRPr="00D82313">
        <w:rPr>
          <w:rFonts w:hint="eastAsia"/>
        </w:rPr>
        <w:t>公共交通の利用促進に向け、交通結節点の利便性向上とともに、様々な交通手段で円滑・安全にアクセスできる道路・街路整備を推進します。</w:t>
      </w:r>
    </w:p>
    <w:p w14:paraId="369CD1C7" w14:textId="259CD368" w:rsidR="0069644D" w:rsidRPr="00D82313" w:rsidRDefault="0069644D" w:rsidP="0069644D">
      <w:r w:rsidRPr="00D82313">
        <w:rPr>
          <w:rFonts w:hint="eastAsia"/>
        </w:rPr>
        <w:t>歩行者の安全とともに、自転車の安全を確保するため、自転車走行空間の整備について検討します。</w:t>
      </w:r>
    </w:p>
    <w:p w14:paraId="392895C3" w14:textId="3F94D614" w:rsidR="0069644D" w:rsidRPr="00D82313" w:rsidRDefault="0069644D" w:rsidP="0069644D">
      <w:r w:rsidRPr="00D82313">
        <w:rPr>
          <w:rFonts w:hint="eastAsia"/>
        </w:rPr>
        <w:t>６、中心市街地の活性化の推進。</w:t>
      </w:r>
    </w:p>
    <w:p w14:paraId="650624D7" w14:textId="4BE5899E" w:rsidR="0069644D" w:rsidRPr="00D82313" w:rsidRDefault="0069644D" w:rsidP="0069644D">
      <w:r w:rsidRPr="00D82313">
        <w:rPr>
          <w:rFonts w:hint="eastAsia"/>
        </w:rPr>
        <w:t>おもてなし空間や景観の整備等、にぎわいを創出するための複合的な取組みを関係者と協働で推進します。</w:t>
      </w:r>
    </w:p>
    <w:p w14:paraId="6636B023" w14:textId="72FB07B9" w:rsidR="0069644D" w:rsidRPr="00D82313" w:rsidRDefault="0069644D" w:rsidP="0069644D">
      <w:r w:rsidRPr="00D82313">
        <w:rPr>
          <w:rFonts w:hint="eastAsia"/>
        </w:rPr>
        <w:t>７、市内事業者との協働によるにぎわい創出。</w:t>
      </w:r>
    </w:p>
    <w:p w14:paraId="1588EEB2" w14:textId="553D28F2" w:rsidR="0069644D" w:rsidRPr="00D82313" w:rsidRDefault="0069644D" w:rsidP="0069644D">
      <w:r w:rsidRPr="00D82313">
        <w:rPr>
          <w:rFonts w:hint="eastAsia"/>
        </w:rPr>
        <w:t>チャレンジとよかわ活性化事業により商業の活性化を図るとともに、イベントによるにぎわいづくりを推進します。</w:t>
      </w:r>
    </w:p>
    <w:p w14:paraId="4139D59E" w14:textId="4A99DCB8" w:rsidR="0069644D" w:rsidRPr="00D82313" w:rsidRDefault="0069644D" w:rsidP="0069644D">
      <w:r w:rsidRPr="00D82313">
        <w:rPr>
          <w:rFonts w:hint="eastAsia"/>
        </w:rPr>
        <w:t>８、既存公共施設の再編。</w:t>
      </w:r>
    </w:p>
    <w:p w14:paraId="62C4D5A7" w14:textId="0BB54CEC" w:rsidR="0069644D" w:rsidRPr="00D82313" w:rsidRDefault="0069644D" w:rsidP="0069644D">
      <w:r w:rsidRPr="00D82313">
        <w:rPr>
          <w:rFonts w:hint="eastAsia"/>
        </w:rPr>
        <w:t>市民生活を支える行政機能の効率化と魅力的な市民の交流の場を創出するため、豊川市公共施設適正配置計画に基づく施設の多機能化・複合化等を推進します。</w:t>
      </w:r>
    </w:p>
    <w:p w14:paraId="34455DE8" w14:textId="487FD218" w:rsidR="0069644D" w:rsidRPr="00D82313" w:rsidRDefault="0069644D" w:rsidP="0069644D">
      <w:r w:rsidRPr="00D82313">
        <w:rPr>
          <w:rFonts w:hint="eastAsia"/>
        </w:rPr>
        <w:t>分散している窓口機能（支所機能を除く）を豊川</w:t>
      </w:r>
      <w:r w:rsidR="002B566D" w:rsidRPr="00D82313">
        <w:rPr>
          <w:rFonts w:hint="eastAsia"/>
        </w:rPr>
        <w:t>しほん</w:t>
      </w:r>
      <w:r w:rsidRPr="00D82313">
        <w:rPr>
          <w:rFonts w:hint="eastAsia"/>
        </w:rPr>
        <w:t>庁舎等整備事業により集約します。</w:t>
      </w:r>
    </w:p>
    <w:p w14:paraId="2DCEBA82" w14:textId="04707F30" w:rsidR="0069644D" w:rsidRPr="00D82313" w:rsidRDefault="0069644D" w:rsidP="0069644D">
      <w:r w:rsidRPr="00D82313">
        <w:rPr>
          <w:rFonts w:hint="eastAsia"/>
        </w:rPr>
        <w:t>一宮地区の施設の複合化・集約化や、多世代交流の促進のため、一宮地域交流会館（仮称）の整備を進めます。</w:t>
      </w:r>
    </w:p>
    <w:p w14:paraId="6ED5CFFC" w14:textId="5CCE2DCA" w:rsidR="0069644D" w:rsidRPr="00D82313" w:rsidRDefault="0069644D" w:rsidP="0069644D">
      <w:r w:rsidRPr="00D82313">
        <w:rPr>
          <w:rFonts w:hint="eastAsia"/>
        </w:rPr>
        <w:t>９、にぎわいを創出する都市環境の整備。</w:t>
      </w:r>
    </w:p>
    <w:p w14:paraId="1B98F0AF" w14:textId="6CBF8CC0" w:rsidR="0069644D" w:rsidRPr="00D82313" w:rsidRDefault="0069644D" w:rsidP="0069644D">
      <w:r w:rsidRPr="00D82313">
        <w:rPr>
          <w:rFonts w:hint="eastAsia"/>
        </w:rPr>
        <w:t>都市空間としてにぎわいのある都市環境を確保するため、街路事業や土地区画整理事業等の都市基盤整備を実施します。また、都市機能誘導区域内の空き地・空き家等の低未利用土地を集約した土地に医療・福祉等の誘導施設の整備を図る土地区画整理事業である「空間再</w:t>
      </w:r>
      <w:r w:rsidRPr="00D82313">
        <w:rPr>
          <w:rFonts w:hint="eastAsia"/>
        </w:rPr>
        <w:lastRenderedPageBreak/>
        <w:t>編賑わい創出事業」の活用を検討します。</w:t>
      </w:r>
    </w:p>
    <w:p w14:paraId="5556200C" w14:textId="5A245A0C" w:rsidR="0069644D" w:rsidRPr="00D82313" w:rsidRDefault="0069644D" w:rsidP="0069644D">
      <w:r w:rsidRPr="00D82313">
        <w:rPr>
          <w:rFonts w:hint="eastAsia"/>
        </w:rPr>
        <w:t>既存公園の適切な維持管理や改修・再整備を行うことで公園の魅力向上を図り、居住者の「憩い」、「レクリエーション」、「コミュニケーション」の場の提供を推進します。</w:t>
      </w:r>
    </w:p>
    <w:p w14:paraId="64184838" w14:textId="36764B8C" w:rsidR="0069644D" w:rsidRPr="00D82313" w:rsidRDefault="0069644D" w:rsidP="0069644D">
      <w:r w:rsidRPr="00D82313">
        <w:rPr>
          <w:rFonts w:hint="eastAsia"/>
        </w:rPr>
        <w:t>居住地では落ち着いた空間を、商業地ではにぎわいを演出する空間の創造をめざし、既存の民有地緑化制度を活用するとともに、新たに景観計画の策定について検討し、</w:t>
      </w:r>
      <w:r w:rsidR="000522C4" w:rsidRPr="00D82313">
        <w:rPr>
          <w:rFonts w:hint="eastAsia"/>
        </w:rPr>
        <w:t>ほんし</w:t>
      </w:r>
      <w:r w:rsidRPr="00D82313">
        <w:rPr>
          <w:rFonts w:hint="eastAsia"/>
        </w:rPr>
        <w:t>の自然環境を活かした緑が映える良好な景観形成を推進します。</w:t>
      </w:r>
    </w:p>
    <w:p w14:paraId="129780B6" w14:textId="7B3107C7" w:rsidR="0069644D" w:rsidRPr="00D82313" w:rsidRDefault="0069644D" w:rsidP="0069644D">
      <w:r w:rsidRPr="00D82313">
        <w:rPr>
          <w:rFonts w:hint="eastAsia"/>
        </w:rPr>
        <w:t>名鉄</w:t>
      </w:r>
      <w:r w:rsidR="00954C7D" w:rsidRPr="00D82313">
        <w:rPr>
          <w:rFonts w:hint="eastAsia"/>
        </w:rPr>
        <w:t>やわた</w:t>
      </w:r>
      <w:r w:rsidRPr="00D82313">
        <w:rPr>
          <w:rFonts w:hint="eastAsia"/>
        </w:rPr>
        <w:t>駅周辺地区において、新たな文化施設の整備推進並びに公共駐車場の整備に向けた検討を行います。</w:t>
      </w:r>
    </w:p>
    <w:p w14:paraId="59317CF7" w14:textId="4AAFEBC0" w:rsidR="0069644D" w:rsidRPr="00D82313" w:rsidRDefault="0069644D" w:rsidP="0069644D">
      <w:r w:rsidRPr="00D82313">
        <w:rPr>
          <w:rFonts w:hint="eastAsia"/>
        </w:rPr>
        <w:t>良好な市街地環境を確保するため、区域内の土地の所有者及び借地権者等が、広場等、居住者・来訪者等の利便の増進に寄与し、誘導施設の立地の誘導の促進に資する施設の整備又は管理を促進する「立地誘導促進施設協定」制度の活用を検討します。</w:t>
      </w:r>
    </w:p>
    <w:p w14:paraId="5A93E812" w14:textId="001FAF48" w:rsidR="0069644D" w:rsidRPr="00D82313" w:rsidRDefault="0069644D" w:rsidP="0069644D">
      <w:r w:rsidRPr="00D82313">
        <w:rPr>
          <w:rFonts w:hint="eastAsia"/>
        </w:rPr>
        <w:t>空き地・空き家等の低未利用土地の有効利用を促すため、行政のコーディネートを通じて、複数の土地の利用権等の交換・集約、区画再編等により低未利用土地を一体敷地として活用促進を図る「低未利用土地権利設定等促進計画」制度の活用を検討します。</w:t>
      </w:r>
    </w:p>
    <w:p w14:paraId="3DCE3448" w14:textId="59F3EF74" w:rsidR="0069644D" w:rsidRPr="00D82313" w:rsidRDefault="0069644D" w:rsidP="0069644D">
      <w:r w:rsidRPr="00D82313">
        <w:rPr>
          <w:rFonts w:hint="eastAsia"/>
        </w:rPr>
        <w:t>豊川駅周辺の基盤整備等、歩きたくなる空間への高質化を図ります。</w:t>
      </w:r>
    </w:p>
    <w:p w14:paraId="0D6D2CA7" w14:textId="35FF4473" w:rsidR="00A50D19" w:rsidRPr="00D82313" w:rsidRDefault="00A50D19" w:rsidP="00A50D19">
      <w:r w:rsidRPr="00D82313">
        <w:rPr>
          <w:rFonts w:hint="eastAsia"/>
        </w:rPr>
        <w:t>７、法に基づく届出制度。</w:t>
      </w:r>
    </w:p>
    <w:p w14:paraId="3056C02F" w14:textId="441BD9F1" w:rsidR="00A50D19" w:rsidRPr="00D82313" w:rsidRDefault="00A50D19" w:rsidP="00A50D19">
      <w:r w:rsidRPr="00D82313">
        <w:rPr>
          <w:rFonts w:hint="eastAsia"/>
        </w:rPr>
        <w:t>７、１、居住誘導区域外における届出。</w:t>
      </w:r>
    </w:p>
    <w:p w14:paraId="0B17A9CA" w14:textId="1332FFDA" w:rsidR="00A50D19" w:rsidRPr="00D82313" w:rsidRDefault="00A50D19" w:rsidP="00A50D19">
      <w:r w:rsidRPr="00D82313">
        <w:rPr>
          <w:rFonts w:hint="eastAsia"/>
        </w:rPr>
        <w:t>居住誘導区域外の区域で行われる開発行為のうち、「３戸以上の住宅の建築目的の開発行為」「１戸又は２戸の住宅の建築目的の開発行為で、その規模が</w:t>
      </w:r>
      <w:r w:rsidR="00220317" w:rsidRPr="00D82313">
        <w:rPr>
          <w:rFonts w:hint="eastAsia"/>
        </w:rPr>
        <w:t>1000</w:t>
      </w:r>
      <w:r w:rsidRPr="00D82313">
        <w:rPr>
          <w:rFonts w:hint="eastAsia"/>
        </w:rPr>
        <w:t>平方メートル以上のもの」「住宅以外で、人の居住の用に供する建築物として条例で定めたものの建築目的で行う開発行為」を行おうとする場合や、「３戸以上の住宅及び人の居住の用に供する建築物として条例で定めたものを新築・改築し、又は建築物の用途を変更して住宅等とする」場合は、原則として開発行為等に着手する</w:t>
      </w:r>
      <w:r w:rsidRPr="00D82313">
        <w:rPr>
          <w:rFonts w:hint="eastAsia"/>
        </w:rPr>
        <w:t>30</w:t>
      </w:r>
      <w:r w:rsidRPr="00D82313">
        <w:rPr>
          <w:rFonts w:hint="eastAsia"/>
        </w:rPr>
        <w:t>日前までに市町村長への届出が義務付けられています。</w:t>
      </w:r>
    </w:p>
    <w:p w14:paraId="064E5BE8" w14:textId="25D94E47" w:rsidR="0069644D" w:rsidRPr="00D82313" w:rsidRDefault="00A50D19" w:rsidP="00A50D19">
      <w:r w:rsidRPr="00D82313">
        <w:rPr>
          <w:rFonts w:hint="eastAsia"/>
        </w:rPr>
        <w:t>届出を受けた市町村は届出をした者に対して、居住誘導区域内における居住の誘導のための施策に関する情報提供等を行う他、届出内容のとおりの開発行為等が行われると何らかの支障が生じると判断した場合には、規模の縮小や別の区域での開発や開発の中止を行うよう調整する等の措置を講じ、調整が不調に終わった場合は勧告等を行うこととされています。</w:t>
      </w:r>
    </w:p>
    <w:p w14:paraId="3462F7F0" w14:textId="28E83CB3" w:rsidR="001A4B72" w:rsidRPr="00D82313" w:rsidRDefault="001A4B72" w:rsidP="001A4B72">
      <w:r w:rsidRPr="00D82313">
        <w:rPr>
          <w:rFonts w:hint="eastAsia"/>
        </w:rPr>
        <w:t>７、２、都市機能誘導区域外における届出。</w:t>
      </w:r>
    </w:p>
    <w:p w14:paraId="53CE8AE7" w14:textId="77777777" w:rsidR="001A4B72" w:rsidRPr="00D82313" w:rsidRDefault="001A4B72" w:rsidP="001A4B72">
      <w:r w:rsidRPr="00D82313">
        <w:rPr>
          <w:rFonts w:hint="eastAsia"/>
        </w:rPr>
        <w:t>都市機能誘導区域外において、立地適正化計画に記載された誘導施設を有する建築物の開発行為、誘導施設を有する建築物の新築・改築または用途変更を行う場合に、原則として開発行為等に着手する</w:t>
      </w:r>
      <w:r w:rsidRPr="00D82313">
        <w:rPr>
          <w:rFonts w:hint="eastAsia"/>
        </w:rPr>
        <w:t>30</w:t>
      </w:r>
      <w:r w:rsidRPr="00D82313">
        <w:rPr>
          <w:rFonts w:hint="eastAsia"/>
        </w:rPr>
        <w:t>日前までに市町村長への届出が義務付けられています。</w:t>
      </w:r>
    </w:p>
    <w:p w14:paraId="3DAA3745" w14:textId="35B39C28" w:rsidR="001A4B72" w:rsidRPr="00D82313" w:rsidRDefault="001A4B72" w:rsidP="001A4B72">
      <w:r w:rsidRPr="00D82313">
        <w:rPr>
          <w:rFonts w:hint="eastAsia"/>
        </w:rPr>
        <w:t>届出を受けた市町村は届出をした者に対して、都市機能誘導区域内における誘導施設の立地誘導のための施策に関する情報提供等を行う他、届出内容のとおりの開発行為等が行われると何らかの支障が生じると判断した場合には、規模の縮小や別の区域での開発や開発の中止を行うよう調整する等の措置を講じ、調整が不調に終わった場合は勧告等を行うこととされています。</w:t>
      </w:r>
    </w:p>
    <w:p w14:paraId="1ADDDCC0" w14:textId="60FB4670" w:rsidR="001A4B72" w:rsidRPr="00D82313" w:rsidRDefault="001A4B72" w:rsidP="001A4B72">
      <w:r w:rsidRPr="00D82313">
        <w:rPr>
          <w:rFonts w:hint="eastAsia"/>
        </w:rPr>
        <w:lastRenderedPageBreak/>
        <w:t>７、３、都市機能誘導区域内における届出。</w:t>
      </w:r>
    </w:p>
    <w:p w14:paraId="4C6A666D" w14:textId="77777777" w:rsidR="001A4B72" w:rsidRPr="00D82313" w:rsidRDefault="001A4B72" w:rsidP="001A4B72">
      <w:r w:rsidRPr="00D82313">
        <w:rPr>
          <w:rFonts w:hint="eastAsia"/>
        </w:rPr>
        <w:t>都市機能誘導区域内において、立地適正化計画に記載された誘導施設を休廃止しようとする場合に、原則として休廃止しようとする</w:t>
      </w:r>
      <w:r w:rsidRPr="00D82313">
        <w:rPr>
          <w:rFonts w:hint="eastAsia"/>
        </w:rPr>
        <w:t>30</w:t>
      </w:r>
      <w:r w:rsidRPr="00D82313">
        <w:rPr>
          <w:rFonts w:hint="eastAsia"/>
        </w:rPr>
        <w:t>日前までに市町村長への届出が義務付けられています。</w:t>
      </w:r>
    </w:p>
    <w:p w14:paraId="7C4A88AD" w14:textId="28E831AD" w:rsidR="001A4B72" w:rsidRPr="00D82313" w:rsidRDefault="001A4B72" w:rsidP="001A4B72">
      <w:r w:rsidRPr="00D82313">
        <w:rPr>
          <w:rFonts w:hint="eastAsia"/>
        </w:rPr>
        <w:t>届出を受けた市町村は届出をした者に対して、新たな誘導施設の立地又は立地の誘導を図るため、休廃止しようとする誘導施設を有効に活用するための施策に関する情報提供等を行うこととされています。</w:t>
      </w:r>
    </w:p>
    <w:p w14:paraId="6C3472C8" w14:textId="3B8C0D24" w:rsidR="00062F75" w:rsidRPr="00D82313" w:rsidRDefault="00062F75" w:rsidP="00062F75">
      <w:r w:rsidRPr="00D82313">
        <w:rPr>
          <w:rFonts w:hint="eastAsia"/>
        </w:rPr>
        <w:t>８、防災指針。</w:t>
      </w:r>
    </w:p>
    <w:p w14:paraId="33245CA4" w14:textId="4CDA9EF3" w:rsidR="00062F75" w:rsidRPr="00D82313" w:rsidRDefault="00062F75" w:rsidP="00062F75">
      <w:r w:rsidRPr="00D82313">
        <w:rPr>
          <w:rFonts w:hint="eastAsia"/>
        </w:rPr>
        <w:t>８、１、防災指針とは。</w:t>
      </w:r>
    </w:p>
    <w:p w14:paraId="1502CE55" w14:textId="4566534D" w:rsidR="00062F75" w:rsidRPr="00D82313" w:rsidRDefault="00062F75" w:rsidP="00062F75">
      <w:r w:rsidRPr="00D82313">
        <w:rPr>
          <w:rFonts w:hint="eastAsia"/>
        </w:rPr>
        <w:t>近年、全国各地で頻発・激甚化する自然災害に対応するため、災害リスクを踏まえた防災まちづくりの目標を設定し</w:t>
      </w:r>
      <w:r w:rsidR="008309B2" w:rsidRPr="00D82313">
        <w:rPr>
          <w:rFonts w:hint="eastAsia"/>
        </w:rPr>
        <w:t>、水</w:t>
      </w:r>
      <w:r w:rsidRPr="00D82313">
        <w:rPr>
          <w:rFonts w:hint="eastAsia"/>
        </w:rPr>
        <w:t>災害に強いまちづくりと併せて都市のコンパクト化を進めることが必要となっています。こうした背景を踏まえ、令和２年６月に都市再生特別措置法が改正され、立地適正化計画に防災指針が位置づけられました。</w:t>
      </w:r>
    </w:p>
    <w:p w14:paraId="27B242AF" w14:textId="77777777" w:rsidR="00062F75" w:rsidRPr="00D82313" w:rsidRDefault="00062F75" w:rsidP="00062F75">
      <w:r w:rsidRPr="00D82313">
        <w:rPr>
          <w:rFonts w:hint="eastAsia"/>
        </w:rPr>
        <w:t>防災指針は、居住誘導区域や都市機能誘導区域の内外にわたる住宅や誘導施設の立地の誘導のため策定する、都市の防災機能の確保に関する指針です。防災指針の策定にあたっては、災害リスクの分析結果をもとに、防災・減災まちづくりに向けた課題を整理のうえ、取組み方針を検討します。</w:t>
      </w:r>
    </w:p>
    <w:p w14:paraId="3CE03D1A" w14:textId="6444A0E8" w:rsidR="001A4B72" w:rsidRPr="00D82313" w:rsidRDefault="00062F75" w:rsidP="00062F75">
      <w:r w:rsidRPr="00D82313">
        <w:rPr>
          <w:rFonts w:hint="eastAsia"/>
        </w:rPr>
        <w:t>本指針は、居住や都市機能の誘導を図る上で必要となる防災・減災対策を計画的に実施し、</w:t>
      </w:r>
      <w:r w:rsidR="008309B2" w:rsidRPr="00D82313">
        <w:rPr>
          <w:rFonts w:hint="eastAsia"/>
        </w:rPr>
        <w:t>ほんし</w:t>
      </w:r>
      <w:r w:rsidRPr="00D82313">
        <w:rPr>
          <w:rFonts w:hint="eastAsia"/>
        </w:rPr>
        <w:t>においてコンパクトで安全・快適に生活できるまちづくりを推進することを目的に定めます。</w:t>
      </w:r>
    </w:p>
    <w:p w14:paraId="201FA8BB" w14:textId="12444481" w:rsidR="001A4B72" w:rsidRPr="00D82313" w:rsidRDefault="00062F75" w:rsidP="001A4B72">
      <w:r w:rsidRPr="00D82313">
        <w:rPr>
          <w:rFonts w:hint="eastAsia"/>
        </w:rPr>
        <w:t>なお、地震や液状化については、影響の範囲や程度を即地的に定めることが困難であることから、災害リスク分析の対象外とします。なお、これらの災害リスクに対しては、「豊川市地域防災計画」に基づき危険性の周知を行うことで、安全性の向上を図ります。</w:t>
      </w:r>
    </w:p>
    <w:p w14:paraId="5DA8836E" w14:textId="5AA9032B" w:rsidR="00062F75" w:rsidRPr="00D82313" w:rsidRDefault="00062F75" w:rsidP="00062F75">
      <w:r w:rsidRPr="00D82313">
        <w:rPr>
          <w:rFonts w:hint="eastAsia"/>
        </w:rPr>
        <w:t>８、２、災害リスクの分析・評価。</w:t>
      </w:r>
    </w:p>
    <w:p w14:paraId="24C6FFE9" w14:textId="26CB4871" w:rsidR="00062F75" w:rsidRPr="00D82313" w:rsidRDefault="00062F75" w:rsidP="00062F75">
      <w:r w:rsidRPr="00D82313">
        <w:rPr>
          <w:rFonts w:hint="eastAsia"/>
        </w:rPr>
        <w:t>１、災害リスクの分析に関する基本的な考え方</w:t>
      </w:r>
    </w:p>
    <w:p w14:paraId="333E0A4F" w14:textId="1924CD20" w:rsidR="00062F75" w:rsidRPr="00D82313" w:rsidRDefault="008309B2" w:rsidP="00062F75">
      <w:r w:rsidRPr="00D82313">
        <w:rPr>
          <w:rFonts w:hint="eastAsia"/>
        </w:rPr>
        <w:t>ほんし</w:t>
      </w:r>
      <w:r w:rsidR="00062F75" w:rsidRPr="00D82313">
        <w:rPr>
          <w:rFonts w:hint="eastAsia"/>
        </w:rPr>
        <w:t>が抱える水災害のハザード情報と都市情報を重ね合わせ、マクロ的な視点（全市域レベル）とミクロ的な視点（地域レベル）から災害リスクの分析を行います。</w:t>
      </w:r>
    </w:p>
    <w:p w14:paraId="7F0483D7" w14:textId="6F43C4D5" w:rsidR="00062F75" w:rsidRPr="00D82313" w:rsidRDefault="00062F75" w:rsidP="00062F75">
      <w:r w:rsidRPr="00D82313">
        <w:rPr>
          <w:rFonts w:hint="eastAsia"/>
        </w:rPr>
        <w:t>２、分析の対象とする災害情報。</w:t>
      </w:r>
    </w:p>
    <w:p w14:paraId="7920131D" w14:textId="667C1DBB" w:rsidR="00062F75" w:rsidRPr="00D82313" w:rsidRDefault="008309B2" w:rsidP="00062F75">
      <w:r w:rsidRPr="00D82313">
        <w:rPr>
          <w:rFonts w:hint="eastAsia"/>
        </w:rPr>
        <w:t>ほんし</w:t>
      </w:r>
      <w:r w:rsidR="00062F75" w:rsidRPr="00D82313">
        <w:rPr>
          <w:rFonts w:hint="eastAsia"/>
        </w:rPr>
        <w:t>で想定される水災害を対象に、すでに公表されているハザード情報（洪水浸水想定区域等）を用いて、都市が抱える災害リスクの分析を行います。水災害のハザード情報のうち、洪水や高潮の</w:t>
      </w:r>
      <w:r w:rsidR="00FA1C84" w:rsidRPr="00D82313">
        <w:rPr>
          <w:rFonts w:hint="eastAsia"/>
        </w:rPr>
        <w:t>しんすいしん</w:t>
      </w:r>
      <w:r w:rsidR="00062F75" w:rsidRPr="00D82313">
        <w:rPr>
          <w:rFonts w:hint="eastAsia"/>
        </w:rPr>
        <w:t>に関しては、想定する降雨の規模（発生頻度）に応じてその範囲と程度が変化するため、計画規模（</w:t>
      </w:r>
      <w:r w:rsidR="00062F75" w:rsidRPr="00D82313">
        <w:rPr>
          <w:rFonts w:hint="eastAsia"/>
        </w:rPr>
        <w:t>L1</w:t>
      </w:r>
      <w:r w:rsidR="00062F75" w:rsidRPr="00D82313">
        <w:rPr>
          <w:rFonts w:hint="eastAsia"/>
        </w:rPr>
        <w:t>）と想定最大規模（</w:t>
      </w:r>
      <w:r w:rsidR="00062F75" w:rsidRPr="00D82313">
        <w:rPr>
          <w:rFonts w:hint="eastAsia"/>
        </w:rPr>
        <w:t>L2</w:t>
      </w:r>
      <w:r w:rsidR="00062F75" w:rsidRPr="00D82313">
        <w:rPr>
          <w:rFonts w:hint="eastAsia"/>
        </w:rPr>
        <w:t>）の浸水想定から、災害リスクの分析を行います。</w:t>
      </w:r>
    </w:p>
    <w:p w14:paraId="6E49105E" w14:textId="7B80019A" w:rsidR="00062F75" w:rsidRPr="00D82313" w:rsidRDefault="00062F75" w:rsidP="00062F75">
      <w:r w:rsidRPr="00D82313">
        <w:rPr>
          <w:rFonts w:hint="eastAsia"/>
        </w:rPr>
        <w:t>８、３、防災まちづくりの課題。</w:t>
      </w:r>
    </w:p>
    <w:p w14:paraId="7C752263" w14:textId="39F8AD14" w:rsidR="00062F75" w:rsidRPr="00D82313" w:rsidRDefault="00062F75" w:rsidP="00062F75">
      <w:r w:rsidRPr="00D82313">
        <w:rPr>
          <w:rFonts w:hint="eastAsia"/>
        </w:rPr>
        <w:t>災害ごとのリスク分析結果から、</w:t>
      </w:r>
      <w:r w:rsidR="008309B2" w:rsidRPr="00D82313">
        <w:rPr>
          <w:rFonts w:hint="eastAsia"/>
        </w:rPr>
        <w:t>ほんし</w:t>
      </w:r>
      <w:r w:rsidRPr="00D82313">
        <w:rPr>
          <w:rFonts w:hint="eastAsia"/>
        </w:rPr>
        <w:t>の防災上の課題を以下のとおり整理します。</w:t>
      </w:r>
    </w:p>
    <w:p w14:paraId="0B778071" w14:textId="01FCCE56" w:rsidR="00062F75" w:rsidRPr="00D82313" w:rsidRDefault="00062F75" w:rsidP="00062F75">
      <w:r w:rsidRPr="00D82313">
        <w:rPr>
          <w:rFonts w:hint="eastAsia"/>
        </w:rPr>
        <w:t>１、想定最大規模の洪水が発生した場合、市内中心部をはじめ、居住誘導区域の大半で浸水する可能性があります。</w:t>
      </w:r>
    </w:p>
    <w:p w14:paraId="02873184" w14:textId="36DD0749" w:rsidR="00062F75" w:rsidRPr="00D82313" w:rsidRDefault="00062F75" w:rsidP="00062F75">
      <w:r w:rsidRPr="00D82313">
        <w:rPr>
          <w:rFonts w:hint="eastAsia"/>
        </w:rPr>
        <w:lastRenderedPageBreak/>
        <w:t>２、市内各河川において、</w:t>
      </w:r>
      <w:r w:rsidR="008309B2" w:rsidRPr="00D82313">
        <w:rPr>
          <w:rFonts w:hint="eastAsia"/>
        </w:rPr>
        <w:t>かがん</w:t>
      </w:r>
      <w:r w:rsidRPr="00D82313">
        <w:rPr>
          <w:rFonts w:hint="eastAsia"/>
        </w:rPr>
        <w:t>侵食による家屋倒壊等氾濫想定区域に指定されています。想定最大規模の洪水が発生した場合、家屋の倒壊が発生する可能性があります。</w:t>
      </w:r>
    </w:p>
    <w:p w14:paraId="17834CDA" w14:textId="3772836C" w:rsidR="00062F75" w:rsidRPr="00D82313" w:rsidRDefault="00062F75" w:rsidP="00062F75">
      <w:r w:rsidRPr="00D82313">
        <w:rPr>
          <w:rFonts w:hint="eastAsia"/>
        </w:rPr>
        <w:t>３、山間部の市街化調整区域を中心に、土砂災害による被害が想定されます。音羽地区では、市街化区域内においても土砂災害による被害が想定される地域があります。</w:t>
      </w:r>
    </w:p>
    <w:p w14:paraId="23280E02" w14:textId="4293CE6E" w:rsidR="00062F75" w:rsidRPr="00D82313" w:rsidRDefault="00062F75" w:rsidP="00062F75">
      <w:r w:rsidRPr="00D82313">
        <w:rPr>
          <w:rFonts w:hint="eastAsia"/>
        </w:rPr>
        <w:t>４、各水害による浸水や土砂災害が想定される区域には、要配慮者施設や指定避難所が立地しており、災害時に利用できなくなるおそれがあります。</w:t>
      </w:r>
    </w:p>
    <w:p w14:paraId="52AE1FCB" w14:textId="2C7338C2" w:rsidR="00062F75" w:rsidRPr="00D82313" w:rsidRDefault="00062F75" w:rsidP="00062F75">
      <w:r w:rsidRPr="00D82313">
        <w:rPr>
          <w:rFonts w:hint="eastAsia"/>
        </w:rPr>
        <w:t>５、</w:t>
      </w:r>
      <w:r w:rsidR="00FA1C84" w:rsidRPr="00D82313">
        <w:rPr>
          <w:rFonts w:hint="eastAsia"/>
        </w:rPr>
        <w:t>みと</w:t>
      </w:r>
      <w:r w:rsidRPr="00D82313">
        <w:rPr>
          <w:rFonts w:hint="eastAsia"/>
        </w:rPr>
        <w:t>地区の西側や音羽地区では、浸水に加え</w:t>
      </w:r>
      <w:r w:rsidR="008309B2" w:rsidRPr="00D82313">
        <w:rPr>
          <w:rFonts w:hint="eastAsia"/>
        </w:rPr>
        <w:t>かがん</w:t>
      </w:r>
      <w:r w:rsidRPr="00D82313">
        <w:rPr>
          <w:rFonts w:hint="eastAsia"/>
        </w:rPr>
        <w:t>侵食、土砂災害による複合的な被害が想定されます。</w:t>
      </w:r>
    </w:p>
    <w:p w14:paraId="7D068A01" w14:textId="7CCEB07D" w:rsidR="00062F75" w:rsidRPr="00D82313" w:rsidRDefault="00062F75" w:rsidP="00062F75">
      <w:r w:rsidRPr="00D82313">
        <w:rPr>
          <w:rFonts w:hint="eastAsia"/>
        </w:rPr>
        <w:t>６、豊</w:t>
      </w:r>
      <w:r w:rsidR="008309B2" w:rsidRPr="00D82313">
        <w:rPr>
          <w:rFonts w:hint="eastAsia"/>
        </w:rPr>
        <w:t>がわ</w:t>
      </w:r>
      <w:r w:rsidRPr="00D82313">
        <w:rPr>
          <w:rFonts w:hint="eastAsia"/>
        </w:rPr>
        <w:t>、豊</w:t>
      </w:r>
      <w:r w:rsidR="008309B2" w:rsidRPr="00D82313">
        <w:rPr>
          <w:rFonts w:hint="eastAsia"/>
        </w:rPr>
        <w:t>がわ</w:t>
      </w:r>
      <w:r w:rsidRPr="00D82313">
        <w:rPr>
          <w:rFonts w:hint="eastAsia"/>
        </w:rPr>
        <w:t>放水路流域の広い範囲が、氾濫流による家屋倒壊等氾濫想定区域に指定されています。想定最大規模の洪水が発生した場合、木造家屋の倒壊が発生する可能性があります。</w:t>
      </w:r>
    </w:p>
    <w:p w14:paraId="0B467AD4" w14:textId="0E035DC7" w:rsidR="00062F75" w:rsidRPr="00D82313" w:rsidRDefault="00062F75" w:rsidP="00062F75">
      <w:r w:rsidRPr="00D82313">
        <w:rPr>
          <w:rFonts w:hint="eastAsia"/>
        </w:rPr>
        <w:t>７、市の沿岸部では、洪水や</w:t>
      </w:r>
      <w:r w:rsidR="007944F1" w:rsidRPr="00D82313">
        <w:rPr>
          <w:rFonts w:hint="eastAsia"/>
        </w:rPr>
        <w:t>ないすい</w:t>
      </w:r>
      <w:r w:rsidRPr="00D82313">
        <w:rPr>
          <w:rFonts w:hint="eastAsia"/>
        </w:rPr>
        <w:t>、高潮、津波といった多様な水害リスクが想定されています。想定最大規模の洪水や高潮が発生した場合、水平避難が困難になるだけでなく、平屋を中心に垂直避難が困難となる建物が多く発生する可能性があります。また、高潮により３日以上孤立する可能性のあるエリアでは、住民の健康被害や生命の危機が懸念されます。</w:t>
      </w:r>
    </w:p>
    <w:p w14:paraId="051FEAD3" w14:textId="4069B321" w:rsidR="00062F75" w:rsidRPr="00D82313" w:rsidRDefault="00220317" w:rsidP="00062F75">
      <w:r w:rsidRPr="00D82313">
        <w:rPr>
          <w:rFonts w:hint="eastAsia"/>
        </w:rPr>
        <w:t>ＰＤＦ</w:t>
      </w:r>
      <w:r w:rsidR="00062F75" w:rsidRPr="00D82313">
        <w:rPr>
          <w:rFonts w:hint="eastAsia"/>
        </w:rPr>
        <w:t>形式の資料では、</w:t>
      </w:r>
      <w:r w:rsidR="00361204" w:rsidRPr="00D82313">
        <w:rPr>
          <w:rFonts w:hint="eastAsia"/>
        </w:rPr>
        <w:t>防災まちづくりの課題位置</w:t>
      </w:r>
      <w:r w:rsidR="00062F75" w:rsidRPr="00D82313">
        <w:rPr>
          <w:rFonts w:hint="eastAsia"/>
        </w:rPr>
        <w:t>を図示していますが、ここでは省略します。</w:t>
      </w:r>
    </w:p>
    <w:p w14:paraId="20F3C145" w14:textId="34553252" w:rsidR="00062F75" w:rsidRPr="00D82313" w:rsidRDefault="00062F75" w:rsidP="00062F75">
      <w:r w:rsidRPr="00D82313">
        <w:rPr>
          <w:rFonts w:hint="eastAsia"/>
        </w:rPr>
        <w:t>８、４、防災まちづくりの将来像。</w:t>
      </w:r>
    </w:p>
    <w:p w14:paraId="424A2D76" w14:textId="3B7FE107" w:rsidR="00062F75" w:rsidRPr="00D82313" w:rsidRDefault="007944F1" w:rsidP="00062F75">
      <w:r w:rsidRPr="00D82313">
        <w:rPr>
          <w:rFonts w:hint="eastAsia"/>
        </w:rPr>
        <w:t>ほんし</w:t>
      </w:r>
      <w:r w:rsidR="00062F75" w:rsidRPr="00D82313">
        <w:rPr>
          <w:rFonts w:hint="eastAsia"/>
        </w:rPr>
        <w:t>では、想定最大規模の洪水が発生した場合、居住誘導区域の約</w:t>
      </w:r>
      <w:r w:rsidR="00062F75" w:rsidRPr="00D82313">
        <w:rPr>
          <w:rFonts w:hint="eastAsia"/>
        </w:rPr>
        <w:t>80</w:t>
      </w:r>
      <w:r w:rsidR="00560DE2" w:rsidRPr="00D82313">
        <w:rPr>
          <w:rFonts w:hint="eastAsia"/>
        </w:rPr>
        <w:t>パーセント</w:t>
      </w:r>
      <w:r w:rsidR="00062F75" w:rsidRPr="00D82313">
        <w:rPr>
          <w:rFonts w:hint="eastAsia"/>
        </w:rPr>
        <w:t>が浸水する可能性があります。また、</w:t>
      </w:r>
      <w:r w:rsidR="00FA1C84" w:rsidRPr="00D82313">
        <w:rPr>
          <w:rFonts w:hint="eastAsia"/>
        </w:rPr>
        <w:t>みと</w:t>
      </w:r>
      <w:r w:rsidR="00062F75" w:rsidRPr="00D82313">
        <w:rPr>
          <w:rFonts w:hint="eastAsia"/>
        </w:rPr>
        <w:t>地区をはじめとした沿岸部においては、洪水だけでなく、高潮や津波といったさまざまな水害リスクを抱えています。音羽地区や一宮地区では、洪水による浸水リスクに加え、土砂災害による被害の発生も懸念されます。</w:t>
      </w:r>
    </w:p>
    <w:p w14:paraId="32BEE6F4" w14:textId="77777777" w:rsidR="00062F75" w:rsidRPr="00D82313" w:rsidRDefault="00062F75" w:rsidP="00062F75">
      <w:r w:rsidRPr="00D82313">
        <w:rPr>
          <w:rFonts w:hint="eastAsia"/>
        </w:rPr>
        <w:t>近年災害の頻発化、激甚化が著しくなっている中で、災害による被害のすべてを防ぐことは困難です。したがって、ハード対策とソフト対策の両面から防災・減災に取り組むことによって、災害リスクを可能な限り低減することが重要となります。</w:t>
      </w:r>
    </w:p>
    <w:p w14:paraId="6BC099A0" w14:textId="41FBAADA" w:rsidR="00062F75" w:rsidRPr="00D82313" w:rsidRDefault="00062F75" w:rsidP="00062F75">
      <w:r w:rsidRPr="00D82313">
        <w:rPr>
          <w:rFonts w:hint="eastAsia"/>
        </w:rPr>
        <w:t>そこで、</w:t>
      </w:r>
      <w:r w:rsidR="007944F1" w:rsidRPr="00D82313">
        <w:rPr>
          <w:rFonts w:hint="eastAsia"/>
        </w:rPr>
        <w:t>ほんし</w:t>
      </w:r>
      <w:r w:rsidRPr="00D82313">
        <w:rPr>
          <w:rFonts w:hint="eastAsia"/>
        </w:rPr>
        <w:t>の上位・関連計画における防災・減災に対する考え方も踏まえながら、防災まちづくりの将来像を以下のとおり設定します。</w:t>
      </w:r>
    </w:p>
    <w:p w14:paraId="75DFF258" w14:textId="75803190" w:rsidR="00062F75" w:rsidRPr="00D82313" w:rsidRDefault="00062F75" w:rsidP="00062F75">
      <w:r w:rsidRPr="00D82313">
        <w:rPr>
          <w:rFonts w:hint="eastAsia"/>
        </w:rPr>
        <w:t>災害リスクを最小限に抑え、市民が安心して便利に暮らし続けられるまち。</w:t>
      </w:r>
    </w:p>
    <w:p w14:paraId="2AE88CF9" w14:textId="3DB5E440" w:rsidR="00062F75" w:rsidRPr="00D82313" w:rsidRDefault="00062F75" w:rsidP="00062F75">
      <w:r w:rsidRPr="00D82313">
        <w:rPr>
          <w:rFonts w:hint="eastAsia"/>
        </w:rPr>
        <w:t>８、５、防災まちづくりの取組み方針。</w:t>
      </w:r>
    </w:p>
    <w:p w14:paraId="3674E75A" w14:textId="06AE3ED7" w:rsidR="00062F75" w:rsidRPr="00D82313" w:rsidRDefault="00062F75" w:rsidP="00062F75">
      <w:r w:rsidRPr="00D82313">
        <w:rPr>
          <w:rFonts w:hint="eastAsia"/>
        </w:rPr>
        <w:t>１、災害リスクに対する基本的な考え方。</w:t>
      </w:r>
    </w:p>
    <w:p w14:paraId="3DDC38B1" w14:textId="6D7D03E4" w:rsidR="00062F75" w:rsidRPr="00D82313" w:rsidRDefault="007944F1" w:rsidP="00062F75">
      <w:r w:rsidRPr="00D82313">
        <w:rPr>
          <w:rFonts w:hint="eastAsia"/>
        </w:rPr>
        <w:t>ほんし</w:t>
      </w:r>
      <w:r w:rsidR="00062F75" w:rsidRPr="00D82313">
        <w:rPr>
          <w:rFonts w:hint="eastAsia"/>
        </w:rPr>
        <w:t>の目指す都市像を実現するためには、居住誘導区域内では住宅の、都市機能誘導区域では誘導施設の立地及び立地の誘導を図るための都市防災に関する機能を確保していく必要があります。</w:t>
      </w:r>
    </w:p>
    <w:p w14:paraId="0B037328" w14:textId="2C075334" w:rsidR="00062F75" w:rsidRPr="00D82313" w:rsidRDefault="00062F75" w:rsidP="00062F75">
      <w:r w:rsidRPr="00D82313">
        <w:rPr>
          <w:rFonts w:hint="eastAsia"/>
        </w:rPr>
        <w:t>それを踏まえ、</w:t>
      </w:r>
      <w:r w:rsidR="007944F1" w:rsidRPr="00D82313">
        <w:rPr>
          <w:rFonts w:hint="eastAsia"/>
        </w:rPr>
        <w:t>ほんし</w:t>
      </w:r>
      <w:r w:rsidRPr="00D82313">
        <w:rPr>
          <w:rFonts w:hint="eastAsia"/>
        </w:rPr>
        <w:t>の都市構造を踏まえた防災上の課題に対しては、災害時に被害を発生しないようにする「災害リスクの回避」と、災害時の被害をできる限り小さくする「災害リスクの低減」の視点から対策の方向性を整理します。</w:t>
      </w:r>
    </w:p>
    <w:p w14:paraId="4F4747A3" w14:textId="08E1202F" w:rsidR="00062F75" w:rsidRPr="00D82313" w:rsidRDefault="00062F75" w:rsidP="00062F75">
      <w:r w:rsidRPr="00D82313">
        <w:rPr>
          <w:rFonts w:hint="eastAsia"/>
        </w:rPr>
        <w:t>２、災害リスクへの対策の方向性。</w:t>
      </w:r>
    </w:p>
    <w:p w14:paraId="7C940922" w14:textId="1AEAB5C4" w:rsidR="00062F75" w:rsidRPr="00D82313" w:rsidRDefault="00062F75" w:rsidP="00062F75">
      <w:r w:rsidRPr="00D82313">
        <w:rPr>
          <w:rFonts w:hint="eastAsia"/>
        </w:rPr>
        <w:lastRenderedPageBreak/>
        <w:t>１、洪水・</w:t>
      </w:r>
      <w:r w:rsidR="007944F1" w:rsidRPr="00D82313">
        <w:rPr>
          <w:rFonts w:hint="eastAsia"/>
        </w:rPr>
        <w:t>ないすい</w:t>
      </w:r>
      <w:r w:rsidRPr="00D82313">
        <w:rPr>
          <w:rFonts w:hint="eastAsia"/>
        </w:rPr>
        <w:t>・高潮。</w:t>
      </w:r>
    </w:p>
    <w:p w14:paraId="562F6426" w14:textId="496A0251" w:rsidR="00062F75" w:rsidRPr="00D82313" w:rsidRDefault="00062F75" w:rsidP="00062F75">
      <w:r w:rsidRPr="00D82313">
        <w:rPr>
          <w:rFonts w:hint="eastAsia"/>
        </w:rPr>
        <w:t>計画規模（</w:t>
      </w:r>
      <w:r w:rsidRPr="00D82313">
        <w:rPr>
          <w:rFonts w:hint="eastAsia"/>
        </w:rPr>
        <w:t>L1</w:t>
      </w:r>
      <w:r w:rsidRPr="00D82313">
        <w:rPr>
          <w:rFonts w:hint="eastAsia"/>
        </w:rPr>
        <w:t>）への対応。</w:t>
      </w:r>
    </w:p>
    <w:p w14:paraId="7321D6F3" w14:textId="7444AF7E" w:rsidR="00062F75" w:rsidRPr="00D82313" w:rsidRDefault="00062F75" w:rsidP="00062F75">
      <w:r w:rsidRPr="00D82313">
        <w:rPr>
          <w:rFonts w:hint="eastAsia"/>
        </w:rPr>
        <w:t>比較的発生頻度が高い（</w:t>
      </w:r>
      <w:r w:rsidRPr="00D82313">
        <w:rPr>
          <w:rFonts w:hint="eastAsia"/>
        </w:rPr>
        <w:t>30</w:t>
      </w:r>
      <w:r w:rsidRPr="00D82313">
        <w:rPr>
          <w:rFonts w:hint="eastAsia"/>
        </w:rPr>
        <w:t>から</w:t>
      </w:r>
      <w:r w:rsidRPr="00D82313">
        <w:rPr>
          <w:rFonts w:hint="eastAsia"/>
        </w:rPr>
        <w:t>150</w:t>
      </w:r>
      <w:r w:rsidRPr="00D82313">
        <w:rPr>
          <w:rFonts w:hint="eastAsia"/>
        </w:rPr>
        <w:t>年に</w:t>
      </w:r>
      <w:r w:rsidRPr="00D82313">
        <w:rPr>
          <w:rFonts w:hint="eastAsia"/>
        </w:rPr>
        <w:t>1</w:t>
      </w:r>
      <w:r w:rsidRPr="00D82313">
        <w:rPr>
          <w:rFonts w:hint="eastAsia"/>
        </w:rPr>
        <w:t>度の頻度）ことを踏まえ、垂直避難が困難となる予想</w:t>
      </w:r>
      <w:r w:rsidR="00FA1C84" w:rsidRPr="00D82313">
        <w:rPr>
          <w:rFonts w:hint="eastAsia"/>
        </w:rPr>
        <w:t>しんすいしん</w:t>
      </w:r>
      <w:r w:rsidRPr="00D82313">
        <w:rPr>
          <w:rFonts w:hint="eastAsia"/>
        </w:rPr>
        <w:t>３メートル以上の地域については、居住誘導区域から除外することで、災害リスクを回避し、安全を確保します。</w:t>
      </w:r>
    </w:p>
    <w:p w14:paraId="74401D9D" w14:textId="3E620E31" w:rsidR="00062F75" w:rsidRPr="00D82313" w:rsidRDefault="00062F75" w:rsidP="00062F75">
      <w:r w:rsidRPr="00D82313">
        <w:rPr>
          <w:rFonts w:hint="eastAsia"/>
        </w:rPr>
        <w:t>予想</w:t>
      </w:r>
      <w:r w:rsidR="00FA1C84" w:rsidRPr="00D82313">
        <w:rPr>
          <w:rFonts w:hint="eastAsia"/>
        </w:rPr>
        <w:t>しんすいしん</w:t>
      </w:r>
      <w:r w:rsidRPr="00D82313">
        <w:rPr>
          <w:rFonts w:hint="eastAsia"/>
        </w:rPr>
        <w:t>３メートル未満の地域については、浸水被害そのものの低減を図るハード対策と、避難対策を中心としたソフト対策を一体的に推進し、災害リスクの低減を図ります。</w:t>
      </w:r>
    </w:p>
    <w:p w14:paraId="5ABCFB42" w14:textId="62A2DF27" w:rsidR="00062F75" w:rsidRPr="00D82313" w:rsidRDefault="00062F75" w:rsidP="00062F75">
      <w:r w:rsidRPr="00D82313">
        <w:rPr>
          <w:rFonts w:hint="eastAsia"/>
        </w:rPr>
        <w:t>想定最大規模（</w:t>
      </w:r>
      <w:r w:rsidRPr="00D82313">
        <w:rPr>
          <w:rFonts w:hint="eastAsia"/>
        </w:rPr>
        <w:t>L2</w:t>
      </w:r>
      <w:r w:rsidRPr="00D82313">
        <w:rPr>
          <w:rFonts w:hint="eastAsia"/>
        </w:rPr>
        <w:t>）への対応。</w:t>
      </w:r>
    </w:p>
    <w:p w14:paraId="1EFFEA1F" w14:textId="1D57CCFD" w:rsidR="00062F75" w:rsidRPr="00D82313" w:rsidRDefault="00062F75" w:rsidP="00062F75">
      <w:r w:rsidRPr="00D82313">
        <w:rPr>
          <w:rFonts w:hint="eastAsia"/>
        </w:rPr>
        <w:t>想定最大規模の災害による被害を完全に防ぐためのハード対策を行うことは、時間や費用の面から現実的ではありません。そのため、想定最大規模の災害に対しては、避難対策を中心としたソフト対策の取組みを推進し、災害リスクの低減を図ります。</w:t>
      </w:r>
    </w:p>
    <w:p w14:paraId="61A3E5E8" w14:textId="139BEFDB" w:rsidR="00062F75" w:rsidRPr="00D82313" w:rsidRDefault="00062F75" w:rsidP="00062F75">
      <w:r w:rsidRPr="00D82313">
        <w:rPr>
          <w:rFonts w:hint="eastAsia"/>
        </w:rPr>
        <w:t>特に、垂直避難が困難となる予想</w:t>
      </w:r>
      <w:r w:rsidR="00FA1C84" w:rsidRPr="00D82313">
        <w:rPr>
          <w:rFonts w:hint="eastAsia"/>
        </w:rPr>
        <w:t>しんすいしん</w:t>
      </w:r>
      <w:r w:rsidRPr="00D82313">
        <w:rPr>
          <w:rFonts w:hint="eastAsia"/>
        </w:rPr>
        <w:t>３メートル以上の区域、家屋倒壊等氾濫想定区域（氾濫流・</w:t>
      </w:r>
      <w:r w:rsidR="007944F1" w:rsidRPr="00D82313">
        <w:rPr>
          <w:rFonts w:hint="eastAsia"/>
        </w:rPr>
        <w:t>かがん</w:t>
      </w:r>
      <w:r w:rsidRPr="00D82313">
        <w:rPr>
          <w:rFonts w:hint="eastAsia"/>
        </w:rPr>
        <w:t>侵食）は、一刻も早い立ち退き避難が必要であることから、重点的な取組みを推進します。</w:t>
      </w:r>
    </w:p>
    <w:p w14:paraId="67B7DC61" w14:textId="078458F1" w:rsidR="00062F75" w:rsidRPr="00D82313" w:rsidRDefault="00062F75" w:rsidP="00062F75">
      <w:r w:rsidRPr="00D82313">
        <w:rPr>
          <w:rFonts w:hint="eastAsia"/>
        </w:rPr>
        <w:t>２、津波。</w:t>
      </w:r>
    </w:p>
    <w:p w14:paraId="5AE045DC" w14:textId="1256A666" w:rsidR="00062F75" w:rsidRPr="00D82313" w:rsidRDefault="00062F75" w:rsidP="00062F75">
      <w:r w:rsidRPr="00D82313">
        <w:rPr>
          <w:rFonts w:hint="eastAsia"/>
        </w:rPr>
        <w:t>居住地にかかる津波予想</w:t>
      </w:r>
      <w:r w:rsidR="00FA1C84" w:rsidRPr="00D82313">
        <w:rPr>
          <w:rFonts w:hint="eastAsia"/>
        </w:rPr>
        <w:t>しんすいしん</w:t>
      </w:r>
      <w:r w:rsidRPr="00D82313">
        <w:rPr>
          <w:rFonts w:hint="eastAsia"/>
        </w:rPr>
        <w:t>は</w:t>
      </w:r>
      <w:r w:rsidRPr="00D82313">
        <w:rPr>
          <w:rFonts w:hint="eastAsia"/>
        </w:rPr>
        <w:t>2.0</w:t>
      </w:r>
      <w:r w:rsidR="00FA1C84" w:rsidRPr="00D82313">
        <w:rPr>
          <w:rFonts w:hint="eastAsia"/>
        </w:rPr>
        <w:t>メートル</w:t>
      </w:r>
      <w:r w:rsidRPr="00D82313">
        <w:rPr>
          <w:rFonts w:hint="eastAsia"/>
        </w:rPr>
        <w:t>未満であり、家屋が全壊する危険性は低いと考えられます。また、該当地域には都市構造上の重要な位置づけにある</w:t>
      </w:r>
      <w:r w:rsidR="00FA1C84" w:rsidRPr="00D82313">
        <w:rPr>
          <w:rFonts w:hint="eastAsia"/>
        </w:rPr>
        <w:t>みと</w:t>
      </w:r>
      <w:r w:rsidRPr="00D82313">
        <w:rPr>
          <w:rFonts w:hint="eastAsia"/>
        </w:rPr>
        <w:t>地区の地域拠点も含まれていることから、居住誘導区域から除外せず、ハード・ソフトの一体的な対策を推進し、災害リスクの低減を図ります。</w:t>
      </w:r>
    </w:p>
    <w:p w14:paraId="68E4F318" w14:textId="070B7D05" w:rsidR="00062F75" w:rsidRPr="00D82313" w:rsidRDefault="00062F75" w:rsidP="00062F75">
      <w:r w:rsidRPr="00D82313">
        <w:rPr>
          <w:rFonts w:hint="eastAsia"/>
        </w:rPr>
        <w:t>３、土砂災害。</w:t>
      </w:r>
    </w:p>
    <w:p w14:paraId="324EC852" w14:textId="435426D2" w:rsidR="00062F75" w:rsidRPr="00D82313" w:rsidRDefault="00062F75" w:rsidP="00062F75">
      <w:r w:rsidRPr="00D82313">
        <w:rPr>
          <w:rFonts w:hint="eastAsia"/>
        </w:rPr>
        <w:t>都市再生特別措置法及び同</w:t>
      </w:r>
      <w:r w:rsidR="007944F1" w:rsidRPr="00D82313">
        <w:rPr>
          <w:rFonts w:hint="eastAsia"/>
        </w:rPr>
        <w:t>せこう</w:t>
      </w:r>
      <w:r w:rsidRPr="00D82313">
        <w:rPr>
          <w:rFonts w:hint="eastAsia"/>
        </w:rPr>
        <w:t>令に居住誘導区域を定めない区域とされている土砂災害特別警戒区域、急傾斜地崩壊危険区域（レッドゾーン）については、居住誘導区域から除外することで災害リスクを回避し、安全を確保します。</w:t>
      </w:r>
    </w:p>
    <w:p w14:paraId="1367BB26" w14:textId="77777777" w:rsidR="00062F75" w:rsidRPr="00D82313" w:rsidRDefault="00062F75" w:rsidP="00062F75">
      <w:r w:rsidRPr="00D82313">
        <w:rPr>
          <w:rFonts w:hint="eastAsia"/>
        </w:rPr>
        <w:t>また、土砂災害警戒区域（イエローゾーン）についても同様に、居住誘導区域から除外することで災害リスクを回避し、安全を確保します。</w:t>
      </w:r>
    </w:p>
    <w:p w14:paraId="73C4E999" w14:textId="03FE9385" w:rsidR="00062F75" w:rsidRPr="00D82313" w:rsidRDefault="00062F75" w:rsidP="00062F75">
      <w:r w:rsidRPr="00D82313">
        <w:rPr>
          <w:rFonts w:hint="eastAsia"/>
        </w:rPr>
        <w:t>８、６、防災まちづくりに向けた具体的な取組み。</w:t>
      </w:r>
    </w:p>
    <w:p w14:paraId="6442775C" w14:textId="4CA3BBA0" w:rsidR="00062F75" w:rsidRPr="00D82313" w:rsidRDefault="00062F75" w:rsidP="00062F75">
      <w:r w:rsidRPr="00D82313">
        <w:rPr>
          <w:rFonts w:hint="eastAsia"/>
        </w:rPr>
        <w:t>１、災害リスクを回避する取組み。</w:t>
      </w:r>
    </w:p>
    <w:p w14:paraId="64E9EA19" w14:textId="2F4535D5" w:rsidR="00062F75" w:rsidRPr="00D82313" w:rsidRDefault="00062F75" w:rsidP="00062F75">
      <w:r w:rsidRPr="00D82313">
        <w:rPr>
          <w:rFonts w:hint="eastAsia"/>
        </w:rPr>
        <w:t>災害リスクを踏まえた土地利用の見直し、土砂災害。</w:t>
      </w:r>
    </w:p>
    <w:p w14:paraId="6CFDE134" w14:textId="607B9F19" w:rsidR="00062F75" w:rsidRPr="00D82313" w:rsidRDefault="00062F75" w:rsidP="00062F75">
      <w:r w:rsidRPr="00D82313">
        <w:rPr>
          <w:rFonts w:hint="eastAsia"/>
        </w:rPr>
        <w:t>住宅等の建築や開発行為等の規制がある土砂災害特別警戒区域や急傾斜地崩壊危険区域、地すべり防止区域、及び土砂災害警戒区域を居住誘導区域から除外します。</w:t>
      </w:r>
    </w:p>
    <w:p w14:paraId="62B56B05" w14:textId="270C4DFE" w:rsidR="00062F75" w:rsidRPr="00D82313" w:rsidRDefault="00062F75" w:rsidP="00062F75">
      <w:r w:rsidRPr="00D82313">
        <w:rPr>
          <w:rFonts w:hint="eastAsia"/>
        </w:rPr>
        <w:t>災害リスクを踏まえた立地誘導、洪水、土砂災害。</w:t>
      </w:r>
    </w:p>
    <w:p w14:paraId="64D784A4" w14:textId="1E18DC4C" w:rsidR="00062F75" w:rsidRPr="00D82313" w:rsidRDefault="00062F75" w:rsidP="00062F75">
      <w:r w:rsidRPr="00D82313">
        <w:rPr>
          <w:rFonts w:hint="eastAsia"/>
        </w:rPr>
        <w:t>立地適正化計画に基づく届出制度を活用し、届出をした者に対して災害リスクに関する情報提供を行います。</w:t>
      </w:r>
    </w:p>
    <w:p w14:paraId="3B088203" w14:textId="3AC80CFA" w:rsidR="00062F75" w:rsidRPr="00D82313" w:rsidRDefault="00062F75" w:rsidP="00062F75">
      <w:r w:rsidRPr="00D82313">
        <w:rPr>
          <w:rFonts w:hint="eastAsia"/>
        </w:rPr>
        <w:t>災害リスクのある地域に家屋を所有して居住している住民を対象に、都市機能誘導区域内の家屋取得を支援し、安全な地域への居住誘導を促進します。</w:t>
      </w:r>
    </w:p>
    <w:p w14:paraId="06CFF754" w14:textId="69F2FC8E" w:rsidR="00062F75" w:rsidRPr="00D82313" w:rsidRDefault="00062F75" w:rsidP="00062F75">
      <w:r w:rsidRPr="00D82313">
        <w:rPr>
          <w:rFonts w:hint="eastAsia"/>
        </w:rPr>
        <w:t>２、災害リスクを低減する取組み。</w:t>
      </w:r>
    </w:p>
    <w:p w14:paraId="735002E4" w14:textId="44BD2F3B" w:rsidR="00062F75" w:rsidRPr="00D82313" w:rsidRDefault="00062F75" w:rsidP="00062F75">
      <w:r w:rsidRPr="00D82313">
        <w:rPr>
          <w:rFonts w:hint="eastAsia"/>
        </w:rPr>
        <w:lastRenderedPageBreak/>
        <w:t>１、ハード対策。</w:t>
      </w:r>
    </w:p>
    <w:p w14:paraId="5F8BD991" w14:textId="53614DBB" w:rsidR="00062F75" w:rsidRPr="00D82313" w:rsidRDefault="00062F75" w:rsidP="00062F75">
      <w:r w:rsidRPr="00D82313">
        <w:rPr>
          <w:rFonts w:hint="eastAsia"/>
        </w:rPr>
        <w:t>河川・海岸施設の強化、洪水、</w:t>
      </w:r>
      <w:r w:rsidR="007944F1" w:rsidRPr="00D82313">
        <w:rPr>
          <w:rFonts w:hint="eastAsia"/>
        </w:rPr>
        <w:t>ないすい</w:t>
      </w:r>
      <w:r w:rsidRPr="00D82313">
        <w:rPr>
          <w:rFonts w:hint="eastAsia"/>
        </w:rPr>
        <w:t>、高潮、津波。</w:t>
      </w:r>
    </w:p>
    <w:p w14:paraId="13266985" w14:textId="1C567376" w:rsidR="00062F75" w:rsidRPr="00D82313" w:rsidRDefault="00062F75" w:rsidP="00062F75">
      <w:r w:rsidRPr="00D82313">
        <w:rPr>
          <w:rFonts w:hint="eastAsia"/>
        </w:rPr>
        <w:t>「東三河地域流域治水プロジェクト」、「</w:t>
      </w:r>
      <w:r w:rsidR="007944F1" w:rsidRPr="00D82313">
        <w:rPr>
          <w:rFonts w:hint="eastAsia"/>
        </w:rPr>
        <w:t>とよがわ</w:t>
      </w:r>
      <w:r w:rsidRPr="00D82313">
        <w:rPr>
          <w:rFonts w:hint="eastAsia"/>
        </w:rPr>
        <w:t>流域治水プロジェクト</w:t>
      </w:r>
      <w:r w:rsidRPr="00D82313">
        <w:rPr>
          <w:rFonts w:hint="eastAsia"/>
        </w:rPr>
        <w:t>2.0</w:t>
      </w:r>
      <w:r w:rsidRPr="00D82313">
        <w:rPr>
          <w:rFonts w:hint="eastAsia"/>
        </w:rPr>
        <w:t>」に基づき、築堤・護岸の整備、河床掘削・浚渫を推進します。</w:t>
      </w:r>
    </w:p>
    <w:p w14:paraId="43AABEA0" w14:textId="60393A90" w:rsidR="00062F75" w:rsidRPr="00D82313" w:rsidRDefault="00062F75" w:rsidP="00062F75">
      <w:r w:rsidRPr="00D82313">
        <w:rPr>
          <w:rFonts w:hint="eastAsia"/>
        </w:rPr>
        <w:t>河川・海岸施設や水門、排水機場等の老朽化対策を推進します。</w:t>
      </w:r>
    </w:p>
    <w:p w14:paraId="60286B2D" w14:textId="2AD36E5A" w:rsidR="00062F75" w:rsidRPr="00D82313" w:rsidRDefault="00062F75" w:rsidP="00062F75">
      <w:r w:rsidRPr="00D82313">
        <w:rPr>
          <w:rFonts w:hint="eastAsia"/>
        </w:rPr>
        <w:t>地盤沈下及び老朽化した堤防護岸の補強や、堤防高の低い箇所のかさ上げを推進します。</w:t>
      </w:r>
    </w:p>
    <w:p w14:paraId="09A48F78" w14:textId="66F5057E" w:rsidR="00062F75" w:rsidRPr="00D82313" w:rsidRDefault="00062F75" w:rsidP="00062F75">
      <w:r w:rsidRPr="00D82313">
        <w:rPr>
          <w:rFonts w:hint="eastAsia"/>
        </w:rPr>
        <w:t>雨水排水機能の強化</w:t>
      </w:r>
      <w:r w:rsidR="005C55B1" w:rsidRPr="00D82313">
        <w:rPr>
          <w:rFonts w:hint="eastAsia"/>
        </w:rPr>
        <w:t>、</w:t>
      </w:r>
      <w:r w:rsidRPr="00D82313">
        <w:rPr>
          <w:rFonts w:hint="eastAsia"/>
        </w:rPr>
        <w:t>洪水</w:t>
      </w:r>
      <w:r w:rsidRPr="00D82313">
        <w:rPr>
          <w:rFonts w:hint="eastAsia"/>
        </w:rPr>
        <w:t xml:space="preserve"> </w:t>
      </w:r>
      <w:r w:rsidR="005C55B1" w:rsidRPr="00D82313">
        <w:rPr>
          <w:rFonts w:hint="eastAsia"/>
        </w:rPr>
        <w:t>ないすい</w:t>
      </w:r>
      <w:r w:rsidRPr="00D82313">
        <w:rPr>
          <w:rFonts w:hint="eastAsia"/>
        </w:rPr>
        <w:t>。</w:t>
      </w:r>
    </w:p>
    <w:p w14:paraId="09209436" w14:textId="074404C5" w:rsidR="00062F75" w:rsidRPr="00D82313" w:rsidRDefault="00062F75" w:rsidP="00062F75">
      <w:r w:rsidRPr="00D82313">
        <w:rPr>
          <w:rFonts w:hint="eastAsia"/>
        </w:rPr>
        <w:t>「</w:t>
      </w:r>
      <w:r w:rsidR="005C55B1" w:rsidRPr="00D82313">
        <w:rPr>
          <w:rFonts w:hint="eastAsia"/>
        </w:rPr>
        <w:t>とよがわ</w:t>
      </w:r>
      <w:r w:rsidRPr="00D82313">
        <w:rPr>
          <w:rFonts w:hint="eastAsia"/>
        </w:rPr>
        <w:t>流域関連豊川市公共下水道事業計画」に基づき、雨水管や</w:t>
      </w:r>
      <w:r w:rsidR="005C55B1" w:rsidRPr="00D82313">
        <w:rPr>
          <w:rFonts w:hint="eastAsia"/>
        </w:rPr>
        <w:t>うすい</w:t>
      </w:r>
      <w:r w:rsidRPr="00D82313">
        <w:rPr>
          <w:rFonts w:hint="eastAsia"/>
        </w:rPr>
        <w:t>浸透施設の整備を推進します。</w:t>
      </w:r>
    </w:p>
    <w:p w14:paraId="2CA6913C" w14:textId="38478B27" w:rsidR="00062F75" w:rsidRPr="00D82313" w:rsidRDefault="00062F75" w:rsidP="00062F75">
      <w:r w:rsidRPr="00D82313">
        <w:rPr>
          <w:rFonts w:hint="eastAsia"/>
        </w:rPr>
        <w:t>避難路の確保、洪水、</w:t>
      </w:r>
      <w:r w:rsidR="005C55B1" w:rsidRPr="00D82313">
        <w:rPr>
          <w:rFonts w:hint="eastAsia"/>
        </w:rPr>
        <w:t>ないすい</w:t>
      </w:r>
      <w:r w:rsidRPr="00D82313">
        <w:rPr>
          <w:rFonts w:hint="eastAsia"/>
        </w:rPr>
        <w:t>、高潮、津波、土砂災害。</w:t>
      </w:r>
    </w:p>
    <w:p w14:paraId="0D1E8071" w14:textId="3F3A750F" w:rsidR="00062F75" w:rsidRPr="00D82313" w:rsidRDefault="00062F75" w:rsidP="00062F75">
      <w:r w:rsidRPr="00D82313">
        <w:rPr>
          <w:rFonts w:hint="eastAsia"/>
        </w:rPr>
        <w:t>避難路としての使用が見込まれる道路について、見通しの確保や安全性の向上等、避難の円滑化に向けた整備を推進します。</w:t>
      </w:r>
    </w:p>
    <w:p w14:paraId="2FECDDFA" w14:textId="3275AE47" w:rsidR="00062F75" w:rsidRPr="00D82313" w:rsidRDefault="00062F75" w:rsidP="00062F75">
      <w:r w:rsidRPr="00D82313">
        <w:rPr>
          <w:rFonts w:hint="eastAsia"/>
        </w:rPr>
        <w:t>２、ソフト対策。</w:t>
      </w:r>
    </w:p>
    <w:p w14:paraId="2D0C9F6E" w14:textId="115844A8" w:rsidR="00062F75" w:rsidRPr="00D82313" w:rsidRDefault="00062F75" w:rsidP="00062F75">
      <w:r w:rsidRPr="00D82313">
        <w:rPr>
          <w:rFonts w:hint="eastAsia"/>
        </w:rPr>
        <w:t>防災・減災意識の向上</w:t>
      </w:r>
      <w:r w:rsidR="00C1294B" w:rsidRPr="00D82313">
        <w:rPr>
          <w:rFonts w:hint="eastAsia"/>
        </w:rPr>
        <w:t>。</w:t>
      </w:r>
    </w:p>
    <w:p w14:paraId="584D101B" w14:textId="024E9017" w:rsidR="00062F75" w:rsidRPr="00D82313" w:rsidRDefault="00062F75" w:rsidP="00062F75">
      <w:r w:rsidRPr="00D82313">
        <w:rPr>
          <w:rFonts w:hint="eastAsia"/>
        </w:rPr>
        <w:t>とよかわ安心メール、防災アプリ、広報とよかわ、</w:t>
      </w:r>
      <w:r w:rsidRPr="00D82313">
        <w:rPr>
          <w:rFonts w:hint="eastAsia"/>
        </w:rPr>
        <w:t>SNS</w:t>
      </w:r>
      <w:r w:rsidRPr="00D82313">
        <w:rPr>
          <w:rFonts w:hint="eastAsia"/>
        </w:rPr>
        <w:t>、ホームページ等を活用した広報活動を行うとともに、防災講座の実施を通して住民の防災意識醸成を推進します。</w:t>
      </w:r>
    </w:p>
    <w:p w14:paraId="1F6FD126" w14:textId="1AFA86E6" w:rsidR="00062F75" w:rsidRPr="00D82313" w:rsidRDefault="00062F75" w:rsidP="00062F75">
      <w:r w:rsidRPr="00D82313">
        <w:rPr>
          <w:rFonts w:hint="eastAsia"/>
        </w:rPr>
        <w:t>防災リーダーの養成講座やフォローアップ研修を実施し、災害時における町内会や自主防災会の対応力向上を図ります。</w:t>
      </w:r>
    </w:p>
    <w:p w14:paraId="1FB76384" w14:textId="1815E89A" w:rsidR="00062F75" w:rsidRPr="00D82313" w:rsidRDefault="00062F75" w:rsidP="00062F75">
      <w:r w:rsidRPr="00D82313">
        <w:rPr>
          <w:rFonts w:hint="eastAsia"/>
        </w:rPr>
        <w:t>防災倉庫の設置や資機材の購入に要する費用を補助するなど、自主防災会の活動を支援します。</w:t>
      </w:r>
    </w:p>
    <w:p w14:paraId="59718815" w14:textId="1B891DB3" w:rsidR="00062F75" w:rsidRPr="00D82313" w:rsidRDefault="00062F75" w:rsidP="00062F75">
      <w:r w:rsidRPr="00D82313">
        <w:rPr>
          <w:rFonts w:hint="eastAsia"/>
        </w:rPr>
        <w:t>住民による「マイ・タイムライン」の作成を支援し、早期避難に対する意識の向上を図ります。</w:t>
      </w:r>
    </w:p>
    <w:p w14:paraId="737E7241" w14:textId="76450B44" w:rsidR="00062F75" w:rsidRPr="00D82313" w:rsidRDefault="00062F75" w:rsidP="00062F75">
      <w:r w:rsidRPr="00D82313">
        <w:rPr>
          <w:rFonts w:hint="eastAsia"/>
        </w:rPr>
        <w:t>被災後、早期に計画的なまちの復興を進めていくため、地域のまちづくりの将来像を地域住民と事前に共有しておくための事前復興まちづくり計画を見据えた事前準備に取組みます。</w:t>
      </w:r>
    </w:p>
    <w:p w14:paraId="689AF27F" w14:textId="01368A9E" w:rsidR="00062F75" w:rsidRPr="00D82313" w:rsidRDefault="00062F75" w:rsidP="00062F75">
      <w:r w:rsidRPr="00D82313">
        <w:rPr>
          <w:rFonts w:hint="eastAsia"/>
        </w:rPr>
        <w:t>避難体制の強化</w:t>
      </w:r>
      <w:r w:rsidR="00C1294B" w:rsidRPr="00D82313">
        <w:rPr>
          <w:rFonts w:hint="eastAsia"/>
        </w:rPr>
        <w:t>。</w:t>
      </w:r>
    </w:p>
    <w:p w14:paraId="1B55DDE3" w14:textId="24706F65" w:rsidR="00062F75" w:rsidRPr="00D82313" w:rsidRDefault="00062F75" w:rsidP="00062F75">
      <w:r w:rsidRPr="00D82313">
        <w:rPr>
          <w:rFonts w:hint="eastAsia"/>
        </w:rPr>
        <w:t>地域が主体的に避難所の運営管理ができるように、避難所運営マニュアルの活用・周知を推進します。</w:t>
      </w:r>
    </w:p>
    <w:p w14:paraId="482E0895" w14:textId="086E3EAD" w:rsidR="00062F75" w:rsidRPr="00D82313" w:rsidRDefault="00062F75" w:rsidP="00062F75">
      <w:r w:rsidRPr="00D82313">
        <w:rPr>
          <w:rFonts w:hint="eastAsia"/>
        </w:rPr>
        <w:t>地域住民による地区防災計画の作成を促進し、地域における避難支援や情報伝達の体制整備を推進します。</w:t>
      </w:r>
    </w:p>
    <w:p w14:paraId="290C2208" w14:textId="08672EAE" w:rsidR="00062F75" w:rsidRPr="00D82313" w:rsidRDefault="00062F75" w:rsidP="00062F75">
      <w:r w:rsidRPr="00D82313">
        <w:rPr>
          <w:rFonts w:hint="eastAsia"/>
        </w:rPr>
        <w:t>町内会や自主防災会による防災訓練の充実及び強化を推進し、地域防災力の強化を図ります。</w:t>
      </w:r>
    </w:p>
    <w:p w14:paraId="518267F2" w14:textId="24020688" w:rsidR="00062F75" w:rsidRPr="00D82313" w:rsidRDefault="00062F75" w:rsidP="00062F75">
      <w:r w:rsidRPr="00D82313">
        <w:rPr>
          <w:rFonts w:hint="eastAsia"/>
        </w:rPr>
        <w:t>予想</w:t>
      </w:r>
      <w:r w:rsidR="00FA1C84" w:rsidRPr="00D82313">
        <w:rPr>
          <w:rFonts w:hint="eastAsia"/>
        </w:rPr>
        <w:t>しんすいしん</w:t>
      </w:r>
      <w:r w:rsidRPr="00D82313">
        <w:rPr>
          <w:rFonts w:hint="eastAsia"/>
        </w:rPr>
        <w:t>が</w:t>
      </w:r>
      <w:r w:rsidRPr="00D82313">
        <w:rPr>
          <w:rFonts w:hint="eastAsia"/>
        </w:rPr>
        <w:t>3.0</w:t>
      </w:r>
      <w:r w:rsidR="00FA1C84" w:rsidRPr="00D82313">
        <w:rPr>
          <w:rFonts w:hint="eastAsia"/>
        </w:rPr>
        <w:t>メートル</w:t>
      </w:r>
      <w:r w:rsidRPr="00D82313">
        <w:rPr>
          <w:rFonts w:hint="eastAsia"/>
        </w:rPr>
        <w:t>を超える区域、家屋倒壊等氾濫想定区域（氾濫流・</w:t>
      </w:r>
      <w:r w:rsidR="005C55B1" w:rsidRPr="00D82313">
        <w:rPr>
          <w:rFonts w:hint="eastAsia"/>
        </w:rPr>
        <w:t>かがん</w:t>
      </w:r>
      <w:r w:rsidRPr="00D82313">
        <w:rPr>
          <w:rFonts w:hint="eastAsia"/>
        </w:rPr>
        <w:t>侵食）に対して早期の立ち退き避難を促すための体制強化を図ります。</w:t>
      </w:r>
    </w:p>
    <w:p w14:paraId="12DA7CFE" w14:textId="4B54229E" w:rsidR="00062F75" w:rsidRPr="00D82313" w:rsidRDefault="00062F75" w:rsidP="00062F75">
      <w:r w:rsidRPr="00D82313">
        <w:rPr>
          <w:rFonts w:hint="eastAsia"/>
        </w:rPr>
        <w:t>住民に対して、積極的な避難行動を喚起するとともに、自宅や施設で安全確保が可能かどうかの事前確認及び長時間の孤立に備えた備蓄体制の準備を促します。特に、予想</w:t>
      </w:r>
      <w:r w:rsidR="00FA1C84" w:rsidRPr="00D82313">
        <w:rPr>
          <w:rFonts w:hint="eastAsia"/>
        </w:rPr>
        <w:t>しんすいしん</w:t>
      </w:r>
      <w:r w:rsidRPr="00D82313">
        <w:rPr>
          <w:rFonts w:hint="eastAsia"/>
        </w:rPr>
        <w:t>が</w:t>
      </w:r>
      <w:r w:rsidRPr="00D82313">
        <w:rPr>
          <w:rFonts w:hint="eastAsia"/>
        </w:rPr>
        <w:t>3.0</w:t>
      </w:r>
      <w:r w:rsidR="00FA1C84" w:rsidRPr="00D82313">
        <w:rPr>
          <w:rFonts w:hint="eastAsia"/>
        </w:rPr>
        <w:t>メートル</w:t>
      </w:r>
      <w:r w:rsidRPr="00D82313">
        <w:rPr>
          <w:rFonts w:hint="eastAsia"/>
        </w:rPr>
        <w:t>を超える区域および家屋倒壊等氾濫想定区域（氾濫流・</w:t>
      </w:r>
      <w:r w:rsidR="005C55B1" w:rsidRPr="00D82313">
        <w:rPr>
          <w:rFonts w:hint="eastAsia"/>
        </w:rPr>
        <w:t>かがん</w:t>
      </w:r>
      <w:r w:rsidRPr="00D82313">
        <w:rPr>
          <w:rFonts w:hint="eastAsia"/>
        </w:rPr>
        <w:t>侵食）については、早期の立ち退き避難を促すための体制強化に取り組みます。</w:t>
      </w:r>
    </w:p>
    <w:p w14:paraId="26307894" w14:textId="3AA45FE1" w:rsidR="00062F75" w:rsidRPr="00D82313" w:rsidRDefault="00062F75" w:rsidP="00062F75">
      <w:r w:rsidRPr="00D82313">
        <w:rPr>
          <w:rFonts w:hint="eastAsia"/>
        </w:rPr>
        <w:lastRenderedPageBreak/>
        <w:t>要配慮者に対する支援体制の強化</w:t>
      </w:r>
      <w:r w:rsidR="00C1294B" w:rsidRPr="00D82313">
        <w:rPr>
          <w:rFonts w:hint="eastAsia"/>
        </w:rPr>
        <w:t>。</w:t>
      </w:r>
    </w:p>
    <w:p w14:paraId="2C8E7F89" w14:textId="282A6171" w:rsidR="00062F75" w:rsidRPr="00D82313" w:rsidRDefault="00062F75" w:rsidP="00062F75">
      <w:r w:rsidRPr="00D82313">
        <w:rPr>
          <w:rFonts w:hint="eastAsia"/>
        </w:rPr>
        <w:t>高齢者や障害者等の要配慮者が二次的に避難する場所を確保するため、社会福祉施設などと福祉避難所に関する協定を締結します。</w:t>
      </w:r>
    </w:p>
    <w:p w14:paraId="71BF8654" w14:textId="4EFF0331" w:rsidR="00062F75" w:rsidRPr="00D82313" w:rsidRDefault="00062F75" w:rsidP="00062F75">
      <w:r w:rsidRPr="00D82313">
        <w:rPr>
          <w:rFonts w:hint="eastAsia"/>
        </w:rPr>
        <w:t>要配慮者利用施設における避難確保計画の策定を推進するとともに、避難訓練を実施します。</w:t>
      </w:r>
    </w:p>
    <w:p w14:paraId="5B91435E" w14:textId="7CE90271" w:rsidR="00062F75" w:rsidRPr="00D82313" w:rsidRDefault="00062F75" w:rsidP="00062F75">
      <w:r w:rsidRPr="00D82313">
        <w:rPr>
          <w:rFonts w:hint="eastAsia"/>
        </w:rPr>
        <w:t>個別避難計画を作成し、災害時に要配慮者が福祉避難所へ直接避難できるような体制を構築します。</w:t>
      </w:r>
    </w:p>
    <w:p w14:paraId="16F6C72F" w14:textId="398A2704" w:rsidR="00062F75" w:rsidRPr="00D82313" w:rsidRDefault="00062F75" w:rsidP="00062F75">
      <w:r w:rsidRPr="00D82313">
        <w:rPr>
          <w:rFonts w:hint="eastAsia"/>
        </w:rPr>
        <w:t>情報提供体制の強化</w:t>
      </w:r>
      <w:r w:rsidR="00C1294B" w:rsidRPr="00D82313">
        <w:rPr>
          <w:rFonts w:hint="eastAsia"/>
        </w:rPr>
        <w:t>。</w:t>
      </w:r>
    </w:p>
    <w:p w14:paraId="14441970" w14:textId="04079322" w:rsidR="00062F75" w:rsidRPr="00D82313" w:rsidRDefault="00062F75" w:rsidP="00062F75">
      <w:r w:rsidRPr="00D82313">
        <w:rPr>
          <w:rFonts w:hint="eastAsia"/>
        </w:rPr>
        <w:t>河川の状況をモニタリングする河川監視カメラを整備し、情報発信の迅速化を図ります。</w:t>
      </w:r>
    </w:p>
    <w:p w14:paraId="13909C7B" w14:textId="31A42830" w:rsidR="00062F75" w:rsidRPr="00D82313" w:rsidRDefault="00062F75" w:rsidP="00062F75">
      <w:r w:rsidRPr="00D82313">
        <w:rPr>
          <w:rFonts w:hint="eastAsia"/>
        </w:rPr>
        <w:t>防災情報伝達システム（屋外スピーカー・戸別受信機・防災アプリ）や、ホームページ、</w:t>
      </w:r>
      <w:r w:rsidRPr="00D82313">
        <w:rPr>
          <w:rFonts w:hint="eastAsia"/>
        </w:rPr>
        <w:t>SNS</w:t>
      </w:r>
      <w:r w:rsidRPr="00D82313">
        <w:rPr>
          <w:rFonts w:hint="eastAsia"/>
        </w:rPr>
        <w:t>など、災害に関する情報伝達手段の多重化、多様化を推進します。</w:t>
      </w:r>
    </w:p>
    <w:p w14:paraId="1960FE58" w14:textId="2F1DAEEB" w:rsidR="00062F75" w:rsidRPr="00D82313" w:rsidRDefault="00062F75" w:rsidP="00062F75">
      <w:r w:rsidRPr="00D82313">
        <w:rPr>
          <w:rFonts w:hint="eastAsia"/>
        </w:rPr>
        <w:t>ハザードマップ等の作成・周知・啓発</w:t>
      </w:r>
      <w:r w:rsidR="00C1294B" w:rsidRPr="00D82313">
        <w:rPr>
          <w:rFonts w:hint="eastAsia"/>
        </w:rPr>
        <w:t>。</w:t>
      </w:r>
    </w:p>
    <w:p w14:paraId="390A300A" w14:textId="63CB6BFF" w:rsidR="00062F75" w:rsidRPr="00D82313" w:rsidRDefault="00062F75" w:rsidP="00062F75">
      <w:r w:rsidRPr="00D82313">
        <w:rPr>
          <w:rFonts w:hint="eastAsia"/>
        </w:rPr>
        <w:t>避難地、避難所、災害危険地域等を明示した防災マップや洪水時の浸水想定区域及び</w:t>
      </w:r>
      <w:r w:rsidR="00FA1C84" w:rsidRPr="00D82313">
        <w:rPr>
          <w:rFonts w:hint="eastAsia"/>
        </w:rPr>
        <w:t>しんすいしん</w:t>
      </w:r>
      <w:r w:rsidRPr="00D82313">
        <w:rPr>
          <w:rFonts w:hint="eastAsia"/>
        </w:rPr>
        <w:t>を示した水害ハザードマップを作成・配布します。</w:t>
      </w:r>
    </w:p>
    <w:p w14:paraId="121E777D" w14:textId="4E0329EE" w:rsidR="00C1294B" w:rsidRPr="00D82313" w:rsidRDefault="00C1294B" w:rsidP="00C1294B">
      <w:r w:rsidRPr="00D82313">
        <w:rPr>
          <w:rFonts w:hint="eastAsia"/>
        </w:rPr>
        <w:t>８、７、取組みの進め方と防災まちづくりの目標。</w:t>
      </w:r>
    </w:p>
    <w:p w14:paraId="35DAAC0F" w14:textId="7B5B5D91" w:rsidR="00C1294B" w:rsidRPr="00D82313" w:rsidRDefault="00C1294B" w:rsidP="00C1294B">
      <w:r w:rsidRPr="00D82313">
        <w:rPr>
          <w:rFonts w:hint="eastAsia"/>
        </w:rPr>
        <w:t>１、取組みの進め方。</w:t>
      </w:r>
    </w:p>
    <w:p w14:paraId="21079763" w14:textId="77777777" w:rsidR="00C1294B" w:rsidRPr="00D82313" w:rsidRDefault="00C1294B" w:rsidP="00C1294B">
      <w:r w:rsidRPr="00D82313">
        <w:rPr>
          <w:rFonts w:hint="eastAsia"/>
        </w:rPr>
        <w:t>前述の防災まちづくりに向けた具体的な取組みについて、実施主体及び取組みスケジュールを整理します。取組完了までの期間が</w:t>
      </w:r>
      <w:r w:rsidRPr="00D82313">
        <w:rPr>
          <w:rFonts w:hint="eastAsia"/>
        </w:rPr>
        <w:t>5</w:t>
      </w:r>
      <w:r w:rsidRPr="00D82313">
        <w:rPr>
          <w:rFonts w:hint="eastAsia"/>
        </w:rPr>
        <w:t>年以内のものは短期、</w:t>
      </w:r>
      <w:r w:rsidRPr="00D82313">
        <w:rPr>
          <w:rFonts w:hint="eastAsia"/>
        </w:rPr>
        <w:t>10</w:t>
      </w:r>
      <w:r w:rsidRPr="00D82313">
        <w:rPr>
          <w:rFonts w:hint="eastAsia"/>
        </w:rPr>
        <w:t>年以内のものは中期、</w:t>
      </w:r>
      <w:r w:rsidRPr="00D82313">
        <w:rPr>
          <w:rFonts w:hint="eastAsia"/>
        </w:rPr>
        <w:t>10</w:t>
      </w:r>
      <w:r w:rsidRPr="00D82313">
        <w:rPr>
          <w:rFonts w:hint="eastAsia"/>
        </w:rPr>
        <w:t>年以上のものは長期の取組みとして位置づけます。</w:t>
      </w:r>
    </w:p>
    <w:p w14:paraId="38BEFAA3" w14:textId="77777777" w:rsidR="00C1294B" w:rsidRPr="00D82313" w:rsidRDefault="00C1294B" w:rsidP="00C1294B">
      <w:r w:rsidRPr="00D82313">
        <w:rPr>
          <w:rFonts w:hint="eastAsia"/>
        </w:rPr>
        <w:t>災害リスクを回避する取組み。</w:t>
      </w:r>
    </w:p>
    <w:p w14:paraId="11A20BB8" w14:textId="77777777" w:rsidR="00C1294B" w:rsidRPr="00D82313" w:rsidRDefault="00C1294B" w:rsidP="00C1294B">
      <w:r w:rsidRPr="00D82313">
        <w:rPr>
          <w:rFonts w:hint="eastAsia"/>
        </w:rPr>
        <w:t>災害リスクを踏まえた土地利用の見直し、実施主体、豊川市、計画の見直しと合わせて実施。</w:t>
      </w:r>
    </w:p>
    <w:p w14:paraId="10A856C8" w14:textId="77777777" w:rsidR="00C1294B" w:rsidRPr="00D82313" w:rsidRDefault="00C1294B" w:rsidP="00C1294B">
      <w:r w:rsidRPr="00D82313">
        <w:rPr>
          <w:rFonts w:hint="eastAsia"/>
        </w:rPr>
        <w:t>災害リスクを踏まえた立地誘導、実施主体、豊川市、継続的に実施。</w:t>
      </w:r>
    </w:p>
    <w:p w14:paraId="2515EE54" w14:textId="77777777" w:rsidR="00C1294B" w:rsidRPr="00D82313" w:rsidRDefault="00C1294B" w:rsidP="00C1294B">
      <w:r w:rsidRPr="00D82313">
        <w:rPr>
          <w:rFonts w:hint="eastAsia"/>
        </w:rPr>
        <w:t>災害リスクを低減する取組み。</w:t>
      </w:r>
    </w:p>
    <w:p w14:paraId="5564E4C8" w14:textId="77777777" w:rsidR="00C1294B" w:rsidRPr="00D82313" w:rsidRDefault="00C1294B" w:rsidP="00C1294B">
      <w:r w:rsidRPr="00D82313">
        <w:rPr>
          <w:rFonts w:hint="eastAsia"/>
        </w:rPr>
        <w:t>ハード対策。</w:t>
      </w:r>
    </w:p>
    <w:p w14:paraId="1AA9A573" w14:textId="77777777" w:rsidR="00C1294B" w:rsidRPr="00D82313" w:rsidRDefault="00C1294B" w:rsidP="00C1294B">
      <w:r w:rsidRPr="00D82313">
        <w:rPr>
          <w:rFonts w:hint="eastAsia"/>
        </w:rPr>
        <w:t>河川・海岸施設の強化、実施主体、国、愛知県、豊川市、順次実施。</w:t>
      </w:r>
    </w:p>
    <w:p w14:paraId="793CE99E" w14:textId="4FD8EFEC" w:rsidR="00C1294B" w:rsidRPr="00D82313" w:rsidRDefault="005C55B1" w:rsidP="00C1294B">
      <w:r w:rsidRPr="00D82313">
        <w:rPr>
          <w:rFonts w:hint="eastAsia"/>
        </w:rPr>
        <w:t>うすい</w:t>
      </w:r>
      <w:r w:rsidR="00C1294B" w:rsidRPr="00D82313">
        <w:rPr>
          <w:rFonts w:hint="eastAsia"/>
        </w:rPr>
        <w:t>排水機能の強化、実施主体、豊川市、順次実施。</w:t>
      </w:r>
    </w:p>
    <w:p w14:paraId="30DB3F1F" w14:textId="77777777" w:rsidR="00C1294B" w:rsidRPr="00D82313" w:rsidRDefault="00C1294B" w:rsidP="00C1294B">
      <w:r w:rsidRPr="00D82313">
        <w:rPr>
          <w:rFonts w:hint="eastAsia"/>
        </w:rPr>
        <w:t>避難路の確保、実施主体、豊川市、順次実施。</w:t>
      </w:r>
    </w:p>
    <w:p w14:paraId="66115151" w14:textId="77777777" w:rsidR="00C1294B" w:rsidRPr="00D82313" w:rsidRDefault="00C1294B" w:rsidP="00C1294B">
      <w:r w:rsidRPr="00D82313">
        <w:rPr>
          <w:rFonts w:hint="eastAsia"/>
        </w:rPr>
        <w:t>ソフト対策。</w:t>
      </w:r>
    </w:p>
    <w:p w14:paraId="41696E16" w14:textId="77777777" w:rsidR="00C1294B" w:rsidRPr="00D82313" w:rsidRDefault="00C1294B" w:rsidP="00C1294B">
      <w:r w:rsidRPr="00D82313">
        <w:rPr>
          <w:rFonts w:hint="eastAsia"/>
        </w:rPr>
        <w:t>防災・減災意識の向上、実施主体、愛知県、豊川市、地域住民、事業者、継続的に実施。</w:t>
      </w:r>
    </w:p>
    <w:p w14:paraId="04B11DC9" w14:textId="77777777" w:rsidR="00C1294B" w:rsidRPr="00D82313" w:rsidRDefault="00C1294B" w:rsidP="00C1294B">
      <w:r w:rsidRPr="00D82313">
        <w:rPr>
          <w:rFonts w:hint="eastAsia"/>
        </w:rPr>
        <w:t>避難体制の強化、実施主体、豊川市、地域住民、継続的に実施。</w:t>
      </w:r>
    </w:p>
    <w:p w14:paraId="19D048B1" w14:textId="77777777" w:rsidR="00C1294B" w:rsidRPr="00D82313" w:rsidRDefault="00C1294B" w:rsidP="00C1294B">
      <w:r w:rsidRPr="00D82313">
        <w:rPr>
          <w:rFonts w:hint="eastAsia"/>
        </w:rPr>
        <w:t>要配慮者に対する支援体制の強化、実施主体、豊川市、事業者、継続的に実施。</w:t>
      </w:r>
    </w:p>
    <w:p w14:paraId="66816944" w14:textId="77777777" w:rsidR="00C1294B" w:rsidRPr="00D82313" w:rsidRDefault="00C1294B" w:rsidP="00C1294B">
      <w:r w:rsidRPr="00D82313">
        <w:rPr>
          <w:rFonts w:hint="eastAsia"/>
        </w:rPr>
        <w:t>情報提供体制の強化、実施主体、国、愛知県、豊川市、事業者、継続的に実施。</w:t>
      </w:r>
    </w:p>
    <w:p w14:paraId="7237F225" w14:textId="0DB05409" w:rsidR="00062F75" w:rsidRPr="00D82313" w:rsidRDefault="00C1294B" w:rsidP="00C1294B">
      <w:r w:rsidRPr="00D82313">
        <w:rPr>
          <w:rFonts w:hint="eastAsia"/>
        </w:rPr>
        <w:t>ハザードマップ等の作成・周知・啓発、実施主体、豊川市、定期的に見直し。</w:t>
      </w:r>
    </w:p>
    <w:p w14:paraId="1EC836CF" w14:textId="472BB050" w:rsidR="00C1294B" w:rsidRPr="00D82313" w:rsidRDefault="00C1294B" w:rsidP="00C1294B">
      <w:r w:rsidRPr="00D82313">
        <w:rPr>
          <w:rFonts w:hint="eastAsia"/>
        </w:rPr>
        <w:t>２、防災まちづくりの目標。</w:t>
      </w:r>
    </w:p>
    <w:p w14:paraId="1FEBF0C4" w14:textId="7177D8B9" w:rsidR="00C1294B" w:rsidRPr="00D82313" w:rsidRDefault="00C1294B" w:rsidP="00C1294B">
      <w:r w:rsidRPr="00D82313">
        <w:rPr>
          <w:rFonts w:hint="eastAsia"/>
        </w:rPr>
        <w:t>本指針で示す防災まちづくりの将来像「災害リスクを最小限に抑え、市民が安心して便利に暮らし続けられるまち」の実現に向けた取組みの効果が発揮されているかを評価するため、以下の数値目標を設定します。</w:t>
      </w:r>
    </w:p>
    <w:p w14:paraId="3A22C69B" w14:textId="214AF48F" w:rsidR="00C1294B" w:rsidRPr="00D82313" w:rsidRDefault="00580074" w:rsidP="00C1294B">
      <w:r w:rsidRPr="00D82313">
        <w:rPr>
          <w:rFonts w:hint="eastAsia"/>
        </w:rPr>
        <w:lastRenderedPageBreak/>
        <w:t>防災まちづくりの将来像。</w:t>
      </w:r>
    </w:p>
    <w:p w14:paraId="100D19C0" w14:textId="6C78FE3C" w:rsidR="00580074" w:rsidRPr="00D82313" w:rsidRDefault="00580074" w:rsidP="00580074">
      <w:r w:rsidRPr="00D82313">
        <w:rPr>
          <w:rFonts w:hint="eastAsia"/>
        </w:rPr>
        <w:t>災害リスクを最小限に抑え、市民が安心して便利に暮らし続けられるまち。</w:t>
      </w:r>
    </w:p>
    <w:p w14:paraId="3512D375" w14:textId="64391E16" w:rsidR="00580074" w:rsidRPr="00D82313" w:rsidRDefault="00531BBC" w:rsidP="00580074">
      <w:r w:rsidRPr="00D82313">
        <w:rPr>
          <w:rFonts w:hint="eastAsia"/>
        </w:rPr>
        <w:t>評価指標。</w:t>
      </w:r>
    </w:p>
    <w:p w14:paraId="21E72F38" w14:textId="1CF65CF8" w:rsidR="00531BBC" w:rsidRPr="00D82313" w:rsidRDefault="00531BBC" w:rsidP="00531BBC">
      <w:r w:rsidRPr="00D82313">
        <w:rPr>
          <w:rFonts w:hint="eastAsia"/>
        </w:rPr>
        <w:t>「地震などの防災対策」市民満足度。</w:t>
      </w:r>
    </w:p>
    <w:p w14:paraId="547C8F83" w14:textId="32595E1A" w:rsidR="00531BBC" w:rsidRPr="00D82313" w:rsidRDefault="00531BBC" w:rsidP="00531BBC">
      <w:r w:rsidRPr="00D82313">
        <w:rPr>
          <w:rFonts w:hint="eastAsia"/>
        </w:rPr>
        <w:t>防災指針に示す取組みが市民の安心や信頼に効果を与えているかを検証します。</w:t>
      </w:r>
    </w:p>
    <w:p w14:paraId="48B710A1" w14:textId="58AC40CE" w:rsidR="00531BBC" w:rsidRPr="00D82313" w:rsidRDefault="00531BBC" w:rsidP="00531BBC">
      <w:r w:rsidRPr="00D82313">
        <w:rPr>
          <w:rFonts w:hint="eastAsia"/>
        </w:rPr>
        <w:t>防災アプリ・安心メール登録件数。</w:t>
      </w:r>
    </w:p>
    <w:p w14:paraId="0E8B708D" w14:textId="633EF500" w:rsidR="00531BBC" w:rsidRPr="00D82313" w:rsidRDefault="00531BBC" w:rsidP="00531BBC">
      <w:r w:rsidRPr="00D82313">
        <w:rPr>
          <w:rFonts w:hint="eastAsia"/>
        </w:rPr>
        <w:t>豊川市による防災に関する情報提供手段が市民に普及しているかを検証します。</w:t>
      </w:r>
    </w:p>
    <w:p w14:paraId="655FFCDA" w14:textId="30731C54" w:rsidR="00531BBC" w:rsidRPr="00D82313" w:rsidRDefault="00531BBC" w:rsidP="00531BBC">
      <w:r w:rsidRPr="00D82313">
        <w:rPr>
          <w:rFonts w:hint="eastAsia"/>
        </w:rPr>
        <w:t>防災リーダー養成講座修了者数。</w:t>
      </w:r>
    </w:p>
    <w:p w14:paraId="0E764111" w14:textId="4B12929D" w:rsidR="00531BBC" w:rsidRPr="00D82313" w:rsidRDefault="00531BBC" w:rsidP="00531BBC">
      <w:r w:rsidRPr="00D82313">
        <w:rPr>
          <w:rFonts w:hint="eastAsia"/>
        </w:rPr>
        <w:t>災害対応力向上のための人材育成が進んでいるかを検証します。</w:t>
      </w:r>
    </w:p>
    <w:p w14:paraId="16DB03CD" w14:textId="7A306676" w:rsidR="00531BBC" w:rsidRPr="00D82313" w:rsidRDefault="00531BBC" w:rsidP="00531BBC">
      <w:r w:rsidRPr="00D82313">
        <w:rPr>
          <w:rFonts w:hint="eastAsia"/>
        </w:rPr>
        <w:t>将来目標値の設定方法について。</w:t>
      </w:r>
    </w:p>
    <w:p w14:paraId="6B2D9C32" w14:textId="07DBACCF" w:rsidR="00531BBC" w:rsidRPr="00D82313" w:rsidRDefault="00531BBC" w:rsidP="00531BBC">
      <w:r w:rsidRPr="00D82313">
        <w:rPr>
          <w:rFonts w:hint="eastAsia"/>
        </w:rPr>
        <w:t>１、「地震などの防災対策」市民満足度について。</w:t>
      </w:r>
    </w:p>
    <w:p w14:paraId="0B9DEDE0" w14:textId="3011DFD9" w:rsidR="00531BBC" w:rsidRPr="00D82313" w:rsidRDefault="00531BBC" w:rsidP="00531BBC">
      <w:r w:rsidRPr="00D82313">
        <w:rPr>
          <w:rFonts w:hint="eastAsia"/>
        </w:rPr>
        <w:t>「地震などの防災対策」市民満足度は、令和</w:t>
      </w:r>
      <w:r w:rsidRPr="00D82313">
        <w:rPr>
          <w:rFonts w:hint="eastAsia"/>
        </w:rPr>
        <w:t>3</w:t>
      </w:r>
      <w:r w:rsidRPr="00D82313">
        <w:rPr>
          <w:rFonts w:hint="eastAsia"/>
        </w:rPr>
        <w:t>年度以降上昇傾向にあり、令和</w:t>
      </w:r>
      <w:r w:rsidRPr="00D82313">
        <w:rPr>
          <w:rFonts w:hint="eastAsia"/>
        </w:rPr>
        <w:t>7</w:t>
      </w:r>
      <w:r w:rsidRPr="00D82313">
        <w:rPr>
          <w:rFonts w:hint="eastAsia"/>
        </w:rPr>
        <w:t>年度は</w:t>
      </w:r>
      <w:r w:rsidRPr="00D82313">
        <w:rPr>
          <w:rFonts w:hint="eastAsia"/>
        </w:rPr>
        <w:t>40.8</w:t>
      </w:r>
      <w:r w:rsidR="00560DE2" w:rsidRPr="00D82313">
        <w:rPr>
          <w:rFonts w:hint="eastAsia"/>
        </w:rPr>
        <w:t>パーセント</w:t>
      </w:r>
      <w:r w:rsidRPr="00D82313">
        <w:rPr>
          <w:rFonts w:hint="eastAsia"/>
        </w:rPr>
        <w:t>となっています。この推移を維持するものとし、令和</w:t>
      </w:r>
      <w:r w:rsidRPr="00D82313">
        <w:rPr>
          <w:rFonts w:hint="eastAsia"/>
        </w:rPr>
        <w:t>21</w:t>
      </w:r>
      <w:r w:rsidRPr="00D82313">
        <w:rPr>
          <w:rFonts w:hint="eastAsia"/>
        </w:rPr>
        <w:t>年度の目標値を</w:t>
      </w:r>
      <w:r w:rsidRPr="00D82313">
        <w:rPr>
          <w:rFonts w:hint="eastAsia"/>
        </w:rPr>
        <w:t>50.0</w:t>
      </w:r>
      <w:r w:rsidR="00560DE2" w:rsidRPr="00D82313">
        <w:rPr>
          <w:rFonts w:hint="eastAsia"/>
        </w:rPr>
        <w:t>パーセント</w:t>
      </w:r>
      <w:r w:rsidRPr="00D82313">
        <w:rPr>
          <w:rFonts w:hint="eastAsia"/>
        </w:rPr>
        <w:t>に設定します。</w:t>
      </w:r>
    </w:p>
    <w:p w14:paraId="32DBC356" w14:textId="463FDC4F" w:rsidR="00531BBC" w:rsidRPr="00D82313" w:rsidRDefault="00531BBC" w:rsidP="00531BBC">
      <w:r w:rsidRPr="00D82313">
        <w:rPr>
          <w:rFonts w:hint="eastAsia"/>
        </w:rPr>
        <w:t>２、防災アプリ・安心メール登録件数について。</w:t>
      </w:r>
    </w:p>
    <w:p w14:paraId="5F86676A" w14:textId="1E49086B" w:rsidR="00531BBC" w:rsidRPr="00D82313" w:rsidRDefault="00531BBC" w:rsidP="00531BBC">
      <w:r w:rsidRPr="00D82313">
        <w:rPr>
          <w:rFonts w:hint="eastAsia"/>
        </w:rPr>
        <w:t>防災アプリ・安心メールの登録は、主に転入者や防災センター見学者の新規登録を見込んでいます。令和</w:t>
      </w:r>
      <w:r w:rsidRPr="00D82313">
        <w:rPr>
          <w:rFonts w:hint="eastAsia"/>
        </w:rPr>
        <w:t>7</w:t>
      </w:r>
      <w:r w:rsidRPr="00D82313">
        <w:rPr>
          <w:rFonts w:hint="eastAsia"/>
        </w:rPr>
        <w:t>年度から令和</w:t>
      </w:r>
      <w:r w:rsidRPr="00D82313">
        <w:rPr>
          <w:rFonts w:hint="eastAsia"/>
        </w:rPr>
        <w:t>12</w:t>
      </w:r>
      <w:r w:rsidRPr="00D82313">
        <w:rPr>
          <w:rFonts w:hint="eastAsia"/>
        </w:rPr>
        <w:t>年度までは年</w:t>
      </w:r>
      <w:r w:rsidR="00560DE2" w:rsidRPr="00D82313">
        <w:rPr>
          <w:rFonts w:hint="eastAsia"/>
        </w:rPr>
        <w:t>度あたり</w:t>
      </w:r>
      <w:r w:rsidRPr="00D82313">
        <w:rPr>
          <w:rFonts w:hint="eastAsia"/>
        </w:rPr>
        <w:t>1,000</w:t>
      </w:r>
      <w:r w:rsidRPr="00D82313">
        <w:rPr>
          <w:rFonts w:hint="eastAsia"/>
        </w:rPr>
        <w:t>件、令和</w:t>
      </w:r>
      <w:r w:rsidRPr="00D82313">
        <w:rPr>
          <w:rFonts w:hint="eastAsia"/>
        </w:rPr>
        <w:t>13</w:t>
      </w:r>
      <w:r w:rsidRPr="00D82313">
        <w:rPr>
          <w:rFonts w:hint="eastAsia"/>
        </w:rPr>
        <w:t>年度以降は</w:t>
      </w:r>
      <w:r w:rsidR="00560DE2" w:rsidRPr="00D82313">
        <w:rPr>
          <w:rFonts w:hint="eastAsia"/>
        </w:rPr>
        <w:t>年度あたり</w:t>
      </w:r>
      <w:r w:rsidRPr="00D82313">
        <w:rPr>
          <w:rFonts w:hint="eastAsia"/>
        </w:rPr>
        <w:t>500</w:t>
      </w:r>
      <w:r w:rsidRPr="00D82313">
        <w:rPr>
          <w:rFonts w:hint="eastAsia"/>
        </w:rPr>
        <w:t>件の登録を目指すこととし、目標値を</w:t>
      </w:r>
      <w:r w:rsidRPr="00D82313">
        <w:rPr>
          <w:rFonts w:hint="eastAsia"/>
        </w:rPr>
        <w:t>67,500</w:t>
      </w:r>
      <w:r w:rsidRPr="00D82313">
        <w:rPr>
          <w:rFonts w:hint="eastAsia"/>
        </w:rPr>
        <w:t>件に設定します。</w:t>
      </w:r>
    </w:p>
    <w:p w14:paraId="11D5734A" w14:textId="5BC869D7" w:rsidR="00560DE2" w:rsidRPr="00D82313" w:rsidRDefault="00560DE2" w:rsidP="00560DE2">
      <w:r w:rsidRPr="00D82313">
        <w:rPr>
          <w:rFonts w:hint="eastAsia"/>
        </w:rPr>
        <w:t>年度あたり登録件数の考え方（令和</w:t>
      </w:r>
      <w:r w:rsidRPr="00D82313">
        <w:rPr>
          <w:rFonts w:hint="eastAsia"/>
        </w:rPr>
        <w:t>7</w:t>
      </w:r>
      <w:r w:rsidRPr="00D82313">
        <w:rPr>
          <w:rFonts w:hint="eastAsia"/>
        </w:rPr>
        <w:t>年度</w:t>
      </w:r>
      <w:r w:rsidR="005C55B1" w:rsidRPr="00D82313">
        <w:rPr>
          <w:rFonts w:hint="eastAsia"/>
        </w:rPr>
        <w:t>から</w:t>
      </w:r>
      <w:r w:rsidRPr="00D82313">
        <w:rPr>
          <w:rFonts w:hint="eastAsia"/>
        </w:rPr>
        <w:t>令和</w:t>
      </w:r>
      <w:r w:rsidRPr="00D82313">
        <w:rPr>
          <w:rFonts w:hint="eastAsia"/>
        </w:rPr>
        <w:t>13</w:t>
      </w:r>
      <w:r w:rsidRPr="00D82313">
        <w:rPr>
          <w:rFonts w:hint="eastAsia"/>
        </w:rPr>
        <w:t>年度）。</w:t>
      </w:r>
    </w:p>
    <w:p w14:paraId="44B49E05" w14:textId="254EB7AD" w:rsidR="00560DE2" w:rsidRPr="00D82313" w:rsidRDefault="00560DE2" w:rsidP="00560DE2">
      <w:r w:rsidRPr="00D82313">
        <w:rPr>
          <w:rFonts w:hint="eastAsia"/>
        </w:rPr>
        <w:t>（令和</w:t>
      </w:r>
      <w:r w:rsidRPr="00D82313">
        <w:rPr>
          <w:rFonts w:hint="eastAsia"/>
        </w:rPr>
        <w:t>7</w:t>
      </w:r>
      <w:r w:rsidRPr="00D82313">
        <w:rPr>
          <w:rFonts w:hint="eastAsia"/>
        </w:rPr>
        <w:t>年度</w:t>
      </w:r>
      <w:r w:rsidR="005C55B1" w:rsidRPr="00D82313">
        <w:rPr>
          <w:rFonts w:hint="eastAsia"/>
        </w:rPr>
        <w:t>から</w:t>
      </w:r>
      <w:r w:rsidRPr="00D82313">
        <w:rPr>
          <w:rFonts w:hint="eastAsia"/>
        </w:rPr>
        <w:t>令和</w:t>
      </w:r>
      <w:r w:rsidRPr="00D82313">
        <w:rPr>
          <w:rFonts w:hint="eastAsia"/>
        </w:rPr>
        <w:t>12</w:t>
      </w:r>
      <w:r w:rsidRPr="00D82313">
        <w:rPr>
          <w:rFonts w:hint="eastAsia"/>
        </w:rPr>
        <w:t>年度）</w:t>
      </w:r>
    </w:p>
    <w:p w14:paraId="601F123C" w14:textId="6B43C5B2" w:rsidR="00560DE2" w:rsidRPr="00D82313" w:rsidRDefault="00560DE2" w:rsidP="00560DE2">
      <w:r w:rsidRPr="00D82313">
        <w:rPr>
          <w:rFonts w:hint="eastAsia"/>
        </w:rPr>
        <w:t>転入者、転入者</w:t>
      </w:r>
      <w:r w:rsidRPr="00D82313">
        <w:rPr>
          <w:rFonts w:hint="eastAsia"/>
        </w:rPr>
        <w:t>6,000</w:t>
      </w:r>
      <w:r w:rsidRPr="00D82313">
        <w:rPr>
          <w:rFonts w:hint="eastAsia"/>
        </w:rPr>
        <w:t>件の</w:t>
      </w:r>
      <w:r w:rsidRPr="00D82313">
        <w:rPr>
          <w:rFonts w:hint="eastAsia"/>
        </w:rPr>
        <w:t>1</w:t>
      </w:r>
      <w:r w:rsidRPr="00D82313">
        <w:rPr>
          <w:rFonts w:hint="eastAsia"/>
        </w:rPr>
        <w:t>割（</w:t>
      </w:r>
      <w:r w:rsidRPr="00D82313">
        <w:rPr>
          <w:rFonts w:hint="eastAsia"/>
        </w:rPr>
        <w:t>600</w:t>
      </w:r>
      <w:r w:rsidRPr="00D82313">
        <w:rPr>
          <w:rFonts w:hint="eastAsia"/>
        </w:rPr>
        <w:t>件）登録と想定。</w:t>
      </w:r>
    </w:p>
    <w:p w14:paraId="230B81A2" w14:textId="7F66F340" w:rsidR="00560DE2" w:rsidRPr="00D82313" w:rsidRDefault="00560DE2" w:rsidP="00560DE2">
      <w:r w:rsidRPr="00D82313">
        <w:rPr>
          <w:rFonts w:hint="eastAsia"/>
        </w:rPr>
        <w:t>防災センター見学者、</w:t>
      </w:r>
      <w:r w:rsidRPr="00D82313">
        <w:rPr>
          <w:rFonts w:hint="eastAsia"/>
        </w:rPr>
        <w:t>400</w:t>
      </w:r>
      <w:r w:rsidRPr="00D82313">
        <w:rPr>
          <w:rFonts w:hint="eastAsia"/>
        </w:rPr>
        <w:t>件登録と想定。</w:t>
      </w:r>
    </w:p>
    <w:p w14:paraId="37E92C2B" w14:textId="4C49C4C5" w:rsidR="00560DE2" w:rsidRPr="00D82313" w:rsidRDefault="001F3350" w:rsidP="00560DE2">
      <w:r w:rsidRPr="00D82313">
        <w:rPr>
          <w:rFonts w:hint="eastAsia"/>
        </w:rPr>
        <w:t>ろっぴゃくたすよんひゃくいこーる千</w:t>
      </w:r>
      <w:r w:rsidR="00560DE2" w:rsidRPr="00D82313">
        <w:rPr>
          <w:rFonts w:hint="eastAsia"/>
        </w:rPr>
        <w:t>件（令和</w:t>
      </w:r>
      <w:r w:rsidR="00560DE2" w:rsidRPr="00D82313">
        <w:rPr>
          <w:rFonts w:hint="eastAsia"/>
        </w:rPr>
        <w:t>13</w:t>
      </w:r>
      <w:r w:rsidR="00560DE2" w:rsidRPr="00D82313">
        <w:rPr>
          <w:rFonts w:hint="eastAsia"/>
        </w:rPr>
        <w:t>年度以降）。</w:t>
      </w:r>
    </w:p>
    <w:p w14:paraId="6A3B7FF0" w14:textId="748B69FB" w:rsidR="00560DE2" w:rsidRPr="00D82313" w:rsidRDefault="00560DE2" w:rsidP="00560DE2">
      <w:r w:rsidRPr="00D82313">
        <w:rPr>
          <w:rFonts w:hint="eastAsia"/>
        </w:rPr>
        <w:t>将来的な人口減少を考慮し、令和</w:t>
      </w:r>
      <w:r w:rsidRPr="00D82313">
        <w:rPr>
          <w:rFonts w:hint="eastAsia"/>
        </w:rPr>
        <w:t>7</w:t>
      </w:r>
      <w:r w:rsidRPr="00D82313">
        <w:rPr>
          <w:rFonts w:hint="eastAsia"/>
        </w:rPr>
        <w:t>年度から令和</w:t>
      </w:r>
      <w:r w:rsidRPr="00D82313">
        <w:rPr>
          <w:rFonts w:hint="eastAsia"/>
        </w:rPr>
        <w:t>12</w:t>
      </w:r>
      <w:r w:rsidRPr="00D82313">
        <w:rPr>
          <w:rFonts w:hint="eastAsia"/>
        </w:rPr>
        <w:t>年度の半数（</w:t>
      </w:r>
      <w:r w:rsidRPr="00D82313">
        <w:rPr>
          <w:rFonts w:hint="eastAsia"/>
        </w:rPr>
        <w:t>500</w:t>
      </w:r>
      <w:r w:rsidRPr="00D82313">
        <w:rPr>
          <w:rFonts w:hint="eastAsia"/>
        </w:rPr>
        <w:t>件）登録と想定。</w:t>
      </w:r>
    </w:p>
    <w:p w14:paraId="54381E80" w14:textId="7E15A1C4" w:rsidR="00560DE2" w:rsidRPr="00D82313" w:rsidRDefault="00560DE2" w:rsidP="00560DE2">
      <w:r w:rsidRPr="00D82313">
        <w:rPr>
          <w:rFonts w:hint="eastAsia"/>
        </w:rPr>
        <w:t>３、防災リーダー養成講座修了者数について。</w:t>
      </w:r>
    </w:p>
    <w:p w14:paraId="41CD640F" w14:textId="07F6F217" w:rsidR="00560DE2" w:rsidRPr="00D82313" w:rsidRDefault="00560DE2" w:rsidP="00560DE2">
      <w:r w:rsidRPr="00D82313">
        <w:rPr>
          <w:rFonts w:hint="eastAsia"/>
        </w:rPr>
        <w:t>「とよかわ防災リーダー養成講座」「とよかわ女性防災リーダー養成講座」の修了者数は毎年度</w:t>
      </w:r>
      <w:r w:rsidRPr="00D82313">
        <w:rPr>
          <w:rFonts w:hint="eastAsia"/>
        </w:rPr>
        <w:t>60</w:t>
      </w:r>
      <w:r w:rsidRPr="00D82313">
        <w:rPr>
          <w:rFonts w:hint="eastAsia"/>
        </w:rPr>
        <w:t>人程度で推移しています。毎年度の修了者数を令和</w:t>
      </w:r>
      <w:r w:rsidRPr="00D82313">
        <w:rPr>
          <w:rFonts w:hint="eastAsia"/>
        </w:rPr>
        <w:t>22</w:t>
      </w:r>
      <w:r w:rsidRPr="00D82313">
        <w:rPr>
          <w:rFonts w:hint="eastAsia"/>
        </w:rPr>
        <w:t>年度まで維持するものとし、目標値を</w:t>
      </w:r>
      <w:r w:rsidRPr="00D82313">
        <w:rPr>
          <w:rFonts w:hint="eastAsia"/>
        </w:rPr>
        <w:t>1,830</w:t>
      </w:r>
      <w:r w:rsidRPr="00D82313">
        <w:rPr>
          <w:rFonts w:hint="eastAsia"/>
        </w:rPr>
        <w:t>人に設定します。</w:t>
      </w:r>
    </w:p>
    <w:p w14:paraId="27ECE1B3" w14:textId="4CE5CF79" w:rsidR="00560DE2" w:rsidRPr="00D82313" w:rsidRDefault="00560DE2" w:rsidP="00560DE2">
      <w:r w:rsidRPr="00D82313">
        <w:rPr>
          <w:rFonts w:hint="eastAsia"/>
        </w:rPr>
        <w:t>９、計画の推進方法及び目標値の設定。</w:t>
      </w:r>
    </w:p>
    <w:p w14:paraId="459B4F7E" w14:textId="14A1783A" w:rsidR="00560DE2" w:rsidRPr="00D82313" w:rsidRDefault="00560DE2" w:rsidP="00560DE2">
      <w:r w:rsidRPr="00D82313">
        <w:rPr>
          <w:rFonts w:hint="eastAsia"/>
        </w:rPr>
        <w:t>９、１、計画の推進方法。</w:t>
      </w:r>
    </w:p>
    <w:p w14:paraId="724568D7" w14:textId="3EF0F12C" w:rsidR="00560DE2" w:rsidRPr="00D82313" w:rsidRDefault="00560DE2" w:rsidP="00560DE2">
      <w:r w:rsidRPr="00D82313">
        <w:rPr>
          <w:rFonts w:hint="eastAsia"/>
        </w:rPr>
        <w:t>１、市民、事業者、行政等による協働のまちづくりの推進</w:t>
      </w:r>
    </w:p>
    <w:p w14:paraId="6BD3F8AA" w14:textId="77777777" w:rsidR="00560DE2" w:rsidRPr="00D82313" w:rsidRDefault="00560DE2" w:rsidP="00560DE2">
      <w:r w:rsidRPr="00D82313">
        <w:rPr>
          <w:rFonts w:hint="eastAsia"/>
        </w:rPr>
        <w:t>人口減少・少子高齢化の進行等により、公共投資も厳しい財政制約が予想される中で、都市の将来像を実現するためには、計画的かつ効率的な取組みにより目指すべき都市の骨格構造を形成することが必要です。</w:t>
      </w:r>
    </w:p>
    <w:p w14:paraId="3DF775A3" w14:textId="77777777" w:rsidR="00560DE2" w:rsidRPr="00D82313" w:rsidRDefault="00560DE2" w:rsidP="00560DE2">
      <w:r w:rsidRPr="00D82313">
        <w:rPr>
          <w:rFonts w:hint="eastAsia"/>
        </w:rPr>
        <w:t>そのためには市民・事業者・行政が役割と責任を果たしながらも、互いに協力しまちづくりを進めていく協働によるまちづくりが重要となります。各分野の行政機関の連携をさらに強化するとともに、住民やＮＰＯの自主的な活動や市民と行政、事業者と行政等の多様な主</w:t>
      </w:r>
      <w:r w:rsidRPr="00D82313">
        <w:rPr>
          <w:rFonts w:hint="eastAsia"/>
        </w:rPr>
        <w:lastRenderedPageBreak/>
        <w:t>体の連携によって展開していきます。</w:t>
      </w:r>
    </w:p>
    <w:p w14:paraId="5968CCFF" w14:textId="6441E497" w:rsidR="00560DE2" w:rsidRPr="00D82313" w:rsidRDefault="00560DE2" w:rsidP="00560DE2">
      <w:r w:rsidRPr="00D82313">
        <w:rPr>
          <w:rFonts w:hint="eastAsia"/>
        </w:rPr>
        <w:t>２、市民、事業者への積極的な情報発信。</w:t>
      </w:r>
    </w:p>
    <w:p w14:paraId="248D4A39" w14:textId="77777777" w:rsidR="00560DE2" w:rsidRPr="00D82313" w:rsidRDefault="00560DE2" w:rsidP="00560DE2">
      <w:r w:rsidRPr="00D82313">
        <w:rPr>
          <w:rFonts w:hint="eastAsia"/>
        </w:rPr>
        <w:t>本計画に係る制度の周知を図るとともに、市民や事業者のまちづくりへの参画を促進するため、本計画に基づく各事業計画の内容や推進状況、活用可能な支援策等について、積極的な情報発信を行うとともに、幅広く市民の意見を収集します。</w:t>
      </w:r>
    </w:p>
    <w:p w14:paraId="5B6542A6" w14:textId="14DFEA7B" w:rsidR="00560DE2" w:rsidRPr="00D82313" w:rsidRDefault="00560DE2" w:rsidP="00560DE2">
      <w:r w:rsidRPr="00D82313">
        <w:rPr>
          <w:rFonts w:hint="eastAsia"/>
        </w:rPr>
        <w:t>３、立地適正化計画の進行管理。</w:t>
      </w:r>
    </w:p>
    <w:p w14:paraId="56BAC141" w14:textId="47360AEC" w:rsidR="00560DE2" w:rsidRPr="00D82313" w:rsidRDefault="00560DE2" w:rsidP="00560DE2">
      <w:r w:rsidRPr="00D82313">
        <w:rPr>
          <w:rFonts w:hint="eastAsia"/>
        </w:rPr>
        <w:t>１、都市再生特別措置法における立地適正化計画の評価等。</w:t>
      </w:r>
    </w:p>
    <w:p w14:paraId="5594CA7B" w14:textId="77777777" w:rsidR="00560DE2" w:rsidRPr="00D82313" w:rsidRDefault="00560DE2" w:rsidP="00560DE2">
      <w:r w:rsidRPr="00D82313">
        <w:rPr>
          <w:rFonts w:hint="eastAsia"/>
        </w:rPr>
        <w:t>都市再生特別措置法により、立地適正化計画を策定した場合においては、おおむね５年ごとに、施策の実施の状況等についての調査、分析及び評価を行うよう努めるとされています。</w:t>
      </w:r>
    </w:p>
    <w:p w14:paraId="4828B1CA" w14:textId="20C0B3E5" w:rsidR="00560DE2" w:rsidRPr="00D82313" w:rsidRDefault="00560DE2" w:rsidP="00560DE2">
      <w:r w:rsidRPr="00D82313">
        <w:rPr>
          <w:rFonts w:hint="eastAsia"/>
        </w:rPr>
        <w:t>２、</w:t>
      </w:r>
      <w:r w:rsidR="001F3350" w:rsidRPr="00D82313">
        <w:rPr>
          <w:rFonts w:hint="eastAsia"/>
        </w:rPr>
        <w:t>ほんし</w:t>
      </w:r>
      <w:r w:rsidRPr="00D82313">
        <w:rPr>
          <w:rFonts w:hint="eastAsia"/>
        </w:rPr>
        <w:t>における進行管理の進め方。</w:t>
      </w:r>
    </w:p>
    <w:p w14:paraId="5C397BCE" w14:textId="77777777" w:rsidR="00560DE2" w:rsidRPr="00D82313" w:rsidRDefault="00560DE2" w:rsidP="00560DE2">
      <w:r w:rsidRPr="00D82313">
        <w:rPr>
          <w:rFonts w:hint="eastAsia"/>
        </w:rPr>
        <w:t>本計画の計画期間は、令和</w:t>
      </w:r>
      <w:r w:rsidRPr="00D82313">
        <w:rPr>
          <w:rFonts w:hint="eastAsia"/>
        </w:rPr>
        <w:t>22</w:t>
      </w:r>
      <w:r w:rsidRPr="00D82313">
        <w:rPr>
          <w:rFonts w:hint="eastAsia"/>
        </w:rPr>
        <w:t>年（</w:t>
      </w:r>
      <w:r w:rsidRPr="00D82313">
        <w:rPr>
          <w:rFonts w:hint="eastAsia"/>
        </w:rPr>
        <w:t>2040</w:t>
      </w:r>
      <w:r w:rsidRPr="00D82313">
        <w:rPr>
          <w:rFonts w:hint="eastAsia"/>
        </w:rPr>
        <w:t>年）までと長期間となるため、以下の進行管理により、都市の将来像「歴史・文化・自然が息づき　人とまちが輝き続ける持続可能な都市」の実現に向け、将来にわたり効果的な取組みを継続的に推進していきます。</w:t>
      </w:r>
    </w:p>
    <w:p w14:paraId="188DA3E3" w14:textId="04DFACD2" w:rsidR="00560DE2" w:rsidRPr="00D82313" w:rsidRDefault="00560DE2" w:rsidP="00560DE2">
      <w:r w:rsidRPr="00D82313">
        <w:rPr>
          <w:rFonts w:hint="eastAsia"/>
        </w:rPr>
        <w:t>ＰＤＣＡサイクルによる進行管理。</w:t>
      </w:r>
    </w:p>
    <w:p w14:paraId="40ED302E" w14:textId="21AD3A33" w:rsidR="00560DE2" w:rsidRPr="00D82313" w:rsidRDefault="001F3350" w:rsidP="00560DE2">
      <w:r w:rsidRPr="00D82313">
        <w:rPr>
          <w:rFonts w:hint="eastAsia"/>
        </w:rPr>
        <w:t>ほんし</w:t>
      </w:r>
      <w:r w:rsidR="00560DE2" w:rsidRPr="00D82313">
        <w:rPr>
          <w:rFonts w:hint="eastAsia"/>
        </w:rPr>
        <w:t>では、おおむね５年ごとに、プラン（計画）、ドゥ</w:t>
      </w:r>
      <w:r w:rsidRPr="00D82313">
        <w:rPr>
          <w:rFonts w:hint="eastAsia"/>
        </w:rPr>
        <w:t>ー</w:t>
      </w:r>
      <w:r w:rsidR="00560DE2" w:rsidRPr="00D82313">
        <w:rPr>
          <w:rFonts w:hint="eastAsia"/>
        </w:rPr>
        <w:t>（実施）、ＣＨＥＣＫ（評価）、アクション（改善）のＰＤＣＡサイクルによる進行管理を行い、施策の実施による効果や課題を評価し、必要に応じて見直しながら計画を推進します。</w:t>
      </w:r>
    </w:p>
    <w:p w14:paraId="6795DF24" w14:textId="45FD320D" w:rsidR="00C91939" w:rsidRPr="00D82313" w:rsidRDefault="00C91939" w:rsidP="00560DE2">
      <w:r w:rsidRPr="00D82313">
        <w:rPr>
          <w:rFonts w:hint="eastAsia"/>
        </w:rPr>
        <w:t>ＰＤＣＡサイクルの概要。</w:t>
      </w:r>
    </w:p>
    <w:p w14:paraId="53FC3A4C" w14:textId="1A1CAB38" w:rsidR="00C91939" w:rsidRPr="00D82313" w:rsidRDefault="00DB2110" w:rsidP="00560DE2">
      <w:r w:rsidRPr="00D82313">
        <w:rPr>
          <w:rFonts w:hint="eastAsia"/>
        </w:rPr>
        <w:t>プラン</w:t>
      </w:r>
      <w:r w:rsidR="00C91939" w:rsidRPr="00D82313">
        <w:rPr>
          <w:rFonts w:hint="eastAsia"/>
        </w:rPr>
        <w:t>（計画）</w:t>
      </w:r>
      <w:r w:rsidRPr="00D82313">
        <w:rPr>
          <w:rFonts w:hint="eastAsia"/>
        </w:rPr>
        <w:t>。</w:t>
      </w:r>
    </w:p>
    <w:p w14:paraId="2C540B42" w14:textId="23BB484C" w:rsidR="00C91939" w:rsidRPr="00D82313" w:rsidRDefault="00C91939" w:rsidP="00C91939">
      <w:r w:rsidRPr="00D82313">
        <w:rPr>
          <w:rFonts w:hint="eastAsia"/>
        </w:rPr>
        <w:t>立地適正化計画の策定・変更を行います（おおむね５年ごと）。</w:t>
      </w:r>
    </w:p>
    <w:p w14:paraId="2F40B10E" w14:textId="448A7C85" w:rsidR="00C91939" w:rsidRPr="00D82313" w:rsidRDefault="00DB2110" w:rsidP="00C91939">
      <w:r w:rsidRPr="00D82313">
        <w:rPr>
          <w:rFonts w:hint="eastAsia"/>
        </w:rPr>
        <w:t>ドゥ</w:t>
      </w:r>
      <w:r w:rsidR="001F3350" w:rsidRPr="00D82313">
        <w:rPr>
          <w:rFonts w:hint="eastAsia"/>
        </w:rPr>
        <w:t>ー</w:t>
      </w:r>
      <w:r w:rsidR="00C91939" w:rsidRPr="00D82313">
        <w:rPr>
          <w:rFonts w:hint="eastAsia"/>
        </w:rPr>
        <w:t>（実施）</w:t>
      </w:r>
      <w:r w:rsidRPr="00D82313">
        <w:rPr>
          <w:rFonts w:hint="eastAsia"/>
        </w:rPr>
        <w:t>。</w:t>
      </w:r>
    </w:p>
    <w:p w14:paraId="5FD523E6" w14:textId="4BE77F58" w:rsidR="00C91939" w:rsidRPr="00D82313" w:rsidRDefault="00C91939" w:rsidP="00C91939">
      <w:r w:rsidRPr="00D82313">
        <w:rPr>
          <w:rFonts w:hint="eastAsia"/>
        </w:rPr>
        <w:t>本計画に基づく施策を推進します。</w:t>
      </w:r>
    </w:p>
    <w:p w14:paraId="0ECF2924" w14:textId="448D3596" w:rsidR="00C91939" w:rsidRPr="00D82313" w:rsidRDefault="00DB2110" w:rsidP="00C91939">
      <w:r w:rsidRPr="00D82313">
        <w:rPr>
          <w:rFonts w:hint="eastAsia"/>
        </w:rPr>
        <w:t>チェック</w:t>
      </w:r>
      <w:r w:rsidR="00C91939" w:rsidRPr="00D82313">
        <w:rPr>
          <w:rFonts w:hint="eastAsia"/>
        </w:rPr>
        <w:t>（評価）</w:t>
      </w:r>
      <w:r w:rsidRPr="00D82313">
        <w:rPr>
          <w:rFonts w:hint="eastAsia"/>
        </w:rPr>
        <w:t>。</w:t>
      </w:r>
    </w:p>
    <w:p w14:paraId="3C6A03D9" w14:textId="784D8DAF" w:rsidR="00C91939" w:rsidRPr="00D82313" w:rsidRDefault="00C91939" w:rsidP="00C91939">
      <w:r w:rsidRPr="00D82313">
        <w:rPr>
          <w:rFonts w:hint="eastAsia"/>
        </w:rPr>
        <w:t>居住誘導区域・都市機能誘導区域の設定や施策の推進に対して、効果や課題を以下の観点により評価します。</w:t>
      </w:r>
    </w:p>
    <w:p w14:paraId="4A227765" w14:textId="0D61B760" w:rsidR="00C91939" w:rsidRPr="00D82313" w:rsidRDefault="00C91939" w:rsidP="00C91939">
      <w:r w:rsidRPr="00D82313">
        <w:rPr>
          <w:rFonts w:hint="eastAsia"/>
        </w:rPr>
        <w:t>ＣＨＥＣＫ（評価）の観点</w:t>
      </w:r>
      <w:r w:rsidR="00DB2110" w:rsidRPr="00D82313">
        <w:rPr>
          <w:rFonts w:hint="eastAsia"/>
        </w:rPr>
        <w:t>。</w:t>
      </w:r>
    </w:p>
    <w:p w14:paraId="274B362F" w14:textId="14F418BE" w:rsidR="00C91939" w:rsidRPr="00D82313" w:rsidRDefault="00DB2110" w:rsidP="00C91939">
      <w:r w:rsidRPr="00D82313">
        <w:rPr>
          <w:rFonts w:hint="eastAsia"/>
        </w:rPr>
        <w:t>１、</w:t>
      </w:r>
      <w:r w:rsidR="00C91939" w:rsidRPr="00D82313">
        <w:rPr>
          <w:rFonts w:hint="eastAsia"/>
        </w:rPr>
        <w:t>施策の推進状況（１年ごと）</w:t>
      </w:r>
      <w:r w:rsidRPr="00D82313">
        <w:rPr>
          <w:rFonts w:hint="eastAsia"/>
        </w:rPr>
        <w:t>。</w:t>
      </w:r>
    </w:p>
    <w:p w14:paraId="0D671CA0" w14:textId="7365F26F" w:rsidR="00C91939" w:rsidRPr="00D82313" w:rsidRDefault="00C91939" w:rsidP="00C91939">
      <w:r w:rsidRPr="00D82313">
        <w:rPr>
          <w:rFonts w:hint="eastAsia"/>
        </w:rPr>
        <w:t>本計画に基づく施策が着実に推進されているか確認します。実施した施策については、その実施成果を把握し、事業費や財源状況等を踏まえ、実施内容が効率的であるかを評価します。実施されていない施策については、推進上の問題点や推進するための条件等を明確化します。</w:t>
      </w:r>
    </w:p>
    <w:p w14:paraId="47C1ED9B" w14:textId="62F598F5" w:rsidR="00C91939" w:rsidRPr="00D82313" w:rsidRDefault="00DB2110" w:rsidP="00C91939">
      <w:r w:rsidRPr="00D82313">
        <w:rPr>
          <w:rFonts w:hint="eastAsia"/>
        </w:rPr>
        <w:t>２、</w:t>
      </w:r>
      <w:r w:rsidR="00C91939" w:rsidRPr="00D82313">
        <w:rPr>
          <w:rFonts w:hint="eastAsia"/>
        </w:rPr>
        <w:t>まちづくりの方針・誘導方針に対する有効性（５年ごと）</w:t>
      </w:r>
      <w:r w:rsidRPr="00D82313">
        <w:rPr>
          <w:rFonts w:hint="eastAsia"/>
        </w:rPr>
        <w:t>。</w:t>
      </w:r>
    </w:p>
    <w:p w14:paraId="75C53816" w14:textId="02F9C94C" w:rsidR="00C91939" w:rsidRPr="00D82313" w:rsidRDefault="00C91939" w:rsidP="00C91939">
      <w:r w:rsidRPr="00D82313">
        <w:rPr>
          <w:rFonts w:hint="eastAsia"/>
        </w:rPr>
        <w:t>まちづくりの方針・誘導方針に即した居住や都市機能施設の立地動向となっているか評価します。</w:t>
      </w:r>
    </w:p>
    <w:p w14:paraId="2A058999" w14:textId="43AC175D" w:rsidR="00C91939" w:rsidRPr="00D82313" w:rsidRDefault="00C91939" w:rsidP="00C91939">
      <w:r w:rsidRPr="00D82313">
        <w:rPr>
          <w:rFonts w:hint="eastAsia"/>
        </w:rPr>
        <w:t>国勢調査や都市計画基礎調査等の統計データ、各種調査データを用いながら、居住誘導区域や都市機能誘導区域の設定に対し、それぞれの設定の考え方に基づき再検討します。</w:t>
      </w:r>
    </w:p>
    <w:p w14:paraId="0E248AF3" w14:textId="47C8E00A" w:rsidR="00C91939" w:rsidRPr="00D82313" w:rsidRDefault="00C91939" w:rsidP="00C91939">
      <w:r w:rsidRPr="00D82313">
        <w:rPr>
          <w:rFonts w:hint="eastAsia"/>
        </w:rPr>
        <w:t>目標値の評価を行います。</w:t>
      </w:r>
    </w:p>
    <w:p w14:paraId="2AF34899" w14:textId="7EFF973E" w:rsidR="00C91939" w:rsidRPr="00D82313" w:rsidRDefault="00DB2110" w:rsidP="00C91939">
      <w:r w:rsidRPr="00D82313">
        <w:rPr>
          <w:rFonts w:hint="eastAsia"/>
        </w:rPr>
        <w:lastRenderedPageBreak/>
        <w:t>アクション</w:t>
      </w:r>
      <w:r w:rsidR="00C91939" w:rsidRPr="00D82313">
        <w:rPr>
          <w:rFonts w:hint="eastAsia"/>
        </w:rPr>
        <w:t>（改善）</w:t>
      </w:r>
      <w:r w:rsidRPr="00D82313">
        <w:rPr>
          <w:rFonts w:hint="eastAsia"/>
        </w:rPr>
        <w:t>。</w:t>
      </w:r>
    </w:p>
    <w:p w14:paraId="536C4DDE" w14:textId="2E5A2C05" w:rsidR="00C91939" w:rsidRPr="00D82313" w:rsidRDefault="00C91939" w:rsidP="00C91939">
      <w:r w:rsidRPr="00D82313">
        <w:rPr>
          <w:rFonts w:hint="eastAsia"/>
        </w:rPr>
        <w:t>評価・検証結果を踏まえ、本計画に示された各区域の設定や施策を改善します。</w:t>
      </w:r>
    </w:p>
    <w:p w14:paraId="7F0B603F" w14:textId="32574EA8" w:rsidR="00DB2110" w:rsidRPr="00D82313" w:rsidRDefault="00DB2110" w:rsidP="00DB2110">
      <w:r w:rsidRPr="00D82313">
        <w:rPr>
          <w:rFonts w:hint="eastAsia"/>
        </w:rPr>
        <w:t>計画の見直し。</w:t>
      </w:r>
    </w:p>
    <w:p w14:paraId="3F5A1C9A" w14:textId="72783B22" w:rsidR="00DB2110" w:rsidRPr="00D82313" w:rsidRDefault="00DB2110" w:rsidP="00DB2110">
      <w:r w:rsidRPr="00D82313">
        <w:rPr>
          <w:rFonts w:hint="eastAsia"/>
        </w:rPr>
        <w:t>ＰＤＣＡサイクルによる進行管理の他、都市づくりの指針となる上位関連計画の見直しや、各誘導区域の設定の基本となる区域区分や用途地域の変更、土砂災害特別警戒区域等の防災関連の区域指定等に応じて、随時本計画の妥当性等について検証し、本計画をとりまく環境の変化に即した内容へと見直しを行います。</w:t>
      </w:r>
    </w:p>
    <w:p w14:paraId="09DF1BBF" w14:textId="5A7CF903" w:rsidR="00436456" w:rsidRPr="00D82313" w:rsidRDefault="00436456" w:rsidP="00436456">
      <w:r w:rsidRPr="00D82313">
        <w:rPr>
          <w:rFonts w:hint="eastAsia"/>
        </w:rPr>
        <w:t>９、２、目標値の設定。</w:t>
      </w:r>
    </w:p>
    <w:p w14:paraId="4916136B" w14:textId="4F38217D" w:rsidR="00DB2110" w:rsidRPr="00D82313" w:rsidRDefault="00436456" w:rsidP="00436456">
      <w:r w:rsidRPr="00D82313">
        <w:rPr>
          <w:rFonts w:hint="eastAsia"/>
        </w:rPr>
        <w:t>本計画にて設定した４つのまちづくりの方針を実現するための各種取組みの効果が適切に発揮され、市民一人ひとりが暮らしやすさを実感しつつ、生涯にわたり住み続けたくなるような持続発展都市となっているか評価するため、以下の指標及び目標値を設定します。</w:t>
      </w:r>
    </w:p>
    <w:p w14:paraId="03944759" w14:textId="160D17C4" w:rsidR="00436456" w:rsidRPr="00D82313" w:rsidRDefault="00436456" w:rsidP="00436456">
      <w:r w:rsidRPr="00D82313">
        <w:rPr>
          <w:rFonts w:hint="eastAsia"/>
        </w:rPr>
        <w:t>まちづくりの方針。</w:t>
      </w:r>
    </w:p>
    <w:p w14:paraId="5F5FAFB6" w14:textId="4A655191" w:rsidR="00436456" w:rsidRPr="00D82313" w:rsidRDefault="00436456" w:rsidP="00436456">
      <w:r w:rsidRPr="00D82313">
        <w:rPr>
          <w:rFonts w:hint="eastAsia"/>
        </w:rPr>
        <w:t>地域の特性に応じた都市機能が配置されたまち。</w:t>
      </w:r>
    </w:p>
    <w:p w14:paraId="3C1F0C5A" w14:textId="794E6B7C" w:rsidR="00436456" w:rsidRPr="00D82313" w:rsidRDefault="00436456" w:rsidP="00436456">
      <w:r w:rsidRPr="00D82313">
        <w:rPr>
          <w:rFonts w:hint="eastAsia"/>
        </w:rPr>
        <w:t>安全･安心で住み続けられるコンパクトなまち。</w:t>
      </w:r>
    </w:p>
    <w:p w14:paraId="1C55E2FC" w14:textId="593D90F7" w:rsidR="00436456" w:rsidRPr="00D82313" w:rsidRDefault="00436456" w:rsidP="00436456">
      <w:r w:rsidRPr="00D82313">
        <w:rPr>
          <w:rFonts w:hint="eastAsia"/>
        </w:rPr>
        <w:t>誰もが都市機能にアクセスできるまち。</w:t>
      </w:r>
    </w:p>
    <w:p w14:paraId="5B855FBD" w14:textId="456F0D65" w:rsidR="00436456" w:rsidRPr="00D82313" w:rsidRDefault="00436456" w:rsidP="00436456">
      <w:r w:rsidRPr="00D82313">
        <w:rPr>
          <w:rFonts w:hint="eastAsia"/>
        </w:rPr>
        <w:t>豊川らしさの発揮による活力とにぎわいのあるまち。</w:t>
      </w:r>
    </w:p>
    <w:p w14:paraId="50B1863D" w14:textId="6107E48A" w:rsidR="00436456" w:rsidRPr="00D82313" w:rsidRDefault="00436456" w:rsidP="00436456">
      <w:r w:rsidRPr="00D82313">
        <w:rPr>
          <w:rFonts w:hint="eastAsia"/>
        </w:rPr>
        <w:t>評価指標。</w:t>
      </w:r>
    </w:p>
    <w:p w14:paraId="14A53B46" w14:textId="69AF4CC3" w:rsidR="00436456" w:rsidRPr="00D82313" w:rsidRDefault="00436456" w:rsidP="00436456">
      <w:r w:rsidRPr="00D82313">
        <w:rPr>
          <w:rFonts w:hint="eastAsia"/>
        </w:rPr>
        <w:t>居住誘導区域の人口密度。市内外から利便性の高い市街地への居住が推進されているか検証します。</w:t>
      </w:r>
    </w:p>
    <w:p w14:paraId="4EAF453E" w14:textId="020A94E6" w:rsidR="00436456" w:rsidRPr="00D82313" w:rsidRDefault="00436456" w:rsidP="00436456">
      <w:r w:rsidRPr="00D82313">
        <w:rPr>
          <w:rFonts w:hint="eastAsia"/>
        </w:rPr>
        <w:t>主要な鉄道駅の１日あたりの乗車人員。</w:t>
      </w:r>
    </w:p>
    <w:p w14:paraId="579F9868" w14:textId="6AFEED28" w:rsidR="00436456" w:rsidRPr="00D82313" w:rsidRDefault="00436456" w:rsidP="00436456">
      <w:r w:rsidRPr="00D82313">
        <w:rPr>
          <w:rFonts w:hint="eastAsia"/>
        </w:rPr>
        <w:t>市内外から各拠点への移動において、公共交通の利用が促進されているか検証します。</w:t>
      </w:r>
    </w:p>
    <w:p w14:paraId="0CE4C9B5" w14:textId="5BFB4567" w:rsidR="00436456" w:rsidRPr="00D82313" w:rsidRDefault="00436456" w:rsidP="00436456">
      <w:r w:rsidRPr="00D82313">
        <w:rPr>
          <w:rFonts w:hint="eastAsia"/>
        </w:rPr>
        <w:t>計画策定時における将来目標値の設定方法について。</w:t>
      </w:r>
    </w:p>
    <w:p w14:paraId="63364676" w14:textId="5AD1EEF7" w:rsidR="00436456" w:rsidRPr="00D82313" w:rsidRDefault="00436456" w:rsidP="00436456">
      <w:r w:rsidRPr="00D82313">
        <w:rPr>
          <w:rFonts w:hint="eastAsia"/>
        </w:rPr>
        <w:t>１、居住誘導区域の人口密度の将来目標について。</w:t>
      </w:r>
    </w:p>
    <w:p w14:paraId="343A17AD" w14:textId="4F05B6D2" w:rsidR="00436456" w:rsidRPr="00D82313" w:rsidRDefault="00436456" w:rsidP="00436456">
      <w:r w:rsidRPr="00D82313">
        <w:rPr>
          <w:rFonts w:hint="eastAsia"/>
        </w:rPr>
        <w:t>しゃじんけん推計（社会移動あり）による令和</w:t>
      </w:r>
      <w:r w:rsidRPr="00D82313">
        <w:rPr>
          <w:rFonts w:hint="eastAsia"/>
        </w:rPr>
        <w:t>22</w:t>
      </w:r>
      <w:r w:rsidRPr="00D82313">
        <w:rPr>
          <w:rFonts w:hint="eastAsia"/>
        </w:rPr>
        <w:t>年時点の人口が</w:t>
      </w:r>
      <w:r w:rsidRPr="00D82313">
        <w:rPr>
          <w:rFonts w:hint="eastAsia"/>
        </w:rPr>
        <w:t>158,772</w:t>
      </w:r>
      <w:r w:rsidRPr="00D82313">
        <w:rPr>
          <w:rFonts w:hint="eastAsia"/>
        </w:rPr>
        <w:t>人であるのに対し、豊川市人口ビジョン（平成</w:t>
      </w:r>
      <w:r w:rsidRPr="00D82313">
        <w:rPr>
          <w:rFonts w:hint="eastAsia"/>
        </w:rPr>
        <w:t>28</w:t>
      </w:r>
      <w:r w:rsidRPr="00D82313">
        <w:rPr>
          <w:rFonts w:hint="eastAsia"/>
        </w:rPr>
        <w:t>年度時点）の目標値は、</w:t>
      </w:r>
      <w:r w:rsidRPr="00D82313">
        <w:rPr>
          <w:rFonts w:hint="eastAsia"/>
        </w:rPr>
        <w:t>168,770</w:t>
      </w:r>
      <w:r w:rsidRPr="00D82313">
        <w:rPr>
          <w:rFonts w:hint="eastAsia"/>
        </w:rPr>
        <w:t>人であり、目標の達成には</w:t>
      </w:r>
      <w:r w:rsidRPr="00D82313">
        <w:rPr>
          <w:rFonts w:hint="eastAsia"/>
        </w:rPr>
        <w:t>9,998</w:t>
      </w:r>
      <w:r w:rsidRPr="00D82313">
        <w:rPr>
          <w:rFonts w:hint="eastAsia"/>
        </w:rPr>
        <w:t>人を増加させる必要があります。また、しゃじんけん推計（社会移動あり）に基づく、令和</w:t>
      </w:r>
      <w:r w:rsidRPr="00D82313">
        <w:rPr>
          <w:rFonts w:hint="eastAsia"/>
        </w:rPr>
        <w:t>22</w:t>
      </w:r>
      <w:r w:rsidRPr="00D82313">
        <w:rPr>
          <w:rFonts w:hint="eastAsia"/>
        </w:rPr>
        <w:t>年時点の居住誘導区域に係る居住地別の人口は</w:t>
      </w:r>
      <w:r w:rsidR="00976948" w:rsidRPr="00D82313">
        <w:t>119,494</w:t>
      </w:r>
      <w:r w:rsidR="00976948" w:rsidRPr="00D82313">
        <w:rPr>
          <w:rFonts w:hint="eastAsia"/>
        </w:rPr>
        <w:t>人</w:t>
      </w:r>
      <w:r w:rsidRPr="00D82313">
        <w:rPr>
          <w:rFonts w:hint="eastAsia"/>
        </w:rPr>
        <w:t>です。</w:t>
      </w:r>
    </w:p>
    <w:p w14:paraId="33AB1686" w14:textId="77777777" w:rsidR="00436456" w:rsidRPr="00D82313" w:rsidRDefault="00436456" w:rsidP="00436456">
      <w:r w:rsidRPr="00D82313">
        <w:rPr>
          <w:rFonts w:hint="eastAsia"/>
        </w:rPr>
        <w:t>将来人口の目標値及び居住地別の人口分布に関する設定にあたっては、過去に整理された人口動向分析や誘導目標等を踏まえ、以下のとおり、将来目標を設定します。</w:t>
      </w:r>
    </w:p>
    <w:p w14:paraId="59F54EA9" w14:textId="2B20F36F" w:rsidR="00436456" w:rsidRPr="00D82313" w:rsidRDefault="00436456" w:rsidP="00436456">
      <w:r w:rsidRPr="00D82313">
        <w:rPr>
          <w:rFonts w:hint="eastAsia"/>
        </w:rPr>
        <w:t>目標値の設定方法。</w:t>
      </w:r>
    </w:p>
    <w:p w14:paraId="4CA4DDBB" w14:textId="6E46552D" w:rsidR="00436456" w:rsidRPr="00D82313" w:rsidRDefault="00436456" w:rsidP="00436456">
      <w:r w:rsidRPr="00D82313">
        <w:rPr>
          <w:rFonts w:hint="eastAsia"/>
        </w:rPr>
        <w:t>１、将来人口の維持に向けた目標値に対応する必要人口（</w:t>
      </w:r>
      <w:r w:rsidRPr="00D82313">
        <w:rPr>
          <w:rFonts w:hint="eastAsia"/>
        </w:rPr>
        <w:t>9,998</w:t>
      </w:r>
      <w:r w:rsidRPr="00D82313">
        <w:rPr>
          <w:rFonts w:hint="eastAsia"/>
        </w:rPr>
        <w:t>人）を、全て居住誘導区域の人口増加として設定する。</w:t>
      </w:r>
    </w:p>
    <w:p w14:paraId="6BDB2313" w14:textId="3FD9A8FB" w:rsidR="00436456" w:rsidRPr="00D82313" w:rsidRDefault="00436456" w:rsidP="00436456">
      <w:r w:rsidRPr="00D82313">
        <w:rPr>
          <w:rFonts w:hint="eastAsia"/>
        </w:rPr>
        <w:t>２、居住誘導区域外の居住者の</w:t>
      </w:r>
      <w:r w:rsidRPr="00D82313">
        <w:rPr>
          <w:rFonts w:hint="eastAsia"/>
        </w:rPr>
        <w:t>12</w:t>
      </w:r>
      <w:r w:rsidRPr="00D82313">
        <w:rPr>
          <w:rFonts w:hint="eastAsia"/>
        </w:rPr>
        <w:t>％（</w:t>
      </w:r>
      <w:r w:rsidRPr="00D82313">
        <w:rPr>
          <w:rFonts w:hint="eastAsia"/>
        </w:rPr>
        <w:t>3</w:t>
      </w:r>
      <w:r w:rsidR="001F3350" w:rsidRPr="00D82313">
        <w:rPr>
          <w:rFonts w:hint="eastAsia"/>
        </w:rPr>
        <w:t>まん</w:t>
      </w:r>
      <w:r w:rsidRPr="00D82313">
        <w:rPr>
          <w:rFonts w:hint="eastAsia"/>
        </w:rPr>
        <w:t>9278</w:t>
      </w:r>
      <w:r w:rsidRPr="00D82313">
        <w:rPr>
          <w:rFonts w:hint="eastAsia"/>
        </w:rPr>
        <w:t>×</w:t>
      </w:r>
      <w:r w:rsidRPr="00D82313">
        <w:rPr>
          <w:rFonts w:hint="eastAsia"/>
        </w:rPr>
        <w:t>12</w:t>
      </w:r>
      <w:r w:rsidRPr="00D82313">
        <w:rPr>
          <w:rFonts w:hint="eastAsia"/>
        </w:rPr>
        <w:t>％＝</w:t>
      </w:r>
      <w:r w:rsidRPr="00D82313">
        <w:rPr>
          <w:rFonts w:hint="eastAsia"/>
        </w:rPr>
        <w:t>4713</w:t>
      </w:r>
      <w:r w:rsidRPr="00D82313">
        <w:rPr>
          <w:rFonts w:hint="eastAsia"/>
        </w:rPr>
        <w:t>人）が居住誘導区域へ転居とする。</w:t>
      </w:r>
    </w:p>
    <w:p w14:paraId="50DD8F6E" w14:textId="656F936C" w:rsidR="00436456" w:rsidRPr="00D82313" w:rsidRDefault="00436456" w:rsidP="00436456">
      <w:r w:rsidRPr="00D82313">
        <w:rPr>
          <w:rFonts w:hint="eastAsia"/>
        </w:rPr>
        <w:t>12</w:t>
      </w:r>
      <w:r w:rsidRPr="00D82313">
        <w:rPr>
          <w:rFonts w:hint="eastAsia"/>
        </w:rPr>
        <w:t>％、第</w:t>
      </w:r>
      <w:r w:rsidRPr="00D82313">
        <w:rPr>
          <w:rFonts w:hint="eastAsia"/>
        </w:rPr>
        <w:t>11</w:t>
      </w:r>
      <w:r w:rsidRPr="00D82313">
        <w:rPr>
          <w:rFonts w:hint="eastAsia"/>
        </w:rPr>
        <w:t>回豊川市市民意識調査</w:t>
      </w:r>
      <w:r w:rsidRPr="00D82313">
        <w:rPr>
          <w:rFonts w:hint="eastAsia"/>
        </w:rPr>
        <w:t>(</w:t>
      </w:r>
      <w:r w:rsidRPr="00D82313">
        <w:rPr>
          <w:rFonts w:hint="eastAsia"/>
        </w:rPr>
        <w:t>平成</w:t>
      </w:r>
      <w:r w:rsidRPr="00D82313">
        <w:rPr>
          <w:rFonts w:hint="eastAsia"/>
        </w:rPr>
        <w:t>27</w:t>
      </w:r>
      <w:r w:rsidRPr="00D82313">
        <w:rPr>
          <w:rFonts w:hint="eastAsia"/>
        </w:rPr>
        <w:t>年度実施</w:t>
      </w:r>
      <w:r w:rsidRPr="00D82313">
        <w:rPr>
          <w:rFonts w:hint="eastAsia"/>
        </w:rPr>
        <w:t>)</w:t>
      </w:r>
      <w:r w:rsidRPr="00D82313">
        <w:rPr>
          <w:rFonts w:hint="eastAsia"/>
        </w:rPr>
        <w:t>の定住意向の設問において、「できれば移りたい」「わからない」と回答した人の割合。</w:t>
      </w:r>
    </w:p>
    <w:p w14:paraId="5ED44ECB" w14:textId="48D8414D" w:rsidR="00436456" w:rsidRPr="00D82313" w:rsidRDefault="00436456" w:rsidP="00436456">
      <w:r w:rsidRPr="00D82313">
        <w:rPr>
          <w:rFonts w:hint="eastAsia"/>
        </w:rPr>
        <w:t>３、</w:t>
      </w:r>
      <w:r w:rsidR="00997AA2" w:rsidRPr="00D82313">
        <w:rPr>
          <w:rFonts w:hint="eastAsia"/>
        </w:rPr>
        <w:t>しゃじんけん</w:t>
      </w:r>
      <w:r w:rsidRPr="00D82313">
        <w:rPr>
          <w:rFonts w:hint="eastAsia"/>
        </w:rPr>
        <w:t>推計による居住誘導区域内の人口（</w:t>
      </w:r>
      <w:r w:rsidRPr="00D82313">
        <w:rPr>
          <w:rFonts w:hint="eastAsia"/>
        </w:rPr>
        <w:t>119494</w:t>
      </w:r>
      <w:r w:rsidRPr="00D82313">
        <w:rPr>
          <w:rFonts w:hint="eastAsia"/>
        </w:rPr>
        <w:t>人）に、①～②の人口を加算</w:t>
      </w:r>
      <w:r w:rsidRPr="00D82313">
        <w:rPr>
          <w:rFonts w:hint="eastAsia"/>
        </w:rPr>
        <w:lastRenderedPageBreak/>
        <w:t>した人口（</w:t>
      </w:r>
      <w:r w:rsidRPr="00D82313">
        <w:rPr>
          <w:rFonts w:hint="eastAsia"/>
        </w:rPr>
        <w:t>11</w:t>
      </w:r>
      <w:r w:rsidR="001F3350" w:rsidRPr="00D82313">
        <w:rPr>
          <w:rFonts w:hint="eastAsia"/>
        </w:rPr>
        <w:t>まん</w:t>
      </w:r>
      <w:r w:rsidRPr="00D82313">
        <w:rPr>
          <w:rFonts w:hint="eastAsia"/>
        </w:rPr>
        <w:t>9494+9998+4713</w:t>
      </w:r>
      <w:r w:rsidRPr="00D82313">
        <w:rPr>
          <w:rFonts w:hint="eastAsia"/>
        </w:rPr>
        <w:t>＝</w:t>
      </w:r>
      <w:r w:rsidRPr="00D82313">
        <w:rPr>
          <w:rFonts w:hint="eastAsia"/>
        </w:rPr>
        <w:t>13</w:t>
      </w:r>
      <w:r w:rsidR="001F3350" w:rsidRPr="00D82313">
        <w:rPr>
          <w:rFonts w:hint="eastAsia"/>
        </w:rPr>
        <w:t>まん</w:t>
      </w:r>
      <w:r w:rsidRPr="00D82313">
        <w:rPr>
          <w:rFonts w:hint="eastAsia"/>
        </w:rPr>
        <w:t>4205</w:t>
      </w:r>
      <w:r w:rsidRPr="00D82313">
        <w:rPr>
          <w:rFonts w:hint="eastAsia"/>
        </w:rPr>
        <w:t>人）が居住誘導区域内に居住とする。</w:t>
      </w:r>
    </w:p>
    <w:p w14:paraId="0C85C459" w14:textId="65E142B8" w:rsidR="00436456" w:rsidRPr="00D82313" w:rsidRDefault="00436456" w:rsidP="00436456">
      <w:r w:rsidRPr="00D82313">
        <w:rPr>
          <w:rFonts w:hint="eastAsia"/>
        </w:rPr>
        <w:t>居住誘導区域の人口密度＝</w:t>
      </w:r>
      <w:r w:rsidRPr="00D82313">
        <w:rPr>
          <w:rFonts w:hint="eastAsia"/>
        </w:rPr>
        <w:t>13</w:t>
      </w:r>
      <w:r w:rsidR="001F3350" w:rsidRPr="00D82313">
        <w:rPr>
          <w:rFonts w:hint="eastAsia"/>
        </w:rPr>
        <w:t>まん</w:t>
      </w:r>
      <w:r w:rsidRPr="00D82313">
        <w:rPr>
          <w:rFonts w:hint="eastAsia"/>
        </w:rPr>
        <w:t>4205</w:t>
      </w:r>
      <w:r w:rsidRPr="00D82313">
        <w:rPr>
          <w:rFonts w:hint="eastAsia"/>
        </w:rPr>
        <w:t>人÷</w:t>
      </w:r>
      <w:r w:rsidRPr="00D82313">
        <w:rPr>
          <w:rFonts w:hint="eastAsia"/>
        </w:rPr>
        <w:t>2751</w:t>
      </w:r>
      <w:r w:rsidRPr="00D82313">
        <w:rPr>
          <w:rFonts w:hint="eastAsia"/>
        </w:rPr>
        <w:t>ヘクタール</w:t>
      </w:r>
      <w:r w:rsidR="001F3350" w:rsidRPr="00D82313">
        <w:rPr>
          <w:rFonts w:hint="eastAsia"/>
        </w:rPr>
        <w:t>いこーる</w:t>
      </w:r>
      <w:r w:rsidRPr="00D82313">
        <w:rPr>
          <w:rFonts w:hint="eastAsia"/>
        </w:rPr>
        <w:t>１ヘクタールあたり</w:t>
      </w:r>
      <w:r w:rsidRPr="00D82313">
        <w:rPr>
          <w:rFonts w:hint="eastAsia"/>
        </w:rPr>
        <w:t>49</w:t>
      </w:r>
      <w:r w:rsidRPr="00D82313">
        <w:rPr>
          <w:rFonts w:hint="eastAsia"/>
        </w:rPr>
        <w:t>人。</w:t>
      </w:r>
    </w:p>
    <w:p w14:paraId="4FC23319" w14:textId="56F4B796" w:rsidR="00436456" w:rsidRPr="00D82313" w:rsidRDefault="00436456" w:rsidP="00436456">
      <w:r w:rsidRPr="00D82313">
        <w:rPr>
          <w:rFonts w:hint="eastAsia"/>
        </w:rPr>
        <w:t>おおむね現状維持として目標を設定。</w:t>
      </w:r>
    </w:p>
    <w:p w14:paraId="0AE8DC62" w14:textId="4D2CD43F" w:rsidR="00436456" w:rsidRPr="00D82313" w:rsidRDefault="00436456" w:rsidP="00436456">
      <w:r w:rsidRPr="00D82313">
        <w:rPr>
          <w:rFonts w:hint="eastAsia"/>
        </w:rPr>
        <w:t>２、主要な鉄道駅の１日あたりの乗車人員の将来目標について。</w:t>
      </w:r>
    </w:p>
    <w:p w14:paraId="4F0D031F" w14:textId="225B4FD4" w:rsidR="00436456" w:rsidRPr="00D82313" w:rsidRDefault="00436456" w:rsidP="00436456">
      <w:r w:rsidRPr="00D82313">
        <w:rPr>
          <w:rFonts w:hint="eastAsia"/>
        </w:rPr>
        <w:t>都市機能誘導のための施策を実施することにより、計画の目的である持続可能な都市の形成を目指すことから、各拠点への集約・交流を示すための主要な鉄道駅１日あたりの乗車人員を将来目標値として設定します。</w:t>
      </w:r>
    </w:p>
    <w:p w14:paraId="536611D5" w14:textId="08FDF90D" w:rsidR="00436456" w:rsidRPr="00D82313" w:rsidRDefault="00436456" w:rsidP="00436456">
      <w:r w:rsidRPr="00D82313">
        <w:rPr>
          <w:rFonts w:hint="eastAsia"/>
        </w:rPr>
        <w:t>目標値の設定方法。</w:t>
      </w:r>
    </w:p>
    <w:p w14:paraId="145D56F0" w14:textId="18DCB945" w:rsidR="00436456" w:rsidRPr="00D82313" w:rsidRDefault="00436456" w:rsidP="00436456">
      <w:r w:rsidRPr="00D82313">
        <w:rPr>
          <w:rFonts w:hint="eastAsia"/>
        </w:rPr>
        <w:t>今後の人口減少・少子高齢化の進行においても、都市機能や人口密度等の適正配置により、第６次豊川市総合計画における主要な鉄道駅の乗車人数の目標値の</w:t>
      </w:r>
      <w:r w:rsidRPr="00D82313">
        <w:rPr>
          <w:rFonts w:hint="eastAsia"/>
        </w:rPr>
        <w:t>2</w:t>
      </w:r>
      <w:r w:rsidR="00BA3139" w:rsidRPr="00D82313">
        <w:rPr>
          <w:rFonts w:hint="eastAsia"/>
        </w:rPr>
        <w:t>まん</w:t>
      </w:r>
      <w:r w:rsidRPr="00D82313">
        <w:rPr>
          <w:rFonts w:hint="eastAsia"/>
        </w:rPr>
        <w:t>人を令和</w:t>
      </w:r>
      <w:r w:rsidRPr="00D82313">
        <w:rPr>
          <w:rFonts w:hint="eastAsia"/>
        </w:rPr>
        <w:t>22</w:t>
      </w:r>
      <w:r w:rsidRPr="00D82313">
        <w:rPr>
          <w:rFonts w:hint="eastAsia"/>
        </w:rPr>
        <w:t>年においても維持させるものとし、本計画の目標値を</w:t>
      </w:r>
      <w:r w:rsidRPr="00D82313">
        <w:rPr>
          <w:rFonts w:hint="eastAsia"/>
        </w:rPr>
        <w:t>2</w:t>
      </w:r>
      <w:r w:rsidR="00BA3139" w:rsidRPr="00D82313">
        <w:rPr>
          <w:rFonts w:hint="eastAsia"/>
        </w:rPr>
        <w:t>まん</w:t>
      </w:r>
      <w:r w:rsidRPr="00D82313">
        <w:rPr>
          <w:rFonts w:hint="eastAsia"/>
        </w:rPr>
        <w:t>人と設定します。</w:t>
      </w:r>
    </w:p>
    <w:p w14:paraId="10E360F8" w14:textId="4A413B12" w:rsidR="00436456" w:rsidRPr="00D82313" w:rsidRDefault="00436456" w:rsidP="00436456">
      <w:r w:rsidRPr="00D82313">
        <w:rPr>
          <w:rFonts w:hint="eastAsia"/>
        </w:rPr>
        <w:t>参考指標、公共建築物の保有面積（延床面積）について。</w:t>
      </w:r>
    </w:p>
    <w:p w14:paraId="6C7C880D" w14:textId="10CACA36" w:rsidR="00436456" w:rsidRPr="00D82313" w:rsidRDefault="00436456" w:rsidP="00436456">
      <w:r w:rsidRPr="00D82313">
        <w:rPr>
          <w:rFonts w:hint="eastAsia"/>
        </w:rPr>
        <w:t>持続可能な行政運営に向けた財政負担の状況を把握するため、豊川市公共施設等総合管理計画で対象とする公共建築物の</w:t>
      </w:r>
      <w:r w:rsidR="00BA3139" w:rsidRPr="00D82313">
        <w:rPr>
          <w:rFonts w:hint="eastAsia"/>
        </w:rPr>
        <w:t>のべ</w:t>
      </w:r>
      <w:r w:rsidRPr="00D82313">
        <w:rPr>
          <w:rFonts w:hint="eastAsia"/>
        </w:rPr>
        <w:t>床面積を参考指標として設定します。</w:t>
      </w:r>
    </w:p>
    <w:p w14:paraId="4426AD02" w14:textId="74AE6FDB" w:rsidR="00436456" w:rsidRPr="00D82313" w:rsidRDefault="00436456" w:rsidP="00436456">
      <w:r w:rsidRPr="00D82313">
        <w:rPr>
          <w:rFonts w:hint="eastAsia"/>
        </w:rPr>
        <w:t>目標値の設定方法。</w:t>
      </w:r>
    </w:p>
    <w:p w14:paraId="7A30C773" w14:textId="6814639F" w:rsidR="00436456" w:rsidRPr="00D82313" w:rsidRDefault="00436456" w:rsidP="00436456">
      <w:r w:rsidRPr="00D82313">
        <w:rPr>
          <w:rFonts w:hint="eastAsia"/>
        </w:rPr>
        <w:t>豊川市公共施設等総合管理計画の保有面積の縮減目標の</w:t>
      </w:r>
      <w:r w:rsidRPr="00D82313">
        <w:rPr>
          <w:rFonts w:hint="eastAsia"/>
        </w:rPr>
        <w:t>30</w:t>
      </w:r>
      <w:r w:rsidRPr="00D82313">
        <w:rPr>
          <w:rFonts w:hint="eastAsia"/>
        </w:rPr>
        <w:t>％を踏まえ、本計画の目標値を</w:t>
      </w:r>
      <w:r w:rsidRPr="00D82313">
        <w:rPr>
          <w:rFonts w:hint="eastAsia"/>
        </w:rPr>
        <w:t>400,000</w:t>
      </w:r>
      <w:r w:rsidRPr="00D82313">
        <w:rPr>
          <w:rFonts w:hint="eastAsia"/>
        </w:rPr>
        <w:t>㎡と設定します。</w:t>
      </w:r>
    </w:p>
    <w:p w14:paraId="5F8DE4D5" w14:textId="573124EE" w:rsidR="00872310" w:rsidRPr="00D82313" w:rsidRDefault="00FA7892" w:rsidP="00436456">
      <w:r w:rsidRPr="00D82313">
        <w:rPr>
          <w:rFonts w:hint="eastAsia"/>
        </w:rPr>
        <w:t>令和７年度改定時の確認内容。</w:t>
      </w:r>
    </w:p>
    <w:p w14:paraId="7218763F" w14:textId="251E198F" w:rsidR="00FA7892" w:rsidRPr="00D82313" w:rsidRDefault="00FA7892" w:rsidP="00FA7892">
      <w:r w:rsidRPr="00D82313">
        <w:rPr>
          <w:rFonts w:hint="eastAsia"/>
        </w:rPr>
        <w:t>３、目標値の達成状況について。</w:t>
      </w:r>
    </w:p>
    <w:p w14:paraId="4B318610" w14:textId="2F7D55E9" w:rsidR="00FA7892" w:rsidRPr="00D82313" w:rsidRDefault="00FA7892" w:rsidP="00FA7892">
      <w:r w:rsidRPr="00D82313">
        <w:rPr>
          <w:rFonts w:hint="eastAsia"/>
        </w:rPr>
        <w:t>目標値に対する令和６年度時点での、目標値の達成状況を確認します。</w:t>
      </w:r>
    </w:p>
    <w:p w14:paraId="21877F2B" w14:textId="3B1EE57D" w:rsidR="00FA7892" w:rsidRPr="00D82313" w:rsidRDefault="00FA7892" w:rsidP="00FA7892">
      <w:r w:rsidRPr="00D82313">
        <w:rPr>
          <w:rFonts w:hint="eastAsia"/>
        </w:rPr>
        <w:t>居住誘導区域の人口密度（目標値</w:t>
      </w:r>
      <w:r w:rsidR="00BA3139" w:rsidRPr="00D82313">
        <w:rPr>
          <w:rFonts w:hint="eastAsia"/>
        </w:rPr>
        <w:t>いち</w:t>
      </w:r>
      <w:r w:rsidRPr="00D82313">
        <w:rPr>
          <w:rFonts w:hint="eastAsia"/>
        </w:rPr>
        <w:t>）。</w:t>
      </w:r>
    </w:p>
    <w:p w14:paraId="0DA7AC71" w14:textId="45929331" w:rsidR="00FA7892" w:rsidRPr="00D82313" w:rsidRDefault="00FA7892" w:rsidP="00FA7892">
      <w:r w:rsidRPr="00D82313">
        <w:rPr>
          <w:rFonts w:hint="eastAsia"/>
        </w:rPr>
        <w:t>平成</w:t>
      </w:r>
      <w:r w:rsidRPr="00D82313">
        <w:rPr>
          <w:rFonts w:hint="eastAsia"/>
        </w:rPr>
        <w:t>29</w:t>
      </w:r>
      <w:r w:rsidRPr="00D82313">
        <w:rPr>
          <w:rFonts w:hint="eastAsia"/>
        </w:rPr>
        <w:t>年（</w:t>
      </w:r>
      <w:r w:rsidRPr="00D82313">
        <w:rPr>
          <w:rFonts w:hint="eastAsia"/>
        </w:rPr>
        <w:t>2017</w:t>
      </w:r>
      <w:r w:rsidRPr="00D82313">
        <w:rPr>
          <w:rFonts w:hint="eastAsia"/>
        </w:rPr>
        <w:t>年）より令和６年（</w:t>
      </w:r>
      <w:r w:rsidRPr="00D82313">
        <w:rPr>
          <w:rFonts w:hint="eastAsia"/>
        </w:rPr>
        <w:t>2024</w:t>
      </w:r>
      <w:r w:rsidRPr="00D82313">
        <w:rPr>
          <w:rFonts w:hint="eastAsia"/>
        </w:rPr>
        <w:t>年）の居住誘導区域内の人口は</w:t>
      </w:r>
      <w:r w:rsidR="00A73045" w:rsidRPr="00D82313">
        <w:rPr>
          <w:rFonts w:hint="eastAsia"/>
        </w:rPr>
        <w:t>ほぼ横ばい</w:t>
      </w:r>
      <w:r w:rsidRPr="00D82313">
        <w:rPr>
          <w:rFonts w:hint="eastAsia"/>
        </w:rPr>
        <w:t>となっています。人口の将来見通しは人口減少の傾向が示されていますが、現状では居住誘導区域内の人口及び人口密度はほぼ横這いで推移しており、いずれの年度も目標値以上の人口密度で推移しています。</w:t>
      </w:r>
    </w:p>
    <w:p w14:paraId="3FC73BED" w14:textId="421CBB00" w:rsidR="00FA7892" w:rsidRPr="00D82313" w:rsidRDefault="00FA7892" w:rsidP="00FA7892">
      <w:r w:rsidRPr="00D82313">
        <w:rPr>
          <w:rFonts w:hint="eastAsia"/>
        </w:rPr>
        <w:t>主要な鉄道駅の１日あたりの乗車人員（目標値</w:t>
      </w:r>
      <w:r w:rsidR="00BA3139" w:rsidRPr="00D82313">
        <w:rPr>
          <w:rFonts w:hint="eastAsia"/>
        </w:rPr>
        <w:t>に</w:t>
      </w:r>
      <w:r w:rsidRPr="00D82313">
        <w:rPr>
          <w:rFonts w:hint="eastAsia"/>
        </w:rPr>
        <w:t>）。</w:t>
      </w:r>
    </w:p>
    <w:p w14:paraId="5952CD76" w14:textId="77777777" w:rsidR="00FA7892" w:rsidRPr="00D82313" w:rsidRDefault="00FA7892" w:rsidP="00FA7892">
      <w:r w:rsidRPr="00D82313">
        <w:rPr>
          <w:rFonts w:hint="eastAsia"/>
        </w:rPr>
        <w:t>平成</w:t>
      </w:r>
      <w:r w:rsidRPr="00D82313">
        <w:rPr>
          <w:rFonts w:hint="eastAsia"/>
        </w:rPr>
        <w:t>29</w:t>
      </w:r>
      <w:r w:rsidRPr="00D82313">
        <w:rPr>
          <w:rFonts w:hint="eastAsia"/>
        </w:rPr>
        <w:t>年（</w:t>
      </w:r>
      <w:r w:rsidRPr="00D82313">
        <w:rPr>
          <w:rFonts w:hint="eastAsia"/>
        </w:rPr>
        <w:t>2017</w:t>
      </w:r>
      <w:r w:rsidRPr="00D82313">
        <w:rPr>
          <w:rFonts w:hint="eastAsia"/>
        </w:rPr>
        <w:t>年）より令和６年（</w:t>
      </w:r>
      <w:r w:rsidRPr="00D82313">
        <w:rPr>
          <w:rFonts w:hint="eastAsia"/>
        </w:rPr>
        <w:t>2024</w:t>
      </w:r>
      <w:r w:rsidRPr="00D82313">
        <w:rPr>
          <w:rFonts w:hint="eastAsia"/>
        </w:rPr>
        <w:t>年）までの乗車人員の実績値を追加しています。</w:t>
      </w:r>
    </w:p>
    <w:p w14:paraId="164AC6E9" w14:textId="58A103F4" w:rsidR="00FA7892" w:rsidRPr="00D82313" w:rsidRDefault="00FA7892" w:rsidP="00FA7892">
      <w:r w:rsidRPr="00D82313">
        <w:rPr>
          <w:rFonts w:hint="eastAsia"/>
        </w:rPr>
        <w:t>コロナ禍の影響により令和</w:t>
      </w:r>
      <w:r w:rsidRPr="00D82313">
        <w:rPr>
          <w:rFonts w:hint="eastAsia"/>
        </w:rPr>
        <w:t>2</w:t>
      </w:r>
      <w:r w:rsidRPr="00D82313">
        <w:rPr>
          <w:rFonts w:hint="eastAsia"/>
        </w:rPr>
        <w:t>年（</w:t>
      </w:r>
      <w:r w:rsidRPr="00D82313">
        <w:rPr>
          <w:rFonts w:hint="eastAsia"/>
        </w:rPr>
        <w:t>2020</w:t>
      </w:r>
      <w:r w:rsidRPr="00D82313">
        <w:rPr>
          <w:rFonts w:hint="eastAsia"/>
        </w:rPr>
        <w:t>年）以降の利用者数が大きく減少しています。令和</w:t>
      </w:r>
      <w:r w:rsidRPr="00D82313">
        <w:rPr>
          <w:rFonts w:hint="eastAsia"/>
        </w:rPr>
        <w:t>6</w:t>
      </w:r>
      <w:r w:rsidRPr="00D82313">
        <w:rPr>
          <w:rFonts w:hint="eastAsia"/>
        </w:rPr>
        <w:t>年（</w:t>
      </w:r>
      <w:r w:rsidRPr="00D82313">
        <w:rPr>
          <w:rFonts w:hint="eastAsia"/>
        </w:rPr>
        <w:t>2024</w:t>
      </w:r>
      <w:r w:rsidRPr="00D82313">
        <w:rPr>
          <w:rFonts w:hint="eastAsia"/>
        </w:rPr>
        <w:t>年）時点では目標値（</w:t>
      </w:r>
      <w:r w:rsidRPr="00D82313">
        <w:rPr>
          <w:rFonts w:hint="eastAsia"/>
        </w:rPr>
        <w:t>20,000</w:t>
      </w:r>
      <w:r w:rsidRPr="00D82313">
        <w:rPr>
          <w:rFonts w:hint="eastAsia"/>
        </w:rPr>
        <w:t>人）に達していませんが、令和元年（</w:t>
      </w:r>
      <w:r w:rsidRPr="00D82313">
        <w:rPr>
          <w:rFonts w:hint="eastAsia"/>
        </w:rPr>
        <w:t>2019</w:t>
      </w:r>
      <w:r w:rsidRPr="00D82313">
        <w:rPr>
          <w:rFonts w:hint="eastAsia"/>
        </w:rPr>
        <w:t>年）の水準に回復傾向となっています。</w:t>
      </w:r>
    </w:p>
    <w:p w14:paraId="1597CFCF" w14:textId="77777777" w:rsidR="00FA7892" w:rsidRPr="00D82313" w:rsidRDefault="00FA7892" w:rsidP="00FA7892"/>
    <w:sectPr w:rsidR="00FA7892" w:rsidRPr="00D82313" w:rsidSect="00041330">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0EDF" w14:textId="77777777" w:rsidR="003841FC" w:rsidRDefault="003841FC" w:rsidP="00B82FB6">
      <w:r>
        <w:separator/>
      </w:r>
    </w:p>
  </w:endnote>
  <w:endnote w:type="continuationSeparator" w:id="0">
    <w:p w14:paraId="571C0FC5" w14:textId="77777777" w:rsidR="003841FC" w:rsidRDefault="003841FC" w:rsidP="00B8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BAC4" w14:textId="77777777" w:rsidR="003841FC" w:rsidRDefault="003841FC" w:rsidP="00B82FB6">
      <w:r>
        <w:separator/>
      </w:r>
    </w:p>
  </w:footnote>
  <w:footnote w:type="continuationSeparator" w:id="0">
    <w:p w14:paraId="6D7C5CF2" w14:textId="77777777" w:rsidR="003841FC" w:rsidRDefault="003841FC" w:rsidP="00B82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64"/>
    <w:rsid w:val="000109A5"/>
    <w:rsid w:val="00041330"/>
    <w:rsid w:val="000522C4"/>
    <w:rsid w:val="00055E6B"/>
    <w:rsid w:val="00062F75"/>
    <w:rsid w:val="00082DB6"/>
    <w:rsid w:val="000A1929"/>
    <w:rsid w:val="000A2E47"/>
    <w:rsid w:val="000C5C70"/>
    <w:rsid w:val="00105B45"/>
    <w:rsid w:val="0018151D"/>
    <w:rsid w:val="00183C9C"/>
    <w:rsid w:val="001A4B72"/>
    <w:rsid w:val="001F3350"/>
    <w:rsid w:val="00220317"/>
    <w:rsid w:val="00246790"/>
    <w:rsid w:val="00280798"/>
    <w:rsid w:val="0029690B"/>
    <w:rsid w:val="002B566D"/>
    <w:rsid w:val="003175F4"/>
    <w:rsid w:val="00320059"/>
    <w:rsid w:val="00335A40"/>
    <w:rsid w:val="00361204"/>
    <w:rsid w:val="003841FC"/>
    <w:rsid w:val="00417C2D"/>
    <w:rsid w:val="00420D1E"/>
    <w:rsid w:val="00436456"/>
    <w:rsid w:val="004724B5"/>
    <w:rsid w:val="004A35F8"/>
    <w:rsid w:val="004B24AA"/>
    <w:rsid w:val="004B29C2"/>
    <w:rsid w:val="004C5315"/>
    <w:rsid w:val="004D1805"/>
    <w:rsid w:val="004F6085"/>
    <w:rsid w:val="00531BBC"/>
    <w:rsid w:val="00560DE2"/>
    <w:rsid w:val="00580074"/>
    <w:rsid w:val="005B0179"/>
    <w:rsid w:val="005C55B1"/>
    <w:rsid w:val="00617D64"/>
    <w:rsid w:val="00667AFD"/>
    <w:rsid w:val="00683885"/>
    <w:rsid w:val="0069644D"/>
    <w:rsid w:val="006B4651"/>
    <w:rsid w:val="006D172F"/>
    <w:rsid w:val="007557B1"/>
    <w:rsid w:val="007763F7"/>
    <w:rsid w:val="00785E6F"/>
    <w:rsid w:val="007944F1"/>
    <w:rsid w:val="007945AA"/>
    <w:rsid w:val="007C2DF7"/>
    <w:rsid w:val="007E1768"/>
    <w:rsid w:val="008309B2"/>
    <w:rsid w:val="0083141C"/>
    <w:rsid w:val="00872310"/>
    <w:rsid w:val="008747B9"/>
    <w:rsid w:val="00887885"/>
    <w:rsid w:val="008A4043"/>
    <w:rsid w:val="008B0A75"/>
    <w:rsid w:val="008C0AF9"/>
    <w:rsid w:val="008F249B"/>
    <w:rsid w:val="00913729"/>
    <w:rsid w:val="009154C8"/>
    <w:rsid w:val="0095213F"/>
    <w:rsid w:val="00953E71"/>
    <w:rsid w:val="00954C7D"/>
    <w:rsid w:val="00967B12"/>
    <w:rsid w:val="00976948"/>
    <w:rsid w:val="00990CE0"/>
    <w:rsid w:val="00997AA2"/>
    <w:rsid w:val="009C5E83"/>
    <w:rsid w:val="009E3E34"/>
    <w:rsid w:val="00A1248F"/>
    <w:rsid w:val="00A316CB"/>
    <w:rsid w:val="00A354B8"/>
    <w:rsid w:val="00A50D19"/>
    <w:rsid w:val="00A73045"/>
    <w:rsid w:val="00A87EF4"/>
    <w:rsid w:val="00AA3044"/>
    <w:rsid w:val="00B34783"/>
    <w:rsid w:val="00B36CEC"/>
    <w:rsid w:val="00B37E9F"/>
    <w:rsid w:val="00B54303"/>
    <w:rsid w:val="00B66448"/>
    <w:rsid w:val="00B82384"/>
    <w:rsid w:val="00B82FB6"/>
    <w:rsid w:val="00BA3139"/>
    <w:rsid w:val="00BA591C"/>
    <w:rsid w:val="00BF1586"/>
    <w:rsid w:val="00BF4138"/>
    <w:rsid w:val="00C01F57"/>
    <w:rsid w:val="00C04617"/>
    <w:rsid w:val="00C12686"/>
    <w:rsid w:val="00C1294B"/>
    <w:rsid w:val="00C91939"/>
    <w:rsid w:val="00D16099"/>
    <w:rsid w:val="00D368BD"/>
    <w:rsid w:val="00D5143A"/>
    <w:rsid w:val="00D673B8"/>
    <w:rsid w:val="00D82313"/>
    <w:rsid w:val="00D87ABD"/>
    <w:rsid w:val="00DB2110"/>
    <w:rsid w:val="00E178FB"/>
    <w:rsid w:val="00E574AF"/>
    <w:rsid w:val="00E664BF"/>
    <w:rsid w:val="00E66BF6"/>
    <w:rsid w:val="00E70986"/>
    <w:rsid w:val="00E93541"/>
    <w:rsid w:val="00EA260E"/>
    <w:rsid w:val="00EC555A"/>
    <w:rsid w:val="00EC5A46"/>
    <w:rsid w:val="00EC6351"/>
    <w:rsid w:val="00F237A3"/>
    <w:rsid w:val="00F2480D"/>
    <w:rsid w:val="00F94547"/>
    <w:rsid w:val="00FA1C84"/>
    <w:rsid w:val="00FA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2E547B"/>
  <w15:chartTrackingRefBased/>
  <w15:docId w15:val="{858BFB7F-0AE5-4920-A25D-766E053E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90B"/>
    <w:pPr>
      <w:ind w:leftChars="400" w:left="840"/>
    </w:pPr>
  </w:style>
  <w:style w:type="character" w:styleId="a4">
    <w:name w:val="Hyperlink"/>
    <w:basedOn w:val="a0"/>
    <w:uiPriority w:val="99"/>
    <w:unhideWhenUsed/>
    <w:rsid w:val="000A2E47"/>
    <w:rPr>
      <w:color w:val="0563C1" w:themeColor="hyperlink"/>
      <w:u w:val="single"/>
    </w:rPr>
  </w:style>
  <w:style w:type="paragraph" w:styleId="a5">
    <w:name w:val="header"/>
    <w:basedOn w:val="a"/>
    <w:link w:val="a6"/>
    <w:uiPriority w:val="99"/>
    <w:unhideWhenUsed/>
    <w:rsid w:val="00B82FB6"/>
    <w:pPr>
      <w:tabs>
        <w:tab w:val="center" w:pos="4252"/>
        <w:tab w:val="right" w:pos="8504"/>
      </w:tabs>
      <w:snapToGrid w:val="0"/>
    </w:pPr>
  </w:style>
  <w:style w:type="character" w:customStyle="1" w:styleId="a6">
    <w:name w:val="ヘッダー (文字)"/>
    <w:basedOn w:val="a0"/>
    <w:link w:val="a5"/>
    <w:uiPriority w:val="99"/>
    <w:rsid w:val="00B82FB6"/>
  </w:style>
  <w:style w:type="paragraph" w:styleId="a7">
    <w:name w:val="footer"/>
    <w:basedOn w:val="a"/>
    <w:link w:val="a8"/>
    <w:uiPriority w:val="99"/>
    <w:unhideWhenUsed/>
    <w:rsid w:val="00B82FB6"/>
    <w:pPr>
      <w:tabs>
        <w:tab w:val="center" w:pos="4252"/>
        <w:tab w:val="right" w:pos="8504"/>
      </w:tabs>
      <w:snapToGrid w:val="0"/>
    </w:pPr>
  </w:style>
  <w:style w:type="character" w:customStyle="1" w:styleId="a8">
    <w:name w:val="フッター (文字)"/>
    <w:basedOn w:val="a0"/>
    <w:link w:val="a7"/>
    <w:uiPriority w:val="99"/>
    <w:rsid w:val="00B82FB6"/>
  </w:style>
  <w:style w:type="paragraph" w:styleId="a9">
    <w:name w:val="Balloon Text"/>
    <w:basedOn w:val="a"/>
    <w:link w:val="aa"/>
    <w:uiPriority w:val="99"/>
    <w:semiHidden/>
    <w:unhideWhenUsed/>
    <w:rsid w:val="00785E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E6F"/>
    <w:rPr>
      <w:rFonts w:asciiTheme="majorHAnsi" w:eastAsiaTheme="majorEastAsia" w:hAnsiTheme="majorHAnsi" w:cstheme="majorBidi"/>
      <w:sz w:val="18"/>
      <w:szCs w:val="18"/>
    </w:rPr>
  </w:style>
  <w:style w:type="character" w:styleId="ab">
    <w:name w:val="Unresolved Mention"/>
    <w:basedOn w:val="a0"/>
    <w:uiPriority w:val="99"/>
    <w:semiHidden/>
    <w:unhideWhenUsed/>
    <w:rsid w:val="009154C8"/>
    <w:rPr>
      <w:color w:val="605E5C"/>
      <w:shd w:val="clear" w:color="auto" w:fill="E1DFDD"/>
    </w:rPr>
  </w:style>
  <w:style w:type="paragraph" w:styleId="ac">
    <w:name w:val="Date"/>
    <w:basedOn w:val="a"/>
    <w:next w:val="a"/>
    <w:link w:val="ad"/>
    <w:uiPriority w:val="99"/>
    <w:semiHidden/>
    <w:unhideWhenUsed/>
    <w:rsid w:val="00683885"/>
  </w:style>
  <w:style w:type="character" w:customStyle="1" w:styleId="ad">
    <w:name w:val="日付 (文字)"/>
    <w:basedOn w:val="a0"/>
    <w:link w:val="ac"/>
    <w:uiPriority w:val="99"/>
    <w:semiHidden/>
    <w:rsid w:val="0068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29</Pages>
  <Words>4454</Words>
  <Characters>25394</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洋平</dc:creator>
  <cp:keywords/>
  <dc:description/>
  <cp:lastModifiedBy>早川　雅人</cp:lastModifiedBy>
  <cp:revision>38</cp:revision>
  <cp:lastPrinted>2025-12-09T23:45:00Z</cp:lastPrinted>
  <dcterms:created xsi:type="dcterms:W3CDTF">2020-12-10T08:54:00Z</dcterms:created>
  <dcterms:modified xsi:type="dcterms:W3CDTF">2026-01-07T01:51:00Z</dcterms:modified>
</cp:coreProperties>
</file>