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2939" w14:textId="28544E85" w:rsidR="00183F9B" w:rsidRPr="00BC25F7" w:rsidRDefault="00183F9B" w:rsidP="00183F9B">
      <w:r w:rsidRPr="00BC25F7">
        <w:rPr>
          <w:rFonts w:hint="eastAsia"/>
        </w:rPr>
        <w:t>注意書</w:t>
      </w:r>
    </w:p>
    <w:p w14:paraId="486C4DE4" w14:textId="77777777" w:rsidR="00183F9B" w:rsidRPr="00BC25F7" w:rsidRDefault="00183F9B" w:rsidP="00183F9B">
      <w:r w:rsidRPr="00BC25F7">
        <w:rPr>
          <w:rFonts w:hint="eastAsia"/>
        </w:rPr>
        <w:t>このページは、視覚障害のある方などで、音声読み上げソフトを使って閲覧される方のために、図、表、写真等を控えて作成したページです。省略した図、表、写真、その他内容の詳細は、所管課へお問合せください。</w:t>
      </w:r>
    </w:p>
    <w:p w14:paraId="7DF50A07" w14:textId="77777777" w:rsidR="00183F9B" w:rsidRPr="00BC25F7" w:rsidRDefault="00183F9B" w:rsidP="00183F9B"/>
    <w:p w14:paraId="3C8EA574" w14:textId="37145960" w:rsidR="00183F9B" w:rsidRPr="00BC25F7" w:rsidRDefault="00183F9B" w:rsidP="00183F9B">
      <w:r w:rsidRPr="00BC25F7">
        <w:rPr>
          <w:rFonts w:hint="eastAsia"/>
        </w:rPr>
        <w:t>第</w:t>
      </w:r>
      <w:r w:rsidRPr="00BC25F7">
        <w:t>2期豊川市公共施設適正配置計画改訂版案</w:t>
      </w:r>
    </w:p>
    <w:p w14:paraId="476E372B" w14:textId="77777777" w:rsidR="00183F9B" w:rsidRPr="00BC25F7" w:rsidRDefault="00183F9B" w:rsidP="00183F9B"/>
    <w:p w14:paraId="6A475944" w14:textId="77777777" w:rsidR="00183F9B" w:rsidRPr="00BC25F7" w:rsidRDefault="00183F9B" w:rsidP="00183F9B">
      <w:r w:rsidRPr="00BC25F7">
        <w:rPr>
          <w:rFonts w:hint="eastAsia"/>
        </w:rPr>
        <w:t>公共施設の新たな価値の創出</w:t>
      </w:r>
    </w:p>
    <w:p w14:paraId="4E386E14" w14:textId="77777777" w:rsidR="00183F9B" w:rsidRPr="00BC25F7" w:rsidRDefault="00183F9B" w:rsidP="00183F9B">
      <w:r w:rsidRPr="00BC25F7">
        <w:rPr>
          <w:rFonts w:hint="eastAsia"/>
        </w:rPr>
        <w:t>人が集い、市民交流を促す場を創造する</w:t>
      </w:r>
    </w:p>
    <w:p w14:paraId="65E3D014" w14:textId="77777777" w:rsidR="00183F9B" w:rsidRPr="00BC25F7" w:rsidRDefault="00183F9B" w:rsidP="00183F9B"/>
    <w:p w14:paraId="6FB26ECC" w14:textId="77777777" w:rsidR="00183F9B" w:rsidRPr="00BC25F7" w:rsidRDefault="00183F9B" w:rsidP="00183F9B">
      <w:r w:rsidRPr="00BC25F7">
        <w:rPr>
          <w:rFonts w:hint="eastAsia"/>
        </w:rPr>
        <w:t>目次</w:t>
      </w:r>
    </w:p>
    <w:p w14:paraId="2B5178A7" w14:textId="77777777" w:rsidR="00183F9B" w:rsidRPr="00BC25F7" w:rsidRDefault="00183F9B" w:rsidP="00183F9B"/>
    <w:p w14:paraId="6F8E71E9" w14:textId="72BDA010" w:rsidR="00183F9B" w:rsidRPr="00BC25F7" w:rsidRDefault="00183F9B" w:rsidP="00183F9B">
      <w:r w:rsidRPr="00BC25F7">
        <w:rPr>
          <w:rFonts w:hint="eastAsia"/>
        </w:rPr>
        <w:t>第</w:t>
      </w:r>
      <w:r w:rsidRPr="00BC25F7">
        <w:t>1章</w:t>
      </w:r>
      <w:r w:rsidR="00E65944">
        <w:rPr>
          <w:rFonts w:hint="eastAsia"/>
        </w:rPr>
        <w:t xml:space="preserve">　</w:t>
      </w:r>
      <w:r w:rsidRPr="00BC25F7">
        <w:t>公共施設マネジメントを進める背景</w:t>
      </w:r>
      <w:r w:rsidR="00E65944">
        <w:rPr>
          <w:rFonts w:hint="eastAsia"/>
        </w:rPr>
        <w:t xml:space="preserve">　</w:t>
      </w:r>
      <w:r w:rsidRPr="00BC25F7">
        <w:t>5ページ</w:t>
      </w:r>
    </w:p>
    <w:p w14:paraId="46B4F047" w14:textId="6FB2718F" w:rsidR="00183F9B" w:rsidRPr="00BC25F7" w:rsidRDefault="00183F9B" w:rsidP="00183F9B">
      <w:r w:rsidRPr="00BC25F7">
        <w:t>1</w:t>
      </w:r>
      <w:r w:rsidR="00E65944">
        <w:rPr>
          <w:rFonts w:hint="eastAsia"/>
        </w:rPr>
        <w:t xml:space="preserve">　</w:t>
      </w:r>
      <w:r w:rsidRPr="00BC25F7">
        <w:t>豊川市の公共施設の現状と課題</w:t>
      </w:r>
      <w:r w:rsidR="00E65944">
        <w:rPr>
          <w:rFonts w:hint="eastAsia"/>
        </w:rPr>
        <w:t xml:space="preserve">　</w:t>
      </w:r>
      <w:r w:rsidRPr="00BC25F7">
        <w:t>5ページ</w:t>
      </w:r>
    </w:p>
    <w:p w14:paraId="2672BEB8" w14:textId="2BBB5C95" w:rsidR="00183F9B" w:rsidRPr="00BC25F7" w:rsidRDefault="00183F9B" w:rsidP="00183F9B">
      <w:r w:rsidRPr="00BC25F7">
        <w:t>2</w:t>
      </w:r>
      <w:r w:rsidR="00E65944">
        <w:rPr>
          <w:rFonts w:hint="eastAsia"/>
        </w:rPr>
        <w:t xml:space="preserve">　</w:t>
      </w:r>
      <w:r w:rsidRPr="00BC25F7">
        <w:t>公共施設マネジメントの必要性</w:t>
      </w:r>
      <w:r w:rsidR="00E65944">
        <w:rPr>
          <w:rFonts w:hint="eastAsia"/>
        </w:rPr>
        <w:t xml:space="preserve">　</w:t>
      </w:r>
      <w:r w:rsidRPr="00BC25F7">
        <w:t>9ページ</w:t>
      </w:r>
    </w:p>
    <w:p w14:paraId="1B0B540A" w14:textId="7AD725F9" w:rsidR="00183F9B" w:rsidRPr="00BC25F7" w:rsidRDefault="00183F9B" w:rsidP="00183F9B">
      <w:r w:rsidRPr="00BC25F7">
        <w:rPr>
          <w:rFonts w:hint="eastAsia"/>
        </w:rPr>
        <w:t>第</w:t>
      </w:r>
      <w:r w:rsidRPr="00BC25F7">
        <w:t>2章</w:t>
      </w:r>
      <w:r w:rsidR="00E65944">
        <w:rPr>
          <w:rFonts w:hint="eastAsia"/>
        </w:rPr>
        <w:t xml:space="preserve">　</w:t>
      </w:r>
      <w:r w:rsidRPr="00BC25F7">
        <w:t>公共施設適正配置の目標値、基本方針及び目指す将来像</w:t>
      </w:r>
      <w:r w:rsidR="00E65944">
        <w:rPr>
          <w:rFonts w:hint="eastAsia"/>
        </w:rPr>
        <w:t xml:space="preserve">　</w:t>
      </w:r>
      <w:r w:rsidRPr="00BC25F7">
        <w:t>10ページ</w:t>
      </w:r>
    </w:p>
    <w:p w14:paraId="1CA3CA25" w14:textId="56459C44" w:rsidR="00183F9B" w:rsidRPr="00BC25F7" w:rsidRDefault="00183F9B" w:rsidP="00183F9B">
      <w:r w:rsidRPr="00BC25F7">
        <w:t>1</w:t>
      </w:r>
      <w:r w:rsidR="00E65944">
        <w:rPr>
          <w:rFonts w:hint="eastAsia"/>
        </w:rPr>
        <w:t xml:space="preserve">　</w:t>
      </w:r>
      <w:r w:rsidRPr="00BC25F7">
        <w:t>豊川市における公共施設マネジメントへの取り組み</w:t>
      </w:r>
      <w:r w:rsidR="00E65944">
        <w:rPr>
          <w:rFonts w:hint="eastAsia"/>
        </w:rPr>
        <w:t xml:space="preserve">　</w:t>
      </w:r>
      <w:r w:rsidRPr="00BC25F7">
        <w:t>10ページ</w:t>
      </w:r>
    </w:p>
    <w:p w14:paraId="528E9DFE" w14:textId="7B37C855" w:rsidR="00183F9B" w:rsidRPr="00BC25F7" w:rsidRDefault="00183F9B" w:rsidP="00183F9B">
      <w:r w:rsidRPr="00BC25F7">
        <w:t>2</w:t>
      </w:r>
      <w:r w:rsidR="00E65944">
        <w:rPr>
          <w:rFonts w:hint="eastAsia"/>
        </w:rPr>
        <w:t xml:space="preserve">　</w:t>
      </w:r>
      <w:r w:rsidRPr="00BC25F7">
        <w:t>公共施設の縮減目標12</w:t>
      </w:r>
      <w:r w:rsidR="00E65944">
        <w:rPr>
          <w:rFonts w:hint="eastAsia"/>
        </w:rPr>
        <w:t xml:space="preserve">　</w:t>
      </w:r>
      <w:r w:rsidRPr="00BC25F7">
        <w:t>ページ</w:t>
      </w:r>
    </w:p>
    <w:p w14:paraId="44500E16" w14:textId="260D66BB" w:rsidR="00183F9B" w:rsidRPr="00BC25F7" w:rsidRDefault="00183F9B" w:rsidP="00183F9B">
      <w:r w:rsidRPr="00BC25F7">
        <w:t>3</w:t>
      </w:r>
      <w:r w:rsidR="00E65944">
        <w:rPr>
          <w:rFonts w:hint="eastAsia"/>
        </w:rPr>
        <w:t xml:space="preserve">　</w:t>
      </w:r>
      <w:r w:rsidRPr="00BC25F7">
        <w:t>公共施設適正配置計画基本方針</w:t>
      </w:r>
      <w:r w:rsidR="00E65944">
        <w:rPr>
          <w:rFonts w:hint="eastAsia"/>
        </w:rPr>
        <w:t xml:space="preserve">　</w:t>
      </w:r>
      <w:r w:rsidRPr="00BC25F7">
        <w:t>14ページ</w:t>
      </w:r>
    </w:p>
    <w:p w14:paraId="4E3942A6" w14:textId="67B464D3" w:rsidR="00183F9B" w:rsidRPr="00BC25F7" w:rsidRDefault="00183F9B" w:rsidP="00183F9B">
      <w:r w:rsidRPr="00BC25F7">
        <w:t>4</w:t>
      </w:r>
      <w:r w:rsidR="00E65944">
        <w:rPr>
          <w:rFonts w:hint="eastAsia"/>
        </w:rPr>
        <w:t xml:space="preserve">　</w:t>
      </w:r>
      <w:r w:rsidRPr="00BC25F7">
        <w:t>実現を目指す将来像</w:t>
      </w:r>
      <w:r w:rsidR="00E65944">
        <w:rPr>
          <w:rFonts w:hint="eastAsia"/>
        </w:rPr>
        <w:t xml:space="preserve">　</w:t>
      </w:r>
      <w:r w:rsidRPr="00BC25F7">
        <w:t>17ページ</w:t>
      </w:r>
    </w:p>
    <w:p w14:paraId="05BEC049" w14:textId="0E8CEB5D" w:rsidR="00183F9B" w:rsidRPr="00BC25F7" w:rsidRDefault="00183F9B" w:rsidP="00183F9B">
      <w:r w:rsidRPr="00BC25F7">
        <w:rPr>
          <w:rFonts w:hint="eastAsia"/>
        </w:rPr>
        <w:t>第</w:t>
      </w:r>
      <w:r w:rsidRPr="00BC25F7">
        <w:t>3章</w:t>
      </w:r>
      <w:r w:rsidR="00E65944">
        <w:rPr>
          <w:rFonts w:hint="eastAsia"/>
        </w:rPr>
        <w:t xml:space="preserve">　</w:t>
      </w:r>
      <w:r w:rsidRPr="00BC25F7">
        <w:t>これまでの取組実績</w:t>
      </w:r>
      <w:r w:rsidR="00EA08FC" w:rsidRPr="00BC25F7">
        <w:rPr>
          <w:rFonts w:hint="eastAsia"/>
        </w:rPr>
        <w:t>及び評価と方向性</w:t>
      </w:r>
      <w:r w:rsidRPr="00BC25F7">
        <w:t>19ページ</w:t>
      </w:r>
    </w:p>
    <w:p w14:paraId="01E36C2B" w14:textId="71288F97" w:rsidR="00183F9B" w:rsidRPr="00BC25F7" w:rsidRDefault="00183F9B" w:rsidP="00183F9B">
      <w:r w:rsidRPr="00BC25F7">
        <w:t>1</w:t>
      </w:r>
      <w:r w:rsidR="00E65944">
        <w:rPr>
          <w:rFonts w:hint="eastAsia"/>
        </w:rPr>
        <w:t xml:space="preserve">　</w:t>
      </w:r>
      <w:r w:rsidRPr="00BC25F7">
        <w:t>これまでの取組実績</w:t>
      </w:r>
      <w:r w:rsidR="00E65944">
        <w:rPr>
          <w:rFonts w:hint="eastAsia"/>
        </w:rPr>
        <w:t xml:space="preserve">　</w:t>
      </w:r>
      <w:r w:rsidRPr="00BC25F7">
        <w:t>19ページ</w:t>
      </w:r>
    </w:p>
    <w:p w14:paraId="0CB95137" w14:textId="3C197B1B" w:rsidR="00183F9B" w:rsidRPr="00BC25F7" w:rsidRDefault="00183F9B" w:rsidP="00183F9B">
      <w:r w:rsidRPr="00BC25F7">
        <w:t>2</w:t>
      </w:r>
      <w:r w:rsidR="00E65944">
        <w:rPr>
          <w:rFonts w:hint="eastAsia"/>
        </w:rPr>
        <w:t xml:space="preserve">　</w:t>
      </w:r>
      <w:r w:rsidRPr="00BC25F7">
        <w:t>第1期の取組に対する評価</w:t>
      </w:r>
      <w:r w:rsidR="00E65944">
        <w:rPr>
          <w:rFonts w:hint="eastAsia"/>
        </w:rPr>
        <w:t xml:space="preserve">　</w:t>
      </w:r>
      <w:r w:rsidRPr="00BC25F7">
        <w:t>24ページ</w:t>
      </w:r>
    </w:p>
    <w:p w14:paraId="3C6D692D" w14:textId="3894A056" w:rsidR="00183F9B" w:rsidRPr="00BC25F7" w:rsidRDefault="00183F9B" w:rsidP="00183F9B">
      <w:r w:rsidRPr="00BC25F7">
        <w:t>3</w:t>
      </w:r>
      <w:r w:rsidR="00E65944">
        <w:rPr>
          <w:rFonts w:hint="eastAsia"/>
        </w:rPr>
        <w:t xml:space="preserve">　</w:t>
      </w:r>
      <w:r w:rsidRPr="00BC25F7">
        <w:t>モデルエリアと重点取組に基づく施設評価</w:t>
      </w:r>
      <w:r w:rsidR="00E65944">
        <w:rPr>
          <w:rFonts w:hint="eastAsia"/>
        </w:rPr>
        <w:t xml:space="preserve">　</w:t>
      </w:r>
      <w:r w:rsidRPr="00BC25F7">
        <w:t>26ページ</w:t>
      </w:r>
    </w:p>
    <w:p w14:paraId="4C68A4AD" w14:textId="4CFE5827" w:rsidR="00183F9B" w:rsidRPr="00BC25F7" w:rsidRDefault="00183F9B" w:rsidP="00E65944">
      <w:r w:rsidRPr="00BC25F7">
        <w:t>4</w:t>
      </w:r>
      <w:r w:rsidR="00E65944">
        <w:rPr>
          <w:rFonts w:hint="eastAsia"/>
        </w:rPr>
        <w:t xml:space="preserve">　</w:t>
      </w:r>
      <w:r w:rsidRPr="00BC25F7">
        <w:t>第1期の取組実績と評価を踏まえた第2期以降の方向性</w:t>
      </w:r>
      <w:r w:rsidR="00E65944">
        <w:rPr>
          <w:rFonts w:hint="eastAsia"/>
        </w:rPr>
        <w:t xml:space="preserve">　</w:t>
      </w:r>
      <w:r w:rsidRPr="00BC25F7">
        <w:t>39ページ</w:t>
      </w:r>
    </w:p>
    <w:p w14:paraId="65825A63" w14:textId="5488B279" w:rsidR="00183F9B" w:rsidRPr="00BC25F7" w:rsidRDefault="00183F9B" w:rsidP="00183F9B">
      <w:r w:rsidRPr="00BC25F7">
        <w:rPr>
          <w:rFonts w:hint="eastAsia"/>
        </w:rPr>
        <w:t>第</w:t>
      </w:r>
      <w:r w:rsidRPr="00BC25F7">
        <w:t>4章公共施設適正配置計画での取組</w:t>
      </w:r>
      <w:r w:rsidR="00E65944">
        <w:rPr>
          <w:rFonts w:hint="eastAsia"/>
        </w:rPr>
        <w:t xml:space="preserve">　</w:t>
      </w:r>
      <w:r w:rsidRPr="00BC25F7">
        <w:t>40ページ</w:t>
      </w:r>
    </w:p>
    <w:p w14:paraId="54D26420" w14:textId="29384017" w:rsidR="00183F9B" w:rsidRPr="00BC25F7" w:rsidRDefault="00183F9B" w:rsidP="00183F9B">
      <w:r w:rsidRPr="00BC25F7">
        <w:t>1</w:t>
      </w:r>
      <w:r w:rsidR="00E65944">
        <w:rPr>
          <w:rFonts w:hint="eastAsia"/>
        </w:rPr>
        <w:t xml:space="preserve">　</w:t>
      </w:r>
      <w:r w:rsidRPr="00BC25F7">
        <w:t>計画の期間と6つの重点取組2つの横断戦略の考え方</w:t>
      </w:r>
      <w:r w:rsidR="00E65944">
        <w:rPr>
          <w:rFonts w:hint="eastAsia"/>
        </w:rPr>
        <w:t xml:space="preserve">　</w:t>
      </w:r>
      <w:r w:rsidRPr="00BC25F7">
        <w:t>40ページ</w:t>
      </w:r>
    </w:p>
    <w:p w14:paraId="26580980" w14:textId="7E8CF906" w:rsidR="00183F9B" w:rsidRPr="00BC25F7" w:rsidRDefault="00183F9B" w:rsidP="00183F9B">
      <w:r w:rsidRPr="00BC25F7">
        <w:t>2</w:t>
      </w:r>
      <w:r w:rsidR="00E65944">
        <w:rPr>
          <w:rFonts w:hint="eastAsia"/>
        </w:rPr>
        <w:t xml:space="preserve">　</w:t>
      </w:r>
      <w:r w:rsidRPr="00BC25F7">
        <w:t>重点取組とリーディング事業</w:t>
      </w:r>
      <w:r w:rsidR="00E65944">
        <w:rPr>
          <w:rFonts w:hint="eastAsia"/>
        </w:rPr>
        <w:t xml:space="preserve">　</w:t>
      </w:r>
      <w:r w:rsidRPr="00BC25F7">
        <w:t>43ページ</w:t>
      </w:r>
    </w:p>
    <w:p w14:paraId="60A14B7D" w14:textId="477F4B30" w:rsidR="00476E44" w:rsidRPr="00BC25F7" w:rsidRDefault="00183F9B" w:rsidP="00183F9B">
      <w:r w:rsidRPr="00BC25F7">
        <w:rPr>
          <w:rFonts w:hint="eastAsia"/>
        </w:rPr>
        <w:t>重点取組１</w:t>
      </w:r>
    </w:p>
    <w:p w14:paraId="1A71403B" w14:textId="013A594A" w:rsidR="00183F9B" w:rsidRPr="00BC25F7" w:rsidRDefault="00183F9B" w:rsidP="00183F9B">
      <w:r w:rsidRPr="00BC25F7">
        <w:rPr>
          <w:rFonts w:hint="eastAsia"/>
        </w:rPr>
        <w:t>本庁舎等整備による行政機能集約と複合化・用途転用等の実施</w:t>
      </w:r>
      <w:r w:rsidR="00E65944">
        <w:rPr>
          <w:rFonts w:hint="eastAsia"/>
        </w:rPr>
        <w:t xml:space="preserve">　</w:t>
      </w:r>
      <w:r w:rsidRPr="00BC25F7">
        <w:t>43ページ</w:t>
      </w:r>
    </w:p>
    <w:p w14:paraId="05B9CAEA" w14:textId="3469E5CA" w:rsidR="00183F9B" w:rsidRPr="00BC25F7" w:rsidRDefault="00183F9B" w:rsidP="00183F9B">
      <w:r w:rsidRPr="00BC25F7">
        <w:rPr>
          <w:rFonts w:hint="eastAsia"/>
        </w:rPr>
        <w:lastRenderedPageBreak/>
        <w:t>重点取組２</w:t>
      </w:r>
      <w:r w:rsidR="00E65944">
        <w:rPr>
          <w:rFonts w:hint="eastAsia"/>
        </w:rPr>
        <w:t xml:space="preserve">　</w:t>
      </w:r>
      <w:r w:rsidRPr="00BC25F7">
        <w:rPr>
          <w:rFonts w:hint="eastAsia"/>
        </w:rPr>
        <w:t>機能重複するコミュニティ施設の集約・複合化等の実施</w:t>
      </w:r>
      <w:r w:rsidR="00E65944">
        <w:rPr>
          <w:rFonts w:hint="eastAsia"/>
        </w:rPr>
        <w:t xml:space="preserve">　</w:t>
      </w:r>
      <w:r w:rsidRPr="00BC25F7">
        <w:t>47ページ</w:t>
      </w:r>
    </w:p>
    <w:p w14:paraId="43AA1E51" w14:textId="6F694430" w:rsidR="00183F9B" w:rsidRPr="00BC25F7" w:rsidRDefault="00183F9B" w:rsidP="00183F9B">
      <w:r w:rsidRPr="00BC25F7">
        <w:rPr>
          <w:rFonts w:hint="eastAsia"/>
        </w:rPr>
        <w:t>重点取組３</w:t>
      </w:r>
      <w:r w:rsidR="00E65944">
        <w:rPr>
          <w:rFonts w:hint="eastAsia"/>
        </w:rPr>
        <w:t xml:space="preserve">　</w:t>
      </w:r>
      <w:r w:rsidRPr="00BC25F7">
        <w:rPr>
          <w:rFonts w:hint="eastAsia"/>
        </w:rPr>
        <w:t>人口減少に伴う学校教育施設等の多機能化の推進と総量縮減、保育園の統廃合と民営化の推</w:t>
      </w:r>
      <w:r w:rsidR="000E125F" w:rsidRPr="00BC25F7">
        <w:rPr>
          <w:rFonts w:hint="eastAsia"/>
        </w:rPr>
        <w:t>進</w:t>
      </w:r>
      <w:r w:rsidR="00E65944">
        <w:rPr>
          <w:rFonts w:hint="eastAsia"/>
        </w:rPr>
        <w:t xml:space="preserve">　</w:t>
      </w:r>
      <w:r w:rsidRPr="00BC25F7">
        <w:t>52ページ</w:t>
      </w:r>
    </w:p>
    <w:p w14:paraId="7059E2D0" w14:textId="7D3BC487" w:rsidR="00183F9B" w:rsidRPr="00BC25F7" w:rsidRDefault="00183F9B" w:rsidP="00183F9B">
      <w:r w:rsidRPr="00BC25F7">
        <w:rPr>
          <w:rFonts w:hint="eastAsia"/>
        </w:rPr>
        <w:t>重点取組４</w:t>
      </w:r>
      <w:r w:rsidR="00E65944">
        <w:rPr>
          <w:rFonts w:hint="eastAsia"/>
        </w:rPr>
        <w:t xml:space="preserve">　</w:t>
      </w:r>
      <w:r w:rsidRPr="00BC25F7">
        <w:rPr>
          <w:rFonts w:hint="eastAsia"/>
        </w:rPr>
        <w:t>更新期を迎える文化施設の機能集約と統廃合の推進、保健施設の集約化の実施</w:t>
      </w:r>
      <w:r w:rsidR="00E65944">
        <w:rPr>
          <w:rFonts w:hint="eastAsia"/>
        </w:rPr>
        <w:t xml:space="preserve">　</w:t>
      </w:r>
      <w:r w:rsidRPr="00BC25F7">
        <w:t>58ページ</w:t>
      </w:r>
    </w:p>
    <w:p w14:paraId="435F3A27" w14:textId="7F24323A" w:rsidR="00183F9B" w:rsidRPr="00BC25F7" w:rsidRDefault="00183F9B" w:rsidP="00183F9B">
      <w:r w:rsidRPr="00BC25F7">
        <w:rPr>
          <w:rFonts w:hint="eastAsia"/>
        </w:rPr>
        <w:t>重点取組５</w:t>
      </w:r>
      <w:r w:rsidR="00E65944">
        <w:rPr>
          <w:rFonts w:hint="eastAsia"/>
        </w:rPr>
        <w:t xml:space="preserve">　</w:t>
      </w:r>
      <w:r w:rsidRPr="00BC25F7">
        <w:rPr>
          <w:rFonts w:hint="eastAsia"/>
        </w:rPr>
        <w:t>機能重複する体育施設（有人施設）の集約と多機能化の推進</w:t>
      </w:r>
      <w:r w:rsidR="00E65944">
        <w:rPr>
          <w:rFonts w:hint="eastAsia"/>
        </w:rPr>
        <w:t xml:space="preserve">　</w:t>
      </w:r>
      <w:r w:rsidRPr="00BC25F7">
        <w:t>64ページ</w:t>
      </w:r>
    </w:p>
    <w:p w14:paraId="3746B5EC" w14:textId="2AA7E564" w:rsidR="00183F9B" w:rsidRPr="00BC25F7" w:rsidRDefault="00183F9B" w:rsidP="00183F9B">
      <w:r w:rsidRPr="00BC25F7">
        <w:rPr>
          <w:rFonts w:hint="eastAsia"/>
        </w:rPr>
        <w:t>重点取組６</w:t>
      </w:r>
      <w:r w:rsidR="00E65944">
        <w:rPr>
          <w:rFonts w:hint="eastAsia"/>
        </w:rPr>
        <w:t xml:space="preserve">　</w:t>
      </w:r>
      <w:r w:rsidRPr="00BC25F7">
        <w:rPr>
          <w:rFonts w:hint="eastAsia"/>
        </w:rPr>
        <w:t>施設類型を横断した施設間の機能集約や複合化等による公共施設の総量縮減の推進</w:t>
      </w:r>
      <w:r w:rsidR="00E65944">
        <w:rPr>
          <w:rFonts w:hint="eastAsia"/>
        </w:rPr>
        <w:t xml:space="preserve">　</w:t>
      </w:r>
      <w:r w:rsidRPr="00BC25F7">
        <w:t>67ページ</w:t>
      </w:r>
    </w:p>
    <w:p w14:paraId="2EBDEAB7" w14:textId="5EE3FBD0" w:rsidR="00183F9B" w:rsidRPr="00BC25F7" w:rsidRDefault="00183F9B" w:rsidP="00183F9B">
      <w:r w:rsidRPr="00BC25F7">
        <w:rPr>
          <w:rFonts w:hint="eastAsia"/>
        </w:rPr>
        <w:t>３</w:t>
      </w:r>
      <w:r w:rsidR="00E65944">
        <w:rPr>
          <w:rFonts w:hint="eastAsia"/>
        </w:rPr>
        <w:t xml:space="preserve">　</w:t>
      </w:r>
      <w:r w:rsidRPr="00BC25F7">
        <w:rPr>
          <w:rFonts w:hint="eastAsia"/>
        </w:rPr>
        <w:t>モデルエリアで取り組むリーディング事業</w:t>
      </w:r>
      <w:r w:rsidR="00E65944">
        <w:rPr>
          <w:rFonts w:hint="eastAsia"/>
        </w:rPr>
        <w:t xml:space="preserve">　</w:t>
      </w:r>
      <w:r w:rsidRPr="00BC25F7">
        <w:t>68ページ</w:t>
      </w:r>
    </w:p>
    <w:p w14:paraId="46E22900" w14:textId="6B40531F" w:rsidR="00183F9B" w:rsidRPr="00BC25F7" w:rsidRDefault="00183F9B" w:rsidP="00183F9B">
      <w:r w:rsidRPr="00BC25F7">
        <w:rPr>
          <w:rFonts w:hint="eastAsia"/>
        </w:rPr>
        <w:t>音羽エリアの施設再編プロジェクト</w:t>
      </w:r>
      <w:r w:rsidR="00E65944">
        <w:rPr>
          <w:rFonts w:hint="eastAsia"/>
        </w:rPr>
        <w:t xml:space="preserve">　</w:t>
      </w:r>
      <w:r w:rsidRPr="00BC25F7">
        <w:t>69ページ</w:t>
      </w:r>
    </w:p>
    <w:p w14:paraId="6D4BB984" w14:textId="1DC1B012" w:rsidR="00183F9B" w:rsidRPr="00BC25F7" w:rsidRDefault="00183F9B" w:rsidP="00183F9B">
      <w:r w:rsidRPr="00BC25F7">
        <w:rPr>
          <w:rFonts w:hint="eastAsia"/>
        </w:rPr>
        <w:t>御津エリアの施設再編プロジェクト</w:t>
      </w:r>
      <w:r w:rsidR="00E65944">
        <w:rPr>
          <w:rFonts w:hint="eastAsia"/>
        </w:rPr>
        <w:t xml:space="preserve">　</w:t>
      </w:r>
      <w:r w:rsidRPr="00BC25F7">
        <w:t>72ページ</w:t>
      </w:r>
    </w:p>
    <w:p w14:paraId="0D18F8F6" w14:textId="2A8C53EB" w:rsidR="00183F9B" w:rsidRPr="00BC25F7" w:rsidRDefault="00183F9B" w:rsidP="00183F9B">
      <w:r w:rsidRPr="00BC25F7">
        <w:rPr>
          <w:rFonts w:hint="eastAsia"/>
        </w:rPr>
        <w:t>一宮エリアの施設再編プロジェクト</w:t>
      </w:r>
      <w:r w:rsidR="00E65944">
        <w:rPr>
          <w:rFonts w:hint="eastAsia"/>
        </w:rPr>
        <w:t xml:space="preserve">　</w:t>
      </w:r>
      <w:r w:rsidRPr="00BC25F7">
        <w:t>75ページ</w:t>
      </w:r>
    </w:p>
    <w:p w14:paraId="1213C086" w14:textId="647C2CBF" w:rsidR="00183F9B" w:rsidRPr="00BC25F7" w:rsidRDefault="00183F9B" w:rsidP="00183F9B">
      <w:r w:rsidRPr="00BC25F7">
        <w:rPr>
          <w:rFonts w:hint="eastAsia"/>
        </w:rPr>
        <w:t>諏訪地区の施設再編プロジェクト</w:t>
      </w:r>
      <w:r w:rsidR="00E65944">
        <w:rPr>
          <w:rFonts w:hint="eastAsia"/>
        </w:rPr>
        <w:t xml:space="preserve">　</w:t>
      </w:r>
      <w:r w:rsidRPr="00BC25F7">
        <w:t>77ページ</w:t>
      </w:r>
    </w:p>
    <w:p w14:paraId="1ACD8F47" w14:textId="0ACD7514" w:rsidR="00183F9B" w:rsidRPr="00BC25F7" w:rsidRDefault="00183F9B" w:rsidP="00183F9B">
      <w:r w:rsidRPr="00BC25F7">
        <w:rPr>
          <w:rFonts w:hint="eastAsia"/>
        </w:rPr>
        <w:t>４２つの横断戦略</w:t>
      </w:r>
      <w:r w:rsidR="00E65944">
        <w:rPr>
          <w:rFonts w:hint="eastAsia"/>
        </w:rPr>
        <w:t xml:space="preserve">　</w:t>
      </w:r>
      <w:r w:rsidRPr="00BC25F7">
        <w:t>79ページ</w:t>
      </w:r>
    </w:p>
    <w:p w14:paraId="5AFE4BEA" w14:textId="07114401" w:rsidR="00183F9B" w:rsidRPr="00BC25F7" w:rsidRDefault="00183F9B" w:rsidP="00183F9B">
      <w:r w:rsidRPr="00BC25F7">
        <w:rPr>
          <w:rFonts w:hint="eastAsia"/>
        </w:rPr>
        <w:t>５その他の施設類型ごとの基本方針</w:t>
      </w:r>
      <w:r w:rsidR="00E65944">
        <w:rPr>
          <w:rFonts w:hint="eastAsia"/>
        </w:rPr>
        <w:t xml:space="preserve">　</w:t>
      </w:r>
      <w:r w:rsidRPr="00BC25F7">
        <w:t>80ページ</w:t>
      </w:r>
    </w:p>
    <w:p w14:paraId="68B347E4" w14:textId="3C6A95A2" w:rsidR="00183F9B" w:rsidRPr="00BC25F7" w:rsidRDefault="00183F9B" w:rsidP="00183F9B">
      <w:r w:rsidRPr="00BC25F7">
        <w:rPr>
          <w:rFonts w:hint="eastAsia"/>
        </w:rPr>
        <w:t>第５章計画の推進に向けて</w:t>
      </w:r>
      <w:r w:rsidR="00E65944">
        <w:rPr>
          <w:rFonts w:hint="eastAsia"/>
        </w:rPr>
        <w:t xml:space="preserve">　</w:t>
      </w:r>
      <w:r w:rsidRPr="00BC25F7">
        <w:t>81ページ</w:t>
      </w:r>
    </w:p>
    <w:p w14:paraId="40D9E7A5" w14:textId="5FFB3553" w:rsidR="00183F9B" w:rsidRPr="00BC25F7" w:rsidRDefault="00183F9B" w:rsidP="00183F9B">
      <w:r w:rsidRPr="00BC25F7">
        <w:rPr>
          <w:rFonts w:hint="eastAsia"/>
        </w:rPr>
        <w:t>１計画の進行管理</w:t>
      </w:r>
      <w:r w:rsidR="00E65944">
        <w:rPr>
          <w:rFonts w:hint="eastAsia"/>
        </w:rPr>
        <w:t xml:space="preserve">　</w:t>
      </w:r>
      <w:r w:rsidRPr="00BC25F7">
        <w:t>81ページ</w:t>
      </w:r>
    </w:p>
    <w:p w14:paraId="02987B6A" w14:textId="4339AA50" w:rsidR="00183F9B" w:rsidRPr="00BC25F7" w:rsidRDefault="00183F9B" w:rsidP="00183F9B">
      <w:r w:rsidRPr="00BC25F7">
        <w:rPr>
          <w:rFonts w:hint="eastAsia"/>
        </w:rPr>
        <w:t>２計画の推進体制</w:t>
      </w:r>
      <w:r w:rsidR="00E65944">
        <w:rPr>
          <w:rFonts w:hint="eastAsia"/>
        </w:rPr>
        <w:t xml:space="preserve">　</w:t>
      </w:r>
      <w:r w:rsidRPr="00BC25F7">
        <w:t>83ページ</w:t>
      </w:r>
    </w:p>
    <w:p w14:paraId="2EC33626" w14:textId="16478DE4" w:rsidR="00183F9B" w:rsidRPr="00BC25F7" w:rsidRDefault="00183F9B" w:rsidP="00183F9B">
      <w:r w:rsidRPr="00BC25F7">
        <w:rPr>
          <w:rFonts w:hint="eastAsia"/>
        </w:rPr>
        <w:t>資料編</w:t>
      </w:r>
      <w:r w:rsidR="00E65944">
        <w:rPr>
          <w:rFonts w:hint="eastAsia"/>
        </w:rPr>
        <w:t xml:space="preserve">　</w:t>
      </w:r>
      <w:r w:rsidRPr="00BC25F7">
        <w:t>89ページ</w:t>
      </w:r>
    </w:p>
    <w:p w14:paraId="120122D5" w14:textId="74D85751" w:rsidR="00183F9B" w:rsidRPr="00BC25F7" w:rsidRDefault="00183F9B" w:rsidP="00183F9B">
      <w:r w:rsidRPr="00BC25F7">
        <w:rPr>
          <w:rFonts w:hint="eastAsia"/>
        </w:rPr>
        <w:t>１</w:t>
      </w:r>
      <w:r w:rsidR="00E65944">
        <w:rPr>
          <w:rFonts w:hint="eastAsia"/>
        </w:rPr>
        <w:t xml:space="preserve">　</w:t>
      </w:r>
      <w:r w:rsidRPr="00BC25F7">
        <w:rPr>
          <w:rFonts w:hint="eastAsia"/>
        </w:rPr>
        <w:t>エリア・地区別評価</w:t>
      </w:r>
      <w:r w:rsidR="00E65944">
        <w:rPr>
          <w:rFonts w:hint="eastAsia"/>
        </w:rPr>
        <w:t xml:space="preserve">　</w:t>
      </w:r>
      <w:r w:rsidRPr="00BC25F7">
        <w:t>89ページ</w:t>
      </w:r>
    </w:p>
    <w:p w14:paraId="50A1F362" w14:textId="04ACB8CB" w:rsidR="00183F9B" w:rsidRPr="00BC25F7" w:rsidRDefault="00183F9B" w:rsidP="00183F9B">
      <w:r w:rsidRPr="00BC25F7">
        <w:rPr>
          <w:rFonts w:hint="eastAsia"/>
        </w:rPr>
        <w:t>２</w:t>
      </w:r>
      <w:r w:rsidR="00E65944">
        <w:rPr>
          <w:rFonts w:hint="eastAsia"/>
        </w:rPr>
        <w:t xml:space="preserve">　</w:t>
      </w:r>
      <w:r w:rsidRPr="00BC25F7">
        <w:rPr>
          <w:rFonts w:hint="eastAsia"/>
        </w:rPr>
        <w:t>公共施設構造体耐久性調査結果（</w:t>
      </w:r>
      <w:r w:rsidRPr="00BC25F7">
        <w:t>2021年度まで）</w:t>
      </w:r>
      <w:r w:rsidR="00E65944">
        <w:rPr>
          <w:rFonts w:hint="eastAsia"/>
        </w:rPr>
        <w:t xml:space="preserve">　</w:t>
      </w:r>
      <w:r w:rsidRPr="00BC25F7">
        <w:t>100ページ</w:t>
      </w:r>
    </w:p>
    <w:p w14:paraId="7002E4AB" w14:textId="21CB05DD" w:rsidR="00183F9B" w:rsidRPr="00BC25F7" w:rsidRDefault="00183F9B" w:rsidP="00183F9B">
      <w:r w:rsidRPr="00BC25F7">
        <w:rPr>
          <w:rFonts w:hint="eastAsia"/>
        </w:rPr>
        <w:t>３</w:t>
      </w:r>
      <w:r w:rsidR="00E65944">
        <w:rPr>
          <w:rFonts w:hint="eastAsia"/>
        </w:rPr>
        <w:t xml:space="preserve">　</w:t>
      </w:r>
      <w:r w:rsidRPr="00BC25F7">
        <w:rPr>
          <w:rFonts w:hint="eastAsia"/>
        </w:rPr>
        <w:t>策定経緯等</w:t>
      </w:r>
      <w:r w:rsidR="00E65944">
        <w:rPr>
          <w:rFonts w:hint="eastAsia"/>
        </w:rPr>
        <w:t xml:space="preserve">　</w:t>
      </w:r>
      <w:r w:rsidRPr="00BC25F7">
        <w:t>107ページ</w:t>
      </w:r>
    </w:p>
    <w:p w14:paraId="3A0B6DCE" w14:textId="4A6BB9FD" w:rsidR="00183F9B" w:rsidRPr="00BC25F7" w:rsidRDefault="00183F9B" w:rsidP="00183F9B">
      <w:r w:rsidRPr="00BC25F7">
        <w:rPr>
          <w:rFonts w:hint="eastAsia"/>
        </w:rPr>
        <w:t>４</w:t>
      </w:r>
      <w:r w:rsidR="00E65944">
        <w:rPr>
          <w:rFonts w:hint="eastAsia"/>
        </w:rPr>
        <w:t xml:space="preserve">　</w:t>
      </w:r>
      <w:r w:rsidRPr="00BC25F7">
        <w:rPr>
          <w:rFonts w:hint="eastAsia"/>
        </w:rPr>
        <w:t>用語解説</w:t>
      </w:r>
      <w:r w:rsidR="00E65944">
        <w:rPr>
          <w:rFonts w:hint="eastAsia"/>
        </w:rPr>
        <w:t xml:space="preserve">　</w:t>
      </w:r>
      <w:r w:rsidRPr="00BC25F7">
        <w:t>110ページ</w:t>
      </w:r>
    </w:p>
    <w:p w14:paraId="63805113" w14:textId="77777777" w:rsidR="00183F9B" w:rsidRPr="00BC25F7" w:rsidRDefault="00183F9B" w:rsidP="00183F9B"/>
    <w:p w14:paraId="6736C84D" w14:textId="77777777" w:rsidR="000E125F" w:rsidRPr="00BC25F7" w:rsidRDefault="000E125F" w:rsidP="00183F9B"/>
    <w:p w14:paraId="49057276" w14:textId="77777777" w:rsidR="000E125F" w:rsidRPr="00BC25F7" w:rsidRDefault="000E125F" w:rsidP="00183F9B"/>
    <w:p w14:paraId="678C2827" w14:textId="77777777" w:rsidR="000E125F" w:rsidRDefault="000E125F" w:rsidP="00183F9B"/>
    <w:p w14:paraId="58E4EAD5" w14:textId="77777777" w:rsidR="00E65944" w:rsidRDefault="00E65944" w:rsidP="00183F9B"/>
    <w:p w14:paraId="055BDB42" w14:textId="77777777" w:rsidR="00E65944" w:rsidRDefault="00E65944" w:rsidP="00183F9B"/>
    <w:p w14:paraId="355D5AE7" w14:textId="77777777" w:rsidR="00E65944" w:rsidRPr="00BC25F7" w:rsidRDefault="00E65944" w:rsidP="00183F9B"/>
    <w:p w14:paraId="4CB32C8E" w14:textId="7EC10A9E" w:rsidR="00183F9B" w:rsidRPr="00BC25F7" w:rsidRDefault="00183F9B" w:rsidP="00183F9B">
      <w:r w:rsidRPr="00BC25F7">
        <w:rPr>
          <w:rFonts w:hint="eastAsia"/>
        </w:rPr>
        <w:lastRenderedPageBreak/>
        <w:t>第１章</w:t>
      </w:r>
      <w:r w:rsidR="00E65944">
        <w:rPr>
          <w:rFonts w:hint="eastAsia"/>
        </w:rPr>
        <w:t xml:space="preserve">　</w:t>
      </w:r>
      <w:r w:rsidRPr="00BC25F7">
        <w:rPr>
          <w:rFonts w:hint="eastAsia"/>
        </w:rPr>
        <w:t>公共施設マネジメントを進める背景</w:t>
      </w:r>
    </w:p>
    <w:p w14:paraId="10C11795" w14:textId="4EC14B7B" w:rsidR="00183F9B" w:rsidRPr="00BC25F7" w:rsidRDefault="00183F9B" w:rsidP="00183F9B">
      <w:r w:rsidRPr="00BC25F7">
        <w:rPr>
          <w:rFonts w:hint="eastAsia"/>
        </w:rPr>
        <w:t>１</w:t>
      </w:r>
      <w:r w:rsidR="00E65944">
        <w:rPr>
          <w:rFonts w:hint="eastAsia"/>
        </w:rPr>
        <w:t xml:space="preserve">　</w:t>
      </w:r>
      <w:r w:rsidRPr="00BC25F7">
        <w:rPr>
          <w:rFonts w:hint="eastAsia"/>
        </w:rPr>
        <w:t>豊川市の公共施設の現状と課題</w:t>
      </w:r>
    </w:p>
    <w:p w14:paraId="5AB27A5B" w14:textId="77777777" w:rsidR="00183F9B" w:rsidRPr="00BC25F7" w:rsidRDefault="00183F9B" w:rsidP="00183F9B">
      <w:r w:rsidRPr="00BC25F7">
        <w:rPr>
          <w:rFonts w:hint="eastAsia"/>
        </w:rPr>
        <w:t>（１）公共施設マネジメントに関する社会情勢</w:t>
      </w:r>
    </w:p>
    <w:p w14:paraId="0C0CDCFD" w14:textId="77777777" w:rsidR="00183F9B" w:rsidRPr="00BC25F7" w:rsidRDefault="00183F9B" w:rsidP="00183F9B">
      <w:r w:rsidRPr="00BC25F7">
        <w:rPr>
          <w:rFonts w:hint="eastAsia"/>
        </w:rPr>
        <w:t>我が国においては、公共施設等の老朽化対策が大きな課題となっています。地方公共団体においては、厳しい財政状況が続く中で、今後、人口減少等により公共施設等の利用需要が変化していくことが予想されることを踏まえ、早急に公共施設等の全体の状況を把握し、長期的な視点をもって、更新・統廃合・長寿命化などを計画的に行うことにより、財政負担を軽減・平準化するとともに、公共施設等の最適な配置を実現することが必要となっています。</w:t>
      </w:r>
    </w:p>
    <w:p w14:paraId="648686E9" w14:textId="6E9FB44B" w:rsidR="00183F9B" w:rsidRPr="00BC25F7" w:rsidRDefault="00183F9B" w:rsidP="00183F9B">
      <w:r w:rsidRPr="00BC25F7">
        <w:rPr>
          <w:rFonts w:hint="eastAsia"/>
        </w:rPr>
        <w:t>このため、</w:t>
      </w:r>
      <w:r w:rsidRPr="00BC25F7">
        <w:t>2014年4月、総務省から公共施設等の総合的かつ計画的な管理を推進するため、公共施設等総合管理計画の策定に取り組む要請が出されました。</w:t>
      </w:r>
    </w:p>
    <w:p w14:paraId="5BE5EBD7" w14:textId="2A01BA79" w:rsidR="00183F9B" w:rsidRPr="00BC25F7" w:rsidRDefault="00183F9B" w:rsidP="00183F9B">
      <w:r w:rsidRPr="00BC25F7">
        <w:rPr>
          <w:rFonts w:hint="eastAsia"/>
        </w:rPr>
        <w:t>本要請を受け、公共施設等総合管理計画の策定にあたっての指針をもとに、豊川市では、合併後の公共建築物は</w:t>
      </w:r>
      <w:r w:rsidRPr="00BC25F7">
        <w:t>300施設以上に上り、そのうち半数以上が建築後30年以上経</w:t>
      </w:r>
      <w:r w:rsidRPr="00BC25F7">
        <w:rPr>
          <w:rFonts w:hint="eastAsia"/>
        </w:rPr>
        <w:t>過し機能が重複する施設が多いことなど、人口規模に応じた施設保有量の見直しの必要性から、公共施設の全体状況等の把握を行い、</w:t>
      </w:r>
      <w:r w:rsidRPr="00BC25F7">
        <w:t>2016年に豊川市公共施設等総合管理計画（以下総合管理計画とする。）</w:t>
      </w:r>
      <w:r w:rsidR="00476E44" w:rsidRPr="00BC25F7">
        <w:rPr>
          <w:rFonts w:hint="eastAsia"/>
        </w:rPr>
        <w:t>を</w:t>
      </w:r>
      <w:r w:rsidRPr="00BC25F7">
        <w:t>策定し、中長期的な視点での施設の更新・統廃合・長寿命化等を計画的に実施する方針を掲げています。</w:t>
      </w:r>
    </w:p>
    <w:p w14:paraId="1E958A59" w14:textId="48B3DF5C" w:rsidR="00183F9B" w:rsidRPr="00BC25F7" w:rsidRDefault="00183F9B" w:rsidP="00183F9B">
      <w:r w:rsidRPr="00BC25F7">
        <w:rPr>
          <w:rFonts w:hint="eastAsia"/>
        </w:rPr>
        <w:t>また、</w:t>
      </w:r>
      <w:r w:rsidRPr="00BC25F7">
        <w:t>2015年9月、国連サミットにおいて持続可能な開発目標（SDGs）が採択されました。2030年を年限とする国際目標として、17のゴール</w:t>
      </w:r>
      <w:r w:rsidR="00716CBC" w:rsidRPr="00BC25F7">
        <w:rPr>
          <w:rFonts w:hint="eastAsia"/>
        </w:rPr>
        <w:t>、</w:t>
      </w:r>
      <w:r w:rsidRPr="00BC25F7">
        <w:t>169のターゲット、232の指標から構成されていますが、豊川市の公共施設マネジメントでは、ゴール11住み続けられるまちづくりをに関わるものとなります。</w:t>
      </w:r>
    </w:p>
    <w:p w14:paraId="69E939BE" w14:textId="77777777" w:rsidR="00183F9B" w:rsidRPr="00BC25F7" w:rsidRDefault="00183F9B" w:rsidP="00183F9B">
      <w:r w:rsidRPr="00BC25F7">
        <w:t> </w:t>
      </w:r>
    </w:p>
    <w:p w14:paraId="416A90AD" w14:textId="77777777" w:rsidR="00BC561D" w:rsidRPr="00BC25F7" w:rsidRDefault="00BC561D" w:rsidP="00183F9B"/>
    <w:p w14:paraId="338DA4BF" w14:textId="77777777" w:rsidR="00BC561D" w:rsidRPr="00BC25F7" w:rsidRDefault="00BC561D" w:rsidP="00183F9B"/>
    <w:p w14:paraId="09327E13" w14:textId="77777777" w:rsidR="00BC561D" w:rsidRPr="00BC25F7" w:rsidRDefault="00BC561D" w:rsidP="00183F9B"/>
    <w:p w14:paraId="3FC12A15" w14:textId="77777777" w:rsidR="00BC561D" w:rsidRPr="00BC25F7" w:rsidRDefault="00BC561D" w:rsidP="00183F9B"/>
    <w:p w14:paraId="521DD720" w14:textId="77777777" w:rsidR="00BC561D" w:rsidRPr="00BC25F7" w:rsidRDefault="00BC561D" w:rsidP="00183F9B"/>
    <w:p w14:paraId="79B860B1" w14:textId="77777777" w:rsidR="00BC561D" w:rsidRPr="00BC25F7" w:rsidRDefault="00BC561D" w:rsidP="00183F9B"/>
    <w:p w14:paraId="260BFFBC" w14:textId="77777777" w:rsidR="00BC561D" w:rsidRPr="00BC25F7" w:rsidRDefault="00BC561D" w:rsidP="00183F9B"/>
    <w:p w14:paraId="08247C93" w14:textId="77777777" w:rsidR="00BC561D" w:rsidRPr="00BC25F7" w:rsidRDefault="00BC561D" w:rsidP="00183F9B"/>
    <w:p w14:paraId="33591DD1" w14:textId="77777777" w:rsidR="00183F9B" w:rsidRPr="00BC25F7" w:rsidRDefault="00183F9B" w:rsidP="00183F9B">
      <w:r w:rsidRPr="00BC25F7">
        <w:rPr>
          <w:rFonts w:hint="eastAsia"/>
        </w:rPr>
        <w:lastRenderedPageBreak/>
        <w:t>（２）現状</w:t>
      </w:r>
    </w:p>
    <w:p w14:paraId="7CD9B510" w14:textId="68797FBA" w:rsidR="00183F9B" w:rsidRPr="00BC25F7" w:rsidRDefault="00AB59E0" w:rsidP="00183F9B">
      <w:r w:rsidRPr="00BC25F7">
        <w:rPr>
          <w:rFonts w:hint="eastAsia"/>
        </w:rPr>
        <w:t>１</w:t>
      </w:r>
      <w:r w:rsidR="00E65944">
        <w:rPr>
          <w:rFonts w:hint="eastAsia"/>
        </w:rPr>
        <w:t xml:space="preserve">　</w:t>
      </w:r>
      <w:r w:rsidR="00183F9B" w:rsidRPr="00BC25F7">
        <w:rPr>
          <w:rFonts w:hint="eastAsia"/>
        </w:rPr>
        <w:t>施設の保有状況</w:t>
      </w:r>
    </w:p>
    <w:p w14:paraId="4704145C" w14:textId="77777777" w:rsidR="00183F9B" w:rsidRPr="00BC25F7" w:rsidRDefault="00183F9B" w:rsidP="00183F9B">
      <w:r w:rsidRPr="00BC25F7">
        <w:rPr>
          <w:rFonts w:hint="eastAsia"/>
        </w:rPr>
        <w:t>本市が保有している施設</w:t>
      </w:r>
      <w:r w:rsidRPr="00BC25F7">
        <w:t>(建物)には、市役所や支所のように市の事務所として使用されているものや、学校や保育園、体育館、文化会館、地区市民館、図書館等広く市民に利用されている施設があります。また、コミュニティセンター国府市民館、福祉相談センター、児童クラブ室等いくつかの施設が一つの建物にあるものもあります。</w:t>
      </w:r>
    </w:p>
    <w:p w14:paraId="028DD67B" w14:textId="25CB2522" w:rsidR="00183F9B" w:rsidRPr="00BC25F7" w:rsidRDefault="00183F9B" w:rsidP="00183F9B">
      <w:r w:rsidRPr="00BC25F7">
        <w:rPr>
          <w:rFonts w:hint="eastAsia"/>
        </w:rPr>
        <w:t>総合管理計画（</w:t>
      </w:r>
      <w:r w:rsidRPr="00BC25F7">
        <w:t>2022年3月改訂版）より公共建築物の保全計画対象施設は下の表のとおりです。施設分類別の面積割合では、学校教育施設が最も多く、全公共施設のうち48.6</w:t>
      </w:r>
      <w:r w:rsidR="001461CB" w:rsidRPr="00BC25F7">
        <w:t>パーセント</w:t>
      </w:r>
      <w:r w:rsidRPr="00BC25F7">
        <w:t>を占めています。以下、公営住宅施設が17.1</w:t>
      </w:r>
      <w:r w:rsidR="001461CB" w:rsidRPr="00BC25F7">
        <w:t>パーセント</w:t>
      </w:r>
      <w:r w:rsidRPr="00BC25F7">
        <w:t>と多くなっています。</w:t>
      </w:r>
    </w:p>
    <w:p w14:paraId="1669E3FC" w14:textId="0598649B" w:rsidR="00183F9B" w:rsidRPr="00BC25F7" w:rsidRDefault="00183F9B" w:rsidP="00183F9B">
      <w:r w:rsidRPr="00BC25F7">
        <w:t>PDF形式の資料では、施設類型別の対象施設(公共建築物保全対象計画)を示していますが、ここでは省略します。</w:t>
      </w:r>
    </w:p>
    <w:p w14:paraId="775BEFF8" w14:textId="77777777" w:rsidR="00183F9B" w:rsidRPr="00BC25F7" w:rsidRDefault="00183F9B" w:rsidP="00183F9B"/>
    <w:p w14:paraId="1D12017F" w14:textId="1825FECE" w:rsidR="00183F9B" w:rsidRPr="00BC25F7" w:rsidRDefault="00AB59E0" w:rsidP="00183F9B">
      <w:r w:rsidRPr="00BC25F7">
        <w:rPr>
          <w:rFonts w:hint="eastAsia"/>
        </w:rPr>
        <w:t>２</w:t>
      </w:r>
      <w:r w:rsidR="00E65944">
        <w:rPr>
          <w:rFonts w:hint="eastAsia"/>
        </w:rPr>
        <w:t xml:space="preserve">　</w:t>
      </w:r>
      <w:r w:rsidR="00183F9B" w:rsidRPr="00BC25F7">
        <w:rPr>
          <w:rFonts w:hint="eastAsia"/>
        </w:rPr>
        <w:t>施設建築数の推移</w:t>
      </w:r>
    </w:p>
    <w:p w14:paraId="56D0171D" w14:textId="6DEF8564" w:rsidR="00183F9B" w:rsidRPr="00BC25F7" w:rsidRDefault="00183F9B" w:rsidP="00183F9B">
      <w:r w:rsidRPr="00BC25F7">
        <w:rPr>
          <w:rFonts w:hint="eastAsia"/>
        </w:rPr>
        <w:t>本市が保有する保全計画対象施設は、学校教育施設や公営住宅施設で</w:t>
      </w:r>
      <w:r w:rsidRPr="00BC25F7">
        <w:t>6割以上を占めており、2022年4月1日時点で、延</w:t>
      </w:r>
      <w:r w:rsidR="00716CBC" w:rsidRPr="00BC25F7">
        <w:rPr>
          <w:rFonts w:hint="eastAsia"/>
        </w:rPr>
        <w:t>べ</w:t>
      </w:r>
      <w:r w:rsidRPr="00BC25F7">
        <w:t>床面積約45万9千</w:t>
      </w:r>
      <w:r w:rsidRPr="00BC25F7">
        <w:rPr>
          <w:rFonts w:hint="eastAsia"/>
        </w:rPr>
        <w:t>平方メートル</w:t>
      </w:r>
      <w:r w:rsidRPr="00BC25F7">
        <w:t>を保有し、その多くは第二次高度経済成長期後半から昭和50年代後半にかけて建築された建物です。多くの自治体は高度経済成長の急激な人口増加を背景に拡大する行政需要に対応するため、さまざまな公共施設を整備してきました。本市も学校、保育園、地区市民館、高齢者福祉施設等、その時代の行政需要に対応してきましたが、これらの建物は、2022年4月1日時点、約79</w:t>
      </w:r>
      <w:r w:rsidR="001461CB" w:rsidRPr="00BC25F7">
        <w:t>パーセント</w:t>
      </w:r>
      <w:r w:rsidRPr="00BC25F7">
        <w:t>の施設が築30年以上経過し、10年後の2032年時点には約93</w:t>
      </w:r>
      <w:r w:rsidR="001461CB" w:rsidRPr="00BC25F7">
        <w:t>パーセント</w:t>
      </w:r>
      <w:r w:rsidRPr="00BC25F7">
        <w:t>が築30年以上経過することになり、老朽化が著しく進行しています。</w:t>
      </w:r>
    </w:p>
    <w:p w14:paraId="0813934C" w14:textId="42D67245" w:rsidR="00183F9B" w:rsidRPr="00BC25F7" w:rsidRDefault="00183F9B" w:rsidP="00183F9B">
      <w:r w:rsidRPr="00BC25F7">
        <w:t>PDF形式の資料では、年度別延</w:t>
      </w:r>
      <w:r w:rsidR="00716CBC" w:rsidRPr="00BC25F7">
        <w:rPr>
          <w:rFonts w:hint="eastAsia"/>
        </w:rPr>
        <w:t>べ</w:t>
      </w:r>
      <w:r w:rsidRPr="00BC25F7">
        <w:t>床面積、累計延</w:t>
      </w:r>
      <w:r w:rsidR="00716CBC" w:rsidRPr="00BC25F7">
        <w:rPr>
          <w:rFonts w:hint="eastAsia"/>
        </w:rPr>
        <w:t>べ</w:t>
      </w:r>
      <w:r w:rsidRPr="00BC25F7">
        <w:t>床面積を示していますが、ここでは省略します。</w:t>
      </w:r>
    </w:p>
    <w:p w14:paraId="72068354" w14:textId="77777777" w:rsidR="00183F9B" w:rsidRPr="00BC25F7" w:rsidRDefault="00183F9B" w:rsidP="00183F9B"/>
    <w:p w14:paraId="7EE91A9C" w14:textId="04ACDE76" w:rsidR="00183F9B" w:rsidRPr="00BC25F7" w:rsidRDefault="00183F9B" w:rsidP="00183F9B">
      <w:r w:rsidRPr="00BC25F7">
        <w:rPr>
          <w:rFonts w:hint="eastAsia"/>
        </w:rPr>
        <w:t>（３）</w:t>
      </w:r>
      <w:r w:rsidR="00E65944">
        <w:rPr>
          <w:rFonts w:hint="eastAsia"/>
        </w:rPr>
        <w:t xml:space="preserve">　</w:t>
      </w:r>
      <w:r w:rsidRPr="00BC25F7">
        <w:rPr>
          <w:rFonts w:hint="eastAsia"/>
        </w:rPr>
        <w:t>課題</w:t>
      </w:r>
    </w:p>
    <w:p w14:paraId="4FAEBE7E" w14:textId="76DEFC20" w:rsidR="00183F9B" w:rsidRPr="00BC25F7" w:rsidRDefault="00AB59E0" w:rsidP="00183F9B">
      <w:r w:rsidRPr="00BC25F7">
        <w:rPr>
          <w:rFonts w:hint="eastAsia"/>
        </w:rPr>
        <w:t>１</w:t>
      </w:r>
      <w:r w:rsidR="00E65944">
        <w:rPr>
          <w:rFonts w:hint="eastAsia"/>
        </w:rPr>
        <w:t xml:space="preserve">　</w:t>
      </w:r>
      <w:r w:rsidR="00183F9B" w:rsidRPr="00BC25F7">
        <w:rPr>
          <w:rFonts w:hint="eastAsia"/>
        </w:rPr>
        <w:t>人口減少・少子高齢化への対応</w:t>
      </w:r>
    </w:p>
    <w:p w14:paraId="7DCED04C" w14:textId="44A53D8A" w:rsidR="00183F9B" w:rsidRPr="00BC25F7" w:rsidRDefault="00183F9B" w:rsidP="00183F9B">
      <w:r w:rsidRPr="00BC25F7">
        <w:rPr>
          <w:rFonts w:hint="eastAsia"/>
        </w:rPr>
        <w:t>本市の人口は、豊川市人口ビジョンを基にした総合管理計画における人口見通しによると、</w:t>
      </w:r>
      <w:r w:rsidRPr="00BC25F7">
        <w:t>2025年には179,922人に減少し、65歳以上の人口割合が約28</w:t>
      </w:r>
      <w:r w:rsidR="001461CB" w:rsidRPr="00BC25F7">
        <w:t>パーセント</w:t>
      </w:r>
      <w:r w:rsidRPr="00BC25F7">
        <w:t>となり、2040年には人口が17万人を割り、65歳以上の人口割合が約33</w:t>
      </w:r>
      <w:r w:rsidR="001461CB" w:rsidRPr="00BC25F7">
        <w:t>パーセント</w:t>
      </w:r>
      <w:r w:rsidRPr="00BC25F7">
        <w:t>に上昇し、本格的な人口減少・少子高齢化を迎えることが想定されます。</w:t>
      </w:r>
    </w:p>
    <w:p w14:paraId="0219DC5D" w14:textId="77777777" w:rsidR="00183F9B" w:rsidRPr="00BC25F7" w:rsidRDefault="00183F9B" w:rsidP="00183F9B">
      <w:r w:rsidRPr="00BC25F7">
        <w:rPr>
          <w:rFonts w:hint="eastAsia"/>
        </w:rPr>
        <w:lastRenderedPageBreak/>
        <w:t>こうした状況から、今後、施設利用者の総数自体の減少による余剰施設（空きスペース）の発生が懸念されるとともに、未利用・低稼働の施設が増加するものと見られます。今後、多くの類似施設を保有しながら適正な維持管理を継続することは、厳しい財政状況や市民</w:t>
      </w:r>
      <w:r w:rsidRPr="00BC25F7">
        <w:t>1人あたりの施設維持費負担の増大等から相当困難になると予想されます。</w:t>
      </w:r>
    </w:p>
    <w:p w14:paraId="35278CDD" w14:textId="54CABE14" w:rsidR="00183F9B" w:rsidRPr="00BC25F7" w:rsidRDefault="00183F9B" w:rsidP="00183F9B"/>
    <w:p w14:paraId="4953D327" w14:textId="637B5EB8" w:rsidR="00183F9B" w:rsidRPr="00BC25F7" w:rsidRDefault="00AB59E0" w:rsidP="00183F9B">
      <w:r w:rsidRPr="00BC25F7">
        <w:rPr>
          <w:rFonts w:hint="eastAsia"/>
        </w:rPr>
        <w:t>２</w:t>
      </w:r>
      <w:r w:rsidR="00E65944">
        <w:rPr>
          <w:rFonts w:hint="eastAsia"/>
        </w:rPr>
        <w:t xml:space="preserve">　</w:t>
      </w:r>
      <w:r w:rsidR="00183F9B" w:rsidRPr="00BC25F7">
        <w:rPr>
          <w:rFonts w:hint="eastAsia"/>
        </w:rPr>
        <w:t>厳しい財政状況への対応</w:t>
      </w:r>
    </w:p>
    <w:p w14:paraId="2FD859FB" w14:textId="584CA553" w:rsidR="00183F9B" w:rsidRPr="00BC25F7" w:rsidRDefault="00183F9B" w:rsidP="00183F9B">
      <w:r w:rsidRPr="00BC25F7">
        <w:rPr>
          <w:rFonts w:hint="eastAsia"/>
        </w:rPr>
        <w:t>本市の財政状況において、</w:t>
      </w:r>
      <w:r w:rsidRPr="00BC25F7">
        <w:t>2022年度決算における道路・橋梁等のインフラを含めた公共施設の整備にかかる普通建設事業費は106.7億円であり、1995年度ピーク時(167.2億円)の約63.8</w:t>
      </w:r>
      <w:r w:rsidR="001461CB" w:rsidRPr="00BC25F7">
        <w:t>パーセント</w:t>
      </w:r>
      <w:r w:rsidRPr="00BC25F7">
        <w:t>まで縮小しています。一方、社会保障関係経費である扶助費は181.1億円であり、2001年度から21年間で約3.8倍まで増加し、今後も増加していくものと予想されます。</w:t>
      </w:r>
    </w:p>
    <w:p w14:paraId="1A00D1B8" w14:textId="77777777" w:rsidR="00183F9B" w:rsidRPr="00BC25F7" w:rsidRDefault="00183F9B" w:rsidP="00183F9B">
      <w:r w:rsidRPr="00BC25F7">
        <w:rPr>
          <w:rFonts w:hint="eastAsia"/>
        </w:rPr>
        <w:t>今後も、公共施設の整備に多くの予算を振り分けることは困難であり、生産年齢人口の減少がますます進むことにより、税負担力が低下し、より一層の公共施設の維持更新経費に充てられる財源の不足も想定されます。</w:t>
      </w:r>
    </w:p>
    <w:p w14:paraId="2C7A4A06" w14:textId="77777777" w:rsidR="00183F9B" w:rsidRPr="00BC25F7" w:rsidRDefault="00183F9B" w:rsidP="00183F9B">
      <w:r w:rsidRPr="00BC25F7">
        <w:rPr>
          <w:rFonts w:hint="eastAsia"/>
        </w:rPr>
        <w:t>このことから、できる限り経費の縮減を図り、適切な施設の維持管理を行うことが重要となります。</w:t>
      </w:r>
    </w:p>
    <w:p w14:paraId="6A769B46" w14:textId="77777777" w:rsidR="00183F9B" w:rsidRPr="00BC25F7" w:rsidRDefault="00183F9B" w:rsidP="00183F9B"/>
    <w:p w14:paraId="632FB720" w14:textId="0EEDA5DE" w:rsidR="00183F9B" w:rsidRPr="00BC25F7" w:rsidRDefault="00132528" w:rsidP="00183F9B">
      <w:r w:rsidRPr="00BC25F7">
        <w:rPr>
          <w:rFonts w:hint="eastAsia"/>
        </w:rPr>
        <w:t>３</w:t>
      </w:r>
      <w:r w:rsidR="00E65944">
        <w:rPr>
          <w:rFonts w:hint="eastAsia"/>
        </w:rPr>
        <w:t xml:space="preserve">　</w:t>
      </w:r>
      <w:r w:rsidR="00183F9B" w:rsidRPr="00BC25F7">
        <w:rPr>
          <w:rFonts w:hint="eastAsia"/>
        </w:rPr>
        <w:t>施設老朽化への対応</w:t>
      </w:r>
    </w:p>
    <w:p w14:paraId="389139A4" w14:textId="77777777" w:rsidR="00183F9B" w:rsidRPr="00BC25F7" w:rsidRDefault="00183F9B" w:rsidP="00183F9B">
      <w:r w:rsidRPr="00BC25F7">
        <w:rPr>
          <w:rFonts w:hint="eastAsia"/>
        </w:rPr>
        <w:t>本市が保有する公共施設は、第二次高度経済成長期後半から昭和</w:t>
      </w:r>
      <w:r w:rsidRPr="00BC25F7">
        <w:t>50年代後半にかけて建築された建物が多く、こうした建物は老朽化が著しく進行しています。</w:t>
      </w:r>
    </w:p>
    <w:p w14:paraId="365D1B73" w14:textId="044B6834" w:rsidR="00183F9B" w:rsidRPr="00BC25F7" w:rsidRDefault="00183F9B" w:rsidP="00183F9B">
      <w:r w:rsidRPr="00BC25F7">
        <w:rPr>
          <w:rFonts w:hint="eastAsia"/>
        </w:rPr>
        <w:t>今後、建</w:t>
      </w:r>
      <w:r w:rsidR="007407F6" w:rsidRPr="00BC25F7">
        <w:rPr>
          <w:rFonts w:hint="eastAsia"/>
        </w:rPr>
        <w:t>て</w:t>
      </w:r>
      <w:r w:rsidRPr="00BC25F7">
        <w:rPr>
          <w:rFonts w:hint="eastAsia"/>
        </w:rPr>
        <w:t>替</w:t>
      </w:r>
      <w:r w:rsidR="007407F6" w:rsidRPr="00BC25F7">
        <w:rPr>
          <w:rFonts w:hint="eastAsia"/>
        </w:rPr>
        <w:t>え</w:t>
      </w:r>
      <w:r w:rsidRPr="00BC25F7">
        <w:rPr>
          <w:rFonts w:hint="eastAsia"/>
        </w:rPr>
        <w:t>や大規模改修等に多額の維持更新経費が必要になることに加え、一斉に耐用年数を超えて設備投資を集中的に行わなければならない時期を迎えることが危惧されます。</w:t>
      </w:r>
    </w:p>
    <w:p w14:paraId="2CF2E092" w14:textId="77777777" w:rsidR="00183F9B" w:rsidRPr="00BC25F7" w:rsidRDefault="00183F9B" w:rsidP="00183F9B">
      <w:r w:rsidRPr="00BC25F7">
        <w:rPr>
          <w:rFonts w:hint="eastAsia"/>
        </w:rPr>
        <w:t>このような状況のもと、今後の多額の維持更新経費に対応するためには、住民にとって必要な施設で、行政が供給しなければならない施設であるかを見極めて、適正配置を進めるとともに、維持更新経費の平準化を図る等、適切な設備投資を行っていくことが課題となります。</w:t>
      </w:r>
    </w:p>
    <w:p w14:paraId="7C9E1A0D" w14:textId="12F337A1" w:rsidR="00183F9B" w:rsidRPr="00BC25F7" w:rsidRDefault="00183F9B" w:rsidP="00183F9B"/>
    <w:p w14:paraId="697E1F81" w14:textId="77777777" w:rsidR="002B5527" w:rsidRPr="00BC25F7" w:rsidRDefault="002B5527" w:rsidP="00183F9B"/>
    <w:p w14:paraId="4F311114" w14:textId="77777777" w:rsidR="002B5527" w:rsidRPr="00BC25F7" w:rsidRDefault="002B5527" w:rsidP="00183F9B"/>
    <w:p w14:paraId="585A5CD5" w14:textId="4E00F423" w:rsidR="00183F9B" w:rsidRPr="00BC25F7" w:rsidRDefault="00183F9B" w:rsidP="00183F9B">
      <w:r w:rsidRPr="00BC25F7">
        <w:rPr>
          <w:rFonts w:hint="eastAsia"/>
        </w:rPr>
        <w:lastRenderedPageBreak/>
        <w:t>２</w:t>
      </w:r>
      <w:r w:rsidR="00E65944">
        <w:rPr>
          <w:rFonts w:hint="eastAsia"/>
        </w:rPr>
        <w:t xml:space="preserve">　</w:t>
      </w:r>
      <w:r w:rsidRPr="00BC25F7">
        <w:rPr>
          <w:rFonts w:hint="eastAsia"/>
        </w:rPr>
        <w:t>公共施設マネジメントの必要性</w:t>
      </w:r>
    </w:p>
    <w:p w14:paraId="1DA837D0" w14:textId="77777777" w:rsidR="00183F9B" w:rsidRPr="00BC25F7" w:rsidRDefault="00183F9B" w:rsidP="00183F9B">
      <w:r w:rsidRPr="00BC25F7">
        <w:rPr>
          <w:rFonts w:hint="eastAsia"/>
        </w:rPr>
        <w:t>公共施設を取り巻く課題から、将来にわたり公共施設の適切な維持保全を図るため、持続可能な公共施設マネジメントを行う必要があります。</w:t>
      </w:r>
    </w:p>
    <w:p w14:paraId="5971F7A2" w14:textId="30B19CF9" w:rsidR="00183F9B" w:rsidRPr="00BC25F7" w:rsidRDefault="00183F9B" w:rsidP="00183F9B">
      <w:r w:rsidRPr="00BC25F7">
        <w:rPr>
          <w:rFonts w:hint="eastAsia"/>
        </w:rPr>
        <w:t>総合管理計画で保全計画対象としている公共建築物については、</w:t>
      </w:r>
      <w:r w:rsidRPr="00BC25F7">
        <w:t>2015年4月1日時点で205施設、</w:t>
      </w:r>
      <w:r w:rsidR="00716CBC" w:rsidRPr="00BC25F7">
        <w:t>延べ床</w:t>
      </w:r>
      <w:r w:rsidRPr="00BC25F7">
        <w:t>面積約46万7千平方メートルとなっており、学校教育施設や公営住宅施設が多くを占めています。また、事後保全による管理を行った場合、2022年(令和4年)から2065年(令和47年)までの44年間における建物の更新等にかかる費用は、総額2,107億円、平均すると1年間に47億9千万円の維持更新費用が必要となると試算されています。これは、現状の公共施設にかかる維持更新費用（2010年度から2014年度の平均値19億9千万</w:t>
      </w:r>
      <w:r w:rsidR="002B5527" w:rsidRPr="00BC25F7">
        <w:rPr>
          <w:rFonts w:hint="eastAsia"/>
        </w:rPr>
        <w:t>円</w:t>
      </w:r>
      <w:r w:rsidRPr="00BC25F7">
        <w:t>）の</w:t>
      </w:r>
      <w:r w:rsidRPr="00BC25F7">
        <w:rPr>
          <w:rFonts w:hint="eastAsia"/>
        </w:rPr>
        <w:t>約</w:t>
      </w:r>
      <w:r w:rsidRPr="00BC25F7">
        <w:t>2.4倍となり、毎年28億円の財源が不足する結果となります。</w:t>
      </w:r>
    </w:p>
    <w:p w14:paraId="0435F03A" w14:textId="77777777" w:rsidR="00183F9B" w:rsidRPr="00BC25F7" w:rsidRDefault="00183F9B" w:rsidP="00183F9B">
      <w:r w:rsidRPr="00BC25F7">
        <w:rPr>
          <w:rFonts w:hint="eastAsia"/>
        </w:rPr>
        <w:t>内訳では、日常修繕にかかる経費は、</w:t>
      </w:r>
      <w:r w:rsidRPr="00BC25F7">
        <w:t>44年間の総額で約470億円、1年平均は10億6千万円、更新にかかる経費は、44年間の総額で1,638億円、1年平均は37億2千万円となる試算結果となります。したがって、現在と同じ施設数を今後も維持していくことは、現実的に不可能な状況であることがわかります。</w:t>
      </w:r>
    </w:p>
    <w:p w14:paraId="4CBC0DE3" w14:textId="2EC54C6E" w:rsidR="00183F9B" w:rsidRPr="00BC25F7" w:rsidRDefault="00183F9B" w:rsidP="00183F9B">
      <w:r w:rsidRPr="00BC25F7">
        <w:t>PDF形式の資料では、公共建築物の更新投資等試算を示していますが、ここでは省略します。</w:t>
      </w:r>
    </w:p>
    <w:p w14:paraId="656DA59D" w14:textId="77777777" w:rsidR="00183F9B" w:rsidRPr="00BC25F7" w:rsidRDefault="00183F9B" w:rsidP="00183F9B"/>
    <w:p w14:paraId="02A3073A" w14:textId="77777777" w:rsidR="00183F9B" w:rsidRPr="00BC25F7" w:rsidRDefault="00183F9B" w:rsidP="00183F9B">
      <w:r w:rsidRPr="00BC25F7">
        <w:rPr>
          <w:rFonts w:hint="eastAsia"/>
        </w:rPr>
        <w:t>現状の公共施設をこのまま維持し、また人口（</w:t>
      </w:r>
      <w:r w:rsidRPr="00BC25F7">
        <w:t>2020年、183,908人）が将来的に維持されたと仮定した場合、市民1人あたりの負担額（維持更新費用）が1.1万円から2.6万円と年間1.5万円（2.4倍）も増えることになります。また、現状の維持更新費用（19.9億円）では現状の公共施設を維持することは不可能です。</w:t>
      </w:r>
    </w:p>
    <w:p w14:paraId="4358ECC6" w14:textId="10A06DDF" w:rsidR="00183F9B" w:rsidRPr="00BC25F7" w:rsidRDefault="00183F9B" w:rsidP="00183F9B">
      <w:r w:rsidRPr="00BC25F7">
        <w:t>2025年4月1日時点、本市が保有する公共建築物（保全計画対象）は186施設、</w:t>
      </w:r>
      <w:r w:rsidR="00716CBC" w:rsidRPr="00BC25F7">
        <w:t>延べ床</w:t>
      </w:r>
      <w:r w:rsidRPr="00BC25F7">
        <w:t>面積約45万6千平方メートルであり、10年間で約1万1千平方メートルの面積縮減を達成しています。</w:t>
      </w:r>
    </w:p>
    <w:p w14:paraId="45804452" w14:textId="71149964" w:rsidR="00183F9B" w:rsidRPr="00BC25F7" w:rsidRDefault="00183F9B" w:rsidP="00183F9B">
      <w:r w:rsidRPr="00BC25F7">
        <w:rPr>
          <w:rFonts w:hint="eastAsia"/>
        </w:rPr>
        <w:t>今後も、さらなる公共施設マネジメントを行い、今ある資源・資産を最大限に有効活用するとともに、実現可能な公共施設の保有総量の見直しを行い、行政サービスの維持・向上を図る必要があります。</w:t>
      </w:r>
    </w:p>
    <w:p w14:paraId="2BDE2A21" w14:textId="77777777" w:rsidR="00183F9B" w:rsidRPr="00BC25F7" w:rsidRDefault="00183F9B" w:rsidP="00183F9B"/>
    <w:p w14:paraId="57C2D9BF" w14:textId="21F704EE" w:rsidR="002E7108" w:rsidRDefault="002E7108" w:rsidP="00183F9B"/>
    <w:p w14:paraId="2F3A2D11" w14:textId="77777777" w:rsidR="00E65944" w:rsidRPr="00BC25F7" w:rsidRDefault="00E65944" w:rsidP="00183F9B"/>
    <w:p w14:paraId="05030FC8" w14:textId="65DFB2E0" w:rsidR="00183F9B" w:rsidRPr="00BC25F7" w:rsidRDefault="00183F9B" w:rsidP="00183F9B">
      <w:r w:rsidRPr="00BC25F7">
        <w:rPr>
          <w:rFonts w:hint="eastAsia"/>
        </w:rPr>
        <w:lastRenderedPageBreak/>
        <w:t>第２章</w:t>
      </w:r>
      <w:r w:rsidR="00E65944">
        <w:rPr>
          <w:rFonts w:hint="eastAsia"/>
        </w:rPr>
        <w:t xml:space="preserve">　</w:t>
      </w:r>
      <w:r w:rsidRPr="00BC25F7">
        <w:rPr>
          <w:rFonts w:hint="eastAsia"/>
        </w:rPr>
        <w:t>公共施設適正配置の目標値、基本方針及び目指す将来像</w:t>
      </w:r>
    </w:p>
    <w:p w14:paraId="61810C53" w14:textId="51DE2313" w:rsidR="00183F9B" w:rsidRPr="00BC25F7" w:rsidRDefault="00183F9B" w:rsidP="00183F9B">
      <w:r w:rsidRPr="00BC25F7">
        <w:rPr>
          <w:rFonts w:hint="eastAsia"/>
        </w:rPr>
        <w:t>１</w:t>
      </w:r>
      <w:r w:rsidR="00E65944">
        <w:rPr>
          <w:rFonts w:hint="eastAsia"/>
        </w:rPr>
        <w:t xml:space="preserve">　</w:t>
      </w:r>
      <w:r w:rsidRPr="00BC25F7">
        <w:rPr>
          <w:rFonts w:hint="eastAsia"/>
        </w:rPr>
        <w:t>豊川市における公共施設マネジメントへの取組</w:t>
      </w:r>
    </w:p>
    <w:p w14:paraId="2EC2AD7C" w14:textId="77777777" w:rsidR="00183F9B" w:rsidRPr="00BC25F7" w:rsidRDefault="00183F9B" w:rsidP="00183F9B">
      <w:r w:rsidRPr="00BC25F7">
        <w:rPr>
          <w:rFonts w:hint="eastAsia"/>
        </w:rPr>
        <w:t>（１）各種計画の位置付け</w:t>
      </w:r>
    </w:p>
    <w:p w14:paraId="7D864602" w14:textId="23AFE270" w:rsidR="00183F9B" w:rsidRPr="00BC25F7" w:rsidRDefault="00183F9B" w:rsidP="00183F9B">
      <w:r w:rsidRPr="00BC25F7">
        <w:rPr>
          <w:rFonts w:hint="eastAsia"/>
        </w:rPr>
        <w:t>本市では、</w:t>
      </w:r>
      <w:r w:rsidRPr="00BC25F7">
        <w:t>2012年に豊川市公共施設白書を策定し、そこから見えてくる課題や公共施設の利用状況等の分析及び住民アンケート調査から、施設評価を実施し、公共施設全体の適正配置に向けた目標等を定めた基本方針公共施設の削減目標及び用途別における施設の方向性を2013年に策定しました。</w:t>
      </w:r>
    </w:p>
    <w:p w14:paraId="2338C45F" w14:textId="3AAE4C87" w:rsidR="00183F9B" w:rsidRPr="00BC25F7" w:rsidRDefault="00183F9B" w:rsidP="00183F9B">
      <w:r w:rsidRPr="00BC25F7">
        <w:rPr>
          <w:rFonts w:hint="eastAsia"/>
        </w:rPr>
        <w:t>その後、公共施設の削減目標及び用途別における施設の方向性の方針に基づき、</w:t>
      </w:r>
      <w:r w:rsidRPr="00BC25F7">
        <w:t>2015年には、老朽化施設の統廃合、機能や利用圏域の重複する施設の多機能化・複合化等への実施プランとなる豊川市公共施設適正配置計画（以下適正配置計画とする。）を策定し、2016年には総合管理計画及び豊川市公共施設中長期保全計画（以下中長期保全計画とする。）を策定し、公共施設全体の管理方針や長寿命化対象施設の考え方を示しています。</w:t>
      </w:r>
    </w:p>
    <w:p w14:paraId="53D23DE9" w14:textId="77777777" w:rsidR="00183F9B" w:rsidRPr="00BC25F7" w:rsidRDefault="00183F9B" w:rsidP="00183F9B">
      <w:r w:rsidRPr="00BC25F7">
        <w:t>2020年には適正配置計画の改訂から5年経過したことを受け、総合管理計画・中長期保全計画の内容、事業進捗を踏まえた修正のほか、状況にあわせたモデルエリアの追加等、見直しを行いました。</w:t>
      </w:r>
    </w:p>
    <w:p w14:paraId="439E05D6" w14:textId="3F3CB285" w:rsidR="00183F9B" w:rsidRPr="00BC25F7" w:rsidRDefault="00183F9B" w:rsidP="00183F9B">
      <w:r w:rsidRPr="00BC25F7">
        <w:t>2015年に策定した適正配置計画（計画期間50年）の第1期（10年間）の取組実績や評価等を踏まえ、基本方針の見直しや、第2期の10年間において、施設用途毎に設定した重点取組や、モデルエリアで取り組むリーディング事業等の見直しを行うため、第2期豊川市公共施設適正配置計画を策定します。</w:t>
      </w:r>
    </w:p>
    <w:p w14:paraId="2052B5B1" w14:textId="551D9464" w:rsidR="00183F9B" w:rsidRPr="00BC25F7" w:rsidRDefault="00183F9B" w:rsidP="00183F9B">
      <w:r w:rsidRPr="00BC25F7">
        <w:t>PDF形式の資料では、公共施設マネジメントへの取組を示していますが、ここでは省略します。</w:t>
      </w:r>
    </w:p>
    <w:p w14:paraId="46E190EC" w14:textId="77777777" w:rsidR="00183F9B" w:rsidRPr="00BC25F7" w:rsidRDefault="00183F9B" w:rsidP="00183F9B"/>
    <w:p w14:paraId="56817FDB" w14:textId="51F478BA" w:rsidR="00183F9B" w:rsidRPr="00BC25F7" w:rsidRDefault="00183F9B" w:rsidP="00183F9B">
      <w:r w:rsidRPr="00BC25F7">
        <w:rPr>
          <w:rFonts w:hint="eastAsia"/>
        </w:rPr>
        <w:t>２</w:t>
      </w:r>
      <w:r w:rsidR="00E65944">
        <w:rPr>
          <w:rFonts w:hint="eastAsia"/>
        </w:rPr>
        <w:t xml:space="preserve">　</w:t>
      </w:r>
      <w:r w:rsidRPr="00BC25F7">
        <w:rPr>
          <w:rFonts w:hint="eastAsia"/>
        </w:rPr>
        <w:t>公共施設の縮減目標</w:t>
      </w:r>
    </w:p>
    <w:p w14:paraId="4112D165" w14:textId="4588B3EB" w:rsidR="00183F9B" w:rsidRPr="00BC25F7" w:rsidRDefault="00183F9B" w:rsidP="00183F9B">
      <w:r w:rsidRPr="00BC25F7">
        <w:rPr>
          <w:rFonts w:hint="eastAsia"/>
        </w:rPr>
        <w:t>公共施設の維持・更新費用を今後も維持した場合は、更新できる保有面積が約</w:t>
      </w:r>
      <w:r w:rsidRPr="00BC25F7">
        <w:t>18万7千平方メートル（一人当たり</w:t>
      </w:r>
      <w:r w:rsidR="00EA08FC" w:rsidRPr="00BC25F7">
        <w:rPr>
          <w:rFonts w:hint="eastAsia"/>
        </w:rPr>
        <w:t>約</w:t>
      </w:r>
      <w:r w:rsidRPr="00BC25F7">
        <w:t>1.0平方メートル）まで減少し、約28万平方メートルの施設が維持できなくなり、現状の施設の約60</w:t>
      </w:r>
      <w:r w:rsidR="001461CB" w:rsidRPr="00BC25F7">
        <w:t>パーセント</w:t>
      </w:r>
      <w:r w:rsidRPr="00BC25F7">
        <w:t>の施設を減らさなければいけないことになります。</w:t>
      </w:r>
    </w:p>
    <w:p w14:paraId="09F7EB8F" w14:textId="77777777" w:rsidR="00183F9B" w:rsidRPr="00BC25F7" w:rsidRDefault="00183F9B" w:rsidP="00183F9B">
      <w:r w:rsidRPr="00BC25F7">
        <w:rPr>
          <w:rFonts w:hint="eastAsia"/>
        </w:rPr>
        <w:t>総合管理計画での公共施設の更新費用の試算結果等を踏まえ、適正配置計画での再編整備等に向け、以下の目標値を定めます。</w:t>
      </w:r>
    </w:p>
    <w:p w14:paraId="05C864DE" w14:textId="77777777" w:rsidR="00E65944" w:rsidRDefault="00E65944" w:rsidP="00183F9B"/>
    <w:p w14:paraId="36C97BB4" w14:textId="6291932F" w:rsidR="00183F9B" w:rsidRPr="00BC25F7" w:rsidRDefault="00183F9B" w:rsidP="00183F9B">
      <w:r w:rsidRPr="00BC25F7">
        <w:rPr>
          <w:rFonts w:hint="eastAsia"/>
        </w:rPr>
        <w:lastRenderedPageBreak/>
        <w:t>（１）</w:t>
      </w:r>
      <w:r w:rsidR="00E65944">
        <w:rPr>
          <w:rFonts w:hint="eastAsia"/>
        </w:rPr>
        <w:t xml:space="preserve">　</w:t>
      </w:r>
      <w:r w:rsidRPr="00BC25F7">
        <w:rPr>
          <w:rFonts w:hint="eastAsia"/>
        </w:rPr>
        <w:t>目標の対象施設</w:t>
      </w:r>
    </w:p>
    <w:p w14:paraId="6A9B80BB" w14:textId="77777777" w:rsidR="00183F9B" w:rsidRPr="00BC25F7" w:rsidRDefault="00183F9B" w:rsidP="00183F9B">
      <w:r w:rsidRPr="00BC25F7">
        <w:rPr>
          <w:rFonts w:hint="eastAsia"/>
        </w:rPr>
        <w:t>公共施設の縮減目標の対象とする施設は、総合管理計画で保全計画対象としている公共建築物（保全計画対象施設）のうち</w:t>
      </w:r>
      <w:r w:rsidRPr="00BC25F7">
        <w:t>2025年4月1日時点で廃止や対象外となった施設を除いた186施設とし、公共建築物（保全計画対象外施設）、プラント系施設、インフラ系施設については、第1期に引き続き、縮減目標値は設定せず、公共建築物（保全計画対象施設）と同様に、各施設所管課において公共施設マネジメントに取り組むものとしています。</w:t>
      </w:r>
    </w:p>
    <w:p w14:paraId="6AA665B1" w14:textId="1573ADAE" w:rsidR="00183F9B" w:rsidRPr="00BC25F7" w:rsidRDefault="00183F9B" w:rsidP="00183F9B">
      <w:r w:rsidRPr="00BC25F7">
        <w:t>PDF形式の資料では、</w:t>
      </w:r>
      <w:r w:rsidR="00EA08FC" w:rsidRPr="00BC25F7">
        <w:rPr>
          <w:rFonts w:hint="eastAsia"/>
        </w:rPr>
        <w:t>縮減</w:t>
      </w:r>
      <w:r w:rsidRPr="00BC25F7">
        <w:t>目標</w:t>
      </w:r>
      <w:r w:rsidR="00EA08FC" w:rsidRPr="00BC25F7">
        <w:rPr>
          <w:rFonts w:hint="eastAsia"/>
        </w:rPr>
        <w:t>の対象</w:t>
      </w:r>
      <w:r w:rsidRPr="00BC25F7">
        <w:t>とする対象施設を示していますが、ここでは省略します。</w:t>
      </w:r>
    </w:p>
    <w:p w14:paraId="419F9AB3" w14:textId="77777777" w:rsidR="00183F9B" w:rsidRPr="00BC25F7" w:rsidRDefault="00183F9B" w:rsidP="00183F9B"/>
    <w:p w14:paraId="22FE8A7D" w14:textId="73D2569C" w:rsidR="00183F9B" w:rsidRPr="00BC25F7" w:rsidRDefault="00183F9B" w:rsidP="00183F9B">
      <w:r w:rsidRPr="00BC25F7">
        <w:t>(２）</w:t>
      </w:r>
      <w:r w:rsidR="00E65944">
        <w:rPr>
          <w:rFonts w:hint="eastAsia"/>
        </w:rPr>
        <w:t xml:space="preserve">　</w:t>
      </w:r>
      <w:r w:rsidRPr="00BC25F7">
        <w:t>縮減目標</w:t>
      </w:r>
    </w:p>
    <w:p w14:paraId="1A139F80" w14:textId="77777777" w:rsidR="00183F9B" w:rsidRPr="00BC25F7" w:rsidRDefault="00183F9B" w:rsidP="00183F9B">
      <w:r w:rsidRPr="00BC25F7">
        <w:rPr>
          <w:rFonts w:hint="eastAsia"/>
        </w:rPr>
        <w:t>目標設定</w:t>
      </w:r>
    </w:p>
    <w:p w14:paraId="7DDAACEA" w14:textId="03392604" w:rsidR="00183F9B" w:rsidRPr="00BC25F7" w:rsidRDefault="00183F9B" w:rsidP="00183F9B">
      <w:r w:rsidRPr="00BC25F7">
        <w:rPr>
          <w:rFonts w:hint="eastAsia"/>
        </w:rPr>
        <w:t>総合管理計画（</w:t>
      </w:r>
      <w:r w:rsidRPr="00BC25F7">
        <w:t>2022年3月改訂版）によると、公共建築物（保全計画対象施設）のトータルコスト（</w:t>
      </w:r>
      <w:r w:rsidR="007407F6" w:rsidRPr="00BC25F7">
        <w:t>建て替え</w:t>
      </w:r>
      <w:r w:rsidRPr="00BC25F7">
        <w:t>、建設後80年、大規模改修、建設後30年、修繕、建設後10年、15年）は、2065年（適正配置計画の第1期を策定した2015年の50年後）までの将来44年間で総額2,107億円、1年あたり平均47.9億円となります。これを縮減するために、以下の改善項目を実施することとしています。</w:t>
      </w:r>
    </w:p>
    <w:p w14:paraId="33FA7F93" w14:textId="77777777" w:rsidR="00183F9B" w:rsidRPr="00BC25F7" w:rsidRDefault="00183F9B" w:rsidP="00183F9B"/>
    <w:p w14:paraId="27569978" w14:textId="77777777" w:rsidR="001461CB" w:rsidRPr="00BC25F7" w:rsidRDefault="001461CB" w:rsidP="00183F9B"/>
    <w:p w14:paraId="2BFCF9FA" w14:textId="42741B9A" w:rsidR="00183F9B" w:rsidRPr="00BC25F7" w:rsidRDefault="00183F9B" w:rsidP="00183F9B">
      <w:r w:rsidRPr="00BC25F7">
        <w:rPr>
          <w:rFonts w:hint="eastAsia"/>
        </w:rPr>
        <w:t>改善項目</w:t>
      </w:r>
      <w:r w:rsidRPr="00BC25F7">
        <w:t>1</w:t>
      </w:r>
      <w:r w:rsidR="008770E2">
        <w:rPr>
          <w:rFonts w:hint="eastAsia"/>
        </w:rPr>
        <w:t xml:space="preserve">　</w:t>
      </w:r>
      <w:r w:rsidRPr="00BC25F7">
        <w:t>長寿命化・維持管理コストの見直し</w:t>
      </w:r>
    </w:p>
    <w:p w14:paraId="230EC1EA" w14:textId="7B1366F4" w:rsidR="00183F9B" w:rsidRPr="00BC25F7" w:rsidRDefault="00183F9B" w:rsidP="00183F9B">
      <w:r w:rsidRPr="00BC25F7">
        <w:rPr>
          <w:rFonts w:hint="eastAsia"/>
        </w:rPr>
        <w:t>長寿命化（</w:t>
      </w:r>
      <w:r w:rsidR="007407F6" w:rsidRPr="00BC25F7">
        <w:rPr>
          <w:rFonts w:hint="eastAsia"/>
        </w:rPr>
        <w:t>建て替え</w:t>
      </w:r>
      <w:r w:rsidRPr="00BC25F7">
        <w:rPr>
          <w:rFonts w:hint="eastAsia"/>
        </w:rPr>
        <w:t>時期</w:t>
      </w:r>
      <w:r w:rsidRPr="00BC25F7">
        <w:t>80年、大規模改修時期30年）及び維持管理コストの見直し（事後保全から予防保全へ）により44年間トータルコストが1,803億円、1年あたり平均41.0億円となり、約15パーセント縮減可能</w:t>
      </w:r>
    </w:p>
    <w:p w14:paraId="0831FC89" w14:textId="7B53CCF8" w:rsidR="00183F9B" w:rsidRPr="00BC25F7" w:rsidRDefault="00183F9B" w:rsidP="00183F9B">
      <w:r w:rsidRPr="00BC25F7">
        <w:rPr>
          <w:rFonts w:hint="eastAsia"/>
        </w:rPr>
        <w:t>改善項目</w:t>
      </w:r>
      <w:r w:rsidRPr="00BC25F7">
        <w:t>2</w:t>
      </w:r>
      <w:r w:rsidR="008770E2">
        <w:rPr>
          <w:rFonts w:hint="eastAsia"/>
        </w:rPr>
        <w:t xml:space="preserve">　</w:t>
      </w:r>
      <w:r w:rsidRPr="00BC25F7">
        <w:t>複合化・集約化・民間活力の導入</w:t>
      </w:r>
    </w:p>
    <w:p w14:paraId="00B1D509" w14:textId="5D278FAA" w:rsidR="00183F9B" w:rsidRPr="00BC25F7" w:rsidRDefault="00183F9B" w:rsidP="00183F9B">
      <w:r w:rsidRPr="00BC25F7">
        <w:rPr>
          <w:rFonts w:hint="eastAsia"/>
        </w:rPr>
        <w:t>施設・機能の複合化・集約化により</w:t>
      </w:r>
      <w:r w:rsidRPr="00BC25F7">
        <w:t>20パーセントの面積縮減を見込むことにより、今後の施設の更新コスト総額1,442億円、1年あたり平均32.8億円となる。また、</w:t>
      </w:r>
      <w:r w:rsidR="007407F6" w:rsidRPr="00BC25F7">
        <w:t>建て替え</w:t>
      </w:r>
      <w:r w:rsidRPr="00BC25F7">
        <w:t>時の仕様見直し等による</w:t>
      </w:r>
      <w:r w:rsidR="007407F6" w:rsidRPr="00BC25F7">
        <w:t>建て替え</w:t>
      </w:r>
      <w:r w:rsidRPr="00BC25F7">
        <w:t>コストの抑制、補助金等の活用や民間活力の導入を推進することで、さらに1年あたり平均2億円縮減を目標とする。これにより、1年あたり47.9億円を1年あたり30.8億円に縮減可能</w:t>
      </w:r>
    </w:p>
    <w:p w14:paraId="414675C3" w14:textId="1D39DF2E" w:rsidR="00183F9B" w:rsidRPr="00BC25F7" w:rsidRDefault="00183F9B" w:rsidP="00183F9B">
      <w:r w:rsidRPr="00BC25F7">
        <w:rPr>
          <w:rFonts w:hint="eastAsia"/>
        </w:rPr>
        <w:t>改善項目</w:t>
      </w:r>
      <w:r w:rsidRPr="00BC25F7">
        <w:t>3さらに集約化・複合化</w:t>
      </w:r>
      <w:r w:rsidR="0053539A" w:rsidRPr="00BC25F7">
        <w:rPr>
          <w:rFonts w:hint="eastAsia"/>
        </w:rPr>
        <w:t>プラス</w:t>
      </w:r>
      <w:r w:rsidRPr="00BC25F7">
        <w:t>施設の統廃合推進</w:t>
      </w:r>
    </w:p>
    <w:p w14:paraId="47209C39" w14:textId="4E38D4D2" w:rsidR="00183F9B" w:rsidRPr="00BC25F7" w:rsidRDefault="00183F9B" w:rsidP="00183F9B">
      <w:r w:rsidRPr="00BC25F7">
        <w:rPr>
          <w:rFonts w:hint="eastAsia"/>
        </w:rPr>
        <w:t>縮減面積を</w:t>
      </w:r>
      <w:r w:rsidRPr="00BC25F7">
        <w:t>30</w:t>
      </w:r>
      <w:r w:rsidR="001461CB" w:rsidRPr="00BC25F7">
        <w:t>パーセント</w:t>
      </w:r>
      <w:r w:rsidRPr="00BC25F7">
        <w:t>とすることで</w:t>
      </w:r>
      <w:r w:rsidR="00DF37A5" w:rsidRPr="00BC25F7">
        <w:rPr>
          <w:rFonts w:hint="eastAsia"/>
        </w:rPr>
        <w:t>、</w:t>
      </w:r>
      <w:r w:rsidRPr="00BC25F7">
        <w:t>1年あたり平均47.9億円を1年あたり平均26.7</w:t>
      </w:r>
      <w:r w:rsidRPr="00BC25F7">
        <w:lastRenderedPageBreak/>
        <w:t>億円縮減可能</w:t>
      </w:r>
    </w:p>
    <w:p w14:paraId="4916089A" w14:textId="77777777" w:rsidR="00183F9B" w:rsidRPr="00BC25F7" w:rsidRDefault="00183F9B" w:rsidP="00183F9B"/>
    <w:p w14:paraId="6DAB0E62" w14:textId="5033B0C4" w:rsidR="00183F9B" w:rsidRPr="00BC25F7" w:rsidRDefault="00183F9B" w:rsidP="00183F9B">
      <w:r w:rsidRPr="00BC25F7">
        <w:rPr>
          <w:rFonts w:hint="eastAsia"/>
        </w:rPr>
        <w:t>縮減目標</w:t>
      </w:r>
    </w:p>
    <w:p w14:paraId="64E9D7D3" w14:textId="2152A7EB" w:rsidR="00183F9B" w:rsidRPr="00BC25F7" w:rsidRDefault="00183F9B" w:rsidP="00183F9B">
      <w:r w:rsidRPr="00BC25F7">
        <w:t>2065年までの公共建築物（保全計画対象施設）の年平均トータルコストの縮減目標を43</w:t>
      </w:r>
      <w:r w:rsidR="001461CB" w:rsidRPr="00BC25F7">
        <w:t>パーセント</w:t>
      </w:r>
      <w:r w:rsidRPr="00BC25F7">
        <w:t>、</w:t>
      </w:r>
      <w:r w:rsidRPr="00BC25F7">
        <w:rPr>
          <w:rFonts w:hint="eastAsia"/>
        </w:rPr>
        <w:t>縮減面積を</w:t>
      </w:r>
      <w:r w:rsidRPr="00BC25F7">
        <w:t>50年間で30</w:t>
      </w:r>
      <w:r w:rsidR="001461CB" w:rsidRPr="00BC25F7">
        <w:t>パーセント</w:t>
      </w:r>
      <w:r w:rsidRPr="00BC25F7">
        <w:t>と設定します</w:t>
      </w:r>
    </w:p>
    <w:p w14:paraId="7A09AC4A" w14:textId="6372A11F" w:rsidR="00183F9B" w:rsidRPr="00BC25F7" w:rsidRDefault="00183F9B" w:rsidP="00183F9B"/>
    <w:p w14:paraId="60238FA3" w14:textId="58EB37C2" w:rsidR="00183F9B" w:rsidRPr="00BC25F7" w:rsidRDefault="00183F9B" w:rsidP="00183F9B">
      <w:r w:rsidRPr="00BC25F7">
        <w:rPr>
          <w:rFonts w:hint="eastAsia"/>
        </w:rPr>
        <w:t>３</w:t>
      </w:r>
      <w:r w:rsidR="008770E2">
        <w:rPr>
          <w:rFonts w:hint="eastAsia"/>
        </w:rPr>
        <w:t xml:space="preserve">　</w:t>
      </w:r>
      <w:r w:rsidRPr="00BC25F7">
        <w:rPr>
          <w:rFonts w:hint="eastAsia"/>
        </w:rPr>
        <w:t>公共施設適正配置計画基本方針</w:t>
      </w:r>
    </w:p>
    <w:p w14:paraId="4F4A4AB0" w14:textId="16D6FDF0" w:rsidR="00183F9B" w:rsidRPr="00BC25F7" w:rsidRDefault="00183F9B" w:rsidP="00183F9B">
      <w:r w:rsidRPr="00BC25F7">
        <w:rPr>
          <w:rFonts w:hint="eastAsia"/>
        </w:rPr>
        <w:t>適正配置計画の基本方針として、豊川市公共施設の削減目標及び用途別における施設の方向性を踏まえ、第</w:t>
      </w:r>
      <w:r w:rsidRPr="00BC25F7">
        <w:t>1期に引き続き方針1、2を掲げます。</w:t>
      </w:r>
    </w:p>
    <w:p w14:paraId="7020200B" w14:textId="77777777" w:rsidR="00183F9B" w:rsidRPr="00BC25F7" w:rsidRDefault="00183F9B" w:rsidP="00183F9B">
      <w:r w:rsidRPr="00BC25F7">
        <w:rPr>
          <w:rFonts w:hint="eastAsia"/>
        </w:rPr>
        <w:t>加えて、財政状況が厳しくなることが見込まれる中、更新・運営等を持続的に行うため、方針</w:t>
      </w:r>
      <w:r w:rsidRPr="00BC25F7">
        <w:t>3としてPPP/PFI等の手法を活用した民間活力の導入を掲げます。</w:t>
      </w:r>
    </w:p>
    <w:p w14:paraId="1B7A4B99" w14:textId="52C6FC72" w:rsidR="00183F9B" w:rsidRPr="00BC25F7" w:rsidRDefault="00183F9B" w:rsidP="00183F9B">
      <w:r w:rsidRPr="00BC25F7">
        <w:rPr>
          <w:rFonts w:hint="eastAsia"/>
        </w:rPr>
        <w:t>方針１</w:t>
      </w:r>
      <w:r w:rsidR="008770E2">
        <w:rPr>
          <w:rFonts w:hint="eastAsia"/>
        </w:rPr>
        <w:t xml:space="preserve">　</w:t>
      </w:r>
      <w:r w:rsidRPr="00BC25F7">
        <w:rPr>
          <w:rFonts w:hint="eastAsia"/>
        </w:rPr>
        <w:t>保有総量の縮減</w:t>
      </w:r>
    </w:p>
    <w:p w14:paraId="3DB2DAF7" w14:textId="36CF7BA1" w:rsidR="00183F9B" w:rsidRPr="00BC25F7" w:rsidRDefault="00183F9B" w:rsidP="00183F9B">
      <w:r w:rsidRPr="00BC25F7">
        <w:rPr>
          <w:rFonts w:hint="eastAsia"/>
        </w:rPr>
        <w:t>方針２</w:t>
      </w:r>
      <w:r w:rsidR="008770E2">
        <w:rPr>
          <w:rFonts w:hint="eastAsia"/>
        </w:rPr>
        <w:t xml:space="preserve">　</w:t>
      </w:r>
      <w:r w:rsidRPr="00BC25F7">
        <w:rPr>
          <w:rFonts w:hint="eastAsia"/>
        </w:rPr>
        <w:t>計画的な維持保全による長寿命化等</w:t>
      </w:r>
    </w:p>
    <w:p w14:paraId="1186F9EB" w14:textId="50C69DA3" w:rsidR="00183F9B" w:rsidRPr="00BC25F7" w:rsidRDefault="00183F9B" w:rsidP="00183F9B">
      <w:r w:rsidRPr="00BC25F7">
        <w:rPr>
          <w:rFonts w:hint="eastAsia"/>
        </w:rPr>
        <w:t>方針３</w:t>
      </w:r>
      <w:r w:rsidR="008770E2">
        <w:rPr>
          <w:rFonts w:hint="eastAsia"/>
        </w:rPr>
        <w:t xml:space="preserve">　</w:t>
      </w:r>
      <w:r w:rsidRPr="00BC25F7">
        <w:t>PPP/PFI等の手法を活用した民間活力の導入による効率的・効果的な施設管理</w:t>
      </w:r>
    </w:p>
    <w:p w14:paraId="022E6B17" w14:textId="77777777" w:rsidR="00183F9B" w:rsidRPr="00BC25F7" w:rsidRDefault="00183F9B" w:rsidP="00183F9B"/>
    <w:p w14:paraId="49CF061B" w14:textId="6E9A615C" w:rsidR="00183F9B" w:rsidRPr="00BC25F7" w:rsidRDefault="00183F9B" w:rsidP="00183F9B">
      <w:r w:rsidRPr="00BC25F7">
        <w:rPr>
          <w:rFonts w:hint="eastAsia"/>
        </w:rPr>
        <w:t>（１）方針１</w:t>
      </w:r>
      <w:r w:rsidR="008770E2">
        <w:rPr>
          <w:rFonts w:hint="eastAsia"/>
        </w:rPr>
        <w:t xml:space="preserve">　</w:t>
      </w:r>
      <w:r w:rsidRPr="00BC25F7">
        <w:rPr>
          <w:rFonts w:hint="eastAsia"/>
        </w:rPr>
        <w:t>保有総量の縮減</w:t>
      </w:r>
    </w:p>
    <w:p w14:paraId="262A0EDB" w14:textId="77777777" w:rsidR="00183F9B" w:rsidRPr="00BC25F7" w:rsidRDefault="00183F9B" w:rsidP="00183F9B">
      <w:r w:rsidRPr="00BC25F7">
        <w:rPr>
          <w:rFonts w:hint="eastAsia"/>
        </w:rPr>
        <w:t>一定の前提条件のもとでの今後の更新等費用の試算では、公共施設の更新等可能な割合は、事業費ベースで約</w:t>
      </w:r>
      <w:r w:rsidRPr="00BC25F7">
        <w:t>40パーセントとなり、当初の計画目標2065年（第1期策定の50年後）までの将来40年間に耐用年数を迎える公共施設は、事業費ベースで約6割の縮減が必要ということになり、画一的に公共施設の縮減を実施すれば、市民に対する行政サービスの提供に大きな影響を与えることになります。</w:t>
      </w:r>
    </w:p>
    <w:p w14:paraId="3688B842" w14:textId="6928C8F1" w:rsidR="00183F9B" w:rsidRPr="00BC25F7" w:rsidRDefault="00183F9B" w:rsidP="00183F9B">
      <w:r w:rsidRPr="00BC25F7">
        <w:rPr>
          <w:rFonts w:hint="eastAsia"/>
        </w:rPr>
        <w:t>また、現実的には、生産年齢人口の減少により市税収入の増加が見込めず、</w:t>
      </w:r>
      <w:r w:rsidR="00716CBC" w:rsidRPr="00BC25F7">
        <w:rPr>
          <w:rFonts w:hint="eastAsia"/>
        </w:rPr>
        <w:t>少子</w:t>
      </w:r>
      <w:r w:rsidRPr="00BC25F7">
        <w:rPr>
          <w:rFonts w:hint="eastAsia"/>
        </w:rPr>
        <w:t>高齢化による扶助費等の社会保障関係経費の増加等の要因により、財源確保の見通しは不透明です。さらに、試算結果のとおり耐用年数を迎えた公共施設の全ての更新を実施することは不可能です。このような状況を踏まえ、縮減目標の達成に向けた取組を適正配置計画の基本方針に従って、今後さらに加速させていく必要があります。</w:t>
      </w:r>
    </w:p>
    <w:p w14:paraId="36118781" w14:textId="77777777" w:rsidR="00183F9B" w:rsidRPr="00BC25F7" w:rsidRDefault="00183F9B" w:rsidP="00183F9B">
      <w:r w:rsidRPr="00BC25F7">
        <w:rPr>
          <w:rFonts w:hint="eastAsia"/>
        </w:rPr>
        <w:t>そのため、今後の人口推計や財政状況の予測や総合管理計画での公共施設の管理方針を踏まえ、保有総量の縮減に向けて以下を実行することとします。</w:t>
      </w:r>
    </w:p>
    <w:p w14:paraId="59883D4C" w14:textId="3395FCE2" w:rsidR="00183F9B" w:rsidRPr="00BC25F7" w:rsidRDefault="00183F9B" w:rsidP="00183F9B">
      <w:r w:rsidRPr="00BC25F7">
        <w:rPr>
          <w:rFonts w:hint="eastAsia"/>
        </w:rPr>
        <w:t>人口減少と少子高齢化の進行に対応するため、老朽化施設の統廃合等による保有総量の縮減を行う。</w:t>
      </w:r>
    </w:p>
    <w:p w14:paraId="5AA479DB" w14:textId="53D85CB2" w:rsidR="00183F9B" w:rsidRPr="00BC25F7" w:rsidRDefault="00183F9B" w:rsidP="00183F9B">
      <w:r w:rsidRPr="00BC25F7">
        <w:rPr>
          <w:rFonts w:hint="eastAsia"/>
        </w:rPr>
        <w:lastRenderedPageBreak/>
        <w:t>現在、既に整備に向け計画的な取組が進められているものを除き、新規の公共施設の建設事業はできる限り抑制する。</w:t>
      </w:r>
    </w:p>
    <w:p w14:paraId="72E399F3" w14:textId="2E6908AF" w:rsidR="00183F9B" w:rsidRPr="00BC25F7" w:rsidRDefault="00183F9B" w:rsidP="00183F9B">
      <w:r w:rsidRPr="00BC25F7">
        <w:rPr>
          <w:rFonts w:hint="eastAsia"/>
        </w:rPr>
        <w:t>施設の更新時期には、施設の配置状況・利用実態等を踏まえ、必ず複合化、多機能化、用途転用、統廃合等の可能性を検討する。</w:t>
      </w:r>
    </w:p>
    <w:p w14:paraId="209605DA" w14:textId="0E7EEA42" w:rsidR="00183F9B" w:rsidRPr="00BC25F7" w:rsidRDefault="00183F9B" w:rsidP="00183F9B">
      <w:r w:rsidRPr="00BC25F7">
        <w:rPr>
          <w:rFonts w:hint="eastAsia"/>
        </w:rPr>
        <w:t>公共施設の約</w:t>
      </w:r>
      <w:r w:rsidRPr="00BC25F7">
        <w:t>48.6</w:t>
      </w:r>
      <w:r w:rsidR="001461CB" w:rsidRPr="00BC25F7">
        <w:t>パーセント</w:t>
      </w:r>
      <w:r w:rsidRPr="00BC25F7">
        <w:t>を占める学校教育施設を地域ニーズに応じて複合化等有効活用する。</w:t>
      </w:r>
    </w:p>
    <w:p w14:paraId="37D1EF7D" w14:textId="77777777" w:rsidR="00183F9B" w:rsidRPr="00BC25F7" w:rsidRDefault="00183F9B" w:rsidP="00183F9B">
      <w:r w:rsidRPr="00BC25F7">
        <w:t> </w:t>
      </w:r>
    </w:p>
    <w:p w14:paraId="0BDD505A" w14:textId="77777777" w:rsidR="00183F9B" w:rsidRPr="00BC25F7" w:rsidRDefault="00183F9B" w:rsidP="00183F9B">
      <w:r w:rsidRPr="00BC25F7">
        <w:rPr>
          <w:rFonts w:hint="eastAsia"/>
        </w:rPr>
        <w:t>また、先述の取組を推進するための考え方として以下の</w:t>
      </w:r>
      <w:r w:rsidRPr="00BC25F7">
        <w:t>2点を掲げます。</w:t>
      </w:r>
    </w:p>
    <w:p w14:paraId="44603A2D" w14:textId="77777777" w:rsidR="00183F9B" w:rsidRPr="00BC25F7" w:rsidRDefault="00183F9B" w:rsidP="00183F9B"/>
    <w:p w14:paraId="3AA4B401" w14:textId="35EDA0CC" w:rsidR="00183F9B" w:rsidRPr="00BC25F7" w:rsidRDefault="00AB59E0" w:rsidP="00183F9B">
      <w:r w:rsidRPr="00BC25F7">
        <w:rPr>
          <w:rFonts w:hint="eastAsia"/>
        </w:rPr>
        <w:t>１</w:t>
      </w:r>
      <w:r w:rsidR="008770E2">
        <w:rPr>
          <w:rFonts w:hint="eastAsia"/>
        </w:rPr>
        <w:t xml:space="preserve">　</w:t>
      </w:r>
      <w:r w:rsidR="00183F9B" w:rsidRPr="00BC25F7">
        <w:rPr>
          <w:rFonts w:hint="eastAsia"/>
        </w:rPr>
        <w:t>施設重視から機能優先への転換と多機能化・複合化の推進</w:t>
      </w:r>
    </w:p>
    <w:p w14:paraId="5B9A542B" w14:textId="733AD61E" w:rsidR="00183F9B" w:rsidRPr="00BC25F7" w:rsidRDefault="00183F9B" w:rsidP="00183F9B">
      <w:r w:rsidRPr="00BC25F7">
        <w:rPr>
          <w:rFonts w:hint="eastAsia"/>
        </w:rPr>
        <w:t>公共施設の適正配置にあたっては、施設ありきの考え方ではなく、施設の機能を重視し、機能はできる限り維持しつつ施設は縮減していくという考え方を基本として検討します。</w:t>
      </w:r>
    </w:p>
    <w:p w14:paraId="4A9BCC3D" w14:textId="77777777" w:rsidR="00183F9B" w:rsidRPr="00BC25F7" w:rsidRDefault="00183F9B" w:rsidP="00183F9B">
      <w:r w:rsidRPr="00BC25F7">
        <w:rPr>
          <w:rFonts w:hint="eastAsia"/>
        </w:rPr>
        <w:t>また、機能や利用圏域の重複する施設については、その稼働率や空きスペースの状況を検証しつつ整理統合を含めて検討し、用途の異なる施設についても、機能面からの多機能化・複合化を視野に、効率的な機能配置を検討し、先導的事業につなげます。</w:t>
      </w:r>
    </w:p>
    <w:p w14:paraId="55F71919" w14:textId="24362E6C" w:rsidR="00183F9B" w:rsidRPr="00BC25F7" w:rsidRDefault="00183F9B" w:rsidP="00183F9B">
      <w:r w:rsidRPr="00BC25F7">
        <w:rPr>
          <w:rFonts w:hint="eastAsia"/>
        </w:rPr>
        <w:t>すなわち、一つの施設が一つの機能を果たすという考え方を改め、多機能化・複合化を進めることにより、</w:t>
      </w:r>
      <w:r w:rsidR="00716CBC" w:rsidRPr="00BC25F7">
        <w:rPr>
          <w:rFonts w:hint="eastAsia"/>
        </w:rPr>
        <w:t>延べ床</w:t>
      </w:r>
      <w:r w:rsidRPr="00BC25F7">
        <w:rPr>
          <w:rFonts w:hint="eastAsia"/>
        </w:rPr>
        <w:t>面積の縮小を図ることを検討します。</w:t>
      </w:r>
    </w:p>
    <w:p w14:paraId="7DBD002F" w14:textId="783E7C23" w:rsidR="00183F9B" w:rsidRPr="00BC25F7" w:rsidRDefault="00AB59E0" w:rsidP="00183F9B">
      <w:r w:rsidRPr="00BC25F7">
        <w:rPr>
          <w:rFonts w:hint="eastAsia"/>
        </w:rPr>
        <w:t>２</w:t>
      </w:r>
      <w:r w:rsidR="008770E2">
        <w:rPr>
          <w:rFonts w:hint="eastAsia"/>
        </w:rPr>
        <w:t xml:space="preserve">　</w:t>
      </w:r>
      <w:r w:rsidR="00183F9B" w:rsidRPr="00BC25F7">
        <w:rPr>
          <w:rFonts w:hint="eastAsia"/>
        </w:rPr>
        <w:t>総量縮減に向けた優先順位の整理</w:t>
      </w:r>
    </w:p>
    <w:p w14:paraId="56BCFB2A" w14:textId="77777777" w:rsidR="00183F9B" w:rsidRPr="00BC25F7" w:rsidRDefault="00183F9B" w:rsidP="00183F9B">
      <w:r w:rsidRPr="00BC25F7">
        <w:rPr>
          <w:rFonts w:hint="eastAsia"/>
        </w:rPr>
        <w:t>公共施設の総量縮減にあたっては、今後の高齢者人口の増加、児童生徒数の推移、生産年齢人口の減少に伴う税収入の影響、さらには、中学校区別による施設バランス、行政需要や市民ニーズの量と質の変化の動向を把握し、社会環境の変化に応じた公共施設再配置の優先順位づけを行い、公共施設の保有総量の縮減を推進します。</w:t>
      </w:r>
    </w:p>
    <w:p w14:paraId="2AFC7045" w14:textId="77777777" w:rsidR="00183F9B" w:rsidRPr="00BC25F7" w:rsidRDefault="00183F9B" w:rsidP="00183F9B">
      <w:r w:rsidRPr="00BC25F7">
        <w:rPr>
          <w:rFonts w:hint="eastAsia"/>
        </w:rPr>
        <w:t>その際、既存の施設については、時代の変化によって当初の設置目的と現状とのかい離が発生している場合や類似する施設においては、機能の見直し、廃止を推進します。</w:t>
      </w:r>
    </w:p>
    <w:p w14:paraId="316BE421" w14:textId="77777777" w:rsidR="00183F9B" w:rsidRPr="00BC25F7" w:rsidRDefault="00183F9B" w:rsidP="00183F9B"/>
    <w:p w14:paraId="131B9065" w14:textId="102D363D" w:rsidR="00183F9B" w:rsidRPr="00BC25F7" w:rsidRDefault="00183F9B" w:rsidP="00183F9B">
      <w:r w:rsidRPr="00BC25F7">
        <w:rPr>
          <w:rFonts w:hint="eastAsia"/>
        </w:rPr>
        <w:t>（２）方針２</w:t>
      </w:r>
      <w:r w:rsidR="008770E2">
        <w:rPr>
          <w:rFonts w:hint="eastAsia"/>
        </w:rPr>
        <w:t xml:space="preserve">　</w:t>
      </w:r>
      <w:r w:rsidRPr="00BC25F7">
        <w:rPr>
          <w:rFonts w:hint="eastAsia"/>
        </w:rPr>
        <w:t>計画的な維持保全による長寿命化等</w:t>
      </w:r>
    </w:p>
    <w:p w14:paraId="237F3455" w14:textId="77777777" w:rsidR="00183F9B" w:rsidRPr="00BC25F7" w:rsidRDefault="00183F9B" w:rsidP="00183F9B">
      <w:r w:rsidRPr="00BC25F7">
        <w:rPr>
          <w:rFonts w:hint="eastAsia"/>
        </w:rPr>
        <w:t>中長期保全計画にあたっては、施設の適正配置にかかる方針、計画を踏まえ、適切な手法による建物評価を行い、計画的な保全・建物の長寿命化を実行し、工事コスト、運営コストの最適化による財政負担の縮減と平準化を図ります。また、施設所管課が策定する個別施設計画の方針に沿いながら、計画的な保全・建物の長寿命化に取り組みます。</w:t>
      </w:r>
    </w:p>
    <w:p w14:paraId="4EE870F8" w14:textId="77777777" w:rsidR="00183F9B" w:rsidRPr="00BC25F7" w:rsidRDefault="00183F9B" w:rsidP="00183F9B"/>
    <w:p w14:paraId="4642C8C3" w14:textId="31868ED0" w:rsidR="00183F9B" w:rsidRPr="00BC25F7" w:rsidRDefault="00183F9B" w:rsidP="00183F9B">
      <w:r w:rsidRPr="00BC25F7">
        <w:rPr>
          <w:rFonts w:hint="eastAsia"/>
        </w:rPr>
        <w:t>（３）方針３</w:t>
      </w:r>
      <w:r w:rsidR="008770E2">
        <w:rPr>
          <w:rFonts w:hint="eastAsia"/>
        </w:rPr>
        <w:t xml:space="preserve">　</w:t>
      </w:r>
      <w:r w:rsidRPr="00BC25F7">
        <w:t>PPP/PFI等の手法を活用した民間活力の導入による効率的・効果的な</w:t>
      </w:r>
    </w:p>
    <w:p w14:paraId="0B1CC58C" w14:textId="77777777" w:rsidR="00183F9B" w:rsidRPr="00BC25F7" w:rsidRDefault="00183F9B" w:rsidP="00183F9B">
      <w:r w:rsidRPr="00BC25F7">
        <w:rPr>
          <w:rFonts w:hint="eastAsia"/>
        </w:rPr>
        <w:t>施設管理</w:t>
      </w:r>
    </w:p>
    <w:p w14:paraId="69D34421" w14:textId="77777777" w:rsidR="00183F9B" w:rsidRPr="00BC25F7" w:rsidRDefault="00183F9B" w:rsidP="00183F9B">
      <w:r w:rsidRPr="00BC25F7">
        <w:rPr>
          <w:rFonts w:hint="eastAsia"/>
        </w:rPr>
        <w:t>今後、財政状況が厳しくなることが見込まれる中、公共施設の維持管理・運営を持続的に行うとともに、公共施設適正配置に関わる各種事業の更新・運営等を持続的に行うためには、行政による対応だけでは限界があるため、民間活力の導入による効率的・効果的な施設管理を検討・推進していきます。</w:t>
      </w:r>
    </w:p>
    <w:p w14:paraId="68E98FA3" w14:textId="77777777" w:rsidR="00183F9B" w:rsidRPr="00BC25F7" w:rsidRDefault="00183F9B" w:rsidP="00183F9B"/>
    <w:p w14:paraId="7FBEB541" w14:textId="12219470" w:rsidR="00183F9B" w:rsidRPr="00BC25F7" w:rsidRDefault="00AB59E0" w:rsidP="00183F9B">
      <w:r w:rsidRPr="00BC25F7">
        <w:rPr>
          <w:rFonts w:hint="eastAsia"/>
        </w:rPr>
        <w:t>１</w:t>
      </w:r>
      <w:r w:rsidR="008770E2">
        <w:rPr>
          <w:rFonts w:hint="eastAsia"/>
        </w:rPr>
        <w:t xml:space="preserve">　</w:t>
      </w:r>
      <w:r w:rsidR="00183F9B" w:rsidRPr="00BC25F7">
        <w:t>PPP/PFI等の手法を活用した民間活力の導入による施設の整備費・運営・</w:t>
      </w:r>
      <w:r w:rsidR="00183F9B" w:rsidRPr="00BC25F7">
        <w:rPr>
          <w:rFonts w:hint="eastAsia"/>
        </w:rPr>
        <w:t>維持管理費の縮減</w:t>
      </w:r>
    </w:p>
    <w:p w14:paraId="523C7586" w14:textId="77777777" w:rsidR="00183F9B" w:rsidRPr="00BC25F7" w:rsidRDefault="00183F9B" w:rsidP="00183F9B">
      <w:r w:rsidRPr="00BC25F7">
        <w:rPr>
          <w:rFonts w:hint="eastAsia"/>
        </w:rPr>
        <w:t>本市ではこれまで、公共施設の整備について、市が直接整備し、完成後の運営についても市が直営で行ってきましたが、近年、一部施設の運営については指定管理者制度等、民間活力の導入を行っています。</w:t>
      </w:r>
    </w:p>
    <w:p w14:paraId="747579B5" w14:textId="77777777" w:rsidR="00183F9B" w:rsidRPr="00BC25F7" w:rsidRDefault="00183F9B" w:rsidP="00183F9B">
      <w:r w:rsidRPr="00BC25F7">
        <w:rPr>
          <w:rFonts w:hint="eastAsia"/>
        </w:rPr>
        <w:t>今後も、指定管理者制度の拡充等を図るとともに、施設更新にあたり施設を整備する際には、</w:t>
      </w:r>
      <w:r w:rsidRPr="00BC25F7">
        <w:t>PPP/PFI等の手法を活用した民間活力の導入の検証を図り、効果が見込まれる場合は、公共施設の整備や運営、維持管理に民間資金・ノウハウ（経営、技術等）を積極的に取り入れることでライフサイクルコストの縮減を図りながら質の高い市民サービスの提供に努めます。</w:t>
      </w:r>
    </w:p>
    <w:p w14:paraId="59CB0166" w14:textId="77777777" w:rsidR="00183F9B" w:rsidRPr="00BC25F7" w:rsidRDefault="00183F9B" w:rsidP="00183F9B">
      <w:r w:rsidRPr="00BC25F7">
        <w:rPr>
          <w:rFonts w:hint="eastAsia"/>
        </w:rPr>
        <w:t>公共機能と民間機能を併設することで相乗効果が見込める施設については、これまでのように公共施設として単独で整備するだけではなく、民間活力を導入した施設の複合化を推進していきます。</w:t>
      </w:r>
    </w:p>
    <w:p w14:paraId="5C018E94" w14:textId="77777777" w:rsidR="00183F9B" w:rsidRPr="00BC25F7" w:rsidRDefault="00183F9B" w:rsidP="00183F9B"/>
    <w:p w14:paraId="42C7AC84" w14:textId="2D483C1E" w:rsidR="00183F9B" w:rsidRPr="00BC25F7" w:rsidRDefault="00AB59E0" w:rsidP="00183F9B">
      <w:r w:rsidRPr="00BC25F7">
        <w:rPr>
          <w:rFonts w:hint="eastAsia"/>
        </w:rPr>
        <w:t>２</w:t>
      </w:r>
      <w:r w:rsidR="008770E2">
        <w:rPr>
          <w:rFonts w:hint="eastAsia"/>
        </w:rPr>
        <w:t xml:space="preserve">　</w:t>
      </w:r>
      <w:r w:rsidR="00183F9B" w:rsidRPr="00BC25F7">
        <w:rPr>
          <w:rFonts w:hint="eastAsia"/>
        </w:rPr>
        <w:t>新たな公共サービスの担い手への事業移管による市民サービスの向上</w:t>
      </w:r>
    </w:p>
    <w:p w14:paraId="01321B40" w14:textId="77777777" w:rsidR="00183F9B" w:rsidRPr="00BC25F7" w:rsidRDefault="00183F9B" w:rsidP="00183F9B">
      <w:r w:rsidRPr="00BC25F7">
        <w:rPr>
          <w:rFonts w:hint="eastAsia"/>
        </w:rPr>
        <w:t>市民ニーズがあり民間施設で代替機能を担えるものや、民間でサービス提供した方が効率的なものについては、市民サービスを提供する上での官民の役割分担の検討を進め、民間事業者等の新たな公共の担い手への事業移管を推進し、市民サービスの維持・向上に努めます。</w:t>
      </w:r>
    </w:p>
    <w:p w14:paraId="5247BFFA" w14:textId="473723EA" w:rsidR="00183F9B" w:rsidRPr="00BC25F7" w:rsidRDefault="00183F9B" w:rsidP="00183F9B">
      <w:r w:rsidRPr="00BC25F7">
        <w:t> </w:t>
      </w:r>
      <w:r w:rsidRPr="00BC25F7">
        <w:rPr>
          <w:rFonts w:hint="eastAsia"/>
        </w:rPr>
        <w:t>４</w:t>
      </w:r>
      <w:r w:rsidR="008770E2">
        <w:rPr>
          <w:rFonts w:hint="eastAsia"/>
        </w:rPr>
        <w:t xml:space="preserve">　</w:t>
      </w:r>
      <w:r w:rsidRPr="00BC25F7">
        <w:rPr>
          <w:rFonts w:hint="eastAsia"/>
        </w:rPr>
        <w:t>実現を目指す将来像</w:t>
      </w:r>
    </w:p>
    <w:p w14:paraId="259CCD49" w14:textId="0E3DD8B3" w:rsidR="00183F9B" w:rsidRPr="00BC25F7" w:rsidRDefault="00183F9B" w:rsidP="00183F9B">
      <w:r w:rsidRPr="00BC25F7">
        <w:rPr>
          <w:rFonts w:hint="eastAsia"/>
        </w:rPr>
        <w:t>少子高齢化への的確な対応に加え、人口減少の抑制や来訪者の増加を図るため、定住や交流を促進する取組が重要となっております。</w:t>
      </w:r>
    </w:p>
    <w:p w14:paraId="0B7C3FD7" w14:textId="539D6119" w:rsidR="00183F9B" w:rsidRPr="00BC25F7" w:rsidRDefault="00183F9B" w:rsidP="00183F9B">
      <w:r w:rsidRPr="00BC25F7">
        <w:rPr>
          <w:rFonts w:hint="eastAsia"/>
        </w:rPr>
        <w:lastRenderedPageBreak/>
        <w:t>この現況を強く意識し、今後の公共施設適正配置の取組によって実現を目指す将来像は第</w:t>
      </w:r>
      <w:r w:rsidRPr="00BC25F7">
        <w:t>1期を引き継ぎ公共施設の新たな価値の創出人が集い、市民交流を促す場を創造すると掲げます。</w:t>
      </w:r>
    </w:p>
    <w:p w14:paraId="0652504C" w14:textId="77777777" w:rsidR="00183F9B" w:rsidRPr="00BC25F7" w:rsidRDefault="00183F9B" w:rsidP="00183F9B"/>
    <w:p w14:paraId="0A4ED11D" w14:textId="296999C2" w:rsidR="00183F9B" w:rsidRPr="00BC25F7" w:rsidRDefault="00183F9B" w:rsidP="00183F9B">
      <w:r w:rsidRPr="00BC25F7">
        <w:rPr>
          <w:rFonts w:hint="eastAsia"/>
        </w:rPr>
        <w:t>第３章</w:t>
      </w:r>
      <w:r w:rsidR="008770E2">
        <w:rPr>
          <w:rFonts w:hint="eastAsia"/>
        </w:rPr>
        <w:t xml:space="preserve">　</w:t>
      </w:r>
      <w:r w:rsidRPr="00BC25F7">
        <w:rPr>
          <w:rFonts w:hint="eastAsia"/>
        </w:rPr>
        <w:t>これまでの取組実績及び評価と方向性</w:t>
      </w:r>
    </w:p>
    <w:p w14:paraId="0CB8E994" w14:textId="533C6178" w:rsidR="00183F9B" w:rsidRPr="00BC25F7" w:rsidRDefault="00183F9B" w:rsidP="00183F9B">
      <w:r w:rsidRPr="00BC25F7">
        <w:rPr>
          <w:rFonts w:hint="eastAsia"/>
        </w:rPr>
        <w:t>１</w:t>
      </w:r>
      <w:r w:rsidR="008770E2">
        <w:rPr>
          <w:rFonts w:hint="eastAsia"/>
        </w:rPr>
        <w:t xml:space="preserve">　</w:t>
      </w:r>
      <w:r w:rsidRPr="00BC25F7">
        <w:rPr>
          <w:rFonts w:hint="eastAsia"/>
        </w:rPr>
        <w:t>これまでの取組実績</w:t>
      </w:r>
    </w:p>
    <w:p w14:paraId="2CE59468" w14:textId="77777777" w:rsidR="00183F9B" w:rsidRPr="00BC25F7" w:rsidRDefault="00183F9B" w:rsidP="00183F9B">
      <w:r w:rsidRPr="00BC25F7">
        <w:rPr>
          <w:rFonts w:hint="eastAsia"/>
        </w:rPr>
        <w:t>適正配置計画の第</w:t>
      </w:r>
      <w:r w:rsidRPr="00BC25F7">
        <w:t>1期（2015年から2025年）では、重点取組とモデルエリアを定め、取組を実施しました。第1期の取組を振り返り、第2期（2025年から2035年）以降の方向性を定めます。</w:t>
      </w:r>
    </w:p>
    <w:p w14:paraId="7E7B11C0" w14:textId="77777777" w:rsidR="00183F9B" w:rsidRPr="00BC25F7" w:rsidRDefault="00183F9B" w:rsidP="00183F9B"/>
    <w:p w14:paraId="5264E6E3" w14:textId="77777777" w:rsidR="00183F9B" w:rsidRPr="00BC25F7" w:rsidRDefault="00183F9B" w:rsidP="00183F9B">
      <w:r w:rsidRPr="00BC25F7">
        <w:rPr>
          <w:rFonts w:hint="eastAsia"/>
        </w:rPr>
        <w:t>（１）適正配置計画対象施設の取組実績</w:t>
      </w:r>
    </w:p>
    <w:p w14:paraId="03FA814A" w14:textId="77777777" w:rsidR="00183F9B" w:rsidRPr="00BC25F7" w:rsidRDefault="00183F9B" w:rsidP="00183F9B">
      <w:r w:rsidRPr="00BC25F7">
        <w:rPr>
          <w:rFonts w:hint="eastAsia"/>
        </w:rPr>
        <w:t>庁舎、地区市民館等、老人憩の家、公営住宅施設で面積縮減が進んでいます。今後縮減計</w:t>
      </w:r>
    </w:p>
    <w:p w14:paraId="489EFD80" w14:textId="6A0B0DEB" w:rsidR="00183F9B" w:rsidRPr="00BC25F7" w:rsidRDefault="00183F9B" w:rsidP="00183F9B">
      <w:r w:rsidRPr="00BC25F7">
        <w:rPr>
          <w:rFonts w:hint="eastAsia"/>
        </w:rPr>
        <w:t>画が予定されている施設もあり、施設類型によっては面積縮減の進捗が図られていないものもあります</w:t>
      </w:r>
      <w:r w:rsidR="008C21AA" w:rsidRPr="00BC25F7">
        <w:rPr>
          <w:rFonts w:hint="eastAsia"/>
        </w:rPr>
        <w:t>が、適正配置計画対象施設の取組実績は、下表のとおりとなっています</w:t>
      </w:r>
      <w:r w:rsidRPr="00BC25F7">
        <w:rPr>
          <w:rFonts w:hint="eastAsia"/>
        </w:rPr>
        <w:t>。</w:t>
      </w:r>
    </w:p>
    <w:p w14:paraId="167001E7" w14:textId="1BBB1083" w:rsidR="00183F9B" w:rsidRPr="00BC25F7" w:rsidRDefault="00183F9B" w:rsidP="00183F9B">
      <w:r w:rsidRPr="00BC25F7">
        <w:t>PDF形式の資料では、適正配置計画対象施設の現状を示していますが、ここでは省略します。</w:t>
      </w:r>
    </w:p>
    <w:p w14:paraId="0E98AF06" w14:textId="76662DA4" w:rsidR="00183F9B" w:rsidRPr="00BC25F7" w:rsidRDefault="00183F9B" w:rsidP="00183F9B"/>
    <w:p w14:paraId="127F271D" w14:textId="77777777" w:rsidR="00183F9B" w:rsidRPr="00BC25F7" w:rsidRDefault="00183F9B" w:rsidP="00183F9B">
      <w:r w:rsidRPr="00BC25F7">
        <w:rPr>
          <w:rFonts w:hint="eastAsia"/>
        </w:rPr>
        <w:t>（２）第１期における主な取組事例</w:t>
      </w:r>
    </w:p>
    <w:p w14:paraId="330C4446" w14:textId="77777777" w:rsidR="00183F9B" w:rsidRPr="00BC25F7" w:rsidRDefault="00183F9B" w:rsidP="00183F9B">
      <w:r w:rsidRPr="00BC25F7">
        <w:rPr>
          <w:rFonts w:hint="eastAsia"/>
        </w:rPr>
        <w:t>適正配置計画の第</w:t>
      </w:r>
      <w:r w:rsidRPr="00BC25F7">
        <w:t>1期における主な取組事例は、以下のとおりです。</w:t>
      </w:r>
    </w:p>
    <w:p w14:paraId="78A408DE" w14:textId="77777777" w:rsidR="00183F9B" w:rsidRPr="00BC25F7" w:rsidRDefault="00183F9B" w:rsidP="00183F9B"/>
    <w:p w14:paraId="47F52BE0" w14:textId="0B10B202" w:rsidR="00183F9B" w:rsidRPr="00BC25F7" w:rsidRDefault="00183F9B" w:rsidP="00183F9B">
      <w:r w:rsidRPr="00BC25F7">
        <w:rPr>
          <w:rFonts w:hint="eastAsia"/>
        </w:rPr>
        <w:t>代表事業コミュニティ施設と支所庁舎の再編こざかい葵風館</w:t>
      </w:r>
    </w:p>
    <w:p w14:paraId="23A11AB3" w14:textId="2C9B925A" w:rsidR="00183F9B" w:rsidRPr="00BC25F7" w:rsidRDefault="00183F9B" w:rsidP="00183F9B">
      <w:r w:rsidRPr="00BC25F7">
        <w:rPr>
          <w:rFonts w:hint="eastAsia"/>
        </w:rPr>
        <w:t>庁舎及び小坂井エリアの施設再編プロジェクトでは、リーディング事業として設定した、エリア内の支所機能、生涯学習・コミュニティ機能、図書館機能、児童館機能を複合施設こざかい葵風館に再編し、</w:t>
      </w:r>
      <w:r w:rsidR="00716CBC" w:rsidRPr="00BC25F7">
        <w:rPr>
          <w:rFonts w:hint="eastAsia"/>
        </w:rPr>
        <w:t>延べ床</w:t>
      </w:r>
      <w:r w:rsidRPr="00BC25F7">
        <w:rPr>
          <w:rFonts w:hint="eastAsia"/>
        </w:rPr>
        <w:t>面積を</w:t>
      </w:r>
      <w:r w:rsidRPr="00BC25F7">
        <w:t>3,273.4平方メートル縮減しました。</w:t>
      </w:r>
    </w:p>
    <w:p w14:paraId="768A1533" w14:textId="77777777" w:rsidR="00183F9B" w:rsidRPr="00BC25F7" w:rsidRDefault="00183F9B" w:rsidP="00183F9B">
      <w:r w:rsidRPr="00BC25F7">
        <w:rPr>
          <w:rFonts w:hint="eastAsia"/>
        </w:rPr>
        <w:t>アンケートや住民ワークショップを実施しながら整備を行い、再編後は再編前よりも利用者が増加しました。</w:t>
      </w:r>
    </w:p>
    <w:p w14:paraId="2A5C2D01" w14:textId="28163F98" w:rsidR="00183F9B" w:rsidRPr="00BC25F7" w:rsidRDefault="00183F9B" w:rsidP="00183F9B">
      <w:r w:rsidRPr="00BC25F7">
        <w:t>PDF形式の資料では、こざかい葵風館への再編による効果を示していますが、ここでは省略します。</w:t>
      </w:r>
    </w:p>
    <w:p w14:paraId="2D37535C" w14:textId="77777777" w:rsidR="00183F9B" w:rsidRDefault="00183F9B" w:rsidP="00183F9B"/>
    <w:p w14:paraId="595816F0" w14:textId="77777777" w:rsidR="008770E2" w:rsidRPr="00BC25F7" w:rsidRDefault="008770E2" w:rsidP="00183F9B"/>
    <w:p w14:paraId="3E85BBA6" w14:textId="77777777" w:rsidR="00183F9B" w:rsidRPr="00BC25F7" w:rsidRDefault="00183F9B" w:rsidP="00183F9B">
      <w:r w:rsidRPr="00BC25F7">
        <w:rPr>
          <w:rFonts w:hint="eastAsia"/>
        </w:rPr>
        <w:lastRenderedPageBreak/>
        <w:t>コミュニティ施設</w:t>
      </w:r>
    </w:p>
    <w:p w14:paraId="2B7CB73B" w14:textId="2055B459" w:rsidR="00183F9B" w:rsidRPr="00BC25F7" w:rsidRDefault="00183F9B" w:rsidP="00183F9B">
      <w:r w:rsidRPr="00BC25F7">
        <w:rPr>
          <w:rFonts w:hint="eastAsia"/>
        </w:rPr>
        <w:t>老人憩の家（</w:t>
      </w:r>
      <w:r w:rsidRPr="00BC25F7">
        <w:t>10施設、計1,498.9平方メートル）については、地域住民との合意形成の上、コミュニティ施設との複合化・地域への譲渡が完了しました。</w:t>
      </w:r>
    </w:p>
    <w:p w14:paraId="6A8E29CC" w14:textId="32E1834C" w:rsidR="00183F9B" w:rsidRPr="00BC25F7" w:rsidRDefault="00183F9B" w:rsidP="00183F9B">
      <w:r w:rsidRPr="00BC25F7">
        <w:rPr>
          <w:rFonts w:hint="eastAsia"/>
        </w:rPr>
        <w:t>生涯学習センター及び地区市民館は、それぞれ個別施設計画等に則して、長寿命化や適正規模での</w:t>
      </w:r>
      <w:r w:rsidR="007407F6" w:rsidRPr="00BC25F7">
        <w:rPr>
          <w:rFonts w:hint="eastAsia"/>
        </w:rPr>
        <w:t>建て替え</w:t>
      </w:r>
      <w:r w:rsidRPr="00BC25F7">
        <w:rPr>
          <w:rFonts w:hint="eastAsia"/>
        </w:rPr>
        <w:t>・統合・再編を推進しています。</w:t>
      </w:r>
    </w:p>
    <w:p w14:paraId="6AE66F5E" w14:textId="789277B1" w:rsidR="00183F9B" w:rsidRPr="00BC25F7" w:rsidRDefault="00183F9B" w:rsidP="00183F9B">
      <w:r w:rsidRPr="00BC25F7">
        <w:rPr>
          <w:rFonts w:hint="eastAsia"/>
        </w:rPr>
        <w:t>・平尾地区市民館、古宿地区市民館面積縮減を伴う</w:t>
      </w:r>
      <w:r w:rsidR="007407F6" w:rsidRPr="00BC25F7">
        <w:rPr>
          <w:rFonts w:hint="eastAsia"/>
        </w:rPr>
        <w:t>建て替え</w:t>
      </w:r>
    </w:p>
    <w:p w14:paraId="333ADAAC" w14:textId="2606BA76" w:rsidR="00183F9B" w:rsidRPr="00BC25F7" w:rsidRDefault="00183F9B" w:rsidP="00183F9B">
      <w:r w:rsidRPr="00BC25F7">
        <w:rPr>
          <w:rFonts w:hint="eastAsia"/>
        </w:rPr>
        <w:t>・豊川東部地区市民館（新設）三上地区市民館と麻生田地区市民館、睦美地区市民館を統合・再編</w:t>
      </w:r>
    </w:p>
    <w:p w14:paraId="73E3B9E5" w14:textId="77777777" w:rsidR="00183F9B" w:rsidRPr="00BC25F7" w:rsidRDefault="00183F9B" w:rsidP="00183F9B"/>
    <w:p w14:paraId="025F75FD" w14:textId="77777777" w:rsidR="00183F9B" w:rsidRPr="00BC25F7" w:rsidRDefault="00183F9B" w:rsidP="00183F9B">
      <w:r w:rsidRPr="00BC25F7">
        <w:rPr>
          <w:rFonts w:hint="eastAsia"/>
        </w:rPr>
        <w:t>学校</w:t>
      </w:r>
    </w:p>
    <w:p w14:paraId="233E1EB0" w14:textId="4A41808A" w:rsidR="00183F9B" w:rsidRPr="00BC25F7" w:rsidRDefault="00183F9B" w:rsidP="00183F9B">
      <w:r w:rsidRPr="00BC25F7">
        <w:rPr>
          <w:rFonts w:hint="eastAsia"/>
        </w:rPr>
        <w:t>一宮南部小学校では、長寿命化のための大規模改修にあわせ、児童数の推移を考慮して一部校舎を減築し、教室の再配置を行いました。</w:t>
      </w:r>
      <w:r w:rsidRPr="00BC25F7">
        <w:t> </w:t>
      </w:r>
    </w:p>
    <w:p w14:paraId="4E5DE4A4" w14:textId="77777777" w:rsidR="00183F9B" w:rsidRPr="00BC25F7" w:rsidRDefault="00183F9B" w:rsidP="00183F9B"/>
    <w:p w14:paraId="03194C70" w14:textId="77777777" w:rsidR="00183F9B" w:rsidRPr="00BC25F7" w:rsidRDefault="00183F9B" w:rsidP="00183F9B">
      <w:r w:rsidRPr="00BC25F7">
        <w:rPr>
          <w:rFonts w:hint="eastAsia"/>
        </w:rPr>
        <w:t>保育園</w:t>
      </w:r>
    </w:p>
    <w:p w14:paraId="7C960487" w14:textId="4DECFB62" w:rsidR="00183F9B" w:rsidRPr="00BC25F7" w:rsidRDefault="00183F9B" w:rsidP="00183F9B">
      <w:r w:rsidRPr="00BC25F7">
        <w:rPr>
          <w:rFonts w:hint="eastAsia"/>
        </w:rPr>
        <w:t>統合・民営化の取組を進めています。</w:t>
      </w:r>
    </w:p>
    <w:p w14:paraId="2238B6D1" w14:textId="6B2C0FC4" w:rsidR="00183F9B" w:rsidRPr="00BC25F7" w:rsidRDefault="00183F9B" w:rsidP="00183F9B">
      <w:r w:rsidRPr="00BC25F7">
        <w:rPr>
          <w:rFonts w:hint="eastAsia"/>
        </w:rPr>
        <w:t>・音羽保育園（新設）赤坂保育園と長坂保育園を統合</w:t>
      </w:r>
    </w:p>
    <w:p w14:paraId="74CA3F92" w14:textId="1465B64F" w:rsidR="00183F9B" w:rsidRPr="00BC25F7" w:rsidRDefault="00183F9B" w:rsidP="00183F9B">
      <w:r w:rsidRPr="00BC25F7">
        <w:rPr>
          <w:rFonts w:hint="eastAsia"/>
        </w:rPr>
        <w:t>・大木保育園（新設）一宮西部保育園と大木保育園との統合・</w:t>
      </w:r>
      <w:r w:rsidR="007407F6" w:rsidRPr="00BC25F7">
        <w:rPr>
          <w:rFonts w:hint="eastAsia"/>
        </w:rPr>
        <w:t>建て替え</w:t>
      </w:r>
    </w:p>
    <w:p w14:paraId="0DF5C777" w14:textId="1D0FC1F4" w:rsidR="00183F9B" w:rsidRPr="00BC25F7" w:rsidRDefault="00183F9B" w:rsidP="00183F9B">
      <w:r w:rsidRPr="00BC25F7">
        <w:rPr>
          <w:rFonts w:hint="eastAsia"/>
        </w:rPr>
        <w:t>・小坂井北保育園（新設）民営化</w:t>
      </w:r>
    </w:p>
    <w:p w14:paraId="51C45EC2" w14:textId="77777777" w:rsidR="00183F9B" w:rsidRPr="00BC25F7" w:rsidRDefault="00183F9B" w:rsidP="00183F9B"/>
    <w:p w14:paraId="75740B7F" w14:textId="77777777" w:rsidR="00183F9B" w:rsidRPr="00BC25F7" w:rsidRDefault="00183F9B" w:rsidP="00183F9B">
      <w:r w:rsidRPr="00BC25F7">
        <w:rPr>
          <w:rFonts w:hint="eastAsia"/>
        </w:rPr>
        <w:t>公営住宅</w:t>
      </w:r>
    </w:p>
    <w:p w14:paraId="7FE9EADD" w14:textId="1774C2DC" w:rsidR="00183F9B" w:rsidRPr="00BC25F7" w:rsidRDefault="00183F9B" w:rsidP="00183F9B">
      <w:r w:rsidRPr="00BC25F7">
        <w:rPr>
          <w:rFonts w:hint="eastAsia"/>
        </w:rPr>
        <w:t>国が示す改訂指針を踏まえつつ、予防保全を重視した維持管理、修繕・改善を計画的かつ効率的に進めました。また、ライフサイクルコストの観点から市営住宅（</w:t>
      </w:r>
      <w:r w:rsidRPr="00BC25F7">
        <w:t>6施設、計5,439.0平方メートル）を解体しました。</w:t>
      </w:r>
    </w:p>
    <w:p w14:paraId="55329502" w14:textId="77777777" w:rsidR="00183F9B" w:rsidRPr="00BC25F7" w:rsidRDefault="00183F9B" w:rsidP="00183F9B"/>
    <w:p w14:paraId="031CF4D4" w14:textId="77777777" w:rsidR="00183F9B" w:rsidRPr="00BC25F7" w:rsidRDefault="00183F9B" w:rsidP="00183F9B">
      <w:r w:rsidRPr="00BC25F7">
        <w:rPr>
          <w:rFonts w:hint="eastAsia"/>
        </w:rPr>
        <w:t>（３）現在実施している又は今後予定する主な取組例</w:t>
      </w:r>
    </w:p>
    <w:p w14:paraId="08E91C0C" w14:textId="756426BE" w:rsidR="00183F9B" w:rsidRPr="00BC25F7" w:rsidRDefault="00183F9B" w:rsidP="00183F9B">
      <w:r w:rsidRPr="00BC25F7">
        <w:rPr>
          <w:rFonts w:hint="eastAsia"/>
        </w:rPr>
        <w:t>上記の完了した取組のほか、現在以下のような取組を推進しています。</w:t>
      </w:r>
    </w:p>
    <w:p w14:paraId="71E5A039" w14:textId="77777777" w:rsidR="00183F9B" w:rsidRPr="00BC25F7" w:rsidRDefault="00183F9B" w:rsidP="00183F9B">
      <w:r w:rsidRPr="00BC25F7">
        <w:rPr>
          <w:rFonts w:hint="eastAsia"/>
        </w:rPr>
        <w:t>機能集約は、本庁舎整備事業</w:t>
      </w:r>
    </w:p>
    <w:p w14:paraId="11408D75" w14:textId="77777777" w:rsidR="00183F9B" w:rsidRPr="00BC25F7" w:rsidRDefault="00183F9B" w:rsidP="00183F9B">
      <w:r w:rsidRPr="00BC25F7">
        <w:rPr>
          <w:rFonts w:hint="eastAsia"/>
        </w:rPr>
        <w:t>複合化は、一宮地域交流会館（仮称）の建設及び既存施設の解体等</w:t>
      </w:r>
    </w:p>
    <w:p w14:paraId="747F7547" w14:textId="77777777" w:rsidR="00183F9B" w:rsidRPr="00BC25F7" w:rsidRDefault="00183F9B" w:rsidP="00183F9B">
      <w:r w:rsidRPr="00BC25F7">
        <w:rPr>
          <w:rFonts w:hint="eastAsia"/>
        </w:rPr>
        <w:t>解体は、広石公営住宅の解体等</w:t>
      </w:r>
    </w:p>
    <w:p w14:paraId="58C31256" w14:textId="76A13208" w:rsidR="00183F9B" w:rsidRPr="00BC25F7" w:rsidRDefault="00183F9B" w:rsidP="00183F9B">
      <w:r w:rsidRPr="00BC25F7">
        <w:rPr>
          <w:rFonts w:hint="eastAsia"/>
        </w:rPr>
        <w:t>民営化は、牛久保保育園の民間事業者による</w:t>
      </w:r>
      <w:r w:rsidR="007407F6" w:rsidRPr="00BC25F7">
        <w:rPr>
          <w:rFonts w:hint="eastAsia"/>
        </w:rPr>
        <w:t>建て替え</w:t>
      </w:r>
    </w:p>
    <w:p w14:paraId="4EA35CA9" w14:textId="48114991" w:rsidR="00183F9B" w:rsidRPr="00BC25F7" w:rsidRDefault="00183F9B" w:rsidP="00183F9B">
      <w:r w:rsidRPr="00BC25F7">
        <w:rPr>
          <w:rFonts w:hint="eastAsia"/>
        </w:rPr>
        <w:lastRenderedPageBreak/>
        <w:t>無償貸与は、あかね児童館の地元への無償貸与</w:t>
      </w:r>
      <w:r w:rsidR="008C21AA" w:rsidRPr="00BC25F7">
        <w:rPr>
          <w:rFonts w:hint="eastAsia"/>
        </w:rPr>
        <w:t>（用途廃止）</w:t>
      </w:r>
    </w:p>
    <w:p w14:paraId="6C269D0D" w14:textId="08FA880C" w:rsidR="00183F9B" w:rsidRPr="00BC25F7" w:rsidRDefault="007407F6" w:rsidP="00183F9B">
      <w:r w:rsidRPr="00BC25F7">
        <w:rPr>
          <w:rFonts w:hint="eastAsia"/>
        </w:rPr>
        <w:t>建て替え</w:t>
      </w:r>
      <w:r w:rsidR="00183F9B" w:rsidRPr="00BC25F7">
        <w:rPr>
          <w:rFonts w:hint="eastAsia"/>
        </w:rPr>
        <w:t>（面積縮減）等は、三蔵子地区市民館</w:t>
      </w:r>
      <w:r w:rsidR="008C21AA" w:rsidRPr="00BC25F7">
        <w:rPr>
          <w:rFonts w:hint="eastAsia"/>
        </w:rPr>
        <w:t>等</w:t>
      </w:r>
      <w:r w:rsidR="00183F9B" w:rsidRPr="00BC25F7">
        <w:rPr>
          <w:rFonts w:hint="eastAsia"/>
        </w:rPr>
        <w:t>の面積縮減した上での</w:t>
      </w:r>
      <w:r w:rsidRPr="00BC25F7">
        <w:rPr>
          <w:rFonts w:hint="eastAsia"/>
        </w:rPr>
        <w:t>建て替え</w:t>
      </w:r>
    </w:p>
    <w:p w14:paraId="2063FDE0" w14:textId="77777777" w:rsidR="00183F9B" w:rsidRPr="00BC25F7" w:rsidRDefault="00183F9B" w:rsidP="00183F9B">
      <w:r w:rsidRPr="00BC25F7">
        <w:rPr>
          <w:rFonts w:hint="eastAsia"/>
        </w:rPr>
        <w:t>統廃合は、総合保健センター（仮称）の建設及び既存施設の解体等</w:t>
      </w:r>
    </w:p>
    <w:p w14:paraId="370F417C" w14:textId="094F4E12" w:rsidR="00183F9B" w:rsidRPr="00BC25F7" w:rsidRDefault="00183F9B" w:rsidP="00183F9B"/>
    <w:p w14:paraId="5F4FF3FB" w14:textId="2374E402" w:rsidR="00183F9B" w:rsidRPr="00BC25F7" w:rsidRDefault="00183F9B" w:rsidP="00183F9B">
      <w:r w:rsidRPr="00BC25F7">
        <w:rPr>
          <w:rFonts w:hint="eastAsia"/>
        </w:rPr>
        <w:t>２</w:t>
      </w:r>
      <w:r w:rsidR="008770E2">
        <w:rPr>
          <w:rFonts w:hint="eastAsia"/>
        </w:rPr>
        <w:t xml:space="preserve">　</w:t>
      </w:r>
      <w:r w:rsidRPr="00BC25F7">
        <w:rPr>
          <w:rFonts w:hint="eastAsia"/>
        </w:rPr>
        <w:t>第１期の取組に対する評価</w:t>
      </w:r>
    </w:p>
    <w:p w14:paraId="194FDE65" w14:textId="77777777" w:rsidR="00183F9B" w:rsidRPr="00BC25F7" w:rsidRDefault="00183F9B" w:rsidP="00183F9B">
      <w:r w:rsidRPr="00BC25F7">
        <w:rPr>
          <w:rFonts w:hint="eastAsia"/>
        </w:rPr>
        <w:t>（１）第</w:t>
      </w:r>
      <w:r w:rsidRPr="00BC25F7">
        <w:t>1期での面積縮減の実績値と目標値</w:t>
      </w:r>
    </w:p>
    <w:p w14:paraId="281385FC" w14:textId="77777777" w:rsidR="00183F9B" w:rsidRPr="00BC25F7" w:rsidRDefault="00183F9B" w:rsidP="00183F9B">
      <w:r w:rsidRPr="00BC25F7">
        <w:rPr>
          <w:rFonts w:hint="eastAsia"/>
        </w:rPr>
        <w:t>第</w:t>
      </w:r>
      <w:r w:rsidRPr="00BC25F7">
        <w:t>1期の取組により、面積は11,414.7平方メートル（計画当初面積に対して約2.4パーセント）縮減されました。2065年までに残り128,760.4平方メートル(約27.6パーセント)縮減する必要があります。</w:t>
      </w:r>
    </w:p>
    <w:p w14:paraId="1007DE5B" w14:textId="77777777" w:rsidR="00183F9B" w:rsidRPr="00BC25F7" w:rsidRDefault="00183F9B" w:rsidP="00183F9B"/>
    <w:p w14:paraId="18E9F951" w14:textId="77777777" w:rsidR="00183F9B" w:rsidRPr="00BC25F7" w:rsidRDefault="00183F9B" w:rsidP="00183F9B">
      <w:r w:rsidRPr="00BC25F7">
        <w:rPr>
          <w:rFonts w:hint="eastAsia"/>
        </w:rPr>
        <w:t>（２）豊川市及び他自治体との公共施設の状況</w:t>
      </w:r>
    </w:p>
    <w:p w14:paraId="3AD0D2E7" w14:textId="3F7A1B98" w:rsidR="00574027" w:rsidRPr="00BC25F7" w:rsidRDefault="00574027" w:rsidP="00574027">
      <w:pPr>
        <w:pStyle w:val="ae"/>
        <w:ind w:leftChars="0" w:left="0" w:firstLineChars="0" w:firstLine="0"/>
        <w:rPr>
          <w:rFonts w:asciiTheme="minorEastAsia" w:eastAsiaTheme="minorEastAsia" w:hAnsiTheme="minorEastAsia"/>
        </w:rPr>
      </w:pPr>
      <w:r w:rsidRPr="00BC25F7">
        <w:rPr>
          <w:rFonts w:asciiTheme="minorEastAsia" w:eastAsiaTheme="minorEastAsia" w:hAnsiTheme="minorEastAsia" w:hint="eastAsia"/>
        </w:rPr>
        <w:t>豊川市と人口が近い自治体（人口プラスマイナス10,000人15自治体）の公共施設の状況は下表のとおりです。</w:t>
      </w:r>
    </w:p>
    <w:p w14:paraId="7837CB58" w14:textId="1C5C2185" w:rsidR="00574027" w:rsidRPr="00BC25F7" w:rsidRDefault="00574027" w:rsidP="00574027">
      <w:pPr>
        <w:pStyle w:val="ae"/>
        <w:ind w:leftChars="0" w:left="0" w:firstLineChars="0" w:firstLine="0"/>
        <w:rPr>
          <w:rFonts w:asciiTheme="minorEastAsia" w:eastAsiaTheme="minorEastAsia" w:hAnsiTheme="minorEastAsia"/>
        </w:rPr>
      </w:pPr>
      <w:r w:rsidRPr="00BC25F7">
        <w:rPr>
          <w:rFonts w:asciiTheme="minorEastAsia" w:eastAsiaTheme="minorEastAsia" w:hAnsiTheme="minorEastAsia" w:hint="eastAsia"/>
        </w:rPr>
        <w:t>1人あたりの公共施設</w:t>
      </w:r>
      <w:r w:rsidR="00716CBC" w:rsidRPr="00BC25F7">
        <w:rPr>
          <w:rFonts w:asciiTheme="minorEastAsia" w:eastAsiaTheme="minorEastAsia" w:hAnsiTheme="minorEastAsia" w:hint="eastAsia"/>
        </w:rPr>
        <w:t>延べ床</w:t>
      </w:r>
      <w:r w:rsidRPr="00BC25F7">
        <w:rPr>
          <w:rFonts w:asciiTheme="minorEastAsia" w:eastAsiaTheme="minorEastAsia" w:hAnsiTheme="minorEastAsia" w:hint="eastAsia"/>
        </w:rPr>
        <w:t>面積では、公共施設保有量は上位に分布している状況です。</w:t>
      </w:r>
    </w:p>
    <w:p w14:paraId="3079C5D8" w14:textId="630828D5" w:rsidR="00574027" w:rsidRPr="00BC25F7" w:rsidRDefault="00574027" w:rsidP="00574027">
      <w:pPr>
        <w:rPr>
          <w:rFonts w:asciiTheme="minorEastAsia" w:hAnsiTheme="minorEastAsia"/>
        </w:rPr>
      </w:pPr>
      <w:r w:rsidRPr="00BC25F7">
        <w:rPr>
          <w:rFonts w:asciiTheme="minorEastAsia" w:hAnsiTheme="minorEastAsia"/>
        </w:rPr>
        <w:t>PDF形式の資料では、</w:t>
      </w:r>
      <w:r w:rsidRPr="00BC25F7">
        <w:rPr>
          <w:rFonts w:asciiTheme="minorEastAsia" w:hAnsiTheme="minorEastAsia" w:hint="eastAsia"/>
        </w:rPr>
        <w:t>豊川市と人口の近い自治体の施設保有量</w:t>
      </w:r>
      <w:r w:rsidRPr="00BC25F7">
        <w:rPr>
          <w:rFonts w:asciiTheme="minorEastAsia" w:hAnsiTheme="minorEastAsia"/>
        </w:rPr>
        <w:t>を示していますが、ここでは省略します。</w:t>
      </w:r>
    </w:p>
    <w:p w14:paraId="36603025" w14:textId="77777777" w:rsidR="00183F9B" w:rsidRPr="00BC25F7" w:rsidRDefault="00183F9B" w:rsidP="00183F9B"/>
    <w:p w14:paraId="2323B98F" w14:textId="565BED01" w:rsidR="00183F9B" w:rsidRPr="00BC25F7" w:rsidRDefault="00183F9B" w:rsidP="00183F9B">
      <w:r w:rsidRPr="00BC25F7">
        <w:rPr>
          <w:rFonts w:hint="eastAsia"/>
        </w:rPr>
        <w:t>３</w:t>
      </w:r>
      <w:r w:rsidR="008770E2">
        <w:rPr>
          <w:rFonts w:hint="eastAsia"/>
        </w:rPr>
        <w:t xml:space="preserve">　</w:t>
      </w:r>
      <w:r w:rsidRPr="00BC25F7">
        <w:rPr>
          <w:rFonts w:hint="eastAsia"/>
        </w:rPr>
        <w:t>モデルエリアと重点取組に基づく施設評価</w:t>
      </w:r>
    </w:p>
    <w:p w14:paraId="2C926CAE" w14:textId="77777777" w:rsidR="00183F9B" w:rsidRPr="00BC25F7" w:rsidRDefault="00183F9B" w:rsidP="00183F9B">
      <w:r w:rsidRPr="00BC25F7">
        <w:rPr>
          <w:rFonts w:hint="eastAsia"/>
        </w:rPr>
        <w:t>第</w:t>
      </w:r>
      <w:r w:rsidRPr="00BC25F7">
        <w:t>1期で定めた5つの重点取組を中心に10年間の公共施設適正配置を実施していく上で、施設用途等の枠を超えて、合意形成を得ながら横断的に進めていくためには、地域コミュニティ単位での取組が有効です。このため第1期計画では、公共施設適正配置による将来像の実現に向け、およそ10年間における5つの重点取組と2つの横断戦略を確実に実施していくために、エリア（中学校区および都市機能誘導区域）別に公共施設の多面的な評価を行い、中学校区または都市機能誘導区域の評価結果が低い地域をモデルエリアとしました。</w:t>
      </w:r>
    </w:p>
    <w:p w14:paraId="08601EDD" w14:textId="77777777" w:rsidR="00183F9B" w:rsidRPr="00BC25F7" w:rsidRDefault="00183F9B" w:rsidP="00183F9B"/>
    <w:p w14:paraId="6A8CBAFB" w14:textId="77777777" w:rsidR="00183F9B" w:rsidRPr="00BC25F7" w:rsidRDefault="00183F9B" w:rsidP="00183F9B">
      <w:r w:rsidRPr="00BC25F7">
        <w:rPr>
          <w:rFonts w:hint="eastAsia"/>
        </w:rPr>
        <w:t>今回は、第</w:t>
      </w:r>
      <w:r w:rsidRPr="00BC25F7">
        <w:t>1期計画にて選定したモデルエリアについて再評価を行います。</w:t>
      </w:r>
    </w:p>
    <w:p w14:paraId="33EE1FF4" w14:textId="7FC5EADF" w:rsidR="00183F9B" w:rsidRPr="00BC25F7" w:rsidRDefault="00183F9B" w:rsidP="00183F9B">
      <w:r w:rsidRPr="00BC25F7">
        <w:rPr>
          <w:rFonts w:hint="eastAsia"/>
        </w:rPr>
        <w:t>また、</w:t>
      </w:r>
      <w:r w:rsidRPr="00BC25F7">
        <w:t>5つの重点取組の対象となる施設用途を重点取組施設として、事業化に向けた課題を抽出し、各用途内での優先度を選定するための評価を行います。</w:t>
      </w:r>
    </w:p>
    <w:p w14:paraId="514C9547" w14:textId="77777777" w:rsidR="00183F9B" w:rsidRPr="00BC25F7" w:rsidRDefault="00183F9B" w:rsidP="00183F9B"/>
    <w:p w14:paraId="0207A322" w14:textId="77777777" w:rsidR="00183F9B" w:rsidRPr="00BC25F7" w:rsidRDefault="00183F9B" w:rsidP="00183F9B">
      <w:r w:rsidRPr="00BC25F7">
        <w:rPr>
          <w:rFonts w:hint="eastAsia"/>
        </w:rPr>
        <w:lastRenderedPageBreak/>
        <w:t>（１）評価の考え方</w:t>
      </w:r>
    </w:p>
    <w:p w14:paraId="7A09F6C3" w14:textId="5B6F7783" w:rsidR="00183F9B" w:rsidRPr="00BC25F7" w:rsidRDefault="00AB59E0" w:rsidP="00183F9B">
      <w:r w:rsidRPr="00BC25F7">
        <w:rPr>
          <w:rFonts w:hint="eastAsia"/>
        </w:rPr>
        <w:t>１</w:t>
      </w:r>
      <w:r w:rsidR="008770E2">
        <w:rPr>
          <w:rFonts w:hint="eastAsia"/>
        </w:rPr>
        <w:t xml:space="preserve">　</w:t>
      </w:r>
      <w:r w:rsidR="00183F9B" w:rsidRPr="00BC25F7">
        <w:t>モデルエリア評価の考え方</w:t>
      </w:r>
    </w:p>
    <w:p w14:paraId="6B4C8582" w14:textId="77777777" w:rsidR="00183F9B" w:rsidRPr="00BC25F7" w:rsidRDefault="00183F9B" w:rsidP="00183F9B">
      <w:r w:rsidRPr="00BC25F7">
        <w:rPr>
          <w:rFonts w:hint="eastAsia"/>
        </w:rPr>
        <w:t>第</w:t>
      </w:r>
      <w:r w:rsidRPr="00BC25F7">
        <w:t>1期計画にて選定したモデルエリアについて、以下の考え方に基づき評価します。</w:t>
      </w:r>
    </w:p>
    <w:p w14:paraId="71AAC7EE" w14:textId="788E03A1" w:rsidR="00183F9B" w:rsidRPr="00BC25F7" w:rsidRDefault="00183F9B" w:rsidP="00183F9B">
      <w:r w:rsidRPr="00BC25F7">
        <w:rPr>
          <w:rFonts w:hint="eastAsia"/>
        </w:rPr>
        <w:t>施設の老朽化・コスト施設利用率施設を取り巻く環境防災力の</w:t>
      </w:r>
      <w:r w:rsidRPr="00BC25F7">
        <w:t>4つの視点から、モデルエリア候補内の各施設について数値化し、それらを総合的に評価することで、モデルエリアの現状を把握します。</w:t>
      </w:r>
    </w:p>
    <w:p w14:paraId="742AA5D5" w14:textId="5E48B3BB" w:rsidR="00183F9B" w:rsidRPr="00BC25F7" w:rsidRDefault="00AB59E0" w:rsidP="00183F9B">
      <w:r w:rsidRPr="00BC25F7">
        <w:rPr>
          <w:rFonts w:hint="eastAsia"/>
        </w:rPr>
        <w:t>２</w:t>
      </w:r>
      <w:r w:rsidR="008770E2">
        <w:rPr>
          <w:rFonts w:hint="eastAsia"/>
        </w:rPr>
        <w:t xml:space="preserve">　</w:t>
      </w:r>
      <w:r w:rsidR="00183F9B" w:rsidRPr="00BC25F7">
        <w:rPr>
          <w:rFonts w:hint="eastAsia"/>
        </w:rPr>
        <w:t>重点取組施設評価の考え方</w:t>
      </w:r>
    </w:p>
    <w:p w14:paraId="2328D40B" w14:textId="1CC7025B" w:rsidR="00183F9B" w:rsidRPr="00BC25F7" w:rsidRDefault="00183F9B" w:rsidP="00183F9B">
      <w:r w:rsidRPr="00BC25F7">
        <w:rPr>
          <w:rFonts w:hint="eastAsia"/>
        </w:rPr>
        <w:t>重点取組に設定した庁舎等施設コミュニティ施設学校教育施設文化施設、保健施設体育施設（有人施設）の各施設用途について施設状況（劣化度、構造体耐久性、老朽度、</w:t>
      </w:r>
      <w:r w:rsidRPr="00BC25F7">
        <w:t>1人あたりLCC）施設面積あたり利用者数職員1人あたりの施設面積施設の近接性交通利便性の観点で施設毎に施設評価を実施します。</w:t>
      </w:r>
    </w:p>
    <w:p w14:paraId="705B609E" w14:textId="477A0473" w:rsidR="00183F9B" w:rsidRPr="00BC25F7" w:rsidRDefault="00183F9B" w:rsidP="00183F9B">
      <w:r w:rsidRPr="00BC25F7">
        <w:rPr>
          <w:rFonts w:hint="eastAsia"/>
        </w:rPr>
        <w:t>施設評価の結果、庁舎等施設コミュニティ施設学校教育施設文化施設保健施設体育施設（有人施設）の施設用途毎に重点的・優先的に適正配置に取り組むべき重点取組施設を抽出します。</w:t>
      </w:r>
    </w:p>
    <w:p w14:paraId="7C967732" w14:textId="77777777" w:rsidR="00183F9B" w:rsidRPr="00BC25F7" w:rsidRDefault="00183F9B" w:rsidP="00183F9B">
      <w:r w:rsidRPr="00BC25F7">
        <w:t> </w:t>
      </w:r>
    </w:p>
    <w:p w14:paraId="3367A549" w14:textId="77777777" w:rsidR="00183F9B" w:rsidRPr="00BC25F7" w:rsidRDefault="00183F9B" w:rsidP="00183F9B">
      <w:r w:rsidRPr="00BC25F7">
        <w:rPr>
          <w:rFonts w:hint="eastAsia"/>
        </w:rPr>
        <w:t>豊川市の中学校区エリアと都市機能誘導区域</w:t>
      </w:r>
    </w:p>
    <w:p w14:paraId="2A3CBF8E" w14:textId="1D3EB512" w:rsidR="00183F9B" w:rsidRPr="00BC25F7" w:rsidRDefault="00183F9B" w:rsidP="00183F9B">
      <w:r w:rsidRPr="00BC25F7">
        <w:t>PDF形式の資料では、豊川市の中学校区エリアと都市機能誘導区域を示していますが、ここでは省略します。</w:t>
      </w:r>
    </w:p>
    <w:p w14:paraId="11424FD4" w14:textId="77777777" w:rsidR="00183F9B" w:rsidRPr="00BC25F7" w:rsidRDefault="00183F9B" w:rsidP="00183F9B"/>
    <w:p w14:paraId="37FD4558" w14:textId="77777777" w:rsidR="00183F9B" w:rsidRPr="00BC25F7" w:rsidRDefault="00183F9B" w:rsidP="00183F9B">
      <w:r w:rsidRPr="00BC25F7">
        <w:rPr>
          <w:rFonts w:hint="eastAsia"/>
        </w:rPr>
        <w:t>（２）エリア評価</w:t>
      </w:r>
    </w:p>
    <w:p w14:paraId="0A5A05D5" w14:textId="2623F04A" w:rsidR="00183F9B" w:rsidRPr="00BC25F7" w:rsidRDefault="00AB59E0" w:rsidP="00183F9B">
      <w:r w:rsidRPr="00BC25F7">
        <w:rPr>
          <w:rFonts w:hint="eastAsia"/>
        </w:rPr>
        <w:t>１</w:t>
      </w:r>
      <w:r w:rsidR="008770E2">
        <w:rPr>
          <w:rFonts w:hint="eastAsia"/>
        </w:rPr>
        <w:t xml:space="preserve">　</w:t>
      </w:r>
      <w:r w:rsidR="00183F9B" w:rsidRPr="00BC25F7">
        <w:rPr>
          <w:rFonts w:hint="eastAsia"/>
        </w:rPr>
        <w:t>評価の項目と方法</w:t>
      </w:r>
    </w:p>
    <w:p w14:paraId="3A9E6D15" w14:textId="77777777" w:rsidR="00183F9B" w:rsidRPr="00BC25F7" w:rsidRDefault="00183F9B" w:rsidP="00183F9B">
      <w:r w:rsidRPr="00BC25F7">
        <w:rPr>
          <w:rFonts w:hint="eastAsia"/>
        </w:rPr>
        <w:t>第</w:t>
      </w:r>
      <w:r w:rsidRPr="00BC25F7">
        <w:t>1期で定めたモデルエリアについて、各評価項目に基づき再評価します。公共施設の機能として横断的なものであり、第1期に引き続き、下記の項目について、評価・数値化を行い、項目毎に偏差値化し、その平均値により総合的な評価を行います。</w:t>
      </w:r>
    </w:p>
    <w:p w14:paraId="6ACB9B03" w14:textId="08AEB336" w:rsidR="00183F9B" w:rsidRPr="00BC25F7" w:rsidRDefault="00183F9B" w:rsidP="00183F9B">
      <w:r w:rsidRPr="00BC25F7">
        <w:t>PDF形式の資料では、モデルエリアの評価方法を示していますが、ここでは省略します。</w:t>
      </w:r>
    </w:p>
    <w:p w14:paraId="2006C0DF" w14:textId="20420B5B" w:rsidR="00183F9B" w:rsidRPr="00BC25F7" w:rsidRDefault="00183F9B" w:rsidP="00183F9B">
      <w:r w:rsidRPr="00BC25F7">
        <w:rPr>
          <w:rFonts w:hint="eastAsia"/>
        </w:rPr>
        <w:t>各エリアの庁舎等施設コミュニティ施設学校教育施設・保育園文化施設、保健施設及び体育施設（有人施設）の</w:t>
      </w:r>
      <w:r w:rsidRPr="00BC25F7">
        <w:t>5つの重点取組施設とともに、公営住宅等の豊川市公共施設白書に基づく施設を評価します。</w:t>
      </w:r>
    </w:p>
    <w:p w14:paraId="3E21EB60" w14:textId="2A80F723" w:rsidR="00183F9B" w:rsidRPr="00BC25F7" w:rsidRDefault="00183F9B" w:rsidP="00183F9B">
      <w:r w:rsidRPr="00BC25F7">
        <w:t>PDF形式の資料では、モデルエリア評価項目一覧を示していますが、ここでは省略します。</w:t>
      </w:r>
    </w:p>
    <w:p w14:paraId="76F51EEA" w14:textId="2C08F805" w:rsidR="00183F9B" w:rsidRPr="00BC25F7" w:rsidRDefault="00183F9B" w:rsidP="00183F9B"/>
    <w:p w14:paraId="34AFF138" w14:textId="6F1FB373" w:rsidR="00183F9B" w:rsidRPr="00BC25F7" w:rsidRDefault="00183F9B" w:rsidP="00183F9B">
      <w:r w:rsidRPr="00BC25F7">
        <w:rPr>
          <w:rFonts w:hint="eastAsia"/>
        </w:rPr>
        <w:t>モデルエリア評価結果</w:t>
      </w:r>
    </w:p>
    <w:p w14:paraId="5CC5AEB5" w14:textId="1FA015C2" w:rsidR="00183F9B" w:rsidRPr="00BC25F7" w:rsidRDefault="00183F9B" w:rsidP="00183F9B">
      <w:r w:rsidRPr="00BC25F7">
        <w:t>PDF形式の資料では、モデルエリア評価結果一覧（偏差値評価）を示してい</w:t>
      </w:r>
      <w:r w:rsidR="008770E2">
        <w:rPr>
          <w:rFonts w:hint="eastAsia"/>
        </w:rPr>
        <w:t xml:space="preserve"> </w:t>
      </w:r>
      <w:r w:rsidRPr="00BC25F7">
        <w:t>ますが、ここでは省略します。</w:t>
      </w:r>
    </w:p>
    <w:p w14:paraId="26CC4CE4" w14:textId="2B8D5A37" w:rsidR="00183F9B" w:rsidRPr="00BC25F7" w:rsidRDefault="00183F9B" w:rsidP="00183F9B">
      <w:r w:rsidRPr="00BC25F7">
        <w:rPr>
          <w:rFonts w:hint="eastAsia"/>
        </w:rPr>
        <w:t>モデルエリア評価まとめ</w:t>
      </w:r>
    </w:p>
    <w:p w14:paraId="06AE9954" w14:textId="171FA9FF" w:rsidR="00183F9B" w:rsidRPr="00BC25F7" w:rsidRDefault="00183F9B" w:rsidP="00183F9B">
      <w:r w:rsidRPr="00BC25F7">
        <w:rPr>
          <w:rFonts w:hint="eastAsia"/>
        </w:rPr>
        <w:t>一宮エリアは、施設利用率において本宮の湯、ウォーキングセンターなどの利用者数の影響などにより、施設評価が偏差値</w:t>
      </w:r>
      <w:r w:rsidRPr="00BC25F7">
        <w:t>50を上回っているものの、重点取組の対象施設かつ誘導施設の生涯学習施設が都市機能誘導区域外に位置しており、また、1人あたりLCCの偏差値が低いことなどから、複合化による一宮エリア全体での施設再編が適当であると考えられるため、第1期に引き続き取組が必要です。</w:t>
      </w:r>
    </w:p>
    <w:p w14:paraId="733CDE77" w14:textId="34C94A3E" w:rsidR="00183F9B" w:rsidRPr="00BC25F7" w:rsidRDefault="00183F9B" w:rsidP="00183F9B">
      <w:r w:rsidRPr="00BC25F7">
        <w:rPr>
          <w:rFonts w:hint="eastAsia"/>
        </w:rPr>
        <w:t>音羽エリア・御津エリアでは第</w:t>
      </w:r>
      <w:r w:rsidRPr="00BC25F7">
        <w:t>1期計画(2020年6月改訂版)から引き続き総合評価が50を下回っており、特に、1人あたり施設面積・LCCの偏差値が低いため、再編にあたっては、施設の集約化や複合化等への取組が必要です。</w:t>
      </w:r>
    </w:p>
    <w:p w14:paraId="012F68DB" w14:textId="2932059D" w:rsidR="00183F9B" w:rsidRPr="00BC25F7" w:rsidRDefault="00183F9B" w:rsidP="00183F9B">
      <w:r w:rsidRPr="00BC25F7">
        <w:rPr>
          <w:rFonts w:hint="eastAsia"/>
        </w:rPr>
        <w:t>小坂井エリアは、第</w:t>
      </w:r>
      <w:r w:rsidRPr="00BC25F7">
        <w:t>1期計画(2020年6月改訂版)では偏差値50を下回っていたましたが、施設の老朽化・コスト、利用効率に係る評価が上昇し偏差値が50以上になりました。こざかい葵風館への施設再編の取組による効果が表れていると考えられます。</w:t>
      </w:r>
    </w:p>
    <w:p w14:paraId="12D64326" w14:textId="0195DD7B" w:rsidR="00183F9B" w:rsidRPr="00BC25F7" w:rsidRDefault="00183F9B" w:rsidP="00183F9B">
      <w:r w:rsidRPr="00BC25F7">
        <w:rPr>
          <w:rFonts w:hint="eastAsia"/>
        </w:rPr>
        <w:t>諏訪地区は、施設利用率では利用者が多い施設であることから、総合評価は</w:t>
      </w:r>
      <w:r w:rsidRPr="00BC25F7">
        <w:t>50を上回っていますが、本庁舎などの老朽度および劣化度の進行により評価は低くなっています。また、都市機能誘導区域の中心拠点でもあり、施設利用率も高いため、市全体を対象とするサービスの提供を目的とした施設の再編を図るものとして、第1期に引き続き取組が必要です。</w:t>
      </w:r>
    </w:p>
    <w:p w14:paraId="40DAB504" w14:textId="21D91A4C" w:rsidR="00183F9B" w:rsidRPr="00BC25F7" w:rsidRDefault="00183F9B" w:rsidP="00183F9B">
      <w:r w:rsidRPr="00BC25F7">
        <w:t>PDF形式の資料では、モデルエリアの評価結果の整理を示していますが、ここでは省略します。</w:t>
      </w:r>
    </w:p>
    <w:p w14:paraId="215F1FE0" w14:textId="77777777" w:rsidR="00183F9B" w:rsidRPr="00BC25F7" w:rsidRDefault="00183F9B" w:rsidP="00183F9B"/>
    <w:p w14:paraId="7213FF46" w14:textId="77777777" w:rsidR="00C63F23" w:rsidRPr="00BC25F7" w:rsidRDefault="00C63F23" w:rsidP="00183F9B"/>
    <w:p w14:paraId="0143A5DE" w14:textId="77777777" w:rsidR="00C63F23" w:rsidRDefault="00C63F23" w:rsidP="00183F9B"/>
    <w:p w14:paraId="0A0D7474" w14:textId="77777777" w:rsidR="008770E2" w:rsidRDefault="008770E2" w:rsidP="00183F9B"/>
    <w:p w14:paraId="4B083835" w14:textId="77777777" w:rsidR="008770E2" w:rsidRDefault="008770E2" w:rsidP="00183F9B"/>
    <w:p w14:paraId="4CFEC532" w14:textId="77777777" w:rsidR="008770E2" w:rsidRPr="00BC25F7" w:rsidRDefault="008770E2" w:rsidP="00183F9B"/>
    <w:p w14:paraId="5956A632" w14:textId="4CB4A310" w:rsidR="00183F9B" w:rsidRPr="00BC25F7" w:rsidRDefault="00183F9B" w:rsidP="00183F9B"/>
    <w:p w14:paraId="6C32B37D" w14:textId="77777777" w:rsidR="00183F9B" w:rsidRPr="00BC25F7" w:rsidRDefault="00183F9B" w:rsidP="00183F9B">
      <w:r w:rsidRPr="00BC25F7">
        <w:rPr>
          <w:rFonts w:hint="eastAsia"/>
        </w:rPr>
        <w:lastRenderedPageBreak/>
        <w:t>（３）重点取組施設評価</w:t>
      </w:r>
    </w:p>
    <w:p w14:paraId="701CAEC1" w14:textId="64DFFEE1" w:rsidR="00183F9B" w:rsidRPr="00BC25F7" w:rsidRDefault="00AB59E0" w:rsidP="00183F9B">
      <w:r w:rsidRPr="00BC25F7">
        <w:rPr>
          <w:rFonts w:hint="eastAsia"/>
        </w:rPr>
        <w:t>１</w:t>
      </w:r>
      <w:r w:rsidR="008770E2">
        <w:rPr>
          <w:rFonts w:hint="eastAsia"/>
        </w:rPr>
        <w:t xml:space="preserve">　</w:t>
      </w:r>
      <w:r w:rsidR="00183F9B" w:rsidRPr="00BC25F7">
        <w:rPr>
          <w:rFonts w:hint="eastAsia"/>
        </w:rPr>
        <w:t>評価の項目と方法</w:t>
      </w:r>
    </w:p>
    <w:p w14:paraId="17691522" w14:textId="2283B405" w:rsidR="00183F9B" w:rsidRPr="00BC25F7" w:rsidRDefault="00183F9B" w:rsidP="00183F9B">
      <w:r w:rsidRPr="00BC25F7">
        <w:rPr>
          <w:rFonts w:hint="eastAsia"/>
        </w:rPr>
        <w:t>第</w:t>
      </w:r>
      <w:r w:rsidRPr="00BC25F7">
        <w:t>1期において、5つの重点取組として位置付けた、庁舎等施設コミュニティ施設学校教育施設文化施設、保健施設体育施設（有人施設）の施設類型（施設用途）ごとに施設評価を行い、今後、重点的に取り組んでいくべき施設を検討します。</w:t>
      </w:r>
    </w:p>
    <w:p w14:paraId="355C65EF" w14:textId="77777777" w:rsidR="00183F9B" w:rsidRPr="00BC25F7" w:rsidRDefault="00183F9B" w:rsidP="00183F9B">
      <w:r w:rsidRPr="00BC25F7">
        <w:rPr>
          <w:rFonts w:hint="eastAsia"/>
        </w:rPr>
        <w:t>庁舎等施設、コミュニティ施設、学校教育施設、文化施設、保健施設、体育施設（有人施設）のそれぞれの用途について、以下の視点で施設評価を行います。なお、施設毎の値を評価項目毎に偏差値化し、その平均値を総合的な評価とします。</w:t>
      </w:r>
    </w:p>
    <w:p w14:paraId="34BF5E96" w14:textId="2F2655B2" w:rsidR="00183F9B" w:rsidRPr="00BC25F7" w:rsidRDefault="00183F9B" w:rsidP="00183F9B">
      <w:r w:rsidRPr="00BC25F7">
        <w:t>PDF形式の資料では、重点取組施設の評価方法と施設評価項目一覧を示していますが、ここでは省略します。</w:t>
      </w:r>
    </w:p>
    <w:p w14:paraId="2C9C7563" w14:textId="77777777" w:rsidR="00183F9B" w:rsidRPr="00BC25F7" w:rsidRDefault="00183F9B" w:rsidP="00183F9B"/>
    <w:p w14:paraId="09502917" w14:textId="7DB803BB" w:rsidR="00183F9B" w:rsidRPr="00BC25F7" w:rsidRDefault="00AB59E0" w:rsidP="00183F9B">
      <w:r w:rsidRPr="00BC25F7">
        <w:t>２</w:t>
      </w:r>
      <w:r w:rsidR="008770E2">
        <w:rPr>
          <w:rFonts w:hint="eastAsia"/>
        </w:rPr>
        <w:t xml:space="preserve">　</w:t>
      </w:r>
      <w:r w:rsidR="00183F9B" w:rsidRPr="00BC25F7">
        <w:t>重点取組施設の評価結果</w:t>
      </w:r>
    </w:p>
    <w:p w14:paraId="63450DD4" w14:textId="68CAB3B7" w:rsidR="00183F9B" w:rsidRPr="00BC25F7" w:rsidRDefault="00183F9B" w:rsidP="00183F9B">
      <w:r w:rsidRPr="00BC25F7">
        <w:rPr>
          <w:rFonts w:hint="eastAsia"/>
        </w:rPr>
        <w:t>庁舎等施設</w:t>
      </w:r>
    </w:p>
    <w:p w14:paraId="6B3059E0" w14:textId="7F0E30BF" w:rsidR="00183F9B" w:rsidRPr="00BC25F7" w:rsidRDefault="00183F9B" w:rsidP="00183F9B">
      <w:r w:rsidRPr="00BC25F7">
        <w:rPr>
          <w:rFonts w:hint="eastAsia"/>
        </w:rPr>
        <w:t>センター施設である豊川市役所（本庁舎等）は、職員</w:t>
      </w:r>
      <w:r w:rsidRPr="00BC25F7">
        <w:t>1人あたりの施設面積において、評価が高くなっていますが、これは事務スペースが狭く、適正な窓口、待合、相談スペースなどを確保できないなど、来庁者の利便性が損なわれていることなどの課題を抱えています。加えて、劣化度、構造体耐久性、老朽度での評価が低くなっています。</w:t>
      </w:r>
    </w:p>
    <w:p w14:paraId="38F4DABD" w14:textId="5E7111FC" w:rsidR="00183F9B" w:rsidRPr="00BC25F7" w:rsidRDefault="00183F9B" w:rsidP="00183F9B">
      <w:r w:rsidRPr="00BC25F7">
        <w:rPr>
          <w:rFonts w:hint="eastAsia"/>
        </w:rPr>
        <w:t>御津庁舎は、職員</w:t>
      </w:r>
      <w:r w:rsidRPr="00BC25F7">
        <w:t>1人あたりの施設面積の評価は低いですが、余剰スペースの貸付による有効活用を図っています。</w:t>
      </w:r>
    </w:p>
    <w:p w14:paraId="247861F3" w14:textId="0E5E5979" w:rsidR="00183F9B" w:rsidRPr="00BC25F7" w:rsidRDefault="00183F9B" w:rsidP="00183F9B">
      <w:r w:rsidRPr="00BC25F7">
        <w:t>PDF形式の資料では、庁舎等施設評価結果グラフを示していますが、ここでは省略します。</w:t>
      </w:r>
    </w:p>
    <w:p w14:paraId="39526039" w14:textId="77777777" w:rsidR="00183F9B" w:rsidRPr="00BC25F7" w:rsidRDefault="00183F9B" w:rsidP="00183F9B"/>
    <w:p w14:paraId="28424659" w14:textId="77777777" w:rsidR="00183F9B" w:rsidRPr="00BC25F7" w:rsidRDefault="00183F9B" w:rsidP="00183F9B"/>
    <w:p w14:paraId="11917D6E" w14:textId="2328BD36" w:rsidR="00183F9B" w:rsidRPr="00BC25F7" w:rsidRDefault="00183F9B" w:rsidP="00183F9B"/>
    <w:p w14:paraId="39230FF1" w14:textId="77777777" w:rsidR="00C63F23" w:rsidRPr="00BC25F7" w:rsidRDefault="00C63F23" w:rsidP="00183F9B"/>
    <w:p w14:paraId="31C73D61" w14:textId="77777777" w:rsidR="00C63F23" w:rsidRPr="00BC25F7" w:rsidRDefault="00C63F23" w:rsidP="00183F9B"/>
    <w:p w14:paraId="32698CC1" w14:textId="77777777" w:rsidR="00C63F23" w:rsidRPr="00BC25F7" w:rsidRDefault="00C63F23" w:rsidP="00183F9B"/>
    <w:p w14:paraId="1E78861D" w14:textId="77777777" w:rsidR="00C63F23" w:rsidRDefault="00C63F23" w:rsidP="00183F9B"/>
    <w:p w14:paraId="59F6A5A5" w14:textId="77777777" w:rsidR="008770E2" w:rsidRPr="00BC25F7" w:rsidRDefault="008770E2" w:rsidP="00183F9B"/>
    <w:p w14:paraId="43917733" w14:textId="77777777" w:rsidR="00183F9B" w:rsidRPr="00BC25F7" w:rsidRDefault="00183F9B" w:rsidP="00183F9B"/>
    <w:p w14:paraId="3E96C9DA" w14:textId="435D551D" w:rsidR="00183F9B" w:rsidRPr="00BC25F7" w:rsidRDefault="00183F9B" w:rsidP="00183F9B">
      <w:r w:rsidRPr="00BC25F7">
        <w:rPr>
          <w:rFonts w:hint="eastAsia"/>
        </w:rPr>
        <w:lastRenderedPageBreak/>
        <w:t>コミュニティ施設</w:t>
      </w:r>
    </w:p>
    <w:p w14:paraId="39CA805F" w14:textId="32CBE177" w:rsidR="00183F9B" w:rsidRPr="00BC25F7" w:rsidRDefault="00183F9B" w:rsidP="00183F9B">
      <w:r w:rsidRPr="00BC25F7">
        <w:rPr>
          <w:rFonts w:hint="eastAsia"/>
        </w:rPr>
        <w:t>コミュニティ施設全体で比較すると地区市民館の施設評価結果（各評価項目の偏差値平均）が</w:t>
      </w:r>
      <w:r w:rsidRPr="00BC25F7">
        <w:t>50未満と低くなっています。</w:t>
      </w:r>
    </w:p>
    <w:p w14:paraId="28AB7DA0" w14:textId="77777777" w:rsidR="00183F9B" w:rsidRPr="00BC25F7" w:rsidRDefault="00183F9B" w:rsidP="00183F9B">
      <w:r w:rsidRPr="00BC25F7">
        <w:rPr>
          <w:rFonts w:hint="eastAsia"/>
        </w:rPr>
        <w:t>地区市民館については、多数の中学校区にあり、施設数も多いことからも、今後</w:t>
      </w:r>
      <w:r w:rsidRPr="00BC25F7">
        <w:t>10年間に重点的に取り組むべき施設であると考えられます。</w:t>
      </w:r>
    </w:p>
    <w:p w14:paraId="55FF370B" w14:textId="529561CE" w:rsidR="00183F9B" w:rsidRPr="00BC25F7" w:rsidRDefault="00183F9B" w:rsidP="00183F9B">
      <w:r w:rsidRPr="00BC25F7">
        <w:rPr>
          <w:rFonts w:hint="eastAsia"/>
        </w:rPr>
        <w:t>中学校区別に見ると、御津中学校区、金屋中学校区、中部中学校区、東部中学校区、代田中学校区の施設評価結果が</w:t>
      </w:r>
      <w:r w:rsidRPr="00BC25F7">
        <w:t>50未満と低くなっています。</w:t>
      </w:r>
    </w:p>
    <w:p w14:paraId="3AEF8B9F" w14:textId="47D5F1EE" w:rsidR="00183F9B" w:rsidRPr="00BC25F7" w:rsidRDefault="00183F9B" w:rsidP="00183F9B">
      <w:r w:rsidRPr="00BC25F7">
        <w:rPr>
          <w:rFonts w:hint="eastAsia"/>
        </w:rPr>
        <w:t>施設の小分類で見るとそれぞれ以下の施設評価結果が低く（</w:t>
      </w:r>
      <w:r w:rsidRPr="00BC25F7">
        <w:t>50未満）、施設の適正配置を検討する際に、重点的な取組を要すると考えられます。</w:t>
      </w:r>
    </w:p>
    <w:p w14:paraId="12CC1873" w14:textId="0E18A280" w:rsidR="00183F9B" w:rsidRPr="00BC25F7" w:rsidRDefault="00183F9B" w:rsidP="00183F9B">
      <w:r w:rsidRPr="00BC25F7">
        <w:t>PDF形式の資料では、施設業過結果50未満のコミュニティ施設一覧とコミュニティ施設評価結果グラフを示していますが、ここでは省略します。</w:t>
      </w:r>
    </w:p>
    <w:p w14:paraId="78346029" w14:textId="77777777" w:rsidR="00183F9B" w:rsidRPr="00BC25F7" w:rsidRDefault="00183F9B" w:rsidP="00183F9B"/>
    <w:p w14:paraId="0C5A09BF" w14:textId="6E970702" w:rsidR="00183F9B" w:rsidRPr="00BC25F7" w:rsidRDefault="00183F9B" w:rsidP="00183F9B">
      <w:r w:rsidRPr="00BC25F7">
        <w:rPr>
          <w:rFonts w:hint="eastAsia"/>
        </w:rPr>
        <w:t>学校教育施設</w:t>
      </w:r>
    </w:p>
    <w:p w14:paraId="753499CF" w14:textId="1FD070AA" w:rsidR="00183F9B" w:rsidRPr="00BC25F7" w:rsidRDefault="00183F9B" w:rsidP="00183F9B">
      <w:r w:rsidRPr="00BC25F7">
        <w:rPr>
          <w:rFonts w:hint="eastAsia"/>
        </w:rPr>
        <w:t>改築・改修の行政決定には、施設ハード面の評価が重要です。劣化度、老朽度（築年数）の評価はほとんどの学校で低下しています。また、劣化度では、赤坂小学校、中部中学校、小坂井中学校等が、老朽度（築年数）では、小坂井中学校、一宮東部小学校、天王小学校等の評価が低いものとなっており、小坂井中学校では取組が進められていますが、保全方法や改築等の工程を検証していく必要があります。</w:t>
      </w:r>
    </w:p>
    <w:p w14:paraId="7DFD8797" w14:textId="56857C2C" w:rsidR="00183F9B" w:rsidRPr="00BC25F7" w:rsidRDefault="00183F9B" w:rsidP="00183F9B">
      <w:r w:rsidRPr="00BC25F7">
        <w:rPr>
          <w:rFonts w:hint="eastAsia"/>
        </w:rPr>
        <w:t>施設評価結果（全体）では、校区内人口が比較的少ないことに加え、施設の老朽度等から、萩小学校、千両小学校、一宮南部小学校、御津北部小学校等、御津南部小学校の評価が低くなっています。また、中学校区別では、御津中学校区、音羽中学校区、中部中学校区の順に低いものとなっています。</w:t>
      </w:r>
    </w:p>
    <w:p w14:paraId="0247B38E" w14:textId="5040B5F1" w:rsidR="00183F9B" w:rsidRPr="00BC25F7" w:rsidRDefault="00183F9B" w:rsidP="00183F9B">
      <w:r w:rsidRPr="00BC25F7">
        <w:t>PDF形式の資料では、学校教育施設評価結果グラフを示していますが、ここでは省略します。</w:t>
      </w:r>
    </w:p>
    <w:p w14:paraId="47D6F497" w14:textId="77777777" w:rsidR="00183F9B" w:rsidRPr="00BC25F7" w:rsidRDefault="00183F9B" w:rsidP="00183F9B"/>
    <w:p w14:paraId="1C722511" w14:textId="32F4D0E3" w:rsidR="00183F9B" w:rsidRPr="00BC25F7" w:rsidRDefault="00183F9B" w:rsidP="00183F9B">
      <w:r w:rsidRPr="00BC25F7">
        <w:rPr>
          <w:rFonts w:hint="eastAsia"/>
        </w:rPr>
        <w:t>保育園</w:t>
      </w:r>
    </w:p>
    <w:p w14:paraId="6204B957" w14:textId="59F985EA" w:rsidR="00183F9B" w:rsidRPr="00BC25F7" w:rsidRDefault="00183F9B" w:rsidP="00183F9B">
      <w:r w:rsidRPr="00BC25F7">
        <w:rPr>
          <w:rFonts w:hint="eastAsia"/>
        </w:rPr>
        <w:t>中学校別にみて、東部中学校区、一宮中学校区、音羽中学校区、南部中学校区の評価結果（各評価項目の偏差値平均）が</w:t>
      </w:r>
      <w:r w:rsidRPr="00BC25F7">
        <w:t>50未満と低くなっています。</w:t>
      </w:r>
    </w:p>
    <w:p w14:paraId="6A473956" w14:textId="54D7743A" w:rsidR="00183F9B" w:rsidRPr="00BC25F7" w:rsidRDefault="00183F9B" w:rsidP="00183F9B">
      <w:r w:rsidRPr="00BC25F7">
        <w:t>PDF形式の資料では、保育園施設評価結果（中学校区別）</w:t>
      </w:r>
      <w:r w:rsidR="008019D1" w:rsidRPr="00BC25F7">
        <w:rPr>
          <w:rFonts w:hint="eastAsia"/>
        </w:rPr>
        <w:t>グラフ</w:t>
      </w:r>
      <w:r w:rsidRPr="00BC25F7">
        <w:t>を示していますが、ここでは省略します。</w:t>
      </w:r>
    </w:p>
    <w:p w14:paraId="56807E62" w14:textId="74FE635D" w:rsidR="00183F9B" w:rsidRPr="00BC25F7" w:rsidRDefault="00183F9B" w:rsidP="00183F9B">
      <w:r w:rsidRPr="00BC25F7">
        <w:rPr>
          <w:rFonts w:hint="eastAsia"/>
        </w:rPr>
        <w:lastRenderedPageBreak/>
        <w:t>文化施設</w:t>
      </w:r>
    </w:p>
    <w:p w14:paraId="1A7D4ED8" w14:textId="54934B5B" w:rsidR="00183F9B" w:rsidRPr="00BC25F7" w:rsidRDefault="00183F9B" w:rsidP="00183F9B">
      <w:r w:rsidRPr="00BC25F7">
        <w:rPr>
          <w:rFonts w:hint="eastAsia"/>
        </w:rPr>
        <w:t>文化会館は最も低い施設評価結果となっています。</w:t>
      </w:r>
    </w:p>
    <w:p w14:paraId="544674C2" w14:textId="28985B6A" w:rsidR="00183F9B" w:rsidRPr="00BC25F7" w:rsidRDefault="00183F9B" w:rsidP="00183F9B">
      <w:r w:rsidRPr="00BC25F7">
        <w:rPr>
          <w:rFonts w:hint="eastAsia"/>
        </w:rPr>
        <w:t>旧町の文化施設では施設評価結果（各評価項目の偏差値平均）が</w:t>
      </w:r>
      <w:r w:rsidRPr="00BC25F7">
        <w:t>50未満となっているは御津文化会館であり、今後10年間に重点的に取り組むべき施設であると考えられます。</w:t>
      </w:r>
    </w:p>
    <w:p w14:paraId="2DFA0A79" w14:textId="5F698583" w:rsidR="00183F9B" w:rsidRPr="00BC25F7" w:rsidRDefault="00183F9B" w:rsidP="00183F9B">
      <w:r w:rsidRPr="00BC25F7">
        <w:t>PDF形式の資料では、文化施設施設評価結果</w:t>
      </w:r>
      <w:r w:rsidR="00E60DE2" w:rsidRPr="00BC25F7">
        <w:rPr>
          <w:rFonts w:hint="eastAsia"/>
        </w:rPr>
        <w:t>グラフ</w:t>
      </w:r>
      <w:r w:rsidRPr="00BC25F7">
        <w:t>を示していますが、ここでは省略します。</w:t>
      </w:r>
    </w:p>
    <w:p w14:paraId="6C708F2F" w14:textId="77777777" w:rsidR="00183F9B" w:rsidRPr="00BC25F7" w:rsidRDefault="00183F9B" w:rsidP="00183F9B"/>
    <w:p w14:paraId="3531E600" w14:textId="5E36CAE3" w:rsidR="00183F9B" w:rsidRPr="00BC25F7" w:rsidRDefault="00183F9B" w:rsidP="00183F9B">
      <w:r w:rsidRPr="00BC25F7">
        <w:rPr>
          <w:rFonts w:hint="eastAsia"/>
        </w:rPr>
        <w:t>保健施設</w:t>
      </w:r>
    </w:p>
    <w:p w14:paraId="56516571" w14:textId="7F745E9E" w:rsidR="00183F9B" w:rsidRPr="00BC25F7" w:rsidRDefault="00183F9B" w:rsidP="00183F9B">
      <w:r w:rsidRPr="00BC25F7">
        <w:rPr>
          <w:rFonts w:hint="eastAsia"/>
        </w:rPr>
        <w:t>保健センター、音羽福祉保健センターの施設評価結果（各評価項目の偏差値平均）が</w:t>
      </w:r>
      <w:r w:rsidRPr="00BC25F7">
        <w:t>50未満となっています。</w:t>
      </w:r>
    </w:p>
    <w:p w14:paraId="0BAD78EB" w14:textId="563EB239" w:rsidR="00183F9B" w:rsidRPr="00BC25F7" w:rsidRDefault="00183F9B" w:rsidP="00183F9B">
      <w:r w:rsidRPr="00BC25F7">
        <w:t>PDF形式の資料では、保健施設施設評価結果</w:t>
      </w:r>
      <w:r w:rsidR="00217B6F" w:rsidRPr="00BC25F7">
        <w:rPr>
          <w:rFonts w:hint="eastAsia"/>
        </w:rPr>
        <w:t>グラフ</w:t>
      </w:r>
      <w:r w:rsidRPr="00BC25F7">
        <w:t>を示していますが、ここでは省略します。</w:t>
      </w:r>
    </w:p>
    <w:p w14:paraId="13D6AA6C" w14:textId="10BDC242" w:rsidR="00183F9B" w:rsidRPr="00BC25F7" w:rsidRDefault="00183F9B" w:rsidP="00183F9B"/>
    <w:p w14:paraId="2D549E0B" w14:textId="77125A13" w:rsidR="00183F9B" w:rsidRPr="00BC25F7" w:rsidRDefault="00183F9B" w:rsidP="00183F9B">
      <w:r w:rsidRPr="00BC25F7">
        <w:rPr>
          <w:rFonts w:hint="eastAsia"/>
        </w:rPr>
        <w:t>体育施設（有人施設）</w:t>
      </w:r>
    </w:p>
    <w:p w14:paraId="223FD74D" w14:textId="2E5EC8D0" w:rsidR="00183F9B" w:rsidRPr="00BC25F7" w:rsidRDefault="00183F9B" w:rsidP="00183F9B">
      <w:r w:rsidRPr="00BC25F7">
        <w:rPr>
          <w:rFonts w:hint="eastAsia"/>
        </w:rPr>
        <w:t>一宮エリアにある一宮体育センターと農業者トレーニングセンター、御津体育館の設評価結果（各評価項目の偏差値平均）が</w:t>
      </w:r>
      <w:r w:rsidRPr="00BC25F7">
        <w:t>50未満と低く、第1期に引き続き取組が必要です。</w:t>
      </w:r>
    </w:p>
    <w:p w14:paraId="06336D82" w14:textId="7087BE51" w:rsidR="00183F9B" w:rsidRPr="00BC25F7" w:rsidRDefault="00183F9B" w:rsidP="00183F9B">
      <w:r w:rsidRPr="00BC25F7">
        <w:t>PDF形式の資料では、体育施設（有人施設）施設評価結果</w:t>
      </w:r>
      <w:r w:rsidR="00217B6F" w:rsidRPr="00BC25F7">
        <w:rPr>
          <w:rFonts w:hint="eastAsia"/>
        </w:rPr>
        <w:t>グラフ</w:t>
      </w:r>
      <w:r w:rsidRPr="00BC25F7">
        <w:t>を示していますが、ここでは省略します。</w:t>
      </w:r>
    </w:p>
    <w:p w14:paraId="0913109E" w14:textId="77777777" w:rsidR="00645219" w:rsidRPr="00BC25F7" w:rsidRDefault="00645219" w:rsidP="00183F9B"/>
    <w:p w14:paraId="7DFCC11B" w14:textId="663D9EC7" w:rsidR="00183F9B" w:rsidRPr="00BC25F7" w:rsidRDefault="00183F9B" w:rsidP="00183F9B">
      <w:r w:rsidRPr="00BC25F7">
        <w:rPr>
          <w:rFonts w:hint="eastAsia"/>
        </w:rPr>
        <w:t>４</w:t>
      </w:r>
      <w:r w:rsidR="008770E2">
        <w:rPr>
          <w:rFonts w:hint="eastAsia"/>
        </w:rPr>
        <w:t xml:space="preserve">　</w:t>
      </w:r>
      <w:r w:rsidRPr="00BC25F7">
        <w:rPr>
          <w:rFonts w:hint="eastAsia"/>
        </w:rPr>
        <w:t>第１期の取組実績と評価を踏まえた第２期以降の方向性</w:t>
      </w:r>
    </w:p>
    <w:p w14:paraId="64892171" w14:textId="09D37FF4" w:rsidR="00183F9B" w:rsidRPr="00BC25F7" w:rsidRDefault="00183F9B" w:rsidP="00183F9B">
      <w:r w:rsidRPr="00BC25F7">
        <w:rPr>
          <w:rFonts w:hint="eastAsia"/>
        </w:rPr>
        <w:t>モデルエリア及び重点取組を設定した取組は、</w:t>
      </w:r>
      <w:r w:rsidRPr="00BC25F7">
        <w:t>1.（1）適正配置計画対象施設の取組実績の表(19ページ)に示すように、一定の成果を上げていますが、2.（1）第1期での面積縮減の実績値と目標値のグラフ(24ページ)に示すように、縮減目標を達成するためには、2065年までに残り128,760.4平方メートル(約27.6パーセント)縮減する必要があり、第2期以降は、第1期の重点取組、リーディング事業について、3．（2）</w:t>
      </w:r>
      <w:r w:rsidR="00AB59E0" w:rsidRPr="00BC25F7">
        <w:t>2</w:t>
      </w:r>
      <w:r w:rsidRPr="00BC25F7">
        <w:t>モデルエリア評価結果(30ページ)、（3）</w:t>
      </w:r>
      <w:r w:rsidR="00AB59E0" w:rsidRPr="00BC25F7">
        <w:t>2</w:t>
      </w:r>
      <w:r w:rsidRPr="00BC25F7">
        <w:t>重</w:t>
      </w:r>
      <w:r w:rsidR="00B05485" w:rsidRPr="00BC25F7">
        <w:rPr>
          <w:rFonts w:hint="eastAsia"/>
        </w:rPr>
        <w:t>点取</w:t>
      </w:r>
      <w:r w:rsidRPr="00BC25F7">
        <w:t>組施設の評価結果(34ページから39ページ)より</w:t>
      </w:r>
      <w:r w:rsidRPr="00BC25F7">
        <w:rPr>
          <w:rFonts w:hint="eastAsia"/>
        </w:rPr>
        <w:t>、集約化・複合化等による再編をより進めるものとして、第</w:t>
      </w:r>
      <w:r w:rsidRPr="00BC25F7">
        <w:t>1期に引き続き取組を推進する必要があります。</w:t>
      </w:r>
    </w:p>
    <w:p w14:paraId="7BD4D6F8" w14:textId="77777777" w:rsidR="00183F9B" w:rsidRPr="00BC25F7" w:rsidRDefault="00183F9B" w:rsidP="00183F9B"/>
    <w:p w14:paraId="2F47F004" w14:textId="77777777" w:rsidR="00183F9B" w:rsidRPr="00BC25F7" w:rsidRDefault="00183F9B" w:rsidP="00183F9B"/>
    <w:p w14:paraId="12521C33" w14:textId="65013173" w:rsidR="00183F9B" w:rsidRPr="00BC25F7" w:rsidRDefault="00183F9B" w:rsidP="00183F9B">
      <w:r w:rsidRPr="00BC25F7">
        <w:rPr>
          <w:rFonts w:hint="eastAsia"/>
        </w:rPr>
        <w:lastRenderedPageBreak/>
        <w:t>第４章</w:t>
      </w:r>
      <w:r w:rsidR="008770E2">
        <w:rPr>
          <w:rFonts w:hint="eastAsia"/>
        </w:rPr>
        <w:t xml:space="preserve">　</w:t>
      </w:r>
      <w:r w:rsidRPr="00BC25F7">
        <w:rPr>
          <w:rFonts w:hint="eastAsia"/>
        </w:rPr>
        <w:t>公共施設適正配置計画での取組</w:t>
      </w:r>
    </w:p>
    <w:p w14:paraId="731095FC" w14:textId="79D2FDF6" w:rsidR="00183F9B" w:rsidRPr="00BC25F7" w:rsidRDefault="00183F9B" w:rsidP="00183F9B">
      <w:r w:rsidRPr="00BC25F7">
        <w:rPr>
          <w:rFonts w:hint="eastAsia"/>
        </w:rPr>
        <w:t>１</w:t>
      </w:r>
      <w:r w:rsidR="008770E2">
        <w:rPr>
          <w:rFonts w:hint="eastAsia"/>
        </w:rPr>
        <w:t xml:space="preserve">　</w:t>
      </w:r>
      <w:r w:rsidRPr="00BC25F7">
        <w:rPr>
          <w:rFonts w:hint="eastAsia"/>
        </w:rPr>
        <w:t>計画の期間と</w:t>
      </w:r>
      <w:r w:rsidRPr="00BC25F7">
        <w:t>6つの重点取組2つの横断戦略の考え方</w:t>
      </w:r>
    </w:p>
    <w:p w14:paraId="5E56CCFF" w14:textId="77777777" w:rsidR="00183F9B" w:rsidRPr="00BC25F7" w:rsidRDefault="00183F9B" w:rsidP="00183F9B">
      <w:r w:rsidRPr="00BC25F7">
        <w:rPr>
          <w:rFonts w:hint="eastAsia"/>
        </w:rPr>
        <w:t>（１）基本的な考え方</w:t>
      </w:r>
    </w:p>
    <w:p w14:paraId="43033491" w14:textId="078F051B" w:rsidR="00183F9B" w:rsidRPr="00BC25F7" w:rsidRDefault="00183F9B" w:rsidP="00183F9B">
      <w:r w:rsidRPr="00BC25F7">
        <w:rPr>
          <w:rFonts w:hint="eastAsia"/>
        </w:rPr>
        <w:t>適正配置計画は、長期的な公共施設縮減目標の達成及び、将来像公共施設の新たな価値の創出人が集い、市民交流を促す場を創造するの実現に向けた公共施設適正配置の実施プランに位置付けるもので、第</w:t>
      </w:r>
      <w:r w:rsidRPr="00BC25F7">
        <w:t>1期の取組状況を踏まえ、引き続き2025年度から2035年度までの10年間における取組を定めます。</w:t>
      </w:r>
    </w:p>
    <w:p w14:paraId="6D048806" w14:textId="2B3B8C72" w:rsidR="00183F9B" w:rsidRPr="00BC25F7" w:rsidRDefault="00183F9B" w:rsidP="00183F9B">
      <w:r w:rsidRPr="00BC25F7">
        <w:rPr>
          <w:rFonts w:hint="eastAsia"/>
        </w:rPr>
        <w:t>適正配置計画での取組については、</w:t>
      </w:r>
      <w:r w:rsidRPr="00BC25F7">
        <w:t>2025年度から10年間での重点度が高いものを重点取組とします。</w:t>
      </w:r>
    </w:p>
    <w:p w14:paraId="61E336DA" w14:textId="415F7BDD" w:rsidR="00183F9B" w:rsidRPr="00BC25F7" w:rsidRDefault="00183F9B" w:rsidP="00183F9B">
      <w:r w:rsidRPr="00BC25F7">
        <w:t>PDF形式の資料では、計画期間の考え方を示していますが、ここでは省略します。</w:t>
      </w:r>
    </w:p>
    <w:p w14:paraId="52A21C4F" w14:textId="77777777" w:rsidR="007C37B7" w:rsidRPr="00BC25F7" w:rsidRDefault="007C37B7" w:rsidP="00183F9B"/>
    <w:p w14:paraId="64BC3FF4" w14:textId="37936B01" w:rsidR="00183F9B" w:rsidRPr="00BC25F7" w:rsidRDefault="00183F9B" w:rsidP="00183F9B">
      <w:r w:rsidRPr="00BC25F7">
        <w:rPr>
          <w:rFonts w:hint="eastAsia"/>
        </w:rPr>
        <w:t>重点的な取組を定めるにあたっては、老朽化した施設が多いニーズに対して施設数が多い余剰スペースが認められる等、公共施設総量の縮減に向けて重点的に取り組むべき施設について、主に施設用途ごとに選定します。</w:t>
      </w:r>
    </w:p>
    <w:p w14:paraId="0EB4E10C" w14:textId="77777777" w:rsidR="00183F9B" w:rsidRPr="00BC25F7" w:rsidRDefault="00183F9B" w:rsidP="00183F9B"/>
    <w:p w14:paraId="4C2A447A" w14:textId="77777777" w:rsidR="00183F9B" w:rsidRPr="00BC25F7" w:rsidRDefault="00183F9B" w:rsidP="00183F9B">
      <w:r w:rsidRPr="00BC25F7">
        <w:rPr>
          <w:rFonts w:hint="eastAsia"/>
        </w:rPr>
        <w:t>重点取組</w:t>
      </w:r>
    </w:p>
    <w:p w14:paraId="0C91E23A" w14:textId="122865C1" w:rsidR="00183F9B" w:rsidRPr="00BC25F7" w:rsidRDefault="00183F9B" w:rsidP="00183F9B">
      <w:r w:rsidRPr="00BC25F7">
        <w:rPr>
          <w:rFonts w:hint="eastAsia"/>
        </w:rPr>
        <w:t>今後</w:t>
      </w:r>
      <w:r w:rsidRPr="00BC25F7">
        <w:t>10年から15年の内に</w:t>
      </w:r>
      <w:r w:rsidR="007407F6" w:rsidRPr="00BC25F7">
        <w:t>建て替え</w:t>
      </w:r>
      <w:r w:rsidRPr="00BC25F7">
        <w:t>または大規模修繕を迎える施設の割合が高い施設用途。</w:t>
      </w:r>
    </w:p>
    <w:p w14:paraId="53A07FBE" w14:textId="0009A783" w:rsidR="00183F9B" w:rsidRPr="00BC25F7" w:rsidRDefault="00183F9B" w:rsidP="00183F9B">
      <w:r w:rsidRPr="00BC25F7">
        <w:rPr>
          <w:rFonts w:hint="eastAsia"/>
        </w:rPr>
        <w:t>幅広く市民に利用されている公共性の高い施設。（本庁舎等）</w:t>
      </w:r>
    </w:p>
    <w:p w14:paraId="071FE30D" w14:textId="0467F10D" w:rsidR="00183F9B" w:rsidRPr="00BC25F7" w:rsidRDefault="00183F9B" w:rsidP="00183F9B">
      <w:r w:rsidRPr="00BC25F7">
        <w:rPr>
          <w:rFonts w:hint="eastAsia"/>
        </w:rPr>
        <w:t>新文化会館、豊川市総合保健センター（仮称）の整備計画の推進。</w:t>
      </w:r>
    </w:p>
    <w:p w14:paraId="6D561794" w14:textId="77777777" w:rsidR="00183F9B" w:rsidRPr="00BC25F7" w:rsidRDefault="00183F9B" w:rsidP="00183F9B"/>
    <w:p w14:paraId="1AD368E7" w14:textId="2ADEFBD0" w:rsidR="00183F9B" w:rsidRPr="00BC25F7" w:rsidRDefault="00183F9B" w:rsidP="00183F9B">
      <w:r w:rsidRPr="00BC25F7">
        <w:rPr>
          <w:rFonts w:hint="eastAsia"/>
        </w:rPr>
        <w:t>公共施設適正配置計画基本方針に基づいて、施設用途別に優先度を判定し、重点取組を選定</w:t>
      </w:r>
    </w:p>
    <w:p w14:paraId="3B6C1B31" w14:textId="367A26E1" w:rsidR="00183F9B" w:rsidRPr="00BC25F7" w:rsidRDefault="00183F9B" w:rsidP="00183F9B">
      <w:pPr>
        <w:rPr>
          <w:rFonts w:asciiTheme="minorEastAsia" w:hAnsiTheme="minorEastAsia"/>
        </w:rPr>
      </w:pPr>
      <w:r w:rsidRPr="00BC25F7">
        <w:rPr>
          <w:rFonts w:asciiTheme="minorEastAsia" w:hAnsiTheme="minorEastAsia" w:hint="eastAsia"/>
        </w:rPr>
        <w:t>施設重視から機能優先への転換と多機能化・複合化の推進（公共施設の約</w:t>
      </w:r>
      <w:r w:rsidRPr="00BC25F7">
        <w:rPr>
          <w:rFonts w:asciiTheme="minorEastAsia" w:hAnsiTheme="minorEastAsia"/>
        </w:rPr>
        <w:t>48.6パーセント</w:t>
      </w:r>
      <w:r w:rsidR="00B05485" w:rsidRPr="00BC25F7">
        <w:rPr>
          <w:rFonts w:asciiTheme="minorEastAsia" w:hAnsiTheme="minorEastAsia" w:hint="eastAsia"/>
        </w:rPr>
        <w:t>（</w:t>
      </w:r>
      <w:r w:rsidR="00B05485" w:rsidRPr="00BC25F7">
        <w:rPr>
          <w:rFonts w:asciiTheme="minorEastAsia" w:hAnsiTheme="minorEastAsia"/>
          <w:kern w:val="0"/>
          <w:sz w:val="22"/>
        </w:rPr>
        <w:t>総合管理計画（</w:t>
      </w:r>
      <w:r w:rsidR="00B05485" w:rsidRPr="00BC25F7">
        <w:rPr>
          <w:rFonts w:asciiTheme="minorEastAsia" w:hAnsiTheme="minorEastAsia" w:hint="eastAsia"/>
          <w:kern w:val="0"/>
          <w:sz w:val="22"/>
        </w:rPr>
        <w:t>2022</w:t>
      </w:r>
      <w:r w:rsidR="00B05485" w:rsidRPr="00BC25F7">
        <w:rPr>
          <w:rFonts w:asciiTheme="minorEastAsia" w:hAnsiTheme="minorEastAsia"/>
          <w:kern w:val="0"/>
          <w:sz w:val="22"/>
        </w:rPr>
        <w:t>年</w:t>
      </w:r>
      <w:r w:rsidR="00B05485" w:rsidRPr="00BC25F7">
        <w:rPr>
          <w:rFonts w:asciiTheme="minorEastAsia" w:hAnsiTheme="minorEastAsia" w:hint="eastAsia"/>
          <w:kern w:val="0"/>
          <w:sz w:val="22"/>
        </w:rPr>
        <w:t>3</w:t>
      </w:r>
      <w:r w:rsidR="00B05485" w:rsidRPr="00BC25F7">
        <w:rPr>
          <w:rFonts w:asciiTheme="minorEastAsia" w:hAnsiTheme="minorEastAsia"/>
          <w:kern w:val="0"/>
          <w:sz w:val="22"/>
        </w:rPr>
        <w:t>月改訂</w:t>
      </w:r>
      <w:r w:rsidR="00B05485" w:rsidRPr="00BC25F7">
        <w:rPr>
          <w:rFonts w:asciiTheme="minorEastAsia" w:hAnsiTheme="minorEastAsia" w:hint="eastAsia"/>
          <w:kern w:val="0"/>
          <w:sz w:val="22"/>
        </w:rPr>
        <w:t>版</w:t>
      </w:r>
      <w:r w:rsidR="00B05485" w:rsidRPr="00BC25F7">
        <w:rPr>
          <w:rFonts w:asciiTheme="minorEastAsia" w:hAnsiTheme="minorEastAsia"/>
          <w:kern w:val="0"/>
          <w:sz w:val="22"/>
        </w:rPr>
        <w:t>）時点</w:t>
      </w:r>
      <w:r w:rsidR="00B05485" w:rsidRPr="00BC25F7">
        <w:rPr>
          <w:rFonts w:asciiTheme="minorEastAsia" w:hAnsiTheme="minorEastAsia" w:hint="eastAsia"/>
        </w:rPr>
        <w:t>）</w:t>
      </w:r>
      <w:r w:rsidRPr="00BC25F7">
        <w:rPr>
          <w:rFonts w:asciiTheme="minorEastAsia" w:hAnsiTheme="minorEastAsia"/>
        </w:rPr>
        <w:t>を占める学校教育施設を地域ニーズに応じて複合化等有効活用する等）総量縮減に向けた優先順位の整理等</w:t>
      </w:r>
    </w:p>
    <w:p w14:paraId="3D5C0643" w14:textId="77777777" w:rsidR="00183F9B" w:rsidRPr="00BC25F7" w:rsidRDefault="00183F9B" w:rsidP="00183F9B"/>
    <w:p w14:paraId="0E68FB8E" w14:textId="77777777" w:rsidR="00183F9B" w:rsidRPr="00BC25F7" w:rsidRDefault="00183F9B" w:rsidP="00183F9B"/>
    <w:p w14:paraId="6C872770" w14:textId="77777777" w:rsidR="00183F9B" w:rsidRPr="00BC25F7" w:rsidRDefault="00183F9B" w:rsidP="00183F9B"/>
    <w:p w14:paraId="5643A507" w14:textId="77777777" w:rsidR="00183F9B" w:rsidRPr="00BC25F7" w:rsidRDefault="00183F9B" w:rsidP="00183F9B"/>
    <w:p w14:paraId="7C1EE5B1" w14:textId="2E65C9DE" w:rsidR="00183F9B" w:rsidRPr="00BC25F7" w:rsidRDefault="00183F9B" w:rsidP="00183F9B">
      <w:r w:rsidRPr="00BC25F7">
        <w:rPr>
          <w:rFonts w:hint="eastAsia"/>
        </w:rPr>
        <w:lastRenderedPageBreak/>
        <w:t>（２）</w:t>
      </w:r>
      <w:r w:rsidR="008770E2">
        <w:rPr>
          <w:rFonts w:hint="eastAsia"/>
        </w:rPr>
        <w:t xml:space="preserve">　</w:t>
      </w:r>
      <w:r w:rsidRPr="00BC25F7">
        <w:rPr>
          <w:rFonts w:hint="eastAsia"/>
        </w:rPr>
        <w:t>重点的な取組の見直しにあたっての考え方</w:t>
      </w:r>
    </w:p>
    <w:p w14:paraId="485EA392" w14:textId="77777777" w:rsidR="00183F9B" w:rsidRPr="00BC25F7" w:rsidRDefault="00183F9B" w:rsidP="00183F9B">
      <w:r w:rsidRPr="00BC25F7">
        <w:rPr>
          <w:rFonts w:hint="eastAsia"/>
        </w:rPr>
        <w:t>第</w:t>
      </w:r>
      <w:r w:rsidRPr="00BC25F7">
        <w:t>2期では、第1期において施設用途ごとに設定した重点的な取組を継続するとともに、施設用途・所管を横断した機能集約等を推進し、一層の面積縮減に取り組みます。</w:t>
      </w:r>
    </w:p>
    <w:p w14:paraId="71B60402" w14:textId="346CAB4B" w:rsidR="00183F9B" w:rsidRPr="00BC25F7" w:rsidRDefault="00183F9B" w:rsidP="00183F9B">
      <w:r w:rsidRPr="00BC25F7">
        <w:rPr>
          <w:rFonts w:hint="eastAsia"/>
        </w:rPr>
        <w:t>施設類型を横断した施設間の機能集約や複合化等による公共施設の総量縮減の推進を重点取組として追加する。</w:t>
      </w:r>
    </w:p>
    <w:p w14:paraId="6EC4B71C" w14:textId="77777777" w:rsidR="00183F9B" w:rsidRPr="00BC25F7" w:rsidRDefault="00183F9B" w:rsidP="00183F9B"/>
    <w:p w14:paraId="0BB1AD14" w14:textId="43065F44" w:rsidR="00183F9B" w:rsidRPr="00BC25F7" w:rsidRDefault="00183F9B" w:rsidP="00183F9B">
      <w:r w:rsidRPr="00BC25F7">
        <w:rPr>
          <w:rFonts w:hint="eastAsia"/>
        </w:rPr>
        <w:t>（３）</w:t>
      </w:r>
      <w:r w:rsidR="008770E2">
        <w:rPr>
          <w:rFonts w:hint="eastAsia"/>
        </w:rPr>
        <w:t xml:space="preserve">　</w:t>
      </w:r>
      <w:r w:rsidRPr="00BC25F7">
        <w:rPr>
          <w:rFonts w:hint="eastAsia"/>
        </w:rPr>
        <w:t>リーディング事業の考え方</w:t>
      </w:r>
    </w:p>
    <w:p w14:paraId="3A498E24" w14:textId="77777777" w:rsidR="00183F9B" w:rsidRPr="00BC25F7" w:rsidRDefault="00183F9B" w:rsidP="00183F9B">
      <w:r w:rsidRPr="00BC25F7">
        <w:rPr>
          <w:rFonts w:hint="eastAsia"/>
        </w:rPr>
        <w:t>公共施設の適正配置に向け、優先的な取組を実施していく重点取組を通じて全市的な対策を進めていくとともに、地域単位で重点取組にかかる施設を中心とした公共施設再編を進めていく上で、第</w:t>
      </w:r>
      <w:r w:rsidRPr="00BC25F7">
        <w:t>1期での取組状況を踏まえ、全市的に取り組む重点取組や、重点度が高いエリア・地区（モデルエリア）での取組をリーディング事業に位置付けます。</w:t>
      </w:r>
    </w:p>
    <w:p w14:paraId="32DEC58F" w14:textId="77777777" w:rsidR="00183F9B" w:rsidRPr="00BC25F7" w:rsidRDefault="00183F9B" w:rsidP="00183F9B"/>
    <w:p w14:paraId="274DC78E" w14:textId="66817E54" w:rsidR="00183F9B" w:rsidRPr="00BC25F7" w:rsidRDefault="00183F9B" w:rsidP="00183F9B">
      <w:r w:rsidRPr="00BC25F7">
        <w:rPr>
          <w:rFonts w:hint="eastAsia"/>
        </w:rPr>
        <w:t>（４）</w:t>
      </w:r>
      <w:r w:rsidR="008770E2">
        <w:rPr>
          <w:rFonts w:hint="eastAsia"/>
        </w:rPr>
        <w:t xml:space="preserve">　</w:t>
      </w:r>
      <w:r w:rsidRPr="00BC25F7">
        <w:rPr>
          <w:rFonts w:hint="eastAsia"/>
        </w:rPr>
        <w:t>横断戦略の考え方</w:t>
      </w:r>
    </w:p>
    <w:p w14:paraId="6DED6CCC" w14:textId="77777777" w:rsidR="00183F9B" w:rsidRPr="00BC25F7" w:rsidRDefault="00183F9B" w:rsidP="00183F9B">
      <w:r w:rsidRPr="00BC25F7">
        <w:rPr>
          <w:rFonts w:hint="eastAsia"/>
        </w:rPr>
        <w:t>各重点取組を推進するための横断的な戦略を横断戦略とし、以下の考え方で設定します。</w:t>
      </w:r>
    </w:p>
    <w:p w14:paraId="4873C29F" w14:textId="77777777" w:rsidR="00183F9B" w:rsidRPr="00BC25F7" w:rsidRDefault="00183F9B" w:rsidP="00183F9B">
      <w:r w:rsidRPr="00BC25F7">
        <w:rPr>
          <w:rFonts w:hint="eastAsia"/>
        </w:rPr>
        <w:t>横断戦略</w:t>
      </w:r>
    </w:p>
    <w:p w14:paraId="1BFE38FD" w14:textId="77777777" w:rsidR="00183F9B" w:rsidRPr="00BC25F7" w:rsidRDefault="00183F9B" w:rsidP="00183F9B">
      <w:r w:rsidRPr="00BC25F7">
        <w:rPr>
          <w:rFonts w:hint="eastAsia"/>
        </w:rPr>
        <w:t>公共施設適正配置を進めるためには、市民の間に公共施設の現状及び共通理解が必要です。また、公共施設適正化の事業の推進は、市民や民間事業者との連携が必要です。横断戦略についてはこの視点を重視し設定します。</w:t>
      </w:r>
    </w:p>
    <w:p w14:paraId="6EC4DE1B" w14:textId="1BE86870" w:rsidR="00183F9B" w:rsidRPr="00BC25F7" w:rsidRDefault="00183F9B" w:rsidP="00183F9B"/>
    <w:p w14:paraId="1189B10A" w14:textId="10D8596D" w:rsidR="00183F9B" w:rsidRPr="00BC25F7" w:rsidRDefault="00183F9B" w:rsidP="00183F9B">
      <w:r w:rsidRPr="00BC25F7">
        <w:rPr>
          <w:rFonts w:hint="eastAsia"/>
        </w:rPr>
        <w:t>２</w:t>
      </w:r>
      <w:r w:rsidR="008770E2">
        <w:rPr>
          <w:rFonts w:hint="eastAsia"/>
        </w:rPr>
        <w:t xml:space="preserve">　</w:t>
      </w:r>
      <w:r w:rsidRPr="00BC25F7">
        <w:rPr>
          <w:rFonts w:hint="eastAsia"/>
        </w:rPr>
        <w:t>重点取組とリーディング事業</w:t>
      </w:r>
    </w:p>
    <w:p w14:paraId="6A599097" w14:textId="0CD61F72" w:rsidR="00183F9B" w:rsidRPr="00BC25F7" w:rsidRDefault="00183F9B" w:rsidP="00183F9B">
      <w:r w:rsidRPr="00BC25F7">
        <w:t>2025年度からの10年間に重点的に取り組む６つの取組について、適正配置に向けた個別方針とリーディング事業を以下に示します。</w:t>
      </w:r>
    </w:p>
    <w:p w14:paraId="090CE765" w14:textId="77777777" w:rsidR="00183F9B" w:rsidRPr="00BC25F7" w:rsidRDefault="00183F9B" w:rsidP="00183F9B"/>
    <w:p w14:paraId="5401997C" w14:textId="5C69FEF0" w:rsidR="00B05485" w:rsidRPr="00BC25F7" w:rsidRDefault="00183F9B" w:rsidP="00183F9B">
      <w:r w:rsidRPr="00BC25F7">
        <w:rPr>
          <w:rFonts w:hint="eastAsia"/>
        </w:rPr>
        <w:t>重点取組１</w:t>
      </w:r>
    </w:p>
    <w:p w14:paraId="4F15CECE" w14:textId="22BD520E" w:rsidR="00183F9B" w:rsidRPr="00BC25F7" w:rsidRDefault="00183F9B" w:rsidP="00183F9B">
      <w:r w:rsidRPr="00BC25F7">
        <w:rPr>
          <w:rFonts w:hint="eastAsia"/>
        </w:rPr>
        <w:t>本庁舎等整備による行政機能集約と複合化・用途転用等の実施</w:t>
      </w:r>
    </w:p>
    <w:p w14:paraId="12AB88C2" w14:textId="0D810C45" w:rsidR="00183F9B" w:rsidRPr="00BC25F7" w:rsidRDefault="00183F9B" w:rsidP="00183F9B">
      <w:r w:rsidRPr="00BC25F7">
        <w:rPr>
          <w:rFonts w:hint="eastAsia"/>
        </w:rPr>
        <w:t>対象施設本庁舎等（本庁舎・北庁舎・分庁舎）、一宮庁舎、音羽庁舎、御津庁舎</w:t>
      </w:r>
    </w:p>
    <w:p w14:paraId="59AA3EBC" w14:textId="77777777" w:rsidR="00183F9B" w:rsidRPr="00BC25F7" w:rsidRDefault="00183F9B" w:rsidP="00183F9B"/>
    <w:p w14:paraId="73359E57" w14:textId="640EA1A1" w:rsidR="00183F9B" w:rsidRPr="00BC25F7" w:rsidRDefault="00183F9B" w:rsidP="00183F9B">
      <w:r w:rsidRPr="00BC25F7">
        <w:rPr>
          <w:rFonts w:hint="eastAsia"/>
        </w:rPr>
        <w:t>課題</w:t>
      </w:r>
    </w:p>
    <w:p w14:paraId="6B086CF5" w14:textId="205B82A5" w:rsidR="00183F9B" w:rsidRPr="00BC25F7" w:rsidRDefault="00183F9B" w:rsidP="00183F9B">
      <w:r w:rsidRPr="00BC25F7">
        <w:rPr>
          <w:rFonts w:hint="eastAsia"/>
        </w:rPr>
        <w:t>本庁舎等整備事業の着実な事業推進が必要です。</w:t>
      </w:r>
    </w:p>
    <w:p w14:paraId="3D48EEDC" w14:textId="71AFAFA8" w:rsidR="00183F9B" w:rsidRPr="00BC25F7" w:rsidRDefault="00183F9B" w:rsidP="00183F9B">
      <w:r w:rsidRPr="00BC25F7">
        <w:rPr>
          <w:rFonts w:hint="eastAsia"/>
        </w:rPr>
        <w:t>一宮地区公共施設再編整備事業の着実な事業推進が必要です。</w:t>
      </w:r>
    </w:p>
    <w:p w14:paraId="32005181" w14:textId="7BF2B750" w:rsidR="00183F9B" w:rsidRPr="00BC25F7" w:rsidRDefault="00183F9B" w:rsidP="00183F9B">
      <w:r w:rsidRPr="00BC25F7">
        <w:rPr>
          <w:rFonts w:hint="eastAsia"/>
        </w:rPr>
        <w:lastRenderedPageBreak/>
        <w:t>音羽庁舎は、本庁舎等整備事業に伴う教育委員会の移転後の余剰スペースの活用について、他施設の機能との複合化や施設の用途転用等を検討する必要があります。</w:t>
      </w:r>
    </w:p>
    <w:p w14:paraId="514384B3" w14:textId="296F7EDC" w:rsidR="00183F9B" w:rsidRPr="00BC25F7" w:rsidRDefault="00183F9B" w:rsidP="00183F9B">
      <w:r w:rsidRPr="00BC25F7">
        <w:rPr>
          <w:rFonts w:hint="eastAsia"/>
        </w:rPr>
        <w:t>御津庁舎については、現在国機関等の貸付需要があるものの、将来においては余剰スペースを抱えることが懸念されます。このため、周辺施設との複合化・多機能化を通じた適正配置と交流機能等の向上による拠点形成を検討する必要があります。</w:t>
      </w:r>
    </w:p>
    <w:p w14:paraId="2646A1C4" w14:textId="77777777" w:rsidR="00183F9B" w:rsidRPr="00BC25F7" w:rsidRDefault="00183F9B" w:rsidP="00183F9B"/>
    <w:p w14:paraId="0EFBB7DF" w14:textId="2D610246" w:rsidR="00183F9B" w:rsidRPr="00BC25F7" w:rsidRDefault="00183F9B" w:rsidP="00183F9B">
      <w:r w:rsidRPr="00BC25F7">
        <w:rPr>
          <w:rFonts w:hint="eastAsia"/>
        </w:rPr>
        <w:t>重点取組</w:t>
      </w:r>
      <w:r w:rsidRPr="00BC25F7">
        <w:t>1を進めるにあたっての個別方針を以下のとおり定めます。</w:t>
      </w:r>
    </w:p>
    <w:p w14:paraId="69C99271" w14:textId="7DA104AD" w:rsidR="00183F9B" w:rsidRPr="00BC25F7" w:rsidRDefault="00183F9B" w:rsidP="00183F9B">
      <w:r w:rsidRPr="00BC25F7">
        <w:rPr>
          <w:rFonts w:hint="eastAsia"/>
        </w:rPr>
        <w:t>方針１</w:t>
      </w:r>
      <w:r w:rsidR="008770E2">
        <w:rPr>
          <w:rFonts w:hint="eastAsia"/>
        </w:rPr>
        <w:t xml:space="preserve">　</w:t>
      </w:r>
      <w:r w:rsidRPr="00BC25F7">
        <w:rPr>
          <w:rFonts w:hint="eastAsia"/>
        </w:rPr>
        <w:t>新本庁舎等への機能集約を実施</w:t>
      </w:r>
    </w:p>
    <w:p w14:paraId="7503EE3C" w14:textId="21177484" w:rsidR="00183F9B" w:rsidRPr="00BC25F7" w:rsidRDefault="00183F9B" w:rsidP="00183F9B">
      <w:r w:rsidRPr="00BC25F7">
        <w:rPr>
          <w:rFonts w:hint="eastAsia"/>
        </w:rPr>
        <w:t>分散している行政機能（支所機能を除く）を新本庁舎等（新本庁舎・北庁舎・新分庁舎）の整備に伴って集約します。</w:t>
      </w:r>
    </w:p>
    <w:p w14:paraId="32D7774C" w14:textId="77777777" w:rsidR="00183F9B" w:rsidRPr="00BC25F7" w:rsidRDefault="00183F9B" w:rsidP="00183F9B"/>
    <w:p w14:paraId="0F08700F" w14:textId="56EB5634" w:rsidR="00183F9B" w:rsidRPr="00BC25F7" w:rsidRDefault="00183F9B" w:rsidP="00183F9B">
      <w:r w:rsidRPr="00BC25F7">
        <w:rPr>
          <w:rFonts w:hint="eastAsia"/>
        </w:rPr>
        <w:t>方針２</w:t>
      </w:r>
      <w:r w:rsidR="008770E2">
        <w:rPr>
          <w:rFonts w:hint="eastAsia"/>
        </w:rPr>
        <w:t xml:space="preserve">　</w:t>
      </w:r>
      <w:r w:rsidRPr="00BC25F7">
        <w:rPr>
          <w:rFonts w:hint="eastAsia"/>
        </w:rPr>
        <w:t>支所庁舎は、余剰スペースの活用、複合化、用途転用、廃止を推進</w:t>
      </w:r>
    </w:p>
    <w:p w14:paraId="51BFB3EF" w14:textId="1BDDB0AA" w:rsidR="00183F9B" w:rsidRPr="00BC25F7" w:rsidRDefault="00183F9B" w:rsidP="00183F9B">
      <w:r w:rsidRPr="00BC25F7">
        <w:rPr>
          <w:rFonts w:hint="eastAsia"/>
        </w:rPr>
        <w:t>支所庁舎に必要な支所機能以外の余剰スペースについては、複合化や用途転用を推進するとともに、コスト縮減に寄与する貸付需要等の利活用に積極的に対応します。</w:t>
      </w:r>
    </w:p>
    <w:p w14:paraId="4266B26A" w14:textId="22CF32E4" w:rsidR="00183F9B" w:rsidRPr="00BC25F7" w:rsidRDefault="00183F9B" w:rsidP="00183F9B">
      <w:r w:rsidRPr="00BC25F7">
        <w:rPr>
          <w:rFonts w:hint="eastAsia"/>
        </w:rPr>
        <w:t>複合化や用途転用の方針が決定するまでは、施設の機能を損なわない最小限の範囲で修繕等を実施し、将来的な活用を見いだせない支所庁舎については、廃止します。</w:t>
      </w:r>
    </w:p>
    <w:p w14:paraId="7836B041" w14:textId="01E01319" w:rsidR="00183F9B" w:rsidRPr="00BC25F7" w:rsidRDefault="00183F9B" w:rsidP="00183F9B"/>
    <w:p w14:paraId="6514A605" w14:textId="64890BC8" w:rsidR="00183F9B" w:rsidRPr="00BC25F7" w:rsidRDefault="00183F9B" w:rsidP="00183F9B">
      <w:r w:rsidRPr="00BC25F7">
        <w:rPr>
          <w:rFonts w:hint="eastAsia"/>
        </w:rPr>
        <w:t>リーディング事業</w:t>
      </w:r>
      <w:r w:rsidR="00AB59E0" w:rsidRPr="00BC25F7">
        <w:rPr>
          <w:rFonts w:hint="eastAsia"/>
        </w:rPr>
        <w:t>１</w:t>
      </w:r>
    </w:p>
    <w:p w14:paraId="64320A1F" w14:textId="74AA385F" w:rsidR="00183F9B" w:rsidRPr="00BC25F7" w:rsidRDefault="00183F9B" w:rsidP="00183F9B">
      <w:r w:rsidRPr="00BC25F7">
        <w:rPr>
          <w:rFonts w:hint="eastAsia"/>
        </w:rPr>
        <w:t>行政機能の集約化・再編による面積縮減と行政機能の強化</w:t>
      </w:r>
    </w:p>
    <w:p w14:paraId="6EBB2E36" w14:textId="0A3DB9E0" w:rsidR="00183F9B" w:rsidRPr="00BC25F7" w:rsidRDefault="00183F9B" w:rsidP="00183F9B">
      <w:r w:rsidRPr="00BC25F7">
        <w:rPr>
          <w:rFonts w:hint="eastAsia"/>
        </w:rPr>
        <w:t>プロジェクトの考え方</w:t>
      </w:r>
    </w:p>
    <w:p w14:paraId="1DE8BD7D" w14:textId="253D6B78" w:rsidR="00183F9B" w:rsidRPr="00BC25F7" w:rsidRDefault="00183F9B" w:rsidP="00183F9B">
      <w:r w:rsidRPr="00BC25F7">
        <w:t>1</w:t>
      </w:r>
      <w:r w:rsidR="008770E2">
        <w:rPr>
          <w:rFonts w:hint="eastAsia"/>
        </w:rPr>
        <w:t xml:space="preserve">　</w:t>
      </w:r>
      <w:r w:rsidRPr="00BC25F7">
        <w:t>豊川市本庁舎等整備基本計画に基づき、着実に事業を実施する。</w:t>
      </w:r>
    </w:p>
    <w:p w14:paraId="04BA1F3C" w14:textId="25D0104C" w:rsidR="00183F9B" w:rsidRPr="00BC25F7" w:rsidRDefault="00183F9B" w:rsidP="00183F9B">
      <w:r w:rsidRPr="00BC25F7">
        <w:rPr>
          <w:rFonts w:hint="eastAsia"/>
        </w:rPr>
        <w:t>将来の行政サービスのあり方、職員数の変動等や公共施設マネジメントを考慮し、新しい庁舎に導入する機能・規模等条件を定め、本庁舎等の整備を実施します。</w:t>
      </w:r>
    </w:p>
    <w:p w14:paraId="734CE476" w14:textId="3A0DEAD5" w:rsidR="00183F9B" w:rsidRPr="00BC25F7" w:rsidRDefault="00183F9B" w:rsidP="00183F9B">
      <w:r w:rsidRPr="00BC25F7">
        <w:rPr>
          <w:rFonts w:hint="eastAsia"/>
        </w:rPr>
        <w:t>支所庁舎に分散配置されている上下水道部、教育委員会等は、本庁舎等整備に伴い機能集約を実施します。</w:t>
      </w:r>
    </w:p>
    <w:p w14:paraId="67E56E63" w14:textId="40508F92" w:rsidR="00183F9B" w:rsidRPr="00BC25F7" w:rsidRDefault="00645219" w:rsidP="00183F9B">
      <w:r w:rsidRPr="00BC25F7">
        <w:rPr>
          <w:rFonts w:hint="eastAsia"/>
        </w:rPr>
        <w:t>２</w:t>
      </w:r>
      <w:r w:rsidR="008770E2">
        <w:rPr>
          <w:rFonts w:hint="eastAsia"/>
        </w:rPr>
        <w:t xml:space="preserve">　</w:t>
      </w:r>
      <w:r w:rsidR="00183F9B" w:rsidRPr="00BC25F7">
        <w:t>支所庁舎は、支所機能のあり方を踏まえ、他の機能との複合化や施設全体の転用、廃止等の再編を推進する。</w:t>
      </w:r>
    </w:p>
    <w:p w14:paraId="67C8BEFA" w14:textId="0FBA1C42" w:rsidR="00183F9B" w:rsidRPr="00BC25F7" w:rsidRDefault="00183F9B" w:rsidP="00183F9B">
      <w:r w:rsidRPr="00BC25F7">
        <w:rPr>
          <w:rFonts w:hint="eastAsia"/>
        </w:rPr>
        <w:t>支所庁舎は、支所機能を継続するものの、本庁舎等への機能集約や、一時的な貸付事業が終了すれば大きな余剰床を抱えるため、余剰スペースを活用した他施設の機能との複合化や施設の用途転用等を図り、将来的な活用を見いだせない支所庁舎については廃止を</w:t>
      </w:r>
      <w:r w:rsidRPr="00BC25F7">
        <w:rPr>
          <w:rFonts w:hint="eastAsia"/>
        </w:rPr>
        <w:lastRenderedPageBreak/>
        <w:t>推進します。</w:t>
      </w:r>
    </w:p>
    <w:p w14:paraId="1B53760F" w14:textId="6DA0979F" w:rsidR="00183F9B" w:rsidRPr="00BC25F7" w:rsidRDefault="00183F9B" w:rsidP="00183F9B">
      <w:r w:rsidRPr="00BC25F7">
        <w:t>3</w:t>
      </w:r>
      <w:r w:rsidR="008770E2">
        <w:rPr>
          <w:rFonts w:hint="eastAsia"/>
        </w:rPr>
        <w:t xml:space="preserve">　</w:t>
      </w:r>
      <w:r w:rsidRPr="00BC25F7">
        <w:t>防災施設と庁舎の役割の明確化と防災機能の強化を図る。</w:t>
      </w:r>
    </w:p>
    <w:p w14:paraId="6BE4CCE0" w14:textId="3E2E9A26" w:rsidR="00183F9B" w:rsidRPr="00BC25F7" w:rsidRDefault="00183F9B" w:rsidP="00183F9B">
      <w:r w:rsidRPr="00BC25F7">
        <w:rPr>
          <w:rFonts w:hint="eastAsia"/>
        </w:rPr>
        <w:t>豊川市消防署本署庁舎整備事業による消防活動拠点の強化とともに豊川市本庁舎等整備基本計画に基づき整備を進める中で、防災センター間の連携強化を図り、市全体の防災の向上を図ります。</w:t>
      </w:r>
    </w:p>
    <w:p w14:paraId="4394ACC1" w14:textId="77777777" w:rsidR="00183F9B" w:rsidRPr="00BC25F7" w:rsidRDefault="00183F9B" w:rsidP="00183F9B"/>
    <w:p w14:paraId="39B439DC" w14:textId="1CDC7D7F" w:rsidR="00183F9B" w:rsidRPr="00BC25F7" w:rsidRDefault="00183F9B" w:rsidP="00183F9B">
      <w:r w:rsidRPr="00BC25F7">
        <w:rPr>
          <w:rFonts w:hint="eastAsia"/>
        </w:rPr>
        <w:t>施設毎の方向性</w:t>
      </w:r>
    </w:p>
    <w:p w14:paraId="521C8D47" w14:textId="77777777" w:rsidR="00183F9B" w:rsidRPr="00BC25F7" w:rsidRDefault="00183F9B" w:rsidP="00183F9B">
      <w:r w:rsidRPr="00BC25F7">
        <w:rPr>
          <w:rFonts w:hint="eastAsia"/>
        </w:rPr>
        <w:t>個別方針を踏まえ、各施設における</w:t>
      </w:r>
      <w:r w:rsidRPr="00BC25F7">
        <w:t>2025年度からの10年間の適正配置に向けた取組の方向性を以下のとおり整理します。</w:t>
      </w:r>
    </w:p>
    <w:p w14:paraId="2C64CD43" w14:textId="77777777" w:rsidR="00183F9B" w:rsidRPr="00BC25F7" w:rsidRDefault="00183F9B" w:rsidP="00183F9B">
      <w:r w:rsidRPr="00BC25F7">
        <w:rPr>
          <w:rFonts w:hint="eastAsia"/>
        </w:rPr>
        <w:t>本庁舎等（本庁舎・北庁舎・分庁舎）</w:t>
      </w:r>
    </w:p>
    <w:p w14:paraId="32234F78" w14:textId="49936EF0" w:rsidR="00183F9B" w:rsidRPr="00BC25F7" w:rsidRDefault="00183F9B" w:rsidP="00183F9B">
      <w:r w:rsidRPr="00BC25F7">
        <w:rPr>
          <w:rFonts w:hint="eastAsia"/>
        </w:rPr>
        <w:t>支所庁舎等に分散されている上下水道部、教育委員会等は、本庁舎等整備に伴い機能集約を実施します。</w:t>
      </w:r>
    </w:p>
    <w:p w14:paraId="0FAC770D" w14:textId="521B9852" w:rsidR="00183F9B" w:rsidRPr="00BC25F7" w:rsidRDefault="00183F9B" w:rsidP="00183F9B">
      <w:r w:rsidRPr="00BC25F7">
        <w:rPr>
          <w:rFonts w:hint="eastAsia"/>
        </w:rPr>
        <w:t>防災センター・消防署本署との連携強化を図り、市全体の防災力向上を図ります。</w:t>
      </w:r>
    </w:p>
    <w:p w14:paraId="665FF9FF" w14:textId="77777777" w:rsidR="00183F9B" w:rsidRPr="00BC25F7" w:rsidRDefault="00183F9B" w:rsidP="00183F9B">
      <w:r w:rsidRPr="00BC25F7">
        <w:rPr>
          <w:rFonts w:hint="eastAsia"/>
        </w:rPr>
        <w:t>一宮庁舎</w:t>
      </w:r>
    </w:p>
    <w:p w14:paraId="0B06A865" w14:textId="357FFAB8" w:rsidR="00183F9B" w:rsidRPr="00BC25F7" w:rsidRDefault="00183F9B" w:rsidP="00183F9B">
      <w:r w:rsidRPr="00BC25F7">
        <w:rPr>
          <w:rFonts w:hint="eastAsia"/>
        </w:rPr>
        <w:t>一宮庁舎は、一宮地域交流会館（仮称）整備事業による複合化と既存庁舎の廃止を実施します。</w:t>
      </w:r>
    </w:p>
    <w:p w14:paraId="1976EEBB" w14:textId="6FB0E642" w:rsidR="00183F9B" w:rsidRPr="00BC25F7" w:rsidRDefault="00183F9B" w:rsidP="00183F9B">
      <w:r w:rsidRPr="00BC25F7">
        <w:rPr>
          <w:rFonts w:hint="eastAsia"/>
        </w:rPr>
        <w:t>分散している組織（上下水道部）は新本庁舎等へ集約します。</w:t>
      </w:r>
    </w:p>
    <w:p w14:paraId="02B12CB7" w14:textId="77777777" w:rsidR="00183F9B" w:rsidRPr="00BC25F7" w:rsidRDefault="00183F9B" w:rsidP="00183F9B">
      <w:r w:rsidRPr="00BC25F7">
        <w:rPr>
          <w:rFonts w:hint="eastAsia"/>
        </w:rPr>
        <w:t>音羽庁舎</w:t>
      </w:r>
    </w:p>
    <w:p w14:paraId="620D2578" w14:textId="707E648A" w:rsidR="00183F9B" w:rsidRPr="00BC25F7" w:rsidRDefault="00183F9B" w:rsidP="00183F9B">
      <w:r w:rsidRPr="00BC25F7">
        <w:rPr>
          <w:rFonts w:hint="eastAsia"/>
        </w:rPr>
        <w:t>分散している組織（教育委員会）は新本庁舎等へ集約します。</w:t>
      </w:r>
    </w:p>
    <w:p w14:paraId="2D636741" w14:textId="3BE3F7FF" w:rsidR="00183F9B" w:rsidRPr="00BC25F7" w:rsidRDefault="00183F9B" w:rsidP="00183F9B">
      <w:r w:rsidRPr="00BC25F7">
        <w:rPr>
          <w:rFonts w:hint="eastAsia"/>
        </w:rPr>
        <w:t>教育委員会移転後は、余剰スペースの発生が見込まれるため、他施設の機能との複合化や用途転用等を推進します。</w:t>
      </w:r>
    </w:p>
    <w:p w14:paraId="597D005A" w14:textId="77777777" w:rsidR="00183F9B" w:rsidRPr="00BC25F7" w:rsidRDefault="00183F9B" w:rsidP="00183F9B">
      <w:r w:rsidRPr="00BC25F7">
        <w:rPr>
          <w:rFonts w:hint="eastAsia"/>
        </w:rPr>
        <w:t>御津庁舎</w:t>
      </w:r>
    </w:p>
    <w:p w14:paraId="2B83716F" w14:textId="33ADC0D6" w:rsidR="00183F9B" w:rsidRPr="00BC25F7" w:rsidRDefault="00183F9B" w:rsidP="00183F9B">
      <w:r w:rsidRPr="00BC25F7">
        <w:rPr>
          <w:rFonts w:hint="eastAsia"/>
        </w:rPr>
        <w:t>御津庁舎は、余剰スペースの貸付需要が見込まれる間は積極的な利活用を実施します。</w:t>
      </w:r>
    </w:p>
    <w:p w14:paraId="6CA38903" w14:textId="2BCBAB5C" w:rsidR="00183F9B" w:rsidRPr="00BC25F7" w:rsidRDefault="00183F9B" w:rsidP="00183F9B">
      <w:r w:rsidRPr="00BC25F7">
        <w:rPr>
          <w:rFonts w:hint="eastAsia"/>
        </w:rPr>
        <w:t>一時的な貸付事業が終了すれば大きな余剰床を抱えるため、貸付需要の終了後に向け、庁舎利活用を踏まえながら複合化等を検討し、コミュニティ拠点整備を推進します。</w:t>
      </w:r>
    </w:p>
    <w:p w14:paraId="58CC2230" w14:textId="77777777" w:rsidR="00183F9B" w:rsidRPr="00BC25F7" w:rsidRDefault="00183F9B" w:rsidP="00183F9B"/>
    <w:p w14:paraId="3B058140" w14:textId="51C734DF" w:rsidR="00183F9B" w:rsidRPr="00BC25F7" w:rsidRDefault="00183F9B" w:rsidP="00183F9B">
      <w:r w:rsidRPr="00BC25F7">
        <w:rPr>
          <w:rFonts w:hint="eastAsia"/>
        </w:rPr>
        <w:t>行政機能の集約化・再配置による効果</w:t>
      </w:r>
    </w:p>
    <w:p w14:paraId="5D3C4313" w14:textId="624430A4" w:rsidR="00183F9B" w:rsidRPr="00BC25F7" w:rsidRDefault="00183F9B" w:rsidP="00183F9B">
      <w:r w:rsidRPr="00BC25F7">
        <w:rPr>
          <w:rFonts w:hint="eastAsia"/>
        </w:rPr>
        <w:t>本庁舎等はセンター機能の強化、支所庁舎は機能集約や再配置等を図ることにより、本市全体の行政機能が強化されます。</w:t>
      </w:r>
    </w:p>
    <w:p w14:paraId="6BE60D09" w14:textId="6D0AF76A" w:rsidR="00183F9B" w:rsidRPr="00BC25F7" w:rsidRDefault="00183F9B" w:rsidP="00183F9B">
      <w:r w:rsidRPr="00BC25F7">
        <w:rPr>
          <w:rFonts w:hint="eastAsia"/>
        </w:rPr>
        <w:t>本庁舎・北庁舎は、災害対策本部としての機能を担う防災センターや消防署本署との連携</w:t>
      </w:r>
      <w:r w:rsidRPr="00BC25F7">
        <w:rPr>
          <w:rFonts w:hint="eastAsia"/>
        </w:rPr>
        <w:lastRenderedPageBreak/>
        <w:t>を図る一方、支所機能とコミュニティ機能の複合化により、災害時の対応拠点としての活用ができるとともに、地域の災害時対応能力の向上にもつながります。</w:t>
      </w:r>
    </w:p>
    <w:p w14:paraId="738F0A01" w14:textId="58C296AA" w:rsidR="00183F9B" w:rsidRPr="00BC25F7" w:rsidRDefault="00183F9B" w:rsidP="00183F9B">
      <w:r w:rsidRPr="00BC25F7">
        <w:rPr>
          <w:rFonts w:hint="eastAsia"/>
        </w:rPr>
        <w:t>施設の統合等による適正配置が進むことで、維持管理費用の縮減が図られます。</w:t>
      </w:r>
    </w:p>
    <w:p w14:paraId="517FAC64" w14:textId="77777777" w:rsidR="00183F9B" w:rsidRPr="00BC25F7" w:rsidRDefault="00183F9B" w:rsidP="00183F9B">
      <w:r w:rsidRPr="00BC25F7">
        <w:rPr>
          <w:rFonts w:hint="eastAsia"/>
        </w:rPr>
        <w:t>ロードマップ</w:t>
      </w:r>
    </w:p>
    <w:p w14:paraId="52517F35" w14:textId="77777777" w:rsidR="00904A53" w:rsidRPr="00BC25F7" w:rsidRDefault="00183F9B" w:rsidP="00183F9B">
      <w:r w:rsidRPr="00BC25F7">
        <w:rPr>
          <w:rFonts w:hint="eastAsia"/>
        </w:rPr>
        <w:t>事業</w:t>
      </w:r>
    </w:p>
    <w:p w14:paraId="2A05650D" w14:textId="28E41DA1" w:rsidR="00183F9B" w:rsidRPr="00BC25F7" w:rsidRDefault="00183F9B" w:rsidP="00183F9B">
      <w:r w:rsidRPr="00BC25F7">
        <w:rPr>
          <w:rFonts w:hint="eastAsia"/>
        </w:rPr>
        <w:t>行政機能の集約化・再編による面積縮減と行政機能の強化</w:t>
      </w:r>
    </w:p>
    <w:p w14:paraId="1454EDD8" w14:textId="19353117" w:rsidR="00904A53" w:rsidRPr="00BC25F7" w:rsidRDefault="00183F9B" w:rsidP="00183F9B">
      <w:r w:rsidRPr="00BC25F7">
        <w:rPr>
          <w:rFonts w:hint="eastAsia"/>
        </w:rPr>
        <w:t>第</w:t>
      </w:r>
      <w:r w:rsidRPr="00BC25F7">
        <w:t>1期当初10年間</w:t>
      </w:r>
    </w:p>
    <w:p w14:paraId="2C026CB4" w14:textId="1B89E64E" w:rsidR="00183F9B" w:rsidRPr="00BC25F7" w:rsidRDefault="00183F9B" w:rsidP="00183F9B">
      <w:r w:rsidRPr="00BC25F7">
        <w:t>老朽度等詳細調査、具体的な検討検証、合意形成、小坂井地区公共施設再編整備、短期計画に基づく再編整備、一宮地区公共施設再編整備事業</w:t>
      </w:r>
    </w:p>
    <w:p w14:paraId="29ABD2F5" w14:textId="77777777" w:rsidR="00904A53" w:rsidRPr="00BC25F7" w:rsidRDefault="00183F9B" w:rsidP="00183F9B">
      <w:r w:rsidRPr="00BC25F7">
        <w:rPr>
          <w:rFonts w:hint="eastAsia"/>
        </w:rPr>
        <w:t>第</w:t>
      </w:r>
      <w:r w:rsidRPr="00BC25F7">
        <w:t>2期10年間</w:t>
      </w:r>
    </w:p>
    <w:p w14:paraId="74110C14" w14:textId="7863D9EA" w:rsidR="00183F9B" w:rsidRPr="00BC25F7" w:rsidRDefault="00183F9B" w:rsidP="00183F9B">
      <w:r w:rsidRPr="00BC25F7">
        <w:t>豊川市本庁舎等整備事業、各種個別施設計画の改訂、老朽度調査、具体的な再編計画の検討・検証、合意形成、再編整備</w:t>
      </w:r>
    </w:p>
    <w:p w14:paraId="7BEFB1C9" w14:textId="77777777" w:rsidR="00183F9B" w:rsidRPr="00BC25F7" w:rsidRDefault="00183F9B" w:rsidP="00183F9B"/>
    <w:p w14:paraId="12619D1E" w14:textId="45D53A53" w:rsidR="00904A53" w:rsidRPr="00BC25F7" w:rsidRDefault="00183F9B" w:rsidP="00183F9B">
      <w:r w:rsidRPr="00BC25F7">
        <w:rPr>
          <w:rFonts w:hint="eastAsia"/>
        </w:rPr>
        <w:t>重点取組２</w:t>
      </w:r>
    </w:p>
    <w:p w14:paraId="3584773D" w14:textId="3FC8B8AD" w:rsidR="00183F9B" w:rsidRPr="00BC25F7" w:rsidRDefault="00183F9B" w:rsidP="00183F9B">
      <w:r w:rsidRPr="00BC25F7">
        <w:rPr>
          <w:rFonts w:hint="eastAsia"/>
        </w:rPr>
        <w:t>機能重複するコミュニティ施設の集約・複合化等の実施</w:t>
      </w:r>
    </w:p>
    <w:p w14:paraId="35DF2585" w14:textId="09C23821" w:rsidR="00183F9B" w:rsidRPr="00BC25F7" w:rsidRDefault="00183F9B" w:rsidP="00183F9B">
      <w:r w:rsidRPr="00BC25F7">
        <w:rPr>
          <w:rFonts w:hint="eastAsia"/>
        </w:rPr>
        <w:t>主な対象施設生涯学習センター、地区市民館等集会施設、児童館等の児童福祉施設、地域福祉センター</w:t>
      </w:r>
    </w:p>
    <w:p w14:paraId="76A9C24C" w14:textId="7003BCEB" w:rsidR="00183F9B" w:rsidRPr="00BC25F7" w:rsidRDefault="00183F9B" w:rsidP="00183F9B">
      <w:r w:rsidRPr="00BC25F7">
        <w:rPr>
          <w:rFonts w:hint="eastAsia"/>
        </w:rPr>
        <w:t>課題</w:t>
      </w:r>
    </w:p>
    <w:p w14:paraId="698FE3E1" w14:textId="5A7376FC" w:rsidR="00183F9B" w:rsidRPr="00BC25F7" w:rsidRDefault="00183F9B" w:rsidP="00183F9B">
      <w:r w:rsidRPr="00BC25F7">
        <w:rPr>
          <w:rFonts w:hint="eastAsia"/>
        </w:rPr>
        <w:t>地域の活動に密着した施設であるため、交流拠点としての機能のあり方について検証し、十分な合意形成を図った上での事業実施が必要です。</w:t>
      </w:r>
    </w:p>
    <w:p w14:paraId="50261BC2" w14:textId="2031D8EC" w:rsidR="00183F9B" w:rsidRPr="00BC25F7" w:rsidRDefault="00183F9B" w:rsidP="00183F9B">
      <w:r w:rsidRPr="00BC25F7">
        <w:rPr>
          <w:rFonts w:hint="eastAsia"/>
        </w:rPr>
        <w:t>同一の施設類型ごとの再編だけでなく、コミュニティネットワーク構想による施設再編をはじめとした施設用途を超えた機能集約の推進が必要です。</w:t>
      </w:r>
    </w:p>
    <w:p w14:paraId="6103C654" w14:textId="77777777" w:rsidR="00183F9B" w:rsidRPr="00BC25F7" w:rsidRDefault="00183F9B" w:rsidP="00183F9B"/>
    <w:p w14:paraId="68DC7116" w14:textId="77777777" w:rsidR="00183F9B" w:rsidRPr="00BC25F7" w:rsidRDefault="00183F9B" w:rsidP="00183F9B">
      <w:r w:rsidRPr="00BC25F7">
        <w:rPr>
          <w:rFonts w:hint="eastAsia"/>
        </w:rPr>
        <w:t>重点取組</w:t>
      </w:r>
      <w:r w:rsidRPr="00BC25F7">
        <w:t>2を進めるにあたっての個別方針を以下のとおり定めます。</w:t>
      </w:r>
    </w:p>
    <w:p w14:paraId="619823E5" w14:textId="77777777" w:rsidR="00904A53" w:rsidRPr="00BC25F7" w:rsidRDefault="00183F9B" w:rsidP="00183F9B">
      <w:r w:rsidRPr="00BC25F7">
        <w:rPr>
          <w:rFonts w:hint="eastAsia"/>
        </w:rPr>
        <w:t>方針１</w:t>
      </w:r>
    </w:p>
    <w:p w14:paraId="6BEB3A66" w14:textId="32898AA1" w:rsidR="00183F9B" w:rsidRPr="00BC25F7" w:rsidRDefault="00183F9B" w:rsidP="00183F9B">
      <w:r w:rsidRPr="00BC25F7">
        <w:rPr>
          <w:rFonts w:hint="eastAsia"/>
        </w:rPr>
        <w:t>同一中学校区内のコミュニティ施設は機能統合による集約化の推進</w:t>
      </w:r>
    </w:p>
    <w:p w14:paraId="3A2C39FD" w14:textId="335BA72F" w:rsidR="00183F9B" w:rsidRPr="00BC25F7" w:rsidRDefault="00183F9B" w:rsidP="00183F9B">
      <w:r w:rsidRPr="00BC25F7">
        <w:rPr>
          <w:rFonts w:hint="eastAsia"/>
        </w:rPr>
        <w:t>諸室の機能面での重複については、所管等の設置・管理上の枠組みを超えて、機能集約を図り施設の再編を推進します。</w:t>
      </w:r>
    </w:p>
    <w:p w14:paraId="4DB97E25" w14:textId="5E297A8F" w:rsidR="00183F9B" w:rsidRPr="00BC25F7" w:rsidRDefault="00183F9B" w:rsidP="00183F9B">
      <w:r w:rsidRPr="00BC25F7">
        <w:rPr>
          <w:rFonts w:hint="eastAsia"/>
        </w:rPr>
        <w:t>機能集約は、それぞれの施設の諸室単位の稼働率等を勘案して、住民の利用機会の維持を図りながら行います。</w:t>
      </w:r>
    </w:p>
    <w:p w14:paraId="2A9F0DB9" w14:textId="77777777" w:rsidR="00904A53" w:rsidRPr="00BC25F7" w:rsidRDefault="00183F9B" w:rsidP="00183F9B">
      <w:r w:rsidRPr="00BC25F7">
        <w:rPr>
          <w:rFonts w:hint="eastAsia"/>
        </w:rPr>
        <w:lastRenderedPageBreak/>
        <w:t>方針２</w:t>
      </w:r>
    </w:p>
    <w:p w14:paraId="6029261C" w14:textId="0BA095CA" w:rsidR="00183F9B" w:rsidRPr="00BC25F7" w:rsidRDefault="00183F9B" w:rsidP="00183F9B">
      <w:r w:rsidRPr="00BC25F7">
        <w:rPr>
          <w:rFonts w:hint="eastAsia"/>
        </w:rPr>
        <w:t>既存施設への集約化、複合化を推進</w:t>
      </w:r>
    </w:p>
    <w:p w14:paraId="25A7E3C1" w14:textId="784F9A89" w:rsidR="00183F9B" w:rsidRPr="00BC25F7" w:rsidRDefault="00183F9B" w:rsidP="00183F9B">
      <w:r w:rsidRPr="00BC25F7">
        <w:rPr>
          <w:rFonts w:hint="eastAsia"/>
        </w:rPr>
        <w:t>機能集約に当たっては、所管等の設置・管理上の枠組みを超えて、将来想定される小中学校の余剰スペースや、支所庁舎の余剰スペースの活用等、既存施設の有効活用を推進します。</w:t>
      </w:r>
    </w:p>
    <w:p w14:paraId="34D925F3" w14:textId="20E86AC3" w:rsidR="00183F9B" w:rsidRPr="00BC25F7" w:rsidRDefault="00183F9B" w:rsidP="00183F9B">
      <w:r w:rsidRPr="00BC25F7">
        <w:rPr>
          <w:rFonts w:hint="eastAsia"/>
        </w:rPr>
        <w:t>面積縮減率や費用対効果を検証し、既存施設利用よりも効果的である場合は、新規施設による再編を検討します。</w:t>
      </w:r>
    </w:p>
    <w:p w14:paraId="0991B605" w14:textId="0F549163" w:rsidR="00183F9B" w:rsidRPr="00BC25F7" w:rsidRDefault="00183F9B" w:rsidP="00183F9B">
      <w:r w:rsidRPr="00BC25F7">
        <w:rPr>
          <w:rFonts w:hint="eastAsia"/>
        </w:rPr>
        <w:t>施設の更新期に合わせた周辺施設との機能集約や複合化を検討します。</w:t>
      </w:r>
    </w:p>
    <w:p w14:paraId="48761ED6" w14:textId="77777777" w:rsidR="00904A53" w:rsidRPr="00BC25F7" w:rsidRDefault="00183F9B" w:rsidP="00183F9B">
      <w:r w:rsidRPr="00BC25F7">
        <w:rPr>
          <w:rFonts w:hint="eastAsia"/>
        </w:rPr>
        <w:t>方針３</w:t>
      </w:r>
    </w:p>
    <w:p w14:paraId="36009005" w14:textId="0757A589" w:rsidR="00183F9B" w:rsidRPr="00BC25F7" w:rsidRDefault="00183F9B" w:rsidP="00183F9B">
      <w:r w:rsidRPr="00BC25F7">
        <w:rPr>
          <w:rFonts w:hint="eastAsia"/>
        </w:rPr>
        <w:t>稼働率が低く利用者が限定される施設は、他施設等への機能集約、複合化等を推進</w:t>
      </w:r>
    </w:p>
    <w:p w14:paraId="32D2F79F" w14:textId="3A5A2E93" w:rsidR="00183F9B" w:rsidRPr="00BC25F7" w:rsidRDefault="00183F9B" w:rsidP="00183F9B">
      <w:r w:rsidRPr="00BC25F7">
        <w:rPr>
          <w:rFonts w:hint="eastAsia"/>
        </w:rPr>
        <w:t>単一用途のみで面積縮減の推進が難しい施設は、更新時期や利用状況（利用圏域、利用者層、稼働率等）を踏まえ、周辺施設との機能集約、複合化及び統廃合を推進します。</w:t>
      </w:r>
    </w:p>
    <w:p w14:paraId="6272569E" w14:textId="30B98C4E" w:rsidR="00183F9B" w:rsidRPr="00BC25F7" w:rsidRDefault="00183F9B" w:rsidP="00183F9B">
      <w:r w:rsidRPr="00BC25F7">
        <w:rPr>
          <w:rFonts w:hint="eastAsia"/>
        </w:rPr>
        <w:t>地域福祉センターについては、利用はあるものの提供されているサービスや施設機能は専用施設でなくても提供可能なため、他施設等との複合化を推進します。</w:t>
      </w:r>
    </w:p>
    <w:p w14:paraId="43C51A07" w14:textId="77777777" w:rsidR="00183F9B" w:rsidRPr="00BC25F7" w:rsidRDefault="00183F9B" w:rsidP="00183F9B"/>
    <w:p w14:paraId="7B8465F1" w14:textId="04EC084C" w:rsidR="00183F9B" w:rsidRPr="00BC25F7" w:rsidRDefault="00183F9B" w:rsidP="00183F9B">
      <w:r w:rsidRPr="00BC25F7">
        <w:rPr>
          <w:rFonts w:hint="eastAsia"/>
        </w:rPr>
        <w:t>リーディング事業</w:t>
      </w:r>
      <w:r w:rsidR="00AB59E0" w:rsidRPr="00BC25F7">
        <w:rPr>
          <w:rFonts w:hint="eastAsia"/>
        </w:rPr>
        <w:t>２</w:t>
      </w:r>
    </w:p>
    <w:p w14:paraId="2147C1DE" w14:textId="22B7E672" w:rsidR="00183F9B" w:rsidRPr="00BC25F7" w:rsidRDefault="00183F9B" w:rsidP="00183F9B">
      <w:r w:rsidRPr="00BC25F7">
        <w:rPr>
          <w:rFonts w:hint="eastAsia"/>
        </w:rPr>
        <w:t>住民ニーズにあったコミュニティ施設複合拠点の形成</w:t>
      </w:r>
    </w:p>
    <w:p w14:paraId="58E52A1A" w14:textId="7689E234" w:rsidR="00183F9B" w:rsidRPr="00BC25F7" w:rsidRDefault="00183F9B" w:rsidP="00183F9B">
      <w:r w:rsidRPr="00BC25F7">
        <w:rPr>
          <w:rFonts w:hint="eastAsia"/>
        </w:rPr>
        <w:t>プロジェクトの考え方</w:t>
      </w:r>
    </w:p>
    <w:p w14:paraId="6A8D1A15" w14:textId="44E5A8D2" w:rsidR="00183F9B" w:rsidRPr="00BC25F7" w:rsidRDefault="00183F9B" w:rsidP="00183F9B">
      <w:r w:rsidRPr="00BC25F7">
        <w:t>1</w:t>
      </w:r>
      <w:r w:rsidR="008770E2">
        <w:rPr>
          <w:rFonts w:hint="eastAsia"/>
        </w:rPr>
        <w:t xml:space="preserve">　</w:t>
      </w:r>
      <w:r w:rsidRPr="00BC25F7">
        <w:t>施設の集約は、市民の利用圏域を考慮し、中学校区内の施設同士での実施を基本とする。</w:t>
      </w:r>
    </w:p>
    <w:p w14:paraId="422E9462" w14:textId="4B2B829C" w:rsidR="00183F9B" w:rsidRPr="00BC25F7" w:rsidRDefault="00183F9B" w:rsidP="00183F9B">
      <w:r w:rsidRPr="00BC25F7">
        <w:rPr>
          <w:rFonts w:hint="eastAsia"/>
        </w:rPr>
        <w:t>コミュニティ施設は、地域住民が利用する施設であるため、同一中学校区内での再編を基本としつつ、小学校区内の状況を踏まえながら、重複機能（諸室）を再編し効率化を図ります。</w:t>
      </w:r>
    </w:p>
    <w:p w14:paraId="0FFF5E01" w14:textId="0E758E69" w:rsidR="00183F9B" w:rsidRPr="00BC25F7" w:rsidRDefault="00183F9B" w:rsidP="00183F9B">
      <w:r w:rsidRPr="00BC25F7">
        <w:rPr>
          <w:rFonts w:hint="eastAsia"/>
        </w:rPr>
        <w:t>地区市民館は、豊川市地区市民館適正配置方針と連携し適正規模での</w:t>
      </w:r>
      <w:r w:rsidR="007407F6" w:rsidRPr="00BC25F7">
        <w:rPr>
          <w:rFonts w:hint="eastAsia"/>
        </w:rPr>
        <w:t>建て替え</w:t>
      </w:r>
      <w:r w:rsidRPr="00BC25F7">
        <w:rPr>
          <w:rFonts w:hint="eastAsia"/>
        </w:rPr>
        <w:t>を推進します。</w:t>
      </w:r>
    </w:p>
    <w:p w14:paraId="52C5FD24" w14:textId="398A5615" w:rsidR="00183F9B" w:rsidRPr="00BC25F7" w:rsidRDefault="00183F9B" w:rsidP="00183F9B">
      <w:r w:rsidRPr="00BC25F7">
        <w:t>2</w:t>
      </w:r>
      <w:r w:rsidR="008770E2">
        <w:rPr>
          <w:rFonts w:hint="eastAsia"/>
        </w:rPr>
        <w:t xml:space="preserve">　</w:t>
      </w:r>
      <w:r w:rsidRPr="00BC25F7">
        <w:t>小中学校、庁舎施設等の余剰スペースの状況及び見込みを踏まえた既存施設の集約化や</w:t>
      </w:r>
      <w:r w:rsidR="007407F6" w:rsidRPr="00BC25F7">
        <w:t>建て替え</w:t>
      </w:r>
      <w:r w:rsidRPr="00BC25F7">
        <w:t>・改修、施設再編に併せて、複合化や多機能化を推進する。</w:t>
      </w:r>
    </w:p>
    <w:p w14:paraId="108D3170" w14:textId="575845A7" w:rsidR="00183F9B" w:rsidRPr="00BC25F7" w:rsidRDefault="00183F9B" w:rsidP="00183F9B">
      <w:r w:rsidRPr="00BC25F7">
        <w:rPr>
          <w:rFonts w:hint="eastAsia"/>
        </w:rPr>
        <w:t>児童クラブ・生涯学習センターについては、本庁舎等のセンター機能の拡充や小中学校の児童・生徒数の推移を踏まえた余剰スペースの活用による既存施設への集約化を推進します。</w:t>
      </w:r>
    </w:p>
    <w:p w14:paraId="13AE439F" w14:textId="7074FBEB" w:rsidR="00183F9B" w:rsidRPr="00BC25F7" w:rsidRDefault="00183F9B" w:rsidP="00183F9B">
      <w:r w:rsidRPr="00BC25F7">
        <w:rPr>
          <w:rFonts w:hint="eastAsia"/>
        </w:rPr>
        <w:lastRenderedPageBreak/>
        <w:t>生涯学習センターや地区市民館、児童館等については、各エリアにおけるコミュニティネットワーク構想等に沿って、機能集約、多機能化による施設の集約を推進します。</w:t>
      </w:r>
    </w:p>
    <w:p w14:paraId="1F64EB81" w14:textId="77777777" w:rsidR="00183F9B" w:rsidRPr="00BC25F7" w:rsidRDefault="00183F9B" w:rsidP="00183F9B"/>
    <w:p w14:paraId="68E1644C" w14:textId="52F167EC" w:rsidR="00183F9B" w:rsidRPr="00BC25F7" w:rsidRDefault="00183F9B" w:rsidP="00183F9B">
      <w:r w:rsidRPr="00BC25F7">
        <w:rPr>
          <w:rFonts w:hint="eastAsia"/>
        </w:rPr>
        <w:t>施設毎の方向性</w:t>
      </w:r>
    </w:p>
    <w:p w14:paraId="29D19DD0" w14:textId="77777777" w:rsidR="00183F9B" w:rsidRPr="00BC25F7" w:rsidRDefault="00183F9B" w:rsidP="00183F9B">
      <w:r w:rsidRPr="00BC25F7">
        <w:rPr>
          <w:rFonts w:hint="eastAsia"/>
        </w:rPr>
        <w:t>前頁の方針を踏まえ、各施設における</w:t>
      </w:r>
      <w:r w:rsidRPr="00BC25F7">
        <w:t>2025年度からの10年間の適正配置に向けた取組の方向性を以下のとおり整理します。</w:t>
      </w:r>
    </w:p>
    <w:p w14:paraId="69A0051C" w14:textId="77777777" w:rsidR="00183F9B" w:rsidRPr="00BC25F7" w:rsidRDefault="00183F9B" w:rsidP="00183F9B">
      <w:r w:rsidRPr="00BC25F7">
        <w:rPr>
          <w:rFonts w:hint="eastAsia"/>
        </w:rPr>
        <w:t>生涯学習センター</w:t>
      </w:r>
    </w:p>
    <w:p w14:paraId="3AF0E720" w14:textId="59E02931" w:rsidR="00183F9B" w:rsidRPr="00BC25F7" w:rsidRDefault="00183F9B" w:rsidP="00183F9B">
      <w:r w:rsidRPr="00BC25F7">
        <w:rPr>
          <w:rFonts w:hint="eastAsia"/>
        </w:rPr>
        <w:t>施設規模の大きさから中学校区内のコミュティの中心的役割を期待されているため、施設の複合化や多機能化により施設再編を推進します。</w:t>
      </w:r>
    </w:p>
    <w:p w14:paraId="46DF9C4D" w14:textId="77777777" w:rsidR="00183F9B" w:rsidRPr="00BC25F7" w:rsidRDefault="00183F9B" w:rsidP="00183F9B">
      <w:r w:rsidRPr="00BC25F7">
        <w:rPr>
          <w:rFonts w:hint="eastAsia"/>
        </w:rPr>
        <w:t>地区市民館等</w:t>
      </w:r>
    </w:p>
    <w:p w14:paraId="0B7C2279" w14:textId="32005DAE" w:rsidR="00183F9B" w:rsidRPr="00BC25F7" w:rsidRDefault="00183F9B" w:rsidP="00183F9B">
      <w:r w:rsidRPr="00BC25F7">
        <w:rPr>
          <w:rFonts w:hint="eastAsia"/>
        </w:rPr>
        <w:t>地域コミュニティの拠点となっており、地域の防災拠点としての役割も期待されています。これら期待される役割を踏まえつつ、施設の</w:t>
      </w:r>
      <w:r w:rsidR="007407F6" w:rsidRPr="00BC25F7">
        <w:rPr>
          <w:rFonts w:hint="eastAsia"/>
        </w:rPr>
        <w:t>建て替え</w:t>
      </w:r>
      <w:r w:rsidRPr="00BC25F7">
        <w:rPr>
          <w:rFonts w:hint="eastAsia"/>
        </w:rPr>
        <w:t>・改修だけでなく、利用圏域が重複する場合は、機能移転・集約を含めた施設再編を推進します。</w:t>
      </w:r>
    </w:p>
    <w:p w14:paraId="34433009" w14:textId="77777777" w:rsidR="00183F9B" w:rsidRPr="00BC25F7" w:rsidRDefault="00183F9B" w:rsidP="00183F9B">
      <w:r w:rsidRPr="00BC25F7">
        <w:rPr>
          <w:rFonts w:hint="eastAsia"/>
        </w:rPr>
        <w:t>地域福祉センター</w:t>
      </w:r>
    </w:p>
    <w:p w14:paraId="109685F7" w14:textId="1BAC6DB6" w:rsidR="00183F9B" w:rsidRPr="00BC25F7" w:rsidRDefault="00183F9B" w:rsidP="00183F9B">
      <w:r w:rsidRPr="00BC25F7">
        <w:rPr>
          <w:rFonts w:hint="eastAsia"/>
        </w:rPr>
        <w:t>周辺施設の更新時期に合わせて移転及び機能集約を検討します。</w:t>
      </w:r>
    </w:p>
    <w:p w14:paraId="799E0D26" w14:textId="40F9A660" w:rsidR="00183F9B" w:rsidRPr="00BC25F7" w:rsidRDefault="00183F9B" w:rsidP="00183F9B">
      <w:r w:rsidRPr="00BC25F7">
        <w:rPr>
          <w:rFonts w:hint="eastAsia"/>
        </w:rPr>
        <w:t>福祉相談センターについては、介護保険法に基づく必置の施設であり、日常生活圏域毎に置かれていることから、現在の施設状況によっては、配置場所の検討を行います。</w:t>
      </w:r>
    </w:p>
    <w:p w14:paraId="3F6B6264" w14:textId="77777777" w:rsidR="00183F9B" w:rsidRPr="00BC25F7" w:rsidRDefault="00183F9B" w:rsidP="00183F9B">
      <w:r w:rsidRPr="00BC25F7">
        <w:rPr>
          <w:rFonts w:hint="eastAsia"/>
        </w:rPr>
        <w:t>児童館等</w:t>
      </w:r>
    </w:p>
    <w:p w14:paraId="15AA6C46" w14:textId="447080C0" w:rsidR="00183F9B" w:rsidRPr="00BC25F7" w:rsidRDefault="00183F9B" w:rsidP="00183F9B">
      <w:r w:rsidRPr="00BC25F7">
        <w:rPr>
          <w:rFonts w:hint="eastAsia"/>
        </w:rPr>
        <w:t>地域の子育ての拠点として、小学校等の機能連携や適切な運営がしやすい施設への複合化等施設再編を推進し、単独施設としてのあり方を見直します。</w:t>
      </w:r>
    </w:p>
    <w:p w14:paraId="3613B9E6" w14:textId="77777777" w:rsidR="00183F9B" w:rsidRPr="00BC25F7" w:rsidRDefault="00183F9B" w:rsidP="00183F9B"/>
    <w:p w14:paraId="2DCF6F9E" w14:textId="122CA4D3" w:rsidR="00183F9B" w:rsidRPr="00BC25F7" w:rsidRDefault="00183F9B" w:rsidP="00183F9B">
      <w:r w:rsidRPr="00BC25F7">
        <w:rPr>
          <w:rFonts w:hint="eastAsia"/>
        </w:rPr>
        <w:t>コミュニティ施設複合拠点の形成による効果</w:t>
      </w:r>
    </w:p>
    <w:p w14:paraId="09F9C9AF" w14:textId="55BBEF32" w:rsidR="00183F9B" w:rsidRPr="00BC25F7" w:rsidRDefault="00183F9B" w:rsidP="00183F9B">
      <w:r w:rsidRPr="00BC25F7">
        <w:rPr>
          <w:rFonts w:hint="eastAsia"/>
        </w:rPr>
        <w:t>様々なコミュニティ機能の統合により管理・運営面での効率化が図られます。また、各エリアの特性やニーズに対応したサービスの提供により、利用者の利便性の向上が期待できます。</w:t>
      </w:r>
    </w:p>
    <w:p w14:paraId="4EBAE46A" w14:textId="25D42203" w:rsidR="00183F9B" w:rsidRPr="00BC25F7" w:rsidRDefault="00183F9B" w:rsidP="00183F9B">
      <w:r w:rsidRPr="00BC25F7">
        <w:rPr>
          <w:rFonts w:hint="eastAsia"/>
        </w:rPr>
        <w:t>児童クラブ等の子育て支援施設・機能の集約等により、相乗効果が期待でき、児童、保護者の利便性の向上につながります。</w:t>
      </w:r>
    </w:p>
    <w:p w14:paraId="72D985EE" w14:textId="5629A68E" w:rsidR="00183F9B" w:rsidRPr="00BC25F7" w:rsidRDefault="00183F9B" w:rsidP="00183F9B">
      <w:r w:rsidRPr="00BC25F7">
        <w:rPr>
          <w:rFonts w:hint="eastAsia"/>
        </w:rPr>
        <w:t>子育て支援、高齢者・障がい者福祉、生涯学習等の各種機能・サービスが一体的・複合的に提供されることにより、子どもや若者から高齢者まで地域での多世代の交流が促進されます。</w:t>
      </w:r>
    </w:p>
    <w:p w14:paraId="1DF3E9FC" w14:textId="16E76AC8" w:rsidR="00183F9B" w:rsidRPr="00BC25F7" w:rsidRDefault="00183F9B" w:rsidP="00183F9B">
      <w:r w:rsidRPr="00BC25F7">
        <w:rPr>
          <w:rFonts w:hint="eastAsia"/>
        </w:rPr>
        <w:lastRenderedPageBreak/>
        <w:t>施設の統合等による適正配置が進むことで、維持管理費用の縮減が図られます。</w:t>
      </w:r>
    </w:p>
    <w:p w14:paraId="31641907" w14:textId="28786C3A" w:rsidR="00183F9B" w:rsidRPr="00BC25F7" w:rsidRDefault="00183F9B" w:rsidP="00183F9B">
      <w:r w:rsidRPr="00BC25F7">
        <w:rPr>
          <w:rFonts w:hint="eastAsia"/>
        </w:rPr>
        <w:t>地区市民館は、豊川市地区市民館適正配置方針に沿って計画的な維持保全による長寿命化に取り組むことで維持管理費用の縮減等効率化が図られます。また、適正規模での</w:t>
      </w:r>
      <w:r w:rsidR="007407F6" w:rsidRPr="00BC25F7">
        <w:rPr>
          <w:rFonts w:hint="eastAsia"/>
        </w:rPr>
        <w:t>建て替え</w:t>
      </w:r>
      <w:r w:rsidRPr="00BC25F7">
        <w:rPr>
          <w:rFonts w:hint="eastAsia"/>
        </w:rPr>
        <w:t>を行うことで、総量縮減が図られます。</w:t>
      </w:r>
    </w:p>
    <w:p w14:paraId="6820E906" w14:textId="77777777" w:rsidR="00183F9B" w:rsidRPr="00BC25F7" w:rsidRDefault="00183F9B" w:rsidP="00183F9B">
      <w:r w:rsidRPr="00BC25F7">
        <w:t> </w:t>
      </w:r>
    </w:p>
    <w:p w14:paraId="51986FF5" w14:textId="3246F8CF" w:rsidR="00183F9B" w:rsidRPr="00BC25F7" w:rsidRDefault="00183F9B" w:rsidP="00183F9B">
      <w:r w:rsidRPr="00BC25F7">
        <w:rPr>
          <w:rFonts w:hint="eastAsia"/>
        </w:rPr>
        <w:t>ロードマップ</w:t>
      </w:r>
    </w:p>
    <w:p w14:paraId="600BEF9B" w14:textId="422CA0E9" w:rsidR="00183F9B" w:rsidRPr="00BC25F7" w:rsidRDefault="00183F9B" w:rsidP="00183F9B">
      <w:r w:rsidRPr="00BC25F7">
        <w:rPr>
          <w:rFonts w:hint="eastAsia"/>
        </w:rPr>
        <w:t>事業住民ニーズにあったコミュニティ施設複合拠点の形成</w:t>
      </w:r>
    </w:p>
    <w:p w14:paraId="44F3F2D6" w14:textId="4525D892" w:rsidR="00183F9B" w:rsidRPr="00BC25F7" w:rsidRDefault="00183F9B" w:rsidP="00183F9B">
      <w:r w:rsidRPr="00BC25F7">
        <w:rPr>
          <w:rFonts w:hint="eastAsia"/>
        </w:rPr>
        <w:t>第</w:t>
      </w:r>
      <w:r w:rsidRPr="00BC25F7">
        <w:t>1期当初10年間老朽度等調査、各種個別施設計画、合意形成、再編・整備・貸与等</w:t>
      </w:r>
    </w:p>
    <w:p w14:paraId="5DB7DA4D" w14:textId="57F22F48" w:rsidR="00183F9B" w:rsidRPr="00BC25F7" w:rsidRDefault="00183F9B" w:rsidP="00183F9B">
      <w:r w:rsidRPr="00BC25F7">
        <w:rPr>
          <w:rFonts w:hint="eastAsia"/>
        </w:rPr>
        <w:t>第</w:t>
      </w:r>
      <w:r w:rsidRPr="00BC25F7">
        <w:t>2期当初10年間老朽度調査、各種個別施設計画の改訂、合意形成、再編・整備・貸与等、計画的な改修・保全・貸与等</w:t>
      </w:r>
    </w:p>
    <w:p w14:paraId="713E9EA7" w14:textId="77777777" w:rsidR="00183F9B" w:rsidRPr="00BC25F7" w:rsidRDefault="00183F9B" w:rsidP="00183F9B"/>
    <w:p w14:paraId="0A594EFA" w14:textId="010CB99F" w:rsidR="00183F9B" w:rsidRPr="00BC25F7" w:rsidRDefault="00183F9B" w:rsidP="00183F9B">
      <w:r w:rsidRPr="00BC25F7">
        <w:rPr>
          <w:rFonts w:hint="eastAsia"/>
        </w:rPr>
        <w:t>重点取組３人口減少に伴う学校教育施設等の多機能化の推進と総量縮減、保育園の統廃合と民営化の推進</w:t>
      </w:r>
    </w:p>
    <w:p w14:paraId="310DA097" w14:textId="6039C1C8" w:rsidR="00183F9B" w:rsidRPr="00BC25F7" w:rsidRDefault="00183F9B" w:rsidP="00183F9B">
      <w:r w:rsidRPr="00BC25F7">
        <w:rPr>
          <w:rFonts w:hint="eastAsia"/>
        </w:rPr>
        <w:t>対象施設学校教育施設、保育園</w:t>
      </w:r>
    </w:p>
    <w:p w14:paraId="72D6930D" w14:textId="2403131E" w:rsidR="00183F9B" w:rsidRPr="00BC25F7" w:rsidRDefault="00183F9B" w:rsidP="00183F9B">
      <w:r w:rsidRPr="00BC25F7">
        <w:rPr>
          <w:rFonts w:hint="eastAsia"/>
        </w:rPr>
        <w:t>課題</w:t>
      </w:r>
    </w:p>
    <w:p w14:paraId="2CD43D87" w14:textId="25012883" w:rsidR="00183F9B" w:rsidRPr="00BC25F7" w:rsidRDefault="00183F9B" w:rsidP="00183F9B">
      <w:r w:rsidRPr="00BC25F7">
        <w:rPr>
          <w:rFonts w:hint="eastAsia"/>
        </w:rPr>
        <w:t>本市の今後の人口の見通しは、国立社会保障・人口問題研究所が公表する将来人口推計によると、本市の推計人口は、</w:t>
      </w:r>
      <w:r w:rsidRPr="00BC25F7">
        <w:t>2050年には約16万人と、2020年の人口約18.4万人と比べ、約13</w:t>
      </w:r>
      <w:r w:rsidR="001461CB" w:rsidRPr="00BC25F7">
        <w:t>パーセント</w:t>
      </w:r>
      <w:r w:rsidRPr="00BC25F7">
        <w:t>減少すると推計されています。</w:t>
      </w:r>
    </w:p>
    <w:p w14:paraId="65493BC8" w14:textId="387BEF6C" w:rsidR="00183F9B" w:rsidRPr="00BC25F7" w:rsidRDefault="00183F9B" w:rsidP="00183F9B">
      <w:r w:rsidRPr="00BC25F7">
        <w:rPr>
          <w:rFonts w:hint="eastAsia"/>
        </w:rPr>
        <w:t>人口減少とともに、少子高齢化も進行する見込みであることから、将来的に小中学校の校舎の余剰スペースの発生が予想されます。</w:t>
      </w:r>
    </w:p>
    <w:p w14:paraId="45875C65" w14:textId="06000925" w:rsidR="00183F9B" w:rsidRPr="00BC25F7" w:rsidRDefault="00183F9B" w:rsidP="00183F9B">
      <w:r w:rsidRPr="00BC25F7">
        <w:rPr>
          <w:rFonts w:hint="eastAsia"/>
        </w:rPr>
        <w:t>本市における児童・生徒数は、豊川市立小中学校の規模に関する基本方針によると、全体としては少子化の進行に伴い緩やかな減少傾向が予測されていますが、その増減率は、学校により差異があると予測されています。</w:t>
      </w:r>
    </w:p>
    <w:p w14:paraId="74F06861" w14:textId="61E82271" w:rsidR="00183F9B" w:rsidRPr="00BC25F7" w:rsidRDefault="00183F9B" w:rsidP="00183F9B">
      <w:r w:rsidRPr="00BC25F7">
        <w:rPr>
          <w:rFonts w:hint="eastAsia"/>
        </w:rPr>
        <w:t>学校施設の方針については、生徒児童数の将来推計等をもとに、多角的に、児童・生徒や地域に資するよう検討する必要があります。また、再編や</w:t>
      </w:r>
      <w:r w:rsidR="007407F6" w:rsidRPr="00BC25F7">
        <w:rPr>
          <w:rFonts w:hint="eastAsia"/>
        </w:rPr>
        <w:t>建て替え</w:t>
      </w:r>
      <w:r w:rsidRPr="00BC25F7">
        <w:rPr>
          <w:rFonts w:hint="eastAsia"/>
        </w:rPr>
        <w:t>をする場合、機能重視とともに適正規模の徹底が求められます。</w:t>
      </w:r>
    </w:p>
    <w:p w14:paraId="45E13B56" w14:textId="67903262" w:rsidR="00183F9B" w:rsidRPr="00BC25F7" w:rsidRDefault="00183F9B" w:rsidP="00183F9B">
      <w:r w:rsidRPr="00BC25F7">
        <w:rPr>
          <w:rFonts w:hint="eastAsia"/>
        </w:rPr>
        <w:t>コミュニティ施設との複合化や特別教室を夕方以降にコミュニティ施設として活用する等、多機能化への対応による効率化が求められます。</w:t>
      </w:r>
    </w:p>
    <w:p w14:paraId="6CAE33DF" w14:textId="553D25AD" w:rsidR="00183F9B" w:rsidRPr="00BC25F7" w:rsidRDefault="00183F9B" w:rsidP="00183F9B">
      <w:r w:rsidRPr="00BC25F7">
        <w:rPr>
          <w:rFonts w:hint="eastAsia"/>
        </w:rPr>
        <w:t>学校施設の体育館は、現在も行っている地域への一般開放のほか、地域の体育施設との共用等による効率化が求められます。</w:t>
      </w:r>
    </w:p>
    <w:p w14:paraId="3059D4EA" w14:textId="60B37197" w:rsidR="00183F9B" w:rsidRPr="00BC25F7" w:rsidRDefault="00183F9B" w:rsidP="00183F9B">
      <w:r w:rsidRPr="00BC25F7">
        <w:rPr>
          <w:rFonts w:hint="eastAsia"/>
        </w:rPr>
        <w:lastRenderedPageBreak/>
        <w:t>学校施設のなかでプール及びそのポンプ設備は、電気代を含む維持管理費が必要であるのに対して稼働率が非常に低く、効率化が求められます。</w:t>
      </w:r>
    </w:p>
    <w:p w14:paraId="0149F0E0" w14:textId="77777777" w:rsidR="00183F9B" w:rsidRPr="00BC25F7" w:rsidRDefault="00183F9B" w:rsidP="00183F9B">
      <w:r w:rsidRPr="00BC25F7">
        <w:rPr>
          <w:rFonts w:hint="eastAsia"/>
        </w:rPr>
        <w:t>重点取組</w:t>
      </w:r>
      <w:r w:rsidRPr="00BC25F7">
        <w:t>3を進めるにあたっての個別方針を以下のとおり定めます。</w:t>
      </w:r>
    </w:p>
    <w:p w14:paraId="0CAA6904" w14:textId="2F64DB4C" w:rsidR="00183F9B" w:rsidRPr="00BC25F7" w:rsidRDefault="00183F9B" w:rsidP="00183F9B">
      <w:r w:rsidRPr="00BC25F7">
        <w:rPr>
          <w:rFonts w:hint="eastAsia"/>
        </w:rPr>
        <w:t>方針１</w:t>
      </w:r>
      <w:r w:rsidR="008770E2">
        <w:rPr>
          <w:rFonts w:hint="eastAsia"/>
        </w:rPr>
        <w:t xml:space="preserve">　</w:t>
      </w:r>
      <w:r w:rsidRPr="00BC25F7">
        <w:rPr>
          <w:rFonts w:hint="eastAsia"/>
        </w:rPr>
        <w:t>児童・生徒数の減少により将来想定される余剰スペースについては、複合化や多機能スペースとしての活用を原則</w:t>
      </w:r>
    </w:p>
    <w:p w14:paraId="008B754E" w14:textId="2DAD4B94" w:rsidR="00183F9B" w:rsidRPr="00BC25F7" w:rsidRDefault="00183F9B" w:rsidP="00183F9B">
      <w:r w:rsidRPr="00BC25F7">
        <w:rPr>
          <w:rFonts w:hint="eastAsia"/>
        </w:rPr>
        <w:t>将来想定される余剰スペースについては、豊川市立小中学校の規模に関する基本方針と連携し、コミュニティ施設等の他用途による活用を図り、複合化や多機能スペースとしての活用を原則としていきます。</w:t>
      </w:r>
    </w:p>
    <w:p w14:paraId="011FEED2" w14:textId="2DF3BE0F" w:rsidR="00183F9B" w:rsidRPr="00BC25F7" w:rsidRDefault="00183F9B" w:rsidP="00183F9B">
      <w:r w:rsidRPr="00BC25F7">
        <w:rPr>
          <w:rFonts w:hint="eastAsia"/>
        </w:rPr>
        <w:t>複合化に当たっては当該地域の児童館や児童クラブ、保育園の複合を優先し、子どもたちにとっては利便性が高く、保護者にとっては安心できる施設としていきます。</w:t>
      </w:r>
    </w:p>
    <w:p w14:paraId="41198FF9" w14:textId="0B153CA6" w:rsidR="00183F9B" w:rsidRPr="00BC25F7" w:rsidRDefault="00183F9B" w:rsidP="00183F9B">
      <w:r w:rsidRPr="00BC25F7">
        <w:rPr>
          <w:rFonts w:hint="eastAsia"/>
        </w:rPr>
        <w:t>方針２</w:t>
      </w:r>
      <w:r w:rsidR="008770E2">
        <w:rPr>
          <w:rFonts w:hint="eastAsia"/>
        </w:rPr>
        <w:t xml:space="preserve">　</w:t>
      </w:r>
      <w:r w:rsidRPr="00BC25F7">
        <w:rPr>
          <w:rFonts w:hint="eastAsia"/>
        </w:rPr>
        <w:t>学校の統廃合については、年少人口の減少を踏まえた施設面積の縮減や再編を推進</w:t>
      </w:r>
    </w:p>
    <w:p w14:paraId="0CB50818" w14:textId="17A3E389" w:rsidR="00183F9B" w:rsidRPr="00BC25F7" w:rsidRDefault="00183F9B" w:rsidP="00183F9B">
      <w:r w:rsidRPr="00BC25F7">
        <w:rPr>
          <w:rFonts w:hint="eastAsia"/>
        </w:rPr>
        <w:t>学校の再編は地域住民をはじめとする広範な市民合意が必要と考えられます。また、老朽化等物理的な耐用年限の問題もあり、豊川市立小中学校の規模に関する基本方針と連携し、施設再編を進めるとともに、特に普通教室や特別教室及び図書室等の整備方針を明確にすることが必要です。特に普通教室や特別教室及び図書室等の整備方針を明確にすることが必要です。</w:t>
      </w:r>
    </w:p>
    <w:p w14:paraId="18042BE1" w14:textId="7280BEA3" w:rsidR="00183F9B" w:rsidRPr="00BC25F7" w:rsidRDefault="00183F9B" w:rsidP="00183F9B">
      <w:r w:rsidRPr="00BC25F7">
        <w:rPr>
          <w:rFonts w:hint="eastAsia"/>
        </w:rPr>
        <w:t>人口減少・少子化により今後児童・生徒数が減少し、学年１クラスの発生、部活動でのチーム維持ができない等教育面での影響に対し、小学校は、複式編成の発生が予想される時点で、学校統合や通学区域の見直し等の対応方法を検討する等、具体的な再編方針を定め施設再編を推進します。</w:t>
      </w:r>
    </w:p>
    <w:p w14:paraId="73142230" w14:textId="501E5D3D" w:rsidR="00183F9B" w:rsidRPr="00BC25F7" w:rsidRDefault="00183F9B" w:rsidP="00183F9B">
      <w:r w:rsidRPr="00BC25F7">
        <w:rPr>
          <w:rFonts w:hint="eastAsia"/>
        </w:rPr>
        <w:t>本市の児童・生徒数の推移も踏まえた他施設との複合化・統廃合・減築・小中一貫校化等については、中長期的な視点も加えた再編整備を検討します。</w:t>
      </w:r>
    </w:p>
    <w:p w14:paraId="06288A39" w14:textId="48C457B0" w:rsidR="00183F9B" w:rsidRPr="00BC25F7" w:rsidRDefault="00183F9B" w:rsidP="00183F9B">
      <w:r w:rsidRPr="00BC25F7">
        <w:rPr>
          <w:rFonts w:hint="eastAsia"/>
        </w:rPr>
        <w:t>方針３</w:t>
      </w:r>
      <w:r w:rsidR="008770E2">
        <w:rPr>
          <w:rFonts w:hint="eastAsia"/>
        </w:rPr>
        <w:t xml:space="preserve">　</w:t>
      </w:r>
      <w:r w:rsidRPr="00BC25F7">
        <w:rPr>
          <w:rFonts w:hint="eastAsia"/>
        </w:rPr>
        <w:t>保育園については、保育ニーズを踏まえた、施設の統廃合・民営化を推進</w:t>
      </w:r>
    </w:p>
    <w:p w14:paraId="5C4B674D" w14:textId="53DDC224" w:rsidR="00183F9B" w:rsidRPr="00BC25F7" w:rsidRDefault="00183F9B" w:rsidP="00183F9B">
      <w:r w:rsidRPr="00BC25F7">
        <w:rPr>
          <w:rFonts w:hint="eastAsia"/>
        </w:rPr>
        <w:t>豊川市保育所整備計画と連携し施設の統廃合・民営化を推進します。</w:t>
      </w:r>
    </w:p>
    <w:p w14:paraId="0D381065" w14:textId="77777777" w:rsidR="00183F9B" w:rsidRPr="00BC25F7" w:rsidRDefault="00183F9B" w:rsidP="00183F9B"/>
    <w:p w14:paraId="3AD997C8" w14:textId="77777777" w:rsidR="00183F9B" w:rsidRPr="00BC25F7" w:rsidRDefault="00183F9B" w:rsidP="00183F9B"/>
    <w:p w14:paraId="48A0AA20" w14:textId="77777777" w:rsidR="00183F9B" w:rsidRPr="00BC25F7" w:rsidRDefault="00183F9B" w:rsidP="00183F9B"/>
    <w:p w14:paraId="56AB58A1" w14:textId="77777777" w:rsidR="00183F9B" w:rsidRPr="00BC25F7" w:rsidRDefault="00183F9B" w:rsidP="00183F9B"/>
    <w:p w14:paraId="465CA023" w14:textId="77777777" w:rsidR="00132528" w:rsidRPr="00BC25F7" w:rsidRDefault="00132528" w:rsidP="00183F9B"/>
    <w:p w14:paraId="3DB92D9F" w14:textId="22DF84C8" w:rsidR="00183F9B" w:rsidRPr="00BC25F7" w:rsidRDefault="00183F9B" w:rsidP="00183F9B">
      <w:r w:rsidRPr="00BC25F7">
        <w:rPr>
          <w:rFonts w:hint="eastAsia"/>
        </w:rPr>
        <w:lastRenderedPageBreak/>
        <w:t>リーディング事業</w:t>
      </w:r>
      <w:r w:rsidR="00AB59E0" w:rsidRPr="00BC25F7">
        <w:rPr>
          <w:rFonts w:hint="eastAsia"/>
        </w:rPr>
        <w:t>３</w:t>
      </w:r>
    </w:p>
    <w:p w14:paraId="0417FAB1" w14:textId="7D6DAF79" w:rsidR="00183F9B" w:rsidRPr="00BC25F7" w:rsidRDefault="00183F9B" w:rsidP="00183F9B">
      <w:r w:rsidRPr="00BC25F7">
        <w:rPr>
          <w:rFonts w:hint="eastAsia"/>
        </w:rPr>
        <w:t>小中学校の地域開放・多機能化による学校を中心とした地域の拠点づくり、保育園の統廃合と民営化の推進</w:t>
      </w:r>
    </w:p>
    <w:p w14:paraId="26F9082F" w14:textId="3F7341CC" w:rsidR="00183F9B" w:rsidRPr="00BC25F7" w:rsidRDefault="00183F9B" w:rsidP="00183F9B">
      <w:r w:rsidRPr="00BC25F7">
        <w:rPr>
          <w:rFonts w:hint="eastAsia"/>
        </w:rPr>
        <w:t>プロジェクトの考え方</w:t>
      </w:r>
    </w:p>
    <w:p w14:paraId="3ABBA92C" w14:textId="4B3DBCB7" w:rsidR="00183F9B" w:rsidRPr="00BC25F7" w:rsidRDefault="00183F9B" w:rsidP="00183F9B">
      <w:r w:rsidRPr="00BC25F7">
        <w:t>1</w:t>
      </w:r>
      <w:r w:rsidR="008770E2">
        <w:rPr>
          <w:rFonts w:hint="eastAsia"/>
        </w:rPr>
        <w:t xml:space="preserve">　</w:t>
      </w:r>
      <w:r w:rsidRPr="00BC25F7">
        <w:t>児童・生徒数の減少により将来想定される余剰スペースについては、複合化や多機能スペースとしての活用を原則とする。</w:t>
      </w:r>
    </w:p>
    <w:p w14:paraId="4C55DC5E" w14:textId="21F04F9B" w:rsidR="00183F9B" w:rsidRPr="00BC25F7" w:rsidRDefault="00183F9B" w:rsidP="00183F9B">
      <w:r w:rsidRPr="00BC25F7">
        <w:rPr>
          <w:rFonts w:hint="eastAsia"/>
        </w:rPr>
        <w:t>将来想定される児童・生徒数や学級数の減少による余剰スペースについては、コミュニティ施設への転用のスペースとして活用します。</w:t>
      </w:r>
    </w:p>
    <w:p w14:paraId="14F3E4C2" w14:textId="1A7D849C" w:rsidR="00183F9B" w:rsidRPr="00BC25F7" w:rsidRDefault="00183F9B" w:rsidP="00183F9B">
      <w:r w:rsidRPr="00BC25F7">
        <w:t>2</w:t>
      </w:r>
      <w:r w:rsidR="008770E2">
        <w:rPr>
          <w:rFonts w:hint="eastAsia"/>
        </w:rPr>
        <w:t xml:space="preserve">　</w:t>
      </w:r>
      <w:r w:rsidRPr="00BC25F7">
        <w:t>既存の特別教室等の学校施設をコミュニティ施設として地域に開放し、多機能化する。</w:t>
      </w:r>
    </w:p>
    <w:p w14:paraId="6B9B9B73" w14:textId="1B2AA31C" w:rsidR="00183F9B" w:rsidRPr="00BC25F7" w:rsidRDefault="00183F9B" w:rsidP="00183F9B">
      <w:r w:rsidRPr="00BC25F7">
        <w:rPr>
          <w:rFonts w:hint="eastAsia"/>
        </w:rPr>
        <w:t>音楽室や家庭科室（調理室）等は、地域住民が利用するコミュニティ施設の機能としても活用できます。そのため、コミュニティ施設の再編に併せて、既存の特別教室を改修の上、地域開放し多機能化することも検討します。</w:t>
      </w:r>
    </w:p>
    <w:p w14:paraId="4BA774BA" w14:textId="5C551D20" w:rsidR="00183F9B" w:rsidRPr="00BC25F7" w:rsidRDefault="00183F9B" w:rsidP="00183F9B">
      <w:r w:rsidRPr="00BC25F7">
        <w:t>3</w:t>
      </w:r>
      <w:r w:rsidR="008770E2">
        <w:rPr>
          <w:rFonts w:hint="eastAsia"/>
        </w:rPr>
        <w:t xml:space="preserve">　</w:t>
      </w:r>
      <w:r w:rsidRPr="00BC25F7">
        <w:t>将来の年少人口の推移を踏まえた豊川市立小中学校の規模に関する基本方針と連携し、学校施設の面積縮減や再編の検討を行う。</w:t>
      </w:r>
    </w:p>
    <w:p w14:paraId="7235D76A" w14:textId="56F5C3EF" w:rsidR="00183F9B" w:rsidRPr="00BC25F7" w:rsidRDefault="00183F9B" w:rsidP="00183F9B">
      <w:r w:rsidRPr="00BC25F7">
        <w:rPr>
          <w:rFonts w:hint="eastAsia"/>
        </w:rPr>
        <w:t>児童・生徒数の推移も踏まえ豊川市立小中学校の規模に関する基本方針と連携し、他施設との複合化・統廃合・減築・小中一貫校化等について、中長期的な視点を加えた再編計画を検討します。</w:t>
      </w:r>
    </w:p>
    <w:p w14:paraId="1695E12A" w14:textId="484B4744" w:rsidR="00183F9B" w:rsidRPr="00BC25F7" w:rsidRDefault="00183F9B" w:rsidP="00183F9B">
      <w:r w:rsidRPr="00BC25F7">
        <w:t>4</w:t>
      </w:r>
      <w:r w:rsidR="008770E2">
        <w:rPr>
          <w:rFonts w:hint="eastAsia"/>
        </w:rPr>
        <w:t xml:space="preserve">　</w:t>
      </w:r>
      <w:r w:rsidRPr="00BC25F7">
        <w:t>プール、体育館、特別教室等は、学校の改修・改築に併せて近隣の小中学校同士での共用化やコミュニティ施設との複合化、または民間施設活用の検討等、効率的な利用を推進する。</w:t>
      </w:r>
    </w:p>
    <w:p w14:paraId="0EEBD237" w14:textId="607F024D" w:rsidR="00183F9B" w:rsidRPr="00BC25F7" w:rsidRDefault="00183F9B" w:rsidP="00183F9B">
      <w:r w:rsidRPr="00BC25F7">
        <w:rPr>
          <w:rFonts w:hint="eastAsia"/>
        </w:rPr>
        <w:t>学校施設の中でプールや体育館、特別教室等は、条件が整えば小中学校や複合化するコミュニティ施設との共用が可能です。特に、プールはコストの掛かる設備であるため、学校間での共用化や民間施設の活用等を検討し効率化を図ります。</w:t>
      </w:r>
    </w:p>
    <w:p w14:paraId="07EC462D" w14:textId="03881DD1" w:rsidR="00183F9B" w:rsidRPr="00BC25F7" w:rsidRDefault="00183F9B" w:rsidP="00183F9B">
      <w:r w:rsidRPr="00BC25F7">
        <w:rPr>
          <w:rFonts w:hint="eastAsia"/>
        </w:rPr>
        <w:t>体育館は、地域の利用ニーズを勘案し、学校施設の一般開放や地域の体育施設との集約化等による効率化を図ります。</w:t>
      </w:r>
    </w:p>
    <w:p w14:paraId="0E4CD6AF" w14:textId="0AF9D219" w:rsidR="00183F9B" w:rsidRPr="00BC25F7" w:rsidRDefault="00183F9B" w:rsidP="00183F9B">
      <w:r w:rsidRPr="00BC25F7">
        <w:t>5</w:t>
      </w:r>
      <w:r w:rsidR="008770E2">
        <w:rPr>
          <w:rFonts w:hint="eastAsia"/>
        </w:rPr>
        <w:t xml:space="preserve">　</w:t>
      </w:r>
      <w:r w:rsidRPr="00BC25F7">
        <w:t>保育園については、保育ニーズを踏まえた、施設の統廃合・民営化を推進する。</w:t>
      </w:r>
    </w:p>
    <w:p w14:paraId="34D4C31A" w14:textId="5CBC43AC" w:rsidR="00183F9B" w:rsidRPr="00BC25F7" w:rsidRDefault="00183F9B" w:rsidP="00183F9B">
      <w:r w:rsidRPr="00BC25F7">
        <w:rPr>
          <w:rFonts w:hint="eastAsia"/>
        </w:rPr>
        <w:t>豊川市保育所整備計画と連携し施設の統廃合・民営化を推進します。</w:t>
      </w:r>
    </w:p>
    <w:p w14:paraId="791539FB" w14:textId="0048D238" w:rsidR="00183F9B" w:rsidRPr="00BC25F7" w:rsidRDefault="00183F9B" w:rsidP="00183F9B"/>
    <w:p w14:paraId="0BFBA252" w14:textId="77777777" w:rsidR="00A30A19" w:rsidRPr="00BC25F7" w:rsidRDefault="00A30A19" w:rsidP="00183F9B"/>
    <w:p w14:paraId="3491ECA3" w14:textId="77777777" w:rsidR="00A30A19" w:rsidRPr="00BC25F7" w:rsidRDefault="00A30A19" w:rsidP="00183F9B"/>
    <w:p w14:paraId="3E5E4BF1" w14:textId="15307E12" w:rsidR="00183F9B" w:rsidRPr="00BC25F7" w:rsidRDefault="00183F9B" w:rsidP="00183F9B">
      <w:r w:rsidRPr="00BC25F7">
        <w:rPr>
          <w:rFonts w:hint="eastAsia"/>
        </w:rPr>
        <w:lastRenderedPageBreak/>
        <w:t>施設毎の方向性</w:t>
      </w:r>
    </w:p>
    <w:p w14:paraId="42943CD5" w14:textId="77777777" w:rsidR="00183F9B" w:rsidRPr="00BC25F7" w:rsidRDefault="00183F9B" w:rsidP="00183F9B">
      <w:r w:rsidRPr="00BC25F7">
        <w:rPr>
          <w:rFonts w:hint="eastAsia"/>
        </w:rPr>
        <w:t>上記の方針を踏まえ、各施設における</w:t>
      </w:r>
      <w:r w:rsidRPr="00BC25F7">
        <w:t>2025年度からの10年間の適正配置に向けた取組の方向性を以下のとおり整理します。</w:t>
      </w:r>
    </w:p>
    <w:p w14:paraId="4BEEA0E1" w14:textId="77777777" w:rsidR="00183F9B" w:rsidRPr="00BC25F7" w:rsidRDefault="00183F9B" w:rsidP="00183F9B">
      <w:r w:rsidRPr="00BC25F7">
        <w:rPr>
          <w:rFonts w:hint="eastAsia"/>
        </w:rPr>
        <w:t>小学校</w:t>
      </w:r>
    </w:p>
    <w:p w14:paraId="1C9EA7FD" w14:textId="02398E03" w:rsidR="00183F9B" w:rsidRPr="00BC25F7" w:rsidRDefault="00183F9B" w:rsidP="00183F9B">
      <w:r w:rsidRPr="00BC25F7">
        <w:rPr>
          <w:rFonts w:hint="eastAsia"/>
        </w:rPr>
        <w:t>校舎の長寿命化対策に取り組むとともに、豊川市立小中学校の規模に関する基本方針と連携し、余剰スペースの発生に併せてコミュニティ施設等との他用途による活用を図り、複合化、多機能化の検討を進めます。</w:t>
      </w:r>
    </w:p>
    <w:p w14:paraId="0D9F5CFF" w14:textId="122951A1" w:rsidR="00183F9B" w:rsidRPr="00BC25F7" w:rsidRDefault="00183F9B" w:rsidP="00183F9B">
      <w:r w:rsidRPr="00BC25F7">
        <w:rPr>
          <w:rFonts w:hint="eastAsia"/>
        </w:rPr>
        <w:t>複式編成の発生が予想される時点で、豊川市立小中学校の規模に関する基本方針を踏まえ、学校統合や通学区域の見直し等の対応方法を検討します。</w:t>
      </w:r>
    </w:p>
    <w:p w14:paraId="35BF4C13" w14:textId="007B2E0E" w:rsidR="00183F9B" w:rsidRPr="00BC25F7" w:rsidRDefault="00183F9B" w:rsidP="00183F9B">
      <w:r w:rsidRPr="00BC25F7">
        <w:rPr>
          <w:rFonts w:hint="eastAsia"/>
        </w:rPr>
        <w:t>プール、体育館等は、学校の改修・改築に併せて近隣施設との共用化の検討等、効率的な利用を推進します。</w:t>
      </w:r>
    </w:p>
    <w:p w14:paraId="06D6398A" w14:textId="77777777" w:rsidR="00183F9B" w:rsidRPr="00BC25F7" w:rsidRDefault="00183F9B" w:rsidP="00183F9B">
      <w:r w:rsidRPr="00BC25F7">
        <w:rPr>
          <w:rFonts w:hint="eastAsia"/>
        </w:rPr>
        <w:t>中学校</w:t>
      </w:r>
    </w:p>
    <w:p w14:paraId="636A254B" w14:textId="562D411D" w:rsidR="00183F9B" w:rsidRPr="00BC25F7" w:rsidRDefault="00183F9B" w:rsidP="00183F9B">
      <w:r w:rsidRPr="00BC25F7">
        <w:rPr>
          <w:rFonts w:hint="eastAsia"/>
        </w:rPr>
        <w:t>豊川市学校施設長寿命化計画と連携し、校舎の長寿命化対策に取り組むとともに、校舎を更新する際には、生徒数の推移等を踏まえた適正な規模とし、全体として保有面積の縮減を図ります。</w:t>
      </w:r>
    </w:p>
    <w:p w14:paraId="7A2596FE" w14:textId="44720BC1" w:rsidR="00183F9B" w:rsidRPr="00BC25F7" w:rsidRDefault="00183F9B" w:rsidP="00183F9B">
      <w:r w:rsidRPr="00BC25F7">
        <w:rPr>
          <w:rFonts w:hint="eastAsia"/>
        </w:rPr>
        <w:t>プール、体育館等は、学校の改修・改築に併せて近隣施設との共供用化や民間施設活用の検討（民間委託）等、効率的な利用を推進します。</w:t>
      </w:r>
    </w:p>
    <w:p w14:paraId="0F1E8BEE" w14:textId="77777777" w:rsidR="00183F9B" w:rsidRPr="00BC25F7" w:rsidRDefault="00183F9B" w:rsidP="00183F9B">
      <w:r w:rsidRPr="00BC25F7">
        <w:rPr>
          <w:rFonts w:hint="eastAsia"/>
        </w:rPr>
        <w:t>保育園</w:t>
      </w:r>
    </w:p>
    <w:p w14:paraId="21EAF477" w14:textId="2127D525" w:rsidR="00183F9B" w:rsidRPr="00BC25F7" w:rsidRDefault="00183F9B" w:rsidP="00183F9B">
      <w:r w:rsidRPr="00BC25F7">
        <w:rPr>
          <w:rFonts w:hint="eastAsia"/>
        </w:rPr>
        <w:t>豊川市保育所整備計画と連携し、建物の老朽化や地域バランス及び入所園児数に配慮しながら施設の統廃合について検討を進めるとともに、社会福祉法人等への民営化を推進し、</w:t>
      </w:r>
      <w:r w:rsidR="00716CBC" w:rsidRPr="00BC25F7">
        <w:rPr>
          <w:rFonts w:hint="eastAsia"/>
        </w:rPr>
        <w:t>延べ床</w:t>
      </w:r>
      <w:r w:rsidRPr="00BC25F7">
        <w:rPr>
          <w:rFonts w:hint="eastAsia"/>
        </w:rPr>
        <w:t>面積の縮減を図る等、施設のあり方を見直します。</w:t>
      </w:r>
    </w:p>
    <w:p w14:paraId="25C716FB" w14:textId="77777777" w:rsidR="00183F9B" w:rsidRPr="00BC25F7" w:rsidRDefault="00183F9B" w:rsidP="00183F9B"/>
    <w:p w14:paraId="61C96BF4" w14:textId="0061341C" w:rsidR="00183F9B" w:rsidRPr="00BC25F7" w:rsidRDefault="00183F9B" w:rsidP="00183F9B">
      <w:r w:rsidRPr="00BC25F7">
        <w:rPr>
          <w:rFonts w:hint="eastAsia"/>
        </w:rPr>
        <w:t>学校教育施設を中心とした地域の拠点づくり、保育園の施設の統廃合・民営化による効果</w:t>
      </w:r>
    </w:p>
    <w:p w14:paraId="073F6881" w14:textId="67E6852F" w:rsidR="00183F9B" w:rsidRPr="00BC25F7" w:rsidRDefault="00183F9B" w:rsidP="00183F9B">
      <w:r w:rsidRPr="00BC25F7">
        <w:rPr>
          <w:rFonts w:hint="eastAsia"/>
        </w:rPr>
        <w:t>児童・生徒数の減少に伴う余剰スペースを有効活用し、コミュニティ機能として地域に解放することで、学校を中心とした地域拠点が形成され、新たな地域内交流や地域活動の促進につながります。</w:t>
      </w:r>
    </w:p>
    <w:p w14:paraId="2698CFD1" w14:textId="119050AA" w:rsidR="00183F9B" w:rsidRPr="00BC25F7" w:rsidRDefault="00183F9B" w:rsidP="00183F9B">
      <w:r w:rsidRPr="00BC25F7">
        <w:rPr>
          <w:rFonts w:hint="eastAsia"/>
        </w:rPr>
        <w:t>児童館、児童クラブ等の子育て支援施設・機能が学校教育機能と集約等により、相乗効果が期待でき、児童・生徒、保護者の利便性の向上につながります。</w:t>
      </w:r>
    </w:p>
    <w:p w14:paraId="4F694C2F" w14:textId="68735582" w:rsidR="00183F9B" w:rsidRPr="00BC25F7" w:rsidRDefault="00183F9B" w:rsidP="00183F9B">
      <w:r w:rsidRPr="00BC25F7">
        <w:rPr>
          <w:rFonts w:hint="eastAsia"/>
        </w:rPr>
        <w:t>整備にあたり、多角的な手法のメリット・デメリットを勘案して検討することで、各学校・地域の状況に合わせた拠点作りが図られます。</w:t>
      </w:r>
    </w:p>
    <w:p w14:paraId="159C76F3" w14:textId="2BA44E92" w:rsidR="00183F9B" w:rsidRPr="00BC25F7" w:rsidRDefault="00183F9B" w:rsidP="00183F9B">
      <w:r w:rsidRPr="00BC25F7">
        <w:rPr>
          <w:rFonts w:hint="eastAsia"/>
        </w:rPr>
        <w:lastRenderedPageBreak/>
        <w:t>プール・体育館等の地域との共用化等により、同一地域での重複施設の解消及び総量縮減が図られます。また、計画的な維持保全による長寿命化に取り組むことで、維持管理費の縮減等効率化が図られます。</w:t>
      </w:r>
    </w:p>
    <w:p w14:paraId="2E8C13E2" w14:textId="5966F18F" w:rsidR="00183F9B" w:rsidRPr="00BC25F7" w:rsidRDefault="00183F9B" w:rsidP="00183F9B">
      <w:r w:rsidRPr="00BC25F7">
        <w:rPr>
          <w:rFonts w:hint="eastAsia"/>
        </w:rPr>
        <w:t>保育園の統廃合・民営化により、財政負担を抑制しつつ、効率的な運営や利用者ニーズの反映等により保育サービスの向上が図られます。</w:t>
      </w:r>
    </w:p>
    <w:p w14:paraId="70A3EA8D" w14:textId="77777777" w:rsidR="00183F9B" w:rsidRPr="00BC25F7" w:rsidRDefault="00183F9B" w:rsidP="00183F9B"/>
    <w:p w14:paraId="5B6A1FD4" w14:textId="77777777" w:rsidR="00183F9B" w:rsidRPr="00BC25F7" w:rsidRDefault="00183F9B" w:rsidP="00183F9B">
      <w:r w:rsidRPr="00BC25F7">
        <w:rPr>
          <w:rFonts w:hint="eastAsia"/>
        </w:rPr>
        <w:t>ロードマップ</w:t>
      </w:r>
    </w:p>
    <w:p w14:paraId="1153E48E" w14:textId="1028BD98" w:rsidR="00183F9B" w:rsidRPr="00BC25F7" w:rsidRDefault="00183F9B" w:rsidP="00183F9B">
      <w:r w:rsidRPr="00BC25F7">
        <w:rPr>
          <w:rFonts w:hint="eastAsia"/>
        </w:rPr>
        <w:t>事業小中学校の地域開放・多機能化による学校を中心とした地域の拠点づくり</w:t>
      </w:r>
    </w:p>
    <w:p w14:paraId="5A73DB93" w14:textId="05FE18D5" w:rsidR="00183F9B" w:rsidRPr="00BC25F7" w:rsidRDefault="00183F9B" w:rsidP="00183F9B">
      <w:r w:rsidRPr="00BC25F7">
        <w:rPr>
          <w:rFonts w:hint="eastAsia"/>
        </w:rPr>
        <w:t>第</w:t>
      </w:r>
      <w:r w:rsidRPr="00BC25F7">
        <w:t>1期当初10年間老朽度等調査、豊川市立小中学校の規模に関する基本方針、各種個別施設計画、具体的な紙片計画の検討・検証、合意形成、再編・整備</w:t>
      </w:r>
    </w:p>
    <w:p w14:paraId="29BB74E3" w14:textId="000B6818" w:rsidR="00183F9B" w:rsidRPr="00BC25F7" w:rsidRDefault="00183F9B" w:rsidP="00183F9B">
      <w:r w:rsidRPr="00BC25F7">
        <w:rPr>
          <w:rFonts w:hint="eastAsia"/>
        </w:rPr>
        <w:t>第</w:t>
      </w:r>
      <w:r w:rsidRPr="00BC25F7">
        <w:t>2期10年間老朽度等調査各種個別施設計画の改訂、具体的な再編計画の検討・検証、合意形成、再編・整備、中長期な再編計画の検討・検証、合意形成、計画的な改修・保全</w:t>
      </w:r>
    </w:p>
    <w:p w14:paraId="1780042E" w14:textId="50A5037C" w:rsidR="00183F9B" w:rsidRPr="00BC25F7" w:rsidRDefault="00183F9B" w:rsidP="00183F9B">
      <w:r w:rsidRPr="00BC25F7">
        <w:rPr>
          <w:rFonts w:hint="eastAsia"/>
        </w:rPr>
        <w:t>第</w:t>
      </w:r>
      <w:r w:rsidRPr="00BC25F7">
        <w:t>3期以降11年目以降再編・整備</w:t>
      </w:r>
    </w:p>
    <w:p w14:paraId="252D18C7" w14:textId="658390AD" w:rsidR="00183F9B" w:rsidRPr="00BC25F7" w:rsidRDefault="00183F9B" w:rsidP="00183F9B">
      <w:r w:rsidRPr="00BC25F7">
        <w:rPr>
          <w:rFonts w:hint="eastAsia"/>
        </w:rPr>
        <w:t>事業保育園の統廃合と民営化の推進</w:t>
      </w:r>
    </w:p>
    <w:p w14:paraId="4E1C4962" w14:textId="03522228" w:rsidR="00183F9B" w:rsidRPr="00BC25F7" w:rsidRDefault="00183F9B" w:rsidP="00183F9B">
      <w:r w:rsidRPr="00BC25F7">
        <w:rPr>
          <w:rFonts w:hint="eastAsia"/>
        </w:rPr>
        <w:t>第</w:t>
      </w:r>
      <w:r w:rsidRPr="00BC25F7">
        <w:t>1期当初10年間老朽度等調査、各種個別施設計画、合意形成、再編・整備</w:t>
      </w:r>
    </w:p>
    <w:p w14:paraId="2E380C32" w14:textId="00F4FBD4" w:rsidR="00183F9B" w:rsidRPr="00BC25F7" w:rsidRDefault="00183F9B" w:rsidP="00183F9B">
      <w:r w:rsidRPr="00BC25F7">
        <w:rPr>
          <w:rFonts w:hint="eastAsia"/>
        </w:rPr>
        <w:t>第</w:t>
      </w:r>
      <w:r w:rsidRPr="00BC25F7">
        <w:t>2期10年間老朽度等調査、合意形成、再編・整備、計画的な改修・保全</w:t>
      </w:r>
    </w:p>
    <w:p w14:paraId="37389A9A" w14:textId="77777777" w:rsidR="00183F9B" w:rsidRPr="00BC25F7" w:rsidRDefault="00183F9B" w:rsidP="00183F9B">
      <w:r w:rsidRPr="00BC25F7">
        <w:t> </w:t>
      </w:r>
    </w:p>
    <w:p w14:paraId="118FE7E1" w14:textId="2CFDCD1E" w:rsidR="00183F9B" w:rsidRPr="00BC25F7" w:rsidRDefault="00183F9B" w:rsidP="00183F9B">
      <w:r w:rsidRPr="00BC25F7">
        <w:rPr>
          <w:rFonts w:hint="eastAsia"/>
        </w:rPr>
        <w:t>重点取組４</w:t>
      </w:r>
      <w:r w:rsidR="008770E2">
        <w:rPr>
          <w:rFonts w:hint="eastAsia"/>
        </w:rPr>
        <w:t xml:space="preserve">　</w:t>
      </w:r>
      <w:r w:rsidRPr="00BC25F7">
        <w:rPr>
          <w:rFonts w:hint="eastAsia"/>
        </w:rPr>
        <w:t>更新期を迎える文化施設の機能集約と統廃合の推進、保健施設の集約化の実施</w:t>
      </w:r>
    </w:p>
    <w:p w14:paraId="41AE52E2" w14:textId="742D330E" w:rsidR="00183F9B" w:rsidRPr="00BC25F7" w:rsidRDefault="00183F9B" w:rsidP="00183F9B">
      <w:r w:rsidRPr="00BC25F7">
        <w:rPr>
          <w:rFonts w:hint="eastAsia"/>
        </w:rPr>
        <w:t>対象施設文化施設、保健施設（合併により重複する機能を有する施設）</w:t>
      </w:r>
    </w:p>
    <w:p w14:paraId="57AE786C" w14:textId="77777777" w:rsidR="00183F9B" w:rsidRPr="00BC25F7" w:rsidRDefault="00183F9B" w:rsidP="00183F9B"/>
    <w:p w14:paraId="5B4EBCA5" w14:textId="43B00E58" w:rsidR="00183F9B" w:rsidRPr="00BC25F7" w:rsidRDefault="00183F9B" w:rsidP="00183F9B">
      <w:r w:rsidRPr="00BC25F7">
        <w:rPr>
          <w:rFonts w:hint="eastAsia"/>
        </w:rPr>
        <w:t>課題</w:t>
      </w:r>
    </w:p>
    <w:p w14:paraId="76A7F7FB" w14:textId="5D4DCF78" w:rsidR="00183F9B" w:rsidRPr="00BC25F7" w:rsidRDefault="00183F9B" w:rsidP="00183F9B">
      <w:r w:rsidRPr="00BC25F7">
        <w:t>2025年4月1日時点において、文化会館は築47年、勤労福祉会館は築46年、御津文化会館・小坂井文化会館は築31年を迎える等、各施設とも老朽化が進んでいます。</w:t>
      </w:r>
    </w:p>
    <w:p w14:paraId="24E1438F" w14:textId="77777777" w:rsidR="00183F9B" w:rsidRPr="00BC25F7" w:rsidRDefault="00183F9B" w:rsidP="00183F9B">
      <w:r w:rsidRPr="00BC25F7">
        <w:rPr>
          <w:rFonts w:hint="eastAsia"/>
        </w:rPr>
        <w:t>また、勤労福祉会館については、文化機能だけでなく会議室等様々な機能を兼ね備えている施設となり、今後の施設のあり方の検討が必要とされています。</w:t>
      </w:r>
    </w:p>
    <w:p w14:paraId="70E983A9" w14:textId="4F967241" w:rsidR="00183F9B" w:rsidRPr="00BC25F7" w:rsidRDefault="00183F9B" w:rsidP="00183F9B">
      <w:r w:rsidRPr="00BC25F7">
        <w:rPr>
          <w:rFonts w:hint="eastAsia"/>
        </w:rPr>
        <w:t>八幡地区において、新文化会館向けの用地が確保されており、新文化会館への機能集約後の各文化施設のあり方を検討する必要があります。</w:t>
      </w:r>
    </w:p>
    <w:p w14:paraId="2C145E21" w14:textId="5D2FF62A" w:rsidR="004B3D73" w:rsidRPr="00BC25F7" w:rsidRDefault="00183F9B" w:rsidP="00183F9B">
      <w:r w:rsidRPr="00BC25F7">
        <w:rPr>
          <w:rFonts w:hint="eastAsia"/>
        </w:rPr>
        <w:t>豊川市総合保健センター（仮称）整備事業による機能集約を進めるとともに、既存施設の統廃合・用途転用等を進める必要があります。</w:t>
      </w:r>
    </w:p>
    <w:p w14:paraId="3D5FBC25" w14:textId="77777777" w:rsidR="00183F9B" w:rsidRPr="00BC25F7" w:rsidRDefault="00183F9B" w:rsidP="00183F9B">
      <w:r w:rsidRPr="00BC25F7">
        <w:rPr>
          <w:rFonts w:hint="eastAsia"/>
        </w:rPr>
        <w:lastRenderedPageBreak/>
        <w:t>重点取組</w:t>
      </w:r>
      <w:r w:rsidRPr="00BC25F7">
        <w:t>4を進めるにあたっての個別方針を以下のとおり定めます。</w:t>
      </w:r>
    </w:p>
    <w:p w14:paraId="1CC1AC30" w14:textId="1FB2CF0B" w:rsidR="00183F9B" w:rsidRPr="00BC25F7" w:rsidRDefault="00183F9B" w:rsidP="00183F9B">
      <w:r w:rsidRPr="00BC25F7">
        <w:rPr>
          <w:rFonts w:hint="eastAsia"/>
        </w:rPr>
        <w:t>方針１</w:t>
      </w:r>
      <w:r w:rsidR="008770E2">
        <w:rPr>
          <w:rFonts w:hint="eastAsia"/>
        </w:rPr>
        <w:t xml:space="preserve">　</w:t>
      </w:r>
      <w:r w:rsidRPr="00BC25F7">
        <w:rPr>
          <w:rFonts w:hint="eastAsia"/>
        </w:rPr>
        <w:t>文化施設については、機能集約、複合化、用途転用や</w:t>
      </w:r>
      <w:r w:rsidRPr="00BC25F7">
        <w:t>PPP/PFI等の手法を活用した民間活力の導入の検討等により公共施設の総量縮減を推進</w:t>
      </w:r>
    </w:p>
    <w:p w14:paraId="4CF7719F" w14:textId="37EBC7E6" w:rsidR="00183F9B" w:rsidRPr="00BC25F7" w:rsidRDefault="00183F9B" w:rsidP="00183F9B">
      <w:r w:rsidRPr="00BC25F7">
        <w:rPr>
          <w:rFonts w:hint="eastAsia"/>
        </w:rPr>
        <w:t>文化施設について、現状分析やライフサイクルコストの算出結果を踏まえたうえで、民間活力の導入も含めた再編整備を推進します。</w:t>
      </w:r>
    </w:p>
    <w:p w14:paraId="4BCEC5D7" w14:textId="0141D871" w:rsidR="00183F9B" w:rsidRPr="00BC25F7" w:rsidRDefault="00183F9B" w:rsidP="00183F9B">
      <w:r w:rsidRPr="00BC25F7">
        <w:rPr>
          <w:rFonts w:hint="eastAsia"/>
        </w:rPr>
        <w:t>文化会館及びその他文化施設から新文化会館への機能集約を図るため、新文化会館に集約する機能や広域的な施設利用等を検討します。</w:t>
      </w:r>
    </w:p>
    <w:p w14:paraId="5688A438" w14:textId="77C8BB85" w:rsidR="00183F9B" w:rsidRPr="00BC25F7" w:rsidRDefault="00183F9B" w:rsidP="00183F9B">
      <w:r w:rsidRPr="00BC25F7">
        <w:rPr>
          <w:rFonts w:hint="eastAsia"/>
        </w:rPr>
        <w:t>施設利用の実態（部屋ごとの利用率、利用者数等）や今後の人口動態等を踏まえ、新文化会館への機能集約後の各文化施設については、廃止やコミュニティ施設との複合化等を検討します。</w:t>
      </w:r>
    </w:p>
    <w:p w14:paraId="5310CD63" w14:textId="56191787" w:rsidR="00183F9B" w:rsidRPr="00BC25F7" w:rsidRDefault="00183F9B" w:rsidP="00183F9B">
      <w:r w:rsidRPr="00BC25F7">
        <w:rPr>
          <w:rFonts w:hint="eastAsia"/>
        </w:rPr>
        <w:t>新文化会館の完成までは、各文化施設での大規模改修・改築は実施せず、設備更新等も施設の機能を損なわない最小限の範囲で実施します。</w:t>
      </w:r>
    </w:p>
    <w:p w14:paraId="46A42F06" w14:textId="1BA883E4" w:rsidR="00183F9B" w:rsidRPr="00BC25F7" w:rsidRDefault="00183F9B" w:rsidP="00183F9B">
      <w:r w:rsidRPr="00BC25F7">
        <w:rPr>
          <w:rFonts w:hint="eastAsia"/>
        </w:rPr>
        <w:t>方針２豊川市総合保健センター（仮称）整備事業による機能集約と既存施設との複合化、統廃合、用途転用等を推進</w:t>
      </w:r>
    </w:p>
    <w:p w14:paraId="23ACCDC7" w14:textId="77777777" w:rsidR="00183F9B" w:rsidRPr="00BC25F7" w:rsidRDefault="00183F9B" w:rsidP="00183F9B"/>
    <w:p w14:paraId="375F018B" w14:textId="3A947DF4" w:rsidR="00183F9B" w:rsidRPr="00BC25F7" w:rsidRDefault="00183F9B" w:rsidP="00183F9B">
      <w:r w:rsidRPr="00BC25F7">
        <w:rPr>
          <w:rFonts w:hint="eastAsia"/>
        </w:rPr>
        <w:t>豊川市総合保健センター（仮称）整備事業による機能集約の実施と、既存施設については周辺施設との複合化、統廃合、用途転用等を推進します。</w:t>
      </w:r>
      <w:r w:rsidRPr="00BC25F7">
        <w:t> </w:t>
      </w:r>
    </w:p>
    <w:p w14:paraId="52CAF874" w14:textId="14968F71" w:rsidR="00183F9B" w:rsidRPr="00BC25F7" w:rsidRDefault="00183F9B" w:rsidP="00183F9B">
      <w:r w:rsidRPr="00BC25F7">
        <w:rPr>
          <w:rFonts w:hint="eastAsia"/>
        </w:rPr>
        <w:t>リーディング事業</w:t>
      </w:r>
      <w:r w:rsidR="00AB59E0" w:rsidRPr="00BC25F7">
        <w:rPr>
          <w:rFonts w:hint="eastAsia"/>
        </w:rPr>
        <w:t>４</w:t>
      </w:r>
    </w:p>
    <w:p w14:paraId="4FAA5481" w14:textId="2AD88BB6" w:rsidR="00183F9B" w:rsidRPr="00BC25F7" w:rsidRDefault="00183F9B" w:rsidP="00183F9B">
      <w:r w:rsidRPr="00BC25F7">
        <w:rPr>
          <w:rFonts w:hint="eastAsia"/>
        </w:rPr>
        <w:t>文化施設、保健施設の集約化による市民サービスの充実</w:t>
      </w:r>
    </w:p>
    <w:p w14:paraId="5478B4F3" w14:textId="54231AA3" w:rsidR="00183F9B" w:rsidRPr="00BC25F7" w:rsidRDefault="00183F9B" w:rsidP="00183F9B">
      <w:r w:rsidRPr="00BC25F7">
        <w:rPr>
          <w:rFonts w:hint="eastAsia"/>
        </w:rPr>
        <w:t>プロジェクトの考え方</w:t>
      </w:r>
    </w:p>
    <w:p w14:paraId="35C2B12F" w14:textId="29BD95FD" w:rsidR="00183F9B" w:rsidRPr="00BC25F7" w:rsidRDefault="00183F9B" w:rsidP="00183F9B">
      <w:r w:rsidRPr="00BC25F7">
        <w:t>1</w:t>
      </w:r>
      <w:r w:rsidR="008770E2">
        <w:rPr>
          <w:rFonts w:hint="eastAsia"/>
        </w:rPr>
        <w:t xml:space="preserve">　</w:t>
      </w:r>
      <w:r w:rsidRPr="00BC25F7">
        <w:t>PPP/PFI等の手法を活用した民間活力の導入等を検証し、既存文化施設の機能集約を推進する。</w:t>
      </w:r>
    </w:p>
    <w:p w14:paraId="091428ED" w14:textId="546FBE12" w:rsidR="00183F9B" w:rsidRPr="00BC25F7" w:rsidRDefault="00183F9B" w:rsidP="00183F9B">
      <w:r w:rsidRPr="00BC25F7">
        <w:rPr>
          <w:rFonts w:hint="eastAsia"/>
        </w:rPr>
        <w:t>更新期を迎える文化施設のライフサイクルコストの算出結果を踏まえ、民間活力の導入（</w:t>
      </w:r>
      <w:r w:rsidRPr="00BC25F7">
        <w:t>PPP/PFI等）も検討した上で、機能集約を推進します。</w:t>
      </w:r>
    </w:p>
    <w:p w14:paraId="6572BF32" w14:textId="73D2D001" w:rsidR="00183F9B" w:rsidRPr="00BC25F7" w:rsidRDefault="00183F9B" w:rsidP="00183F9B">
      <w:r w:rsidRPr="00BC25F7">
        <w:rPr>
          <w:rFonts w:hint="eastAsia"/>
        </w:rPr>
        <w:t>施設利用の実態（部屋ごとの利用率、利用者数等）や今後の人口動態等を踏まえ、新文化会館への機能集約後の各文化施設について、廃止やコミュニティ施設との複合化等の検討をします。</w:t>
      </w:r>
    </w:p>
    <w:p w14:paraId="7E1DDCB8" w14:textId="4D153331" w:rsidR="00183F9B" w:rsidRPr="00BC25F7" w:rsidRDefault="00183F9B" w:rsidP="00183F9B">
      <w:r w:rsidRPr="00BC25F7">
        <w:rPr>
          <w:rFonts w:hint="eastAsia"/>
        </w:rPr>
        <w:t>既存の文化施設から新文化会館への機能集約を図るため、文化会館については大規模改修・改築は実施せず、設備更新も施設の機能を損なわない最小限の範囲でのみ実施し、関係機関との協議により移転後の施設の活用等を検討します。</w:t>
      </w:r>
    </w:p>
    <w:p w14:paraId="5AA96CD6" w14:textId="245B249A" w:rsidR="00183F9B" w:rsidRPr="00BC25F7" w:rsidRDefault="00183F9B" w:rsidP="00183F9B">
      <w:r w:rsidRPr="00BC25F7">
        <w:rPr>
          <w:rFonts w:hint="eastAsia"/>
        </w:rPr>
        <w:lastRenderedPageBreak/>
        <w:t>小坂井・御津の各文化会館については、原則大規模改修・改築・設備更新は実施しないものとし、設備については施設の機能を損なわない最小限の範囲でのみ修繕等を実施します。また、エリアの特性を把握した上で、文化機能集約後の余剰スペース活用としてコミュニティ施設等との複合化や、施設廃止に伴う跡地活用、用途転用や民間活力の導入等（</w:t>
      </w:r>
      <w:r w:rsidRPr="00BC25F7">
        <w:t>PPP/PFI等）を検討します。</w:t>
      </w:r>
    </w:p>
    <w:p w14:paraId="30C14075" w14:textId="2B9CCB46" w:rsidR="00183F9B" w:rsidRPr="00BC25F7" w:rsidRDefault="00183F9B" w:rsidP="00183F9B">
      <w:r w:rsidRPr="00BC25F7">
        <w:rPr>
          <w:rFonts w:hint="eastAsia"/>
        </w:rPr>
        <w:t>音羽エリアの文化施設については、各エリアの特性を把握した上で、文化機能集約後の余剰スペース活用としてコミュニティ施設等との複合化、用途転用や民間活力の導入等（</w:t>
      </w:r>
      <w:r w:rsidRPr="00BC25F7">
        <w:t>PPP/PFI等）を検討します。</w:t>
      </w:r>
    </w:p>
    <w:p w14:paraId="00D2A5DE" w14:textId="392F1871" w:rsidR="00183F9B" w:rsidRPr="00BC25F7" w:rsidRDefault="00183F9B" w:rsidP="00183F9B">
      <w:r w:rsidRPr="00BC25F7">
        <w:rPr>
          <w:rFonts w:hint="eastAsia"/>
        </w:rPr>
        <w:t>勤労福祉会館の現在の利用状況等を踏まえ、施設のあり方を検討し、文化施設の集約に併せて機能の集約、移転、廃止を検討します。</w:t>
      </w:r>
    </w:p>
    <w:p w14:paraId="2C31F590" w14:textId="692FDF34" w:rsidR="00183F9B" w:rsidRPr="00BC25F7" w:rsidRDefault="00183F9B" w:rsidP="008770E2">
      <w:r w:rsidRPr="00BC25F7">
        <w:t>2</w:t>
      </w:r>
      <w:r w:rsidR="008770E2">
        <w:rPr>
          <w:rFonts w:hint="eastAsia"/>
        </w:rPr>
        <w:t xml:space="preserve">　</w:t>
      </w:r>
      <w:r w:rsidRPr="00BC25F7">
        <w:t>桜ヶ丘ミュージアムの長寿命化を図る。</w:t>
      </w:r>
    </w:p>
    <w:p w14:paraId="13A66CD5" w14:textId="150E0ACA" w:rsidR="00183F9B" w:rsidRPr="00BC25F7" w:rsidRDefault="00183F9B" w:rsidP="00183F9B">
      <w:r w:rsidRPr="00BC25F7">
        <w:rPr>
          <w:rFonts w:hint="eastAsia"/>
        </w:rPr>
        <w:t>桜ヶ丘ミュージアムは、定期点検や建物の日常的な維持管理手引きを参考に早期に問題点を発見し、豊川市桜ヶ丘ミュージアム長寿命化計画に従い、施設の長寿命化を図ります。</w:t>
      </w:r>
    </w:p>
    <w:p w14:paraId="72A9EC59" w14:textId="385D6070" w:rsidR="00183F9B" w:rsidRPr="00BC25F7" w:rsidRDefault="00183F9B" w:rsidP="00183F9B">
      <w:r w:rsidRPr="00BC25F7">
        <w:t>3豊川市総合保健センター（仮称）整備事業による機能集約と既存施設の統廃合・用途転用等を推進する。</w:t>
      </w:r>
    </w:p>
    <w:p w14:paraId="7BDD0708" w14:textId="71496CA5" w:rsidR="00183F9B" w:rsidRPr="00BC25F7" w:rsidRDefault="00A30A19" w:rsidP="00183F9B">
      <w:r w:rsidRPr="00BC25F7">
        <w:rPr>
          <w:rFonts w:hint="eastAsia"/>
        </w:rPr>
        <w:t>豊</w:t>
      </w:r>
      <w:r w:rsidR="00183F9B" w:rsidRPr="00BC25F7">
        <w:rPr>
          <w:rFonts w:hint="eastAsia"/>
        </w:rPr>
        <w:t>川市総合保健センター（仮称）整備事業による機能集約の実施と、既存施設については統廃合・用途転用等を推進します。</w:t>
      </w:r>
    </w:p>
    <w:p w14:paraId="6963A754" w14:textId="77777777" w:rsidR="00183F9B" w:rsidRPr="00BC25F7" w:rsidRDefault="00183F9B" w:rsidP="00183F9B">
      <w:r w:rsidRPr="00BC25F7">
        <w:t> </w:t>
      </w:r>
    </w:p>
    <w:p w14:paraId="2F17313C" w14:textId="2C18D929" w:rsidR="00183F9B" w:rsidRPr="00BC25F7" w:rsidRDefault="00183F9B" w:rsidP="00183F9B">
      <w:r w:rsidRPr="00BC25F7">
        <w:rPr>
          <w:rFonts w:hint="eastAsia"/>
        </w:rPr>
        <w:t>施設毎の方向性</w:t>
      </w:r>
    </w:p>
    <w:p w14:paraId="27C89DF8" w14:textId="77777777" w:rsidR="00183F9B" w:rsidRPr="00BC25F7" w:rsidRDefault="00183F9B" w:rsidP="00183F9B">
      <w:r w:rsidRPr="00BC25F7">
        <w:rPr>
          <w:rFonts w:hint="eastAsia"/>
        </w:rPr>
        <w:t>上記の方針を踏まえ、各施設における</w:t>
      </w:r>
      <w:r w:rsidRPr="00BC25F7">
        <w:t>2025年度からの10年間の適正配置に向けた取組の方向性を以下のとおり整理します。</w:t>
      </w:r>
    </w:p>
    <w:p w14:paraId="5660FE65" w14:textId="77777777" w:rsidR="00183F9B" w:rsidRPr="00BC25F7" w:rsidRDefault="00183F9B" w:rsidP="00183F9B">
      <w:r w:rsidRPr="00BC25F7">
        <w:rPr>
          <w:rFonts w:hint="eastAsia"/>
        </w:rPr>
        <w:t>文化会館</w:t>
      </w:r>
    </w:p>
    <w:p w14:paraId="620C5795" w14:textId="3A535BF3" w:rsidR="00183F9B" w:rsidRPr="00BC25F7" w:rsidRDefault="00183F9B" w:rsidP="00183F9B">
      <w:r w:rsidRPr="00BC25F7">
        <w:rPr>
          <w:rFonts w:hint="eastAsia"/>
        </w:rPr>
        <w:t>文化会館及びその他文化施設から新文化会館への機能集約を図るため、新文化会館に集約する機能や施設利用等を検討します。</w:t>
      </w:r>
    </w:p>
    <w:p w14:paraId="0E88E8BE" w14:textId="548D86CF" w:rsidR="00183F9B" w:rsidRPr="00BC25F7" w:rsidRDefault="00183F9B" w:rsidP="00183F9B">
      <w:r w:rsidRPr="00BC25F7">
        <w:rPr>
          <w:rFonts w:hint="eastAsia"/>
        </w:rPr>
        <w:t>現状分析やライフサイクルコストの算出結果を踏まえたうえで、</w:t>
      </w:r>
      <w:r w:rsidRPr="00BC25F7">
        <w:t>PPP/PFI等の手法を活用した民間活力の導入も含めた、再編整備を推進します。</w:t>
      </w:r>
    </w:p>
    <w:p w14:paraId="35556CEF" w14:textId="5479A23E" w:rsidR="00183F9B" w:rsidRPr="00BC25F7" w:rsidRDefault="00183F9B" w:rsidP="00183F9B">
      <w:r w:rsidRPr="00BC25F7">
        <w:rPr>
          <w:rFonts w:hint="eastAsia"/>
        </w:rPr>
        <w:t>既存の文化施設から新文化会館への機能集約を図るため、大規模改修・改築は実施せず、設備更新も施設の機能を損なわない最小限の範囲で実施します。</w:t>
      </w:r>
    </w:p>
    <w:p w14:paraId="2940D13C" w14:textId="77777777" w:rsidR="00183F9B" w:rsidRPr="00BC25F7" w:rsidRDefault="00183F9B" w:rsidP="00183F9B">
      <w:r w:rsidRPr="00BC25F7">
        <w:rPr>
          <w:rFonts w:hint="eastAsia"/>
        </w:rPr>
        <w:t>桜ヶ丘ミュージアム</w:t>
      </w:r>
    </w:p>
    <w:p w14:paraId="36A7BE6B" w14:textId="03C7F912" w:rsidR="00183F9B" w:rsidRPr="00BC25F7" w:rsidRDefault="00183F9B" w:rsidP="00183F9B">
      <w:r w:rsidRPr="00BC25F7">
        <w:rPr>
          <w:rFonts w:hint="eastAsia"/>
        </w:rPr>
        <w:t>個別施設計画の管理方針に従うとともに、定期点検や建物の日常的な維持管理手引きに</w:t>
      </w:r>
      <w:r w:rsidRPr="00BC25F7">
        <w:rPr>
          <w:rFonts w:hint="eastAsia"/>
        </w:rPr>
        <w:lastRenderedPageBreak/>
        <w:t>よる日常点検の結果も参考とし、長寿命化を図ります。</w:t>
      </w:r>
    </w:p>
    <w:p w14:paraId="5C40DD9F" w14:textId="77777777" w:rsidR="00183F9B" w:rsidRPr="00BC25F7" w:rsidRDefault="00183F9B" w:rsidP="00183F9B">
      <w:r w:rsidRPr="00BC25F7">
        <w:rPr>
          <w:rFonts w:hint="eastAsia"/>
        </w:rPr>
        <w:t>勤労福祉会館</w:t>
      </w:r>
    </w:p>
    <w:p w14:paraId="3F82F2EE" w14:textId="198A26AC" w:rsidR="00183F9B" w:rsidRPr="00BC25F7" w:rsidRDefault="00183F9B" w:rsidP="00183F9B">
      <w:r w:rsidRPr="00BC25F7">
        <w:rPr>
          <w:rFonts w:hint="eastAsia"/>
        </w:rPr>
        <w:t>個別施設計画の管理方針に従うとともに、定期点検や建物の日常的な維持管理手引きによる日常点検の結果も参考とし、長寿命化を図ります。</w:t>
      </w:r>
    </w:p>
    <w:p w14:paraId="1DAE69F5" w14:textId="77777777" w:rsidR="00183F9B" w:rsidRPr="00BC25F7" w:rsidRDefault="00183F9B" w:rsidP="00183F9B">
      <w:r w:rsidRPr="00BC25F7">
        <w:rPr>
          <w:rFonts w:hint="eastAsia"/>
        </w:rPr>
        <w:t>その他既存文化会館施設</w:t>
      </w:r>
    </w:p>
    <w:p w14:paraId="47239925" w14:textId="77777777" w:rsidR="00183F9B" w:rsidRPr="00BC25F7" w:rsidRDefault="00183F9B" w:rsidP="00183F9B">
      <w:r w:rsidRPr="00BC25F7">
        <w:rPr>
          <w:rFonts w:hint="eastAsia"/>
        </w:rPr>
        <w:t>保健施設</w:t>
      </w:r>
    </w:p>
    <w:p w14:paraId="3BB702AC" w14:textId="63FA579E" w:rsidR="00183F9B" w:rsidRPr="00BC25F7" w:rsidRDefault="00183F9B" w:rsidP="00183F9B">
      <w:r w:rsidRPr="00BC25F7">
        <w:rPr>
          <w:rFonts w:hint="eastAsia"/>
        </w:rPr>
        <w:t>豊川市総合保健センター（仮称）整備事業による機能集約の実施と、既存施設については周辺施設との複合化、統廃合、用途転用等を推進します。</w:t>
      </w:r>
    </w:p>
    <w:p w14:paraId="76EE5F57" w14:textId="77777777" w:rsidR="00183F9B" w:rsidRPr="00BC25F7" w:rsidRDefault="00183F9B" w:rsidP="00183F9B"/>
    <w:p w14:paraId="31CC8B29" w14:textId="504FBC35" w:rsidR="00183F9B" w:rsidRPr="00BC25F7" w:rsidRDefault="00183F9B" w:rsidP="00183F9B">
      <w:r w:rsidRPr="00BC25F7">
        <w:rPr>
          <w:rFonts w:hint="eastAsia"/>
        </w:rPr>
        <w:t>文化施設・保健施設の集約化・再配置による効果</w:t>
      </w:r>
    </w:p>
    <w:p w14:paraId="0F0375CB" w14:textId="6781A501" w:rsidR="00183F9B" w:rsidRPr="00BC25F7" w:rsidRDefault="00183F9B" w:rsidP="00183F9B">
      <w:r w:rsidRPr="00BC25F7">
        <w:rPr>
          <w:rFonts w:hint="eastAsia"/>
        </w:rPr>
        <w:t>既存施設の機能集約等により、新規移設と機能集約後の施設の役割を明確にすることで、効率的な施設運営・利用が図られます。</w:t>
      </w:r>
    </w:p>
    <w:p w14:paraId="12CAB4AE" w14:textId="73A4026F" w:rsidR="00183F9B" w:rsidRPr="00BC25F7" w:rsidRDefault="00183F9B" w:rsidP="00183F9B">
      <w:r w:rsidRPr="00BC25F7">
        <w:rPr>
          <w:rFonts w:hint="eastAsia"/>
        </w:rPr>
        <w:t>機能の集約化に伴い、余剰スペースを活用した施設再編を行うことにより、管理・運営面での効率化が図られるとともに、各エリアの特性やニーズに対応した効率的なサービスが提供でき、利用者のサービス向上につながります。</w:t>
      </w:r>
    </w:p>
    <w:p w14:paraId="05823914" w14:textId="75FE4BD1" w:rsidR="00183F9B" w:rsidRPr="00BC25F7" w:rsidRDefault="00183F9B" w:rsidP="00183F9B">
      <w:r w:rsidRPr="00BC25F7">
        <w:rPr>
          <w:rFonts w:hint="eastAsia"/>
        </w:rPr>
        <w:t>施設の統合による適正配置が進むことで、総量縮減が図られます。また、計画的な維持保全による長寿命化に取り組むことで維持管理費用の縮減が図られます。</w:t>
      </w:r>
    </w:p>
    <w:p w14:paraId="6FD45AC7" w14:textId="37AF758E" w:rsidR="00183F9B" w:rsidRPr="00BC25F7" w:rsidRDefault="00183F9B" w:rsidP="00183F9B">
      <w:r w:rsidRPr="00BC25F7">
        <w:rPr>
          <w:rFonts w:hint="eastAsia"/>
        </w:rPr>
        <w:t>民間活力の導入（</w:t>
      </w:r>
      <w:r w:rsidRPr="00BC25F7">
        <w:t>PPP/PFI等）について詳細に検討行い、事業コストの削減とあわせた効果的・効率的なサービスの提供を見込むことが可能となれば、サービス向上や財政面への貢献につながります。</w:t>
      </w:r>
    </w:p>
    <w:p w14:paraId="40AB6C12" w14:textId="613DA053" w:rsidR="00183F9B" w:rsidRPr="00BC25F7" w:rsidRDefault="00183F9B" w:rsidP="00183F9B">
      <w:r w:rsidRPr="00BC25F7">
        <w:rPr>
          <w:rFonts w:hint="eastAsia"/>
        </w:rPr>
        <w:t>各種機能・サービスが一体的・複合的に提供されることにより、利用者の利便性向上につながるとともに、再編後の施設を中心とした地域拠点が形成され、新たな地域内交流や地域活動の促進につながります。</w:t>
      </w:r>
      <w:r w:rsidRPr="00BC25F7">
        <w:t> </w:t>
      </w:r>
    </w:p>
    <w:p w14:paraId="0B5DB80C" w14:textId="1DF41BF7" w:rsidR="00183F9B" w:rsidRPr="00BC25F7" w:rsidRDefault="00183F9B" w:rsidP="00183F9B">
      <w:r w:rsidRPr="00BC25F7">
        <w:rPr>
          <w:rFonts w:hint="eastAsia"/>
        </w:rPr>
        <w:t>ロードマップ</w:t>
      </w:r>
    </w:p>
    <w:p w14:paraId="256A5F1B" w14:textId="77777777" w:rsidR="00183F9B" w:rsidRPr="00BC25F7" w:rsidRDefault="00183F9B" w:rsidP="00183F9B">
      <w:r w:rsidRPr="00BC25F7">
        <w:rPr>
          <w:rFonts w:hint="eastAsia"/>
        </w:rPr>
        <w:t>文化施設の集約化の集約化による市民サービスの充実</w:t>
      </w:r>
    </w:p>
    <w:p w14:paraId="7CCF51DE" w14:textId="16003F03" w:rsidR="00183F9B" w:rsidRPr="00BC25F7" w:rsidRDefault="00183F9B" w:rsidP="00183F9B">
      <w:r w:rsidRPr="00BC25F7">
        <w:rPr>
          <w:rFonts w:hint="eastAsia"/>
        </w:rPr>
        <w:t>第</w:t>
      </w:r>
      <w:r w:rsidRPr="00BC25F7">
        <w:t>1期当初10年間老朽度等調査、各種個別施設計画</w:t>
      </w:r>
    </w:p>
    <w:p w14:paraId="3884A14B" w14:textId="227E1E2C" w:rsidR="00183F9B" w:rsidRPr="00BC25F7" w:rsidRDefault="00183F9B" w:rsidP="00183F9B">
      <w:r w:rsidRPr="00BC25F7">
        <w:rPr>
          <w:rFonts w:hint="eastAsia"/>
        </w:rPr>
        <w:t>第</w:t>
      </w:r>
      <w:r w:rsidRPr="00BC25F7">
        <w:t>2期10年間老朽度等調査、各種個別施設計画の改訂、具体的な再編計画の検討・検証、合意形成、再編・整備</w:t>
      </w:r>
    </w:p>
    <w:p w14:paraId="532C8699" w14:textId="77777777" w:rsidR="00183F9B" w:rsidRPr="00BC25F7" w:rsidRDefault="00183F9B" w:rsidP="00183F9B">
      <w:r w:rsidRPr="00BC25F7">
        <w:rPr>
          <w:rFonts w:hint="eastAsia"/>
        </w:rPr>
        <w:t>保健施設の集約化の集約化による市民サービスの充実</w:t>
      </w:r>
    </w:p>
    <w:p w14:paraId="6E3478F1" w14:textId="5B584DC8" w:rsidR="00183F9B" w:rsidRPr="00BC25F7" w:rsidRDefault="00183F9B" w:rsidP="00183F9B">
      <w:r w:rsidRPr="00BC25F7">
        <w:rPr>
          <w:rFonts w:hint="eastAsia"/>
        </w:rPr>
        <w:t>第</w:t>
      </w:r>
      <w:r w:rsidRPr="00BC25F7">
        <w:t>1期当初10年間老朽度等調査、各種個別施設計画、総合保健センター（仮称）整備計</w:t>
      </w:r>
      <w:r w:rsidRPr="00BC25F7">
        <w:lastRenderedPageBreak/>
        <w:t>画の検討、総合保健センター（仮称）の建設</w:t>
      </w:r>
    </w:p>
    <w:p w14:paraId="6E109BD3" w14:textId="65ACDCA7" w:rsidR="00183F9B" w:rsidRPr="00BC25F7" w:rsidRDefault="00183F9B" w:rsidP="00183F9B">
      <w:r w:rsidRPr="00BC25F7">
        <w:rPr>
          <w:rFonts w:hint="eastAsia"/>
        </w:rPr>
        <w:t>第</w:t>
      </w:r>
      <w:r w:rsidRPr="00BC25F7">
        <w:t>2期10年間老朽度等調査、各種個別施設計画の改訂、移転後の施設の活用の検討や廃止</w:t>
      </w:r>
    </w:p>
    <w:p w14:paraId="6BF9802F" w14:textId="77777777" w:rsidR="00183F9B" w:rsidRPr="00BC25F7" w:rsidRDefault="00183F9B" w:rsidP="00183F9B"/>
    <w:p w14:paraId="5DB773F9" w14:textId="6C92B4FD" w:rsidR="00183F9B" w:rsidRPr="00BC25F7" w:rsidRDefault="00183F9B" w:rsidP="00183F9B">
      <w:r w:rsidRPr="00BC25F7">
        <w:rPr>
          <w:rFonts w:hint="eastAsia"/>
        </w:rPr>
        <w:t>重点取組５</w:t>
      </w:r>
      <w:r w:rsidR="008770E2">
        <w:rPr>
          <w:rFonts w:hint="eastAsia"/>
        </w:rPr>
        <w:t xml:space="preserve">　</w:t>
      </w:r>
      <w:r w:rsidRPr="00BC25F7">
        <w:rPr>
          <w:rFonts w:hint="eastAsia"/>
        </w:rPr>
        <w:t>機能重複する体育施設（有人施設）の集約と多機能化の推進</w:t>
      </w:r>
    </w:p>
    <w:p w14:paraId="61E8FCAF" w14:textId="307ACF8D" w:rsidR="00183F9B" w:rsidRPr="00BC25F7" w:rsidRDefault="00183F9B" w:rsidP="00183F9B">
      <w:r w:rsidRPr="00BC25F7">
        <w:rPr>
          <w:rFonts w:hint="eastAsia"/>
        </w:rPr>
        <w:t>対象施設総合体育館、武道館、一宮体育センター、農業者トレーニングセンター、</w:t>
      </w:r>
    </w:p>
    <w:p w14:paraId="4232AEA0" w14:textId="77777777" w:rsidR="00183F9B" w:rsidRPr="00BC25F7" w:rsidRDefault="00183F9B" w:rsidP="00183F9B">
      <w:r w:rsidRPr="00BC25F7">
        <w:rPr>
          <w:rFonts w:hint="eastAsia"/>
        </w:rPr>
        <w:t>御津体育館、小坂井Ｂ＆Ｇ海洋センター、音羽運動公園（管理事務所）</w:t>
      </w:r>
    </w:p>
    <w:p w14:paraId="2D61FCEE" w14:textId="77777777" w:rsidR="00183F9B" w:rsidRPr="00BC25F7" w:rsidRDefault="00183F9B" w:rsidP="00183F9B"/>
    <w:p w14:paraId="2330F0E8" w14:textId="61C1C2CB" w:rsidR="00183F9B" w:rsidRPr="00BC25F7" w:rsidRDefault="00183F9B" w:rsidP="00183F9B">
      <w:r w:rsidRPr="00BC25F7">
        <w:rPr>
          <w:rFonts w:hint="eastAsia"/>
        </w:rPr>
        <w:t>課題</w:t>
      </w:r>
    </w:p>
    <w:p w14:paraId="2796C1D5" w14:textId="143C84E5" w:rsidR="00183F9B" w:rsidRPr="00BC25F7" w:rsidRDefault="00183F9B" w:rsidP="00183F9B">
      <w:r w:rsidRPr="00BC25F7">
        <w:rPr>
          <w:rFonts w:hint="eastAsia"/>
        </w:rPr>
        <w:t>施設の利用効率の面で課題があり、今後の人口減少を考慮すると将来的に施設の利用効率がさらに低下することが予想されます。</w:t>
      </w:r>
    </w:p>
    <w:p w14:paraId="5D96E224" w14:textId="70C2F884" w:rsidR="00183F9B" w:rsidRPr="00BC25F7" w:rsidRDefault="00183F9B" w:rsidP="00183F9B">
      <w:r w:rsidRPr="00BC25F7">
        <w:rPr>
          <w:rFonts w:hint="eastAsia"/>
        </w:rPr>
        <w:t>体育施設（有人施設）の適正配置を含めた施設の統合や廃止の検討が必要です。</w:t>
      </w:r>
    </w:p>
    <w:p w14:paraId="006E7026" w14:textId="77777777" w:rsidR="00183F9B" w:rsidRPr="00BC25F7" w:rsidRDefault="00183F9B" w:rsidP="00183F9B"/>
    <w:p w14:paraId="27D118F4" w14:textId="77777777" w:rsidR="00183F9B" w:rsidRPr="00BC25F7" w:rsidRDefault="00183F9B" w:rsidP="00183F9B">
      <w:r w:rsidRPr="00BC25F7">
        <w:rPr>
          <w:rFonts w:hint="eastAsia"/>
        </w:rPr>
        <w:t>重点取組</w:t>
      </w:r>
      <w:r w:rsidRPr="00BC25F7">
        <w:t>5を進めるにあたっての個別方針を以下のとおり定めます。</w:t>
      </w:r>
    </w:p>
    <w:p w14:paraId="1BB7167F" w14:textId="72792B83" w:rsidR="00183F9B" w:rsidRPr="00BC25F7" w:rsidRDefault="00183F9B" w:rsidP="00183F9B">
      <w:r w:rsidRPr="00BC25F7">
        <w:rPr>
          <w:rFonts w:hint="eastAsia"/>
        </w:rPr>
        <w:t>方針近隣学校体育館との連携強化を図り、多面的な利用及び一般開放サービスの拡充等の検討と施設の集約化を推進</w:t>
      </w:r>
    </w:p>
    <w:p w14:paraId="59E6BA8C" w14:textId="77777777" w:rsidR="00183F9B" w:rsidRPr="00BC25F7" w:rsidRDefault="00183F9B" w:rsidP="00183F9B"/>
    <w:p w14:paraId="038F7C18" w14:textId="5EC982FC" w:rsidR="00183F9B" w:rsidRPr="00BC25F7" w:rsidRDefault="00183F9B" w:rsidP="00183F9B">
      <w:r w:rsidRPr="00BC25F7">
        <w:rPr>
          <w:rFonts w:hint="eastAsia"/>
        </w:rPr>
        <w:t>機能重複や老朽化等の課題がある施設は、施設利用の実態（利用者数等）を踏まえ、適切な施設規模等を検証し、近隣学校体育館との集約化、一般開放サービスの拡充、コミュニティ施設との複合化等により総量縮減を推進します。</w:t>
      </w:r>
    </w:p>
    <w:p w14:paraId="32985DD1" w14:textId="73B2F8E0" w:rsidR="00183F9B" w:rsidRPr="00BC25F7" w:rsidRDefault="00183F9B" w:rsidP="00183F9B">
      <w:r w:rsidRPr="00BC25F7">
        <w:rPr>
          <w:rFonts w:hint="eastAsia"/>
        </w:rPr>
        <w:t>施設を再編する際には、災害時の避難所として十分な収容量を確保し、防災機能の向上を図ります。</w:t>
      </w:r>
    </w:p>
    <w:p w14:paraId="1A53DE24" w14:textId="77777777" w:rsidR="00183F9B" w:rsidRPr="00BC25F7" w:rsidRDefault="00183F9B" w:rsidP="00183F9B"/>
    <w:p w14:paraId="1E7DBBEF" w14:textId="101762A5" w:rsidR="00183F9B" w:rsidRPr="00BC25F7" w:rsidRDefault="00183F9B" w:rsidP="00183F9B">
      <w:r w:rsidRPr="00BC25F7">
        <w:rPr>
          <w:rFonts w:hint="eastAsia"/>
        </w:rPr>
        <w:t>リーディング事業</w:t>
      </w:r>
      <w:r w:rsidR="00AB59E0" w:rsidRPr="00BC25F7">
        <w:rPr>
          <w:rFonts w:hint="eastAsia"/>
        </w:rPr>
        <w:t>５</w:t>
      </w:r>
    </w:p>
    <w:p w14:paraId="589F83C8" w14:textId="2D8731E2" w:rsidR="00183F9B" w:rsidRPr="00BC25F7" w:rsidRDefault="00183F9B" w:rsidP="00183F9B">
      <w:r w:rsidRPr="00BC25F7">
        <w:rPr>
          <w:rFonts w:hint="eastAsia"/>
        </w:rPr>
        <w:t>体育施設（有人施設）のあり方の検討と施設の再編による複合拠点の形成</w:t>
      </w:r>
    </w:p>
    <w:p w14:paraId="7A8F8631" w14:textId="615ACEF2" w:rsidR="00183F9B" w:rsidRPr="00BC25F7" w:rsidRDefault="00183F9B" w:rsidP="00183F9B">
      <w:r w:rsidRPr="00BC25F7">
        <w:rPr>
          <w:rFonts w:hint="eastAsia"/>
        </w:rPr>
        <w:t>プロジェクトの考え方</w:t>
      </w:r>
    </w:p>
    <w:p w14:paraId="6F1BED46" w14:textId="6503846B" w:rsidR="00183F9B" w:rsidRPr="00BC25F7" w:rsidRDefault="00183F9B" w:rsidP="00183F9B">
      <w:r w:rsidRPr="00BC25F7">
        <w:t>1</w:t>
      </w:r>
      <w:r w:rsidR="008770E2">
        <w:rPr>
          <w:rFonts w:hint="eastAsia"/>
        </w:rPr>
        <w:t xml:space="preserve">　</w:t>
      </w:r>
      <w:r w:rsidRPr="00BC25F7">
        <w:t>体育施設（有人施設）の適正配置を検討し、施設のあり方を踏まえた上で施設の統合等を推進する。</w:t>
      </w:r>
    </w:p>
    <w:p w14:paraId="1D6A90CA" w14:textId="3402A8D4" w:rsidR="00183F9B" w:rsidRPr="00BC25F7" w:rsidRDefault="00183F9B" w:rsidP="00183F9B">
      <w:r w:rsidRPr="00BC25F7">
        <w:rPr>
          <w:rFonts w:hint="eastAsia"/>
        </w:rPr>
        <w:t>市全体としての適切な施設規模及び施設配置を把握した上で体育施設のあり方を検討し、施設の長寿命化や統合等を推進します。</w:t>
      </w:r>
    </w:p>
    <w:p w14:paraId="1C4160B0" w14:textId="6513A5CE" w:rsidR="00183F9B" w:rsidRPr="00BC25F7" w:rsidRDefault="00183F9B" w:rsidP="00183F9B">
      <w:r w:rsidRPr="00BC25F7">
        <w:rPr>
          <w:rFonts w:hint="eastAsia"/>
        </w:rPr>
        <w:lastRenderedPageBreak/>
        <w:t>現在の利用状況等から地域の利用ニーズを把握し、周辺学校施設の体育館との共用化を検討し、施設の統合を推進します。</w:t>
      </w:r>
    </w:p>
    <w:p w14:paraId="13270879" w14:textId="25E6CD92" w:rsidR="00183F9B" w:rsidRPr="00BC25F7" w:rsidRDefault="00183F9B" w:rsidP="00183F9B">
      <w:r w:rsidRPr="00BC25F7">
        <w:t>2</w:t>
      </w:r>
      <w:r w:rsidR="008770E2">
        <w:rPr>
          <w:rFonts w:hint="eastAsia"/>
        </w:rPr>
        <w:t xml:space="preserve">　</w:t>
      </w:r>
      <w:r w:rsidRPr="00BC25F7">
        <w:t>施設の長寿命化対策を進めるとともに、災害時の避難所としての機能を強化する。</w:t>
      </w:r>
    </w:p>
    <w:p w14:paraId="5B7CB6D6" w14:textId="3DCCB30B" w:rsidR="00183F9B" w:rsidRPr="00BC25F7" w:rsidRDefault="00183F9B" w:rsidP="00183F9B">
      <w:r w:rsidRPr="00BC25F7">
        <w:rPr>
          <w:rFonts w:hint="eastAsia"/>
        </w:rPr>
        <w:t>災害時に避難所として十分な収容量を確保し、防災機能の向上を推進します。</w:t>
      </w:r>
    </w:p>
    <w:p w14:paraId="5A7F2860" w14:textId="70FD735A" w:rsidR="00183F9B" w:rsidRPr="00BC25F7" w:rsidRDefault="00183F9B" w:rsidP="00183F9B">
      <w:r w:rsidRPr="00BC25F7">
        <w:rPr>
          <w:rFonts w:hint="eastAsia"/>
        </w:rPr>
        <w:t>小坂井Ｂ＆Ｇ海洋センターについては、長寿命化を推進します。</w:t>
      </w:r>
    </w:p>
    <w:p w14:paraId="5B3CD5A5" w14:textId="463F330A" w:rsidR="00183F9B" w:rsidRPr="00BC25F7" w:rsidRDefault="00183F9B" w:rsidP="00183F9B">
      <w:r w:rsidRPr="00BC25F7">
        <w:rPr>
          <w:rFonts w:hint="eastAsia"/>
        </w:rPr>
        <w:t>総合体育館については、長寿命化を推進します。</w:t>
      </w:r>
    </w:p>
    <w:p w14:paraId="47DD14ED" w14:textId="77777777" w:rsidR="00183F9B" w:rsidRPr="00BC25F7" w:rsidRDefault="00183F9B" w:rsidP="00183F9B">
      <w:r w:rsidRPr="00BC25F7">
        <w:t> </w:t>
      </w:r>
    </w:p>
    <w:p w14:paraId="077896DA" w14:textId="38E19CFC" w:rsidR="00183F9B" w:rsidRPr="00BC25F7" w:rsidRDefault="00183F9B" w:rsidP="00183F9B">
      <w:r w:rsidRPr="00BC25F7">
        <w:rPr>
          <w:rFonts w:hint="eastAsia"/>
        </w:rPr>
        <w:t>施設毎の方向性</w:t>
      </w:r>
    </w:p>
    <w:p w14:paraId="383FD900" w14:textId="77777777" w:rsidR="00183F9B" w:rsidRPr="00BC25F7" w:rsidRDefault="00183F9B" w:rsidP="00183F9B">
      <w:r w:rsidRPr="00BC25F7">
        <w:rPr>
          <w:rFonts w:hint="eastAsia"/>
        </w:rPr>
        <w:t>上記の方針を踏まえ、各施設における</w:t>
      </w:r>
      <w:r w:rsidRPr="00BC25F7">
        <w:t>2025年度からの10年間の適正配置に向けた取組の方向性を以下のとおり整理します。</w:t>
      </w:r>
    </w:p>
    <w:p w14:paraId="0474AA7F" w14:textId="77777777" w:rsidR="00183F9B" w:rsidRPr="00BC25F7" w:rsidRDefault="00183F9B" w:rsidP="00183F9B">
      <w:r w:rsidRPr="00BC25F7">
        <w:rPr>
          <w:rFonts w:hint="eastAsia"/>
        </w:rPr>
        <w:t>アリーナ</w:t>
      </w:r>
    </w:p>
    <w:p w14:paraId="0ABD8748" w14:textId="36917728" w:rsidR="00183F9B" w:rsidRPr="00BC25F7" w:rsidRDefault="00183F9B" w:rsidP="00183F9B">
      <w:r w:rsidRPr="00BC25F7">
        <w:rPr>
          <w:rFonts w:hint="eastAsia"/>
        </w:rPr>
        <w:t>施設利用の実態（利用者数等）や今後の人口動向等を踏まえ、周辺学校施設の体育館との集約化、一般開放サービスの拡充、コミュニティ施設との複合化等を検討し、施設の統合を図ります。</w:t>
      </w:r>
    </w:p>
    <w:p w14:paraId="23FB9107" w14:textId="3FAF886F" w:rsidR="00183F9B" w:rsidRPr="00BC25F7" w:rsidRDefault="00183F9B" w:rsidP="00183F9B">
      <w:r w:rsidRPr="00BC25F7">
        <w:rPr>
          <w:rFonts w:hint="eastAsia"/>
        </w:rPr>
        <w:t>災害時の避難所として十分な収容量を確保し、防災機能の向上を推進します。</w:t>
      </w:r>
    </w:p>
    <w:p w14:paraId="04F7720B" w14:textId="77777777" w:rsidR="00183F9B" w:rsidRPr="00BC25F7" w:rsidRDefault="00183F9B" w:rsidP="00183F9B">
      <w:r w:rsidRPr="00BC25F7">
        <w:rPr>
          <w:rFonts w:hint="eastAsia"/>
        </w:rPr>
        <w:t>クラブハウス</w:t>
      </w:r>
    </w:p>
    <w:p w14:paraId="23DEC1D3" w14:textId="66C6C147" w:rsidR="00183F9B" w:rsidRPr="00BC25F7" w:rsidRDefault="00183F9B" w:rsidP="00183F9B">
      <w:r w:rsidRPr="00BC25F7">
        <w:rPr>
          <w:rFonts w:hint="eastAsia"/>
        </w:rPr>
        <w:t>予防保全を前提とした管理計画に基づいた、施設の老朽化による改修を推進し、長寿命化に取り組みます。</w:t>
      </w:r>
    </w:p>
    <w:p w14:paraId="33BE8D7A" w14:textId="77777777" w:rsidR="00183F9B" w:rsidRPr="00BC25F7" w:rsidRDefault="00183F9B" w:rsidP="00183F9B">
      <w:r w:rsidRPr="00BC25F7">
        <w:rPr>
          <w:rFonts w:hint="eastAsia"/>
        </w:rPr>
        <w:t>室内プール</w:t>
      </w:r>
    </w:p>
    <w:p w14:paraId="30464249" w14:textId="71F1C09E" w:rsidR="00183F9B" w:rsidRPr="00BC25F7" w:rsidRDefault="00183F9B" w:rsidP="00183F9B">
      <w:r w:rsidRPr="00BC25F7">
        <w:rPr>
          <w:rFonts w:hint="eastAsia"/>
        </w:rPr>
        <w:t>市プールの廃止に伴い、小坂井Ｂ＆Ｇ海洋センターの長寿命化に取り組みます。</w:t>
      </w:r>
    </w:p>
    <w:p w14:paraId="1269B081" w14:textId="77777777" w:rsidR="00183F9B" w:rsidRPr="00BC25F7" w:rsidRDefault="00183F9B" w:rsidP="00183F9B"/>
    <w:p w14:paraId="7BA5115D" w14:textId="4250499C" w:rsidR="00183F9B" w:rsidRPr="00BC25F7" w:rsidRDefault="00183F9B" w:rsidP="00183F9B">
      <w:r w:rsidRPr="00BC25F7">
        <w:rPr>
          <w:rFonts w:hint="eastAsia"/>
        </w:rPr>
        <w:t>体育施設複合拠点の形成による効果</w:t>
      </w:r>
    </w:p>
    <w:p w14:paraId="06980816" w14:textId="02C4CA0E" w:rsidR="00183F9B" w:rsidRPr="00BC25F7" w:rsidRDefault="00183F9B" w:rsidP="00183F9B">
      <w:r w:rsidRPr="00BC25F7">
        <w:rPr>
          <w:rFonts w:hint="eastAsia"/>
        </w:rPr>
        <w:t>近隣学校体育館との集約化が図られることで、同一地域での重複施設の解消が図られるとともに、再編後の施設を中心とした地域拠点が形成され、新たな地域内交流や地域活動の促進につながります。</w:t>
      </w:r>
    </w:p>
    <w:p w14:paraId="117AEBAB" w14:textId="5288365A" w:rsidR="00183F9B" w:rsidRPr="00BC25F7" w:rsidRDefault="00183F9B" w:rsidP="00183F9B">
      <w:r w:rsidRPr="00BC25F7">
        <w:rPr>
          <w:rFonts w:hint="eastAsia"/>
        </w:rPr>
        <w:t>施設を再編する際には、災害時の避難所としての十分な収容量を確保することで、防災機能の向上が図られます。</w:t>
      </w:r>
    </w:p>
    <w:p w14:paraId="33AFB106" w14:textId="4E9A0E89" w:rsidR="00183F9B" w:rsidRPr="00BC25F7" w:rsidRDefault="00183F9B" w:rsidP="00183F9B">
      <w:r w:rsidRPr="00BC25F7">
        <w:rPr>
          <w:rFonts w:hint="eastAsia"/>
        </w:rPr>
        <w:t>施設の統合による適正配置が進むことで、総量縮減が図られます。また、計画的な維持保全による長寿命化に取り組むことで維持管理費用の縮減が図られます。</w:t>
      </w:r>
    </w:p>
    <w:p w14:paraId="53030C4C" w14:textId="1D24CC40" w:rsidR="00183F9B" w:rsidRPr="00BC25F7" w:rsidRDefault="00183F9B" w:rsidP="00183F9B">
      <w:r w:rsidRPr="00BC25F7">
        <w:rPr>
          <w:rFonts w:hint="eastAsia"/>
        </w:rPr>
        <w:t>ロードマップ</w:t>
      </w:r>
    </w:p>
    <w:p w14:paraId="36FBAC55" w14:textId="77777777" w:rsidR="00183F9B" w:rsidRPr="00BC25F7" w:rsidRDefault="00183F9B" w:rsidP="00183F9B">
      <w:r w:rsidRPr="00BC25F7">
        <w:rPr>
          <w:rFonts w:hint="eastAsia"/>
        </w:rPr>
        <w:lastRenderedPageBreak/>
        <w:t>体育施設（有人施設）のあり方の検討と施設の再編による複合拠点の形成</w:t>
      </w:r>
    </w:p>
    <w:p w14:paraId="700F01DB" w14:textId="0594FB06" w:rsidR="00183F9B" w:rsidRPr="00BC25F7" w:rsidRDefault="00183F9B" w:rsidP="00183F9B">
      <w:r w:rsidRPr="00BC25F7">
        <w:rPr>
          <w:rFonts w:hint="eastAsia"/>
        </w:rPr>
        <w:t>第</w:t>
      </w:r>
      <w:r w:rsidRPr="00BC25F7">
        <w:t>1期当初10年間老朽度等調査、各種個別施設計画、具体的な再編整備計画の検討・検証、合意形成、再編・整備</w:t>
      </w:r>
    </w:p>
    <w:p w14:paraId="0AC72B9E" w14:textId="3F6EBF37" w:rsidR="00183F9B" w:rsidRPr="00BC25F7" w:rsidRDefault="00183F9B" w:rsidP="00183F9B">
      <w:r w:rsidRPr="00BC25F7">
        <w:rPr>
          <w:rFonts w:hint="eastAsia"/>
        </w:rPr>
        <w:t>第</w:t>
      </w:r>
      <w:r w:rsidRPr="00BC25F7">
        <w:t>2期10年間老朽度等調査、各種個別施設計画の改訂、具体的な再編計画の検討・検証、合意形成、再編・整備、計画的な改修・保全</w:t>
      </w:r>
    </w:p>
    <w:p w14:paraId="15E10605" w14:textId="77777777" w:rsidR="00183F9B" w:rsidRPr="00BC25F7" w:rsidRDefault="00183F9B" w:rsidP="00183F9B">
      <w:r w:rsidRPr="00BC25F7">
        <w:t> </w:t>
      </w:r>
    </w:p>
    <w:p w14:paraId="74B0BB70" w14:textId="226923C5" w:rsidR="00183F9B" w:rsidRPr="00BC25F7" w:rsidRDefault="00183F9B" w:rsidP="00183F9B">
      <w:r w:rsidRPr="00BC25F7">
        <w:rPr>
          <w:rFonts w:hint="eastAsia"/>
        </w:rPr>
        <w:t>重点取組６</w:t>
      </w:r>
      <w:r w:rsidR="008770E2">
        <w:rPr>
          <w:rFonts w:hint="eastAsia"/>
        </w:rPr>
        <w:t xml:space="preserve">　</w:t>
      </w:r>
      <w:r w:rsidRPr="00BC25F7">
        <w:rPr>
          <w:rFonts w:hint="eastAsia"/>
        </w:rPr>
        <w:t>施設類型を横断した施設間の機能集約や複合化等による公共施設の総量縮減の推進</w:t>
      </w:r>
    </w:p>
    <w:p w14:paraId="3B13BEC9" w14:textId="4302ED55" w:rsidR="00183F9B" w:rsidRPr="00BC25F7" w:rsidRDefault="00183F9B" w:rsidP="00183F9B">
      <w:r w:rsidRPr="00BC25F7">
        <w:rPr>
          <w:rFonts w:hint="eastAsia"/>
        </w:rPr>
        <w:t>対象施設</w:t>
      </w:r>
      <w:r w:rsidRPr="00BC25F7">
        <w:t>単一用途のみで面積縮減の推進が難しい施設</w:t>
      </w:r>
    </w:p>
    <w:p w14:paraId="7F8AEBAC" w14:textId="77777777" w:rsidR="00183F9B" w:rsidRPr="00BC25F7" w:rsidRDefault="00183F9B" w:rsidP="00183F9B"/>
    <w:p w14:paraId="0F8030B4" w14:textId="73C1F4A6" w:rsidR="00183F9B" w:rsidRPr="00BC25F7" w:rsidRDefault="00183F9B" w:rsidP="00183F9B">
      <w:r w:rsidRPr="00BC25F7">
        <w:rPr>
          <w:rFonts w:hint="eastAsia"/>
        </w:rPr>
        <w:t>課題</w:t>
      </w:r>
    </w:p>
    <w:p w14:paraId="43D92FC0" w14:textId="072C8792" w:rsidR="00183F9B" w:rsidRPr="00BC25F7" w:rsidRDefault="00183F9B" w:rsidP="00183F9B">
      <w:r w:rsidRPr="00BC25F7">
        <w:rPr>
          <w:rFonts w:hint="eastAsia"/>
        </w:rPr>
        <w:t>今後は、所管等の設置・管理上の枠組みを超えた取組の検討を進めていく必要があります。</w:t>
      </w:r>
    </w:p>
    <w:p w14:paraId="7E09A1BA" w14:textId="77777777" w:rsidR="00183F9B" w:rsidRPr="00BC25F7" w:rsidRDefault="00183F9B" w:rsidP="00183F9B"/>
    <w:p w14:paraId="528E59A0" w14:textId="77777777" w:rsidR="00183F9B" w:rsidRPr="00BC25F7" w:rsidRDefault="00183F9B" w:rsidP="00183F9B">
      <w:r w:rsidRPr="00BC25F7">
        <w:rPr>
          <w:rFonts w:hint="eastAsia"/>
        </w:rPr>
        <w:t>重点取組</w:t>
      </w:r>
      <w:r w:rsidRPr="00BC25F7">
        <w:t>6を進めるにあたっての個別方針を以下のとおり定めます。</w:t>
      </w:r>
    </w:p>
    <w:p w14:paraId="3A112F1C" w14:textId="6257B75C" w:rsidR="00183F9B" w:rsidRPr="00BC25F7" w:rsidRDefault="00183F9B" w:rsidP="00183F9B">
      <w:r w:rsidRPr="00BC25F7">
        <w:rPr>
          <w:rFonts w:hint="eastAsia"/>
        </w:rPr>
        <w:t>方針利用圏域や利用者等が重複する施設の機能集約等を推進</w:t>
      </w:r>
    </w:p>
    <w:p w14:paraId="404912CC" w14:textId="77777777" w:rsidR="00183F9B" w:rsidRPr="00BC25F7" w:rsidRDefault="00183F9B" w:rsidP="00183F9B">
      <w:r w:rsidRPr="00BC25F7">
        <w:rPr>
          <w:rFonts w:hint="eastAsia"/>
        </w:rPr>
        <w:t>更新時期を迎える施設について、単一用途のみで面積縮減の推進が難しい小規模な施設等は、他の施設の更新時期や利用状況（利用圏域、利用者層、稼働率等、地域の実情及び人口推移等）を踏まえ、周辺施設との機能集約、複合化等を推進します。</w:t>
      </w:r>
    </w:p>
    <w:p w14:paraId="468AB10D" w14:textId="77777777" w:rsidR="00183F9B" w:rsidRPr="00BC25F7" w:rsidRDefault="00183F9B" w:rsidP="00183F9B"/>
    <w:p w14:paraId="51B71D9B" w14:textId="27BC8047" w:rsidR="00183F9B" w:rsidRPr="00BC25F7" w:rsidRDefault="00183F9B" w:rsidP="00183F9B">
      <w:r w:rsidRPr="00BC25F7">
        <w:rPr>
          <w:rFonts w:hint="eastAsia"/>
        </w:rPr>
        <w:t>施設毎の方向性</w:t>
      </w:r>
    </w:p>
    <w:p w14:paraId="78F7B3FF" w14:textId="77777777" w:rsidR="00183F9B" w:rsidRPr="00BC25F7" w:rsidRDefault="00183F9B" w:rsidP="00183F9B">
      <w:r w:rsidRPr="00BC25F7">
        <w:rPr>
          <w:rFonts w:hint="eastAsia"/>
        </w:rPr>
        <w:t>上記の方針を踏まえ、各施設における</w:t>
      </w:r>
      <w:r w:rsidRPr="00BC25F7">
        <w:t>2025年度からの10年間の適正配置に向けた取組の方向性を以下のとおり整理します。</w:t>
      </w:r>
    </w:p>
    <w:p w14:paraId="51C14508" w14:textId="5A222A53" w:rsidR="00183F9B" w:rsidRPr="00BC25F7" w:rsidRDefault="00183F9B" w:rsidP="00183F9B">
      <w:r w:rsidRPr="00BC25F7">
        <w:rPr>
          <w:rFonts w:hint="eastAsia"/>
        </w:rPr>
        <w:t>全施設更新時期を迎える施設について、単一用途のみで面積縮減の推進が難しい小規模の施設等は、他の施設の更新時期や利用状況（利用圏域、利用者層、稼働率等、地域の実情及び人口推移等）等を踏まえ、周辺施設との機能集約、複合化及び統廃合を推進します。</w:t>
      </w:r>
    </w:p>
    <w:p w14:paraId="7E82266F" w14:textId="77777777" w:rsidR="00183F9B" w:rsidRPr="00BC25F7" w:rsidRDefault="00183F9B" w:rsidP="00183F9B"/>
    <w:p w14:paraId="1C5F7E49" w14:textId="77777777" w:rsidR="00132528" w:rsidRPr="00BC25F7" w:rsidRDefault="00132528" w:rsidP="00183F9B"/>
    <w:p w14:paraId="62096B0E" w14:textId="77777777" w:rsidR="00183F9B" w:rsidRPr="00BC25F7" w:rsidRDefault="00183F9B" w:rsidP="00183F9B"/>
    <w:p w14:paraId="1F54DB38" w14:textId="083B5EE1" w:rsidR="00183F9B" w:rsidRPr="00BC25F7" w:rsidRDefault="00183F9B" w:rsidP="00183F9B">
      <w:r w:rsidRPr="00BC25F7">
        <w:rPr>
          <w:rFonts w:hint="eastAsia"/>
        </w:rPr>
        <w:t>３モデルエリアで取り組むリーディング事業</w:t>
      </w:r>
    </w:p>
    <w:p w14:paraId="156AB476" w14:textId="77777777" w:rsidR="00183F9B" w:rsidRPr="00BC25F7" w:rsidRDefault="00183F9B" w:rsidP="00183F9B">
      <w:r w:rsidRPr="00BC25F7">
        <w:rPr>
          <w:rFonts w:hint="eastAsia"/>
        </w:rPr>
        <w:t>（１）基本的な考え方</w:t>
      </w:r>
    </w:p>
    <w:p w14:paraId="3999C06D" w14:textId="77777777" w:rsidR="00183F9B" w:rsidRPr="00BC25F7" w:rsidRDefault="00183F9B" w:rsidP="00183F9B">
      <w:r w:rsidRPr="00BC25F7">
        <w:rPr>
          <w:rFonts w:hint="eastAsia"/>
        </w:rPr>
        <w:lastRenderedPageBreak/>
        <w:t>事業推進にあたっては、以下の考え方を基本とします。</w:t>
      </w:r>
    </w:p>
    <w:p w14:paraId="5A77D9DB" w14:textId="72D3833B" w:rsidR="00183F9B" w:rsidRPr="00BC25F7" w:rsidRDefault="00183F9B" w:rsidP="00183F9B">
      <w:r w:rsidRPr="00BC25F7">
        <w:rPr>
          <w:rFonts w:hint="eastAsia"/>
        </w:rPr>
        <w:t>事業推進に当たっての基本的な考え方</w:t>
      </w:r>
    </w:p>
    <w:p w14:paraId="42ED929B" w14:textId="5259B1CC" w:rsidR="00183F9B" w:rsidRPr="00BC25F7" w:rsidRDefault="00183F9B" w:rsidP="00183F9B">
      <w:r w:rsidRPr="00BC25F7">
        <w:rPr>
          <w:rFonts w:hint="eastAsia"/>
        </w:rPr>
        <w:t>機能統合においては、施設の集約の視点ではなく、施設の諸室（機能）の集約を図ることにより、機能重複の解消と施設量の縮減を図ります。</w:t>
      </w:r>
    </w:p>
    <w:p w14:paraId="2F1E1B4D" w14:textId="5606BD12" w:rsidR="00183F9B" w:rsidRPr="00BC25F7" w:rsidRDefault="00183F9B" w:rsidP="00183F9B">
      <w:r w:rsidRPr="00BC25F7">
        <w:rPr>
          <w:rFonts w:hint="eastAsia"/>
        </w:rPr>
        <w:t>利用者の視点で使いやすい施設とするため、住民参加型の導入機能検討、施設づくりのプログラムを導入します。</w:t>
      </w:r>
    </w:p>
    <w:p w14:paraId="310A2E64" w14:textId="5B902CD6" w:rsidR="00183F9B" w:rsidRPr="00BC25F7" w:rsidRDefault="00183F9B" w:rsidP="00183F9B">
      <w:r w:rsidRPr="00BC25F7">
        <w:rPr>
          <w:rFonts w:hint="eastAsia"/>
        </w:rPr>
        <w:t>コミュニティ施設の地域への譲渡については、地域住民と十分な合意形成のもと実施します。</w:t>
      </w:r>
    </w:p>
    <w:p w14:paraId="6EA28EDD" w14:textId="77777777" w:rsidR="00183F9B" w:rsidRPr="00BC25F7" w:rsidRDefault="00183F9B" w:rsidP="00183F9B">
      <w:r w:rsidRPr="00BC25F7">
        <w:t> </w:t>
      </w:r>
    </w:p>
    <w:p w14:paraId="6D4F9AA3" w14:textId="77777777" w:rsidR="00183F9B" w:rsidRPr="00BC25F7" w:rsidRDefault="00183F9B" w:rsidP="00183F9B">
      <w:r w:rsidRPr="00BC25F7">
        <w:rPr>
          <w:rFonts w:hint="eastAsia"/>
        </w:rPr>
        <w:t>（２）エリアごとの施設再編プロジェクト</w:t>
      </w:r>
    </w:p>
    <w:p w14:paraId="21EC3DDA" w14:textId="77777777" w:rsidR="00183F9B" w:rsidRPr="00BC25F7" w:rsidRDefault="00183F9B" w:rsidP="00183F9B"/>
    <w:p w14:paraId="7F0D978D" w14:textId="7FA2500E" w:rsidR="00183F9B" w:rsidRPr="00BC25F7" w:rsidRDefault="00183F9B" w:rsidP="00183F9B">
      <w:r w:rsidRPr="00BC25F7">
        <w:rPr>
          <w:rFonts w:hint="eastAsia"/>
        </w:rPr>
        <w:t>リーディング事業</w:t>
      </w:r>
      <w:r w:rsidR="008770E2">
        <w:rPr>
          <w:rFonts w:hint="eastAsia"/>
        </w:rPr>
        <w:t>６</w:t>
      </w:r>
    </w:p>
    <w:p w14:paraId="477C07BD" w14:textId="77777777" w:rsidR="00183F9B" w:rsidRPr="00BC25F7" w:rsidRDefault="00183F9B" w:rsidP="00183F9B">
      <w:r w:rsidRPr="00BC25F7">
        <w:rPr>
          <w:rFonts w:hint="eastAsia"/>
        </w:rPr>
        <w:t>音羽エリアの施設再編プロジェクト</w:t>
      </w:r>
    </w:p>
    <w:p w14:paraId="7C41BFE3" w14:textId="77777777" w:rsidR="00183F9B" w:rsidRPr="00BC25F7" w:rsidRDefault="00183F9B" w:rsidP="00183F9B"/>
    <w:p w14:paraId="016B6CB1" w14:textId="0591F325" w:rsidR="00183F9B" w:rsidRPr="00BC25F7" w:rsidRDefault="00183F9B" w:rsidP="00183F9B">
      <w:r w:rsidRPr="00BC25F7">
        <w:rPr>
          <w:rFonts w:hint="eastAsia"/>
        </w:rPr>
        <w:t>エリアの状況と施設の適正配置及び保全に向けた課題</w:t>
      </w:r>
    </w:p>
    <w:p w14:paraId="11357448" w14:textId="4514EAA7" w:rsidR="00183F9B" w:rsidRPr="00BC25F7" w:rsidRDefault="00183F9B" w:rsidP="00183F9B">
      <w:r w:rsidRPr="00BC25F7">
        <w:rPr>
          <w:rFonts w:hint="eastAsia"/>
        </w:rPr>
        <w:t>音羽庁舎・音羽文化ホールは支所庁舎、文化施設の中で比較的新しい施設ですが、施設利用が低くなっており、本庁舎等整備に伴う行政機能集約により余剰スペースの発生が見込まれるため、他施設の機能との複合化や施設の用途転用等を検討し、新たな拠点形成を図っていく必要があります。</w:t>
      </w:r>
    </w:p>
    <w:p w14:paraId="4ABAA78D" w14:textId="4E7AEB7F" w:rsidR="00183F9B" w:rsidRPr="00BC25F7" w:rsidRDefault="00183F9B" w:rsidP="00183F9B">
      <w:r w:rsidRPr="00BC25F7">
        <w:rPr>
          <w:rFonts w:hint="eastAsia"/>
        </w:rPr>
        <w:t>文化施設は新文化会館への集約後に向けて、機能転用等を含めた施設のあり方の検討が必要です。</w:t>
      </w:r>
    </w:p>
    <w:p w14:paraId="75BAB6CE" w14:textId="5CA95761" w:rsidR="00183F9B" w:rsidRPr="00BC25F7" w:rsidRDefault="00183F9B" w:rsidP="00183F9B">
      <w:r w:rsidRPr="00BC25F7">
        <w:rPr>
          <w:rFonts w:hint="eastAsia"/>
        </w:rPr>
        <w:t>保育施設は、今後の児童数の動向、保育サービスの保証等、さまざまな要素を勘案し、既存の園舎を活用した統合を含め、運営方法の見直しの検討が必要です。</w:t>
      </w:r>
    </w:p>
    <w:p w14:paraId="1703F89F" w14:textId="678A01D2" w:rsidR="00183F9B" w:rsidRPr="00BC25F7" w:rsidRDefault="00183F9B" w:rsidP="00183F9B">
      <w:r w:rsidRPr="00BC25F7">
        <w:rPr>
          <w:rFonts w:hint="eastAsia"/>
        </w:rPr>
        <w:t>年少人口の減少による学校規模等の課題を地域全体の問題として捉えていく必要があります。</w:t>
      </w:r>
    </w:p>
    <w:p w14:paraId="0E65A1F0" w14:textId="77777777" w:rsidR="00183F9B" w:rsidRPr="00BC25F7" w:rsidRDefault="00183F9B" w:rsidP="00183F9B"/>
    <w:p w14:paraId="6C02342D" w14:textId="77777777" w:rsidR="00183F9B" w:rsidRPr="00BC25F7" w:rsidRDefault="00183F9B" w:rsidP="00183F9B"/>
    <w:p w14:paraId="2B9880D5" w14:textId="77777777" w:rsidR="00183F9B" w:rsidRPr="00BC25F7" w:rsidRDefault="00183F9B" w:rsidP="00183F9B">
      <w:r w:rsidRPr="00BC25F7">
        <w:t> </w:t>
      </w:r>
    </w:p>
    <w:p w14:paraId="1493472B" w14:textId="4B2993A1" w:rsidR="00183F9B" w:rsidRPr="00BC25F7" w:rsidRDefault="00183F9B" w:rsidP="00183F9B">
      <w:r w:rsidRPr="00BC25F7">
        <w:rPr>
          <w:rFonts w:hint="eastAsia"/>
        </w:rPr>
        <w:t>音羽エリア施設再編の基本的な考え方</w:t>
      </w:r>
    </w:p>
    <w:p w14:paraId="711E03A7" w14:textId="10E61E6D" w:rsidR="00183F9B" w:rsidRPr="00BC25F7" w:rsidRDefault="00AB59E0" w:rsidP="00183F9B">
      <w:r w:rsidRPr="00BC25F7">
        <w:rPr>
          <w:rFonts w:hint="eastAsia"/>
        </w:rPr>
        <w:t>１</w:t>
      </w:r>
      <w:r w:rsidR="008770E2">
        <w:rPr>
          <w:rFonts w:hint="eastAsia"/>
        </w:rPr>
        <w:t xml:space="preserve">　</w:t>
      </w:r>
      <w:r w:rsidR="00183F9B" w:rsidRPr="00BC25F7">
        <w:rPr>
          <w:rFonts w:hint="eastAsia"/>
        </w:rPr>
        <w:t>本庁舎等整備事業とあわせ、文化・生涯学習機能を集約の検討を行い、（仮称）音羽</w:t>
      </w:r>
      <w:r w:rsidR="00183F9B" w:rsidRPr="00BC25F7">
        <w:rPr>
          <w:rFonts w:hint="eastAsia"/>
        </w:rPr>
        <w:lastRenderedPageBreak/>
        <w:t>コミュニティネットワーク構想を推進する。</w:t>
      </w:r>
    </w:p>
    <w:p w14:paraId="277EFF00" w14:textId="3474D079" w:rsidR="00183F9B" w:rsidRPr="00BC25F7" w:rsidRDefault="00183F9B" w:rsidP="00183F9B">
      <w:r w:rsidRPr="00BC25F7">
        <w:rPr>
          <w:rFonts w:hint="eastAsia"/>
        </w:rPr>
        <w:t>音羽生涯学習センター、音羽庁舎・音羽文化ホールはコミュニティ施設等との複合化や用途転用等を推進します。</w:t>
      </w:r>
    </w:p>
    <w:p w14:paraId="5CC218E1" w14:textId="77777777" w:rsidR="00183F9B" w:rsidRPr="00BC25F7" w:rsidRDefault="00183F9B" w:rsidP="00183F9B"/>
    <w:p w14:paraId="1D415F4F" w14:textId="672A0074" w:rsidR="00183F9B" w:rsidRPr="00BC25F7" w:rsidRDefault="00AB59E0" w:rsidP="00183F9B">
      <w:r w:rsidRPr="00BC25F7">
        <w:rPr>
          <w:rFonts w:hint="eastAsia"/>
        </w:rPr>
        <w:t>２</w:t>
      </w:r>
      <w:r w:rsidR="008770E2">
        <w:rPr>
          <w:rFonts w:hint="eastAsia"/>
        </w:rPr>
        <w:t xml:space="preserve">　</w:t>
      </w:r>
      <w:r w:rsidR="00183F9B" w:rsidRPr="00BC25F7">
        <w:rPr>
          <w:rFonts w:hint="eastAsia"/>
        </w:rPr>
        <w:t>保育園の統合事業を推進し、施設のあり方の検討を進める。</w:t>
      </w:r>
    </w:p>
    <w:p w14:paraId="6FF21EEE" w14:textId="6044FC3D" w:rsidR="00183F9B" w:rsidRPr="00BC25F7" w:rsidRDefault="00183F9B" w:rsidP="00183F9B">
      <w:r w:rsidRPr="00BC25F7">
        <w:rPr>
          <w:rFonts w:hint="eastAsia"/>
        </w:rPr>
        <w:t>萩保育園と赤坂台保育園の運営方法見直しについて、統合等を含め、施設のあり方について検討します。</w:t>
      </w:r>
    </w:p>
    <w:p w14:paraId="3B5E265E" w14:textId="1632AE22" w:rsidR="00183F9B" w:rsidRPr="00BC25F7" w:rsidRDefault="00183F9B" w:rsidP="00183F9B"/>
    <w:p w14:paraId="25F2C568" w14:textId="51605F92" w:rsidR="00183F9B" w:rsidRPr="00BC25F7" w:rsidRDefault="00AB59E0" w:rsidP="00183F9B">
      <w:r w:rsidRPr="00BC25F7">
        <w:rPr>
          <w:rFonts w:hint="eastAsia"/>
        </w:rPr>
        <w:t>３</w:t>
      </w:r>
      <w:r w:rsidR="008770E2">
        <w:rPr>
          <w:rFonts w:hint="eastAsia"/>
        </w:rPr>
        <w:t xml:space="preserve">　</w:t>
      </w:r>
      <w:r w:rsidR="00183F9B" w:rsidRPr="00BC25F7">
        <w:rPr>
          <w:rFonts w:hint="eastAsia"/>
        </w:rPr>
        <w:t>将来の年少人口の減少を踏まえた豊川市立小中学校の規模に関する基本方針と連携し、学校施設の面積縮減や再編の検討を進める。</w:t>
      </w:r>
    </w:p>
    <w:p w14:paraId="6D8BF7C7" w14:textId="3E2A0C75" w:rsidR="00183F9B" w:rsidRPr="00BC25F7" w:rsidRDefault="00183F9B" w:rsidP="00183F9B">
      <w:r w:rsidRPr="00BC25F7">
        <w:rPr>
          <w:rFonts w:hint="eastAsia"/>
        </w:rPr>
        <w:t>豊川市立小中学校の規模に関する基本方針と連携し、児童・生徒数の推移や地域の実情も踏まえ、他施設との複合化・統廃合・減築・小中一貫校化等について検討します。</w:t>
      </w:r>
    </w:p>
    <w:p w14:paraId="4C457EC7" w14:textId="77777777" w:rsidR="00183F9B" w:rsidRPr="00BC25F7" w:rsidRDefault="00183F9B" w:rsidP="00183F9B"/>
    <w:p w14:paraId="211D841E" w14:textId="15116261" w:rsidR="00183F9B" w:rsidRPr="00BC25F7" w:rsidRDefault="00183F9B" w:rsidP="00183F9B">
      <w:r w:rsidRPr="00BC25F7">
        <w:rPr>
          <w:rFonts w:hint="eastAsia"/>
        </w:rPr>
        <w:t>プロジェクトによる効果</w:t>
      </w:r>
    </w:p>
    <w:p w14:paraId="046234FD" w14:textId="4691BC00" w:rsidR="00183F9B" w:rsidRPr="00BC25F7" w:rsidRDefault="00183F9B" w:rsidP="00183F9B">
      <w:r w:rsidRPr="00BC25F7">
        <w:rPr>
          <w:rFonts w:hint="eastAsia"/>
        </w:rPr>
        <w:t>本庁舎等整備事業とあわせ、文化・生涯学習機能を集約の検討を行い、（仮称）音羽コミュニティネットワーク構想を推進する。</w:t>
      </w:r>
    </w:p>
    <w:p w14:paraId="46978954" w14:textId="2520D97B" w:rsidR="00183F9B" w:rsidRPr="00BC25F7" w:rsidRDefault="00183F9B" w:rsidP="00183F9B">
      <w:r w:rsidRPr="00BC25F7">
        <w:rPr>
          <w:rFonts w:hint="eastAsia"/>
        </w:rPr>
        <w:t>機能統合による効率化の実現等により、維持管理費用の縮減が図られます。</w:t>
      </w:r>
    </w:p>
    <w:p w14:paraId="3E7C36EE" w14:textId="7843FA57" w:rsidR="00183F9B" w:rsidRPr="00BC25F7" w:rsidRDefault="00183F9B" w:rsidP="00183F9B">
      <w:r w:rsidRPr="00BC25F7">
        <w:rPr>
          <w:rFonts w:hint="eastAsia"/>
        </w:rPr>
        <w:t>機能統合により施設の用途廃止が発生した場合は、跡地活用による財政面への貢献も期待できます。</w:t>
      </w:r>
    </w:p>
    <w:p w14:paraId="3E541304" w14:textId="62E7DC11" w:rsidR="00183F9B" w:rsidRPr="00BC25F7" w:rsidRDefault="00183F9B" w:rsidP="00183F9B">
      <w:r w:rsidRPr="00BC25F7">
        <w:rPr>
          <w:rFonts w:hint="eastAsia"/>
        </w:rPr>
        <w:t>支所機能とコミュニティ機能の複合化により災害時の対応拠点としての活用、地域の災害時の対応能力の向上が図られます。</w:t>
      </w:r>
    </w:p>
    <w:p w14:paraId="3A6A5007" w14:textId="7EDAC64B" w:rsidR="00183F9B" w:rsidRPr="00BC25F7" w:rsidRDefault="00183F9B" w:rsidP="00183F9B">
      <w:r w:rsidRPr="00BC25F7">
        <w:rPr>
          <w:rFonts w:hint="eastAsia"/>
        </w:rPr>
        <w:t>保育園の統合事業を推進し、統合後の施設のあり方の検討を進める。</w:t>
      </w:r>
    </w:p>
    <w:p w14:paraId="1B8CF2A3" w14:textId="73F27587" w:rsidR="00183F9B" w:rsidRPr="00BC25F7" w:rsidRDefault="00183F9B" w:rsidP="00183F9B">
      <w:r w:rsidRPr="00BC25F7">
        <w:rPr>
          <w:rFonts w:hint="eastAsia"/>
        </w:rPr>
        <w:t>保育施設の統合による効率的な施設運営により、維持管理費用の縮減が図られます。</w:t>
      </w:r>
    </w:p>
    <w:p w14:paraId="094525BE" w14:textId="1D1DE592" w:rsidR="00183F9B" w:rsidRPr="00BC25F7" w:rsidRDefault="00183F9B" w:rsidP="00183F9B">
      <w:r w:rsidRPr="00BC25F7">
        <w:rPr>
          <w:rFonts w:hint="eastAsia"/>
        </w:rPr>
        <w:t>将来の年少人口の減少を踏まえた豊川市立小中学校の規模に関する基本方針と連携し、学校施設の面積縮減や再編の検討を進める。</w:t>
      </w:r>
    </w:p>
    <w:p w14:paraId="3CC5AB49" w14:textId="3793B7D3" w:rsidR="00183F9B" w:rsidRPr="00BC25F7" w:rsidRDefault="00183F9B" w:rsidP="00183F9B">
      <w:r w:rsidRPr="00BC25F7">
        <w:rPr>
          <w:rFonts w:hint="eastAsia"/>
        </w:rPr>
        <w:t>多角的な手法のメリット・デメリットを勘案して検討することで、新たな拠点作りが図られます。</w:t>
      </w:r>
    </w:p>
    <w:p w14:paraId="0648F161" w14:textId="38FFF631" w:rsidR="00183F9B" w:rsidRPr="00BC25F7" w:rsidRDefault="00183F9B" w:rsidP="00183F9B">
      <w:r w:rsidRPr="00BC25F7">
        <w:rPr>
          <w:rFonts w:hint="eastAsia"/>
        </w:rPr>
        <w:t>機能統合や面積縮減による効率化の実現等により、維持管理費用の縮減が図られます。</w:t>
      </w:r>
    </w:p>
    <w:p w14:paraId="186EF469" w14:textId="4CDD3CD1" w:rsidR="00183F9B" w:rsidRPr="00BC25F7" w:rsidRDefault="00183F9B" w:rsidP="00183F9B">
      <w:r w:rsidRPr="00BC25F7">
        <w:rPr>
          <w:rFonts w:hint="eastAsia"/>
        </w:rPr>
        <w:t>リーディング事業</w:t>
      </w:r>
      <w:r w:rsidR="00AB59E0" w:rsidRPr="00BC25F7">
        <w:rPr>
          <w:rFonts w:hint="eastAsia"/>
        </w:rPr>
        <w:t>７</w:t>
      </w:r>
    </w:p>
    <w:p w14:paraId="73A33017" w14:textId="77777777" w:rsidR="00183F9B" w:rsidRPr="00BC25F7" w:rsidRDefault="00183F9B" w:rsidP="00183F9B">
      <w:r w:rsidRPr="00BC25F7">
        <w:rPr>
          <w:rFonts w:hint="eastAsia"/>
        </w:rPr>
        <w:t>御津エリアの施設再編プロジェクト</w:t>
      </w:r>
    </w:p>
    <w:p w14:paraId="5678DB4A" w14:textId="77777777" w:rsidR="00183F9B" w:rsidRPr="00BC25F7" w:rsidRDefault="00183F9B" w:rsidP="00183F9B"/>
    <w:p w14:paraId="75818650" w14:textId="62F95797" w:rsidR="00183F9B" w:rsidRPr="00BC25F7" w:rsidRDefault="00183F9B" w:rsidP="00183F9B">
      <w:r w:rsidRPr="00BC25F7">
        <w:rPr>
          <w:rFonts w:hint="eastAsia"/>
        </w:rPr>
        <w:t>エリアの状況と施設の適正配置及び施設保全に向けた課題</w:t>
      </w:r>
    </w:p>
    <w:p w14:paraId="050AA281" w14:textId="375E633F" w:rsidR="00183F9B" w:rsidRPr="00BC25F7" w:rsidRDefault="00183F9B" w:rsidP="00183F9B">
      <w:r w:rsidRPr="00BC25F7">
        <w:rPr>
          <w:rFonts w:hint="eastAsia"/>
        </w:rPr>
        <w:t>適正配置及び施設保全に向けた課題</w:t>
      </w:r>
    </w:p>
    <w:p w14:paraId="0408D0A9" w14:textId="4E9475CA" w:rsidR="00183F9B" w:rsidRPr="00BC25F7" w:rsidRDefault="00183F9B" w:rsidP="00183F9B">
      <w:r w:rsidRPr="00BC25F7">
        <w:rPr>
          <w:rFonts w:hint="eastAsia"/>
        </w:rPr>
        <w:t>御津庁舎については、現在国機関等への貸付需要があるものの、将来においては余剰スペースを抱えることが懸念されます。周辺施設との複合化・多機能化を通じた適正配置と交流機能等の向上による拠点形成の検討が必要です。</w:t>
      </w:r>
    </w:p>
    <w:p w14:paraId="613993CC" w14:textId="3077A4DE" w:rsidR="00183F9B" w:rsidRPr="00BC25F7" w:rsidRDefault="00183F9B" w:rsidP="00183F9B">
      <w:r w:rsidRPr="00BC25F7">
        <w:rPr>
          <w:rFonts w:hint="eastAsia"/>
        </w:rPr>
        <w:t>コミュニティ施設について、交流拠点としての機能のあり方について検証することが求められます。</w:t>
      </w:r>
    </w:p>
    <w:p w14:paraId="78E7DFFC" w14:textId="78FCB45C" w:rsidR="00183F9B" w:rsidRPr="00BC25F7" w:rsidRDefault="00183F9B" w:rsidP="00183F9B">
      <w:r w:rsidRPr="00BC25F7">
        <w:rPr>
          <w:rFonts w:hint="eastAsia"/>
        </w:rPr>
        <w:t>文化施設は新文化会館への集約後に施設の廃止、転用等を含めた施設のあり方の検討が必要です。</w:t>
      </w:r>
    </w:p>
    <w:p w14:paraId="3CAC8E2A" w14:textId="38C1F423" w:rsidR="00183F9B" w:rsidRPr="00BC25F7" w:rsidRDefault="00183F9B" w:rsidP="00183F9B"/>
    <w:p w14:paraId="42D6A30C" w14:textId="12A22834" w:rsidR="00183F9B" w:rsidRPr="00BC25F7" w:rsidRDefault="00183F9B" w:rsidP="00183F9B">
      <w:r w:rsidRPr="00BC25F7">
        <w:rPr>
          <w:rFonts w:hint="eastAsia"/>
        </w:rPr>
        <w:t>御津エリア施設再編の基本的な考え方</w:t>
      </w:r>
    </w:p>
    <w:p w14:paraId="3F39C945" w14:textId="6454520D" w:rsidR="00183F9B" w:rsidRPr="00BC25F7" w:rsidRDefault="00183F9B" w:rsidP="00183F9B">
      <w:r w:rsidRPr="00BC25F7">
        <w:rPr>
          <w:rFonts w:hint="eastAsia"/>
        </w:rPr>
        <w:t>御津エリアの庁舎、文化・生涯学習、コミュニティ機能の集約手法を検証し、（仮称）御津コミュニティネットワーク構想を推進する。</w:t>
      </w:r>
    </w:p>
    <w:p w14:paraId="26EB219A" w14:textId="11A013DA" w:rsidR="00183F9B" w:rsidRPr="00BC25F7" w:rsidRDefault="00183F9B" w:rsidP="00183F9B">
      <w:r w:rsidRPr="00BC25F7">
        <w:rPr>
          <w:rFonts w:hint="eastAsia"/>
        </w:rPr>
        <w:t>御津庁舎、御津生涯学習センター、御津文化会館等の複合化等により、御津エリアを対象とするコミュニティ拠点を形成します。</w:t>
      </w:r>
    </w:p>
    <w:p w14:paraId="2574DA01" w14:textId="4526515C" w:rsidR="00183F9B" w:rsidRPr="00BC25F7" w:rsidRDefault="00183F9B" w:rsidP="00183F9B">
      <w:r w:rsidRPr="00BC25F7">
        <w:rPr>
          <w:rFonts w:hint="eastAsia"/>
        </w:rPr>
        <w:t>御津庁舎は、大規模改修・改築は実施せず、設備更新は施設の機能を損なわない範囲で行い、余剰スペースの貸付需要が見込まれる間は積極的な利活用を実施し、貸付需要の終了後へ向け、庁舎利活用を踏まえながら複合化等を検討し、コミュニティ拠点整備を推進します。</w:t>
      </w:r>
    </w:p>
    <w:p w14:paraId="0EDC0FAA" w14:textId="6A0C14FB" w:rsidR="00183F9B" w:rsidRPr="00BC25F7" w:rsidRDefault="00183F9B" w:rsidP="00183F9B">
      <w:r w:rsidRPr="00BC25F7">
        <w:t>3館ある児童館については、既存施設を利用して集約化し、子育て支援の充実化と地域での子育て世代や異学年児童の交流の拡充、機能の拡充を推進します。</w:t>
      </w:r>
    </w:p>
    <w:p w14:paraId="2B51A22F" w14:textId="6C8DC3DD" w:rsidR="00183F9B" w:rsidRPr="00BC25F7" w:rsidRDefault="00183F9B" w:rsidP="00183F9B">
      <w:r w:rsidRPr="00BC25F7">
        <w:rPr>
          <w:rFonts w:hint="eastAsia"/>
        </w:rPr>
        <w:t>地区市民館について地区市民館同士の統合・集約を進めコミュニティ施設の再編を図ります。</w:t>
      </w:r>
    </w:p>
    <w:p w14:paraId="75C7AC1A" w14:textId="159FD798" w:rsidR="00183F9B" w:rsidRPr="00BC25F7" w:rsidRDefault="00183F9B" w:rsidP="00183F9B">
      <w:r w:rsidRPr="00BC25F7">
        <w:rPr>
          <w:rFonts w:hint="eastAsia"/>
        </w:rPr>
        <w:t>御津文化会館については、原則大規模改修・改築・設備更新は行わず、文化機能集約後の余剰スペース活用としてコミュニティ施設等との複合化や、施設廃止に伴う跡地活用、用途転用や民間活力の導入等を検討します。</w:t>
      </w:r>
    </w:p>
    <w:p w14:paraId="2B28621F" w14:textId="77777777" w:rsidR="00183F9B" w:rsidRPr="00BC25F7" w:rsidRDefault="00183F9B" w:rsidP="00183F9B"/>
    <w:p w14:paraId="47490326" w14:textId="71ED1F64" w:rsidR="00183F9B" w:rsidRPr="00BC25F7" w:rsidRDefault="00183F9B" w:rsidP="00183F9B">
      <w:r w:rsidRPr="00BC25F7">
        <w:rPr>
          <w:rFonts w:hint="eastAsia"/>
        </w:rPr>
        <w:t>プロジェクトによる効果</w:t>
      </w:r>
    </w:p>
    <w:p w14:paraId="570A9202" w14:textId="301EA1AF" w:rsidR="00183F9B" w:rsidRPr="00BC25F7" w:rsidRDefault="00183F9B" w:rsidP="00183F9B">
      <w:r w:rsidRPr="00BC25F7">
        <w:rPr>
          <w:rFonts w:hint="eastAsia"/>
        </w:rPr>
        <w:t>複合化等によって利用者の利便性向上や地域での多世代の交流が促進されます。</w:t>
      </w:r>
    </w:p>
    <w:p w14:paraId="4B904253" w14:textId="222D8AA5" w:rsidR="00183F9B" w:rsidRPr="00BC25F7" w:rsidRDefault="00183F9B" w:rsidP="00183F9B">
      <w:r w:rsidRPr="00BC25F7">
        <w:rPr>
          <w:rFonts w:hint="eastAsia"/>
        </w:rPr>
        <w:lastRenderedPageBreak/>
        <w:t>支所機能とコミュニティ機能の複合化により災害時の対応拠点としての活用、地域の災害時の対応能力の向上が図られます。</w:t>
      </w:r>
    </w:p>
    <w:p w14:paraId="784D3DB2" w14:textId="482CAE23" w:rsidR="00183F9B" w:rsidRPr="00BC25F7" w:rsidRDefault="00183F9B" w:rsidP="00183F9B">
      <w:r w:rsidRPr="00BC25F7">
        <w:rPr>
          <w:rFonts w:hint="eastAsia"/>
        </w:rPr>
        <w:t>機能統合による効率化の実現等により、維持管理費用の縮減が図られます。</w:t>
      </w:r>
    </w:p>
    <w:p w14:paraId="4644C3CF" w14:textId="75215884" w:rsidR="00183F9B" w:rsidRPr="00BC25F7" w:rsidRDefault="00183F9B" w:rsidP="00183F9B">
      <w:r w:rsidRPr="00BC25F7">
        <w:rPr>
          <w:rFonts w:hint="eastAsia"/>
        </w:rPr>
        <w:t>既存文化施設の機能を新文化会館へ集約等が図られることで、効率的な施設運営・利用が図られます。</w:t>
      </w:r>
    </w:p>
    <w:p w14:paraId="5718B6A3" w14:textId="1B4DBE0F" w:rsidR="00183F9B" w:rsidRPr="00BC25F7" w:rsidRDefault="00183F9B" w:rsidP="00183F9B">
      <w:r w:rsidRPr="00BC25F7">
        <w:rPr>
          <w:rFonts w:hint="eastAsia"/>
        </w:rPr>
        <w:t>余剰スペースの貸付によって、保有資産を経営資源として総合的に捉えるファシリティマネジメントの推進が図られます。</w:t>
      </w:r>
    </w:p>
    <w:p w14:paraId="6A236E45" w14:textId="77777777" w:rsidR="00183F9B" w:rsidRPr="00BC25F7" w:rsidRDefault="00183F9B" w:rsidP="00183F9B"/>
    <w:p w14:paraId="53DB2F4C" w14:textId="33049F13" w:rsidR="00183F9B" w:rsidRPr="00BC25F7" w:rsidRDefault="00183F9B" w:rsidP="00183F9B">
      <w:r w:rsidRPr="00BC25F7">
        <w:rPr>
          <w:rFonts w:hint="eastAsia"/>
        </w:rPr>
        <w:t>リーディング事業</w:t>
      </w:r>
      <w:r w:rsidR="00AB59E0" w:rsidRPr="00BC25F7">
        <w:rPr>
          <w:rFonts w:hint="eastAsia"/>
        </w:rPr>
        <w:t>８</w:t>
      </w:r>
    </w:p>
    <w:p w14:paraId="1AB262BC" w14:textId="77777777" w:rsidR="00183F9B" w:rsidRPr="00BC25F7" w:rsidRDefault="00183F9B" w:rsidP="00183F9B">
      <w:r w:rsidRPr="00BC25F7">
        <w:rPr>
          <w:rFonts w:hint="eastAsia"/>
        </w:rPr>
        <w:t>一宮エリアの施設再編プロジェクト</w:t>
      </w:r>
    </w:p>
    <w:p w14:paraId="48827DE5" w14:textId="77777777" w:rsidR="00183F9B" w:rsidRPr="00BC25F7" w:rsidRDefault="00183F9B" w:rsidP="00183F9B"/>
    <w:p w14:paraId="51248B7D" w14:textId="30DA2AA0" w:rsidR="00183F9B" w:rsidRPr="00BC25F7" w:rsidRDefault="00183F9B" w:rsidP="00183F9B">
      <w:r w:rsidRPr="00BC25F7">
        <w:rPr>
          <w:rFonts w:hint="eastAsia"/>
        </w:rPr>
        <w:t>エリアの状況と施設の適正配置及び保全に向けた課題</w:t>
      </w:r>
    </w:p>
    <w:p w14:paraId="02081753" w14:textId="77777777" w:rsidR="00183F9B" w:rsidRPr="00BC25F7" w:rsidRDefault="00183F9B" w:rsidP="00183F9B"/>
    <w:p w14:paraId="0B73879F" w14:textId="3B12489F" w:rsidR="00183F9B" w:rsidRPr="00BC25F7" w:rsidRDefault="00183F9B" w:rsidP="00183F9B">
      <w:r w:rsidRPr="00BC25F7">
        <w:rPr>
          <w:rFonts w:hint="eastAsia"/>
        </w:rPr>
        <w:t>適正配置及び施設保全に向けた課題</w:t>
      </w:r>
    </w:p>
    <w:p w14:paraId="6A26A8A4" w14:textId="59DBBDB4" w:rsidR="00183F9B" w:rsidRPr="00BC25F7" w:rsidRDefault="00183F9B" w:rsidP="00183F9B">
      <w:r w:rsidRPr="00BC25F7">
        <w:rPr>
          <w:rFonts w:hint="eastAsia"/>
        </w:rPr>
        <w:t>一宮地域交流会館（仮称）の整備の着実な事業推進が必要です。</w:t>
      </w:r>
    </w:p>
    <w:p w14:paraId="7A3D86A9" w14:textId="03BFA1F5" w:rsidR="00183F9B" w:rsidRPr="00BC25F7" w:rsidRDefault="00183F9B" w:rsidP="00183F9B"/>
    <w:p w14:paraId="25640558" w14:textId="3CA21A29" w:rsidR="00183F9B" w:rsidRPr="00BC25F7" w:rsidRDefault="00183F9B" w:rsidP="00183F9B">
      <w:r w:rsidRPr="00BC25F7">
        <w:rPr>
          <w:rFonts w:hint="eastAsia"/>
        </w:rPr>
        <w:t>一宮エリア施設再編の基本的な考え方</w:t>
      </w:r>
    </w:p>
    <w:p w14:paraId="092DD5DE" w14:textId="77777777" w:rsidR="00183F9B" w:rsidRPr="00BC25F7" w:rsidRDefault="00183F9B" w:rsidP="00183F9B">
      <w:r w:rsidRPr="00BC25F7">
        <w:rPr>
          <w:rFonts w:hint="eastAsia"/>
        </w:rPr>
        <w:t>一宮地区公共施設再編整備基本計画に基づき、着実に事業を実施する。</w:t>
      </w:r>
    </w:p>
    <w:p w14:paraId="3E725168" w14:textId="2E09686F" w:rsidR="00183F9B" w:rsidRPr="00BC25F7" w:rsidRDefault="00183F9B" w:rsidP="00183F9B">
      <w:r w:rsidRPr="00BC25F7">
        <w:rPr>
          <w:rFonts w:hint="eastAsia"/>
        </w:rPr>
        <w:t>一宮庁舎周辺の施設再編により支所機能とともに一宮エリアの生涯学習・コミュニティ、図書館、児童館機能等の複合化や、体育施設の集約による一宮地域交流会館（仮称）の整備を進めます。</w:t>
      </w:r>
    </w:p>
    <w:p w14:paraId="09F48C44" w14:textId="77777777" w:rsidR="00183F9B" w:rsidRPr="00BC25F7" w:rsidRDefault="00183F9B" w:rsidP="00183F9B"/>
    <w:p w14:paraId="05B5B458" w14:textId="31D26F29" w:rsidR="00183F9B" w:rsidRPr="00BC25F7" w:rsidRDefault="00183F9B" w:rsidP="00183F9B">
      <w:r w:rsidRPr="00BC25F7">
        <w:rPr>
          <w:rFonts w:hint="eastAsia"/>
        </w:rPr>
        <w:t>プロジェクトによる効果</w:t>
      </w:r>
    </w:p>
    <w:p w14:paraId="26D44AD1" w14:textId="014274A1" w:rsidR="00183F9B" w:rsidRPr="00BC25F7" w:rsidRDefault="00183F9B" w:rsidP="00183F9B">
      <w:r w:rsidRPr="00BC25F7">
        <w:rPr>
          <w:rFonts w:hint="eastAsia"/>
        </w:rPr>
        <w:t>一宮エリアの庁舎、体育、生涯学習、コミュニティ機能を集約する、一宮地域交流会館（仮称）の整備を進める。</w:t>
      </w:r>
    </w:p>
    <w:p w14:paraId="39470C44" w14:textId="6FB6E098" w:rsidR="00183F9B" w:rsidRPr="00BC25F7" w:rsidRDefault="00183F9B" w:rsidP="00183F9B">
      <w:r w:rsidRPr="00BC25F7">
        <w:rPr>
          <w:rFonts w:hint="eastAsia"/>
        </w:rPr>
        <w:t>支所機能、体育機能、コミュニティ機能等の複合化等によりスポーツや地域活動の拠点として利便性の向上や地域での多世代交流が促進されます。</w:t>
      </w:r>
    </w:p>
    <w:p w14:paraId="75AE6C75" w14:textId="55D30939" w:rsidR="00183F9B" w:rsidRPr="00BC25F7" w:rsidRDefault="00183F9B" w:rsidP="00183F9B">
      <w:r w:rsidRPr="00BC25F7">
        <w:rPr>
          <w:rFonts w:hint="eastAsia"/>
        </w:rPr>
        <w:t>支所機能と体育機能の複合化により災害時の避難場所としての活用が期待され、地域の災害時対応能力の向上が図られます。</w:t>
      </w:r>
    </w:p>
    <w:p w14:paraId="696DFF56" w14:textId="77777777" w:rsidR="00183F9B" w:rsidRPr="00BC25F7" w:rsidRDefault="00183F9B" w:rsidP="00183F9B"/>
    <w:p w14:paraId="0376FDEC" w14:textId="077588DF" w:rsidR="00183F9B" w:rsidRPr="00BC25F7" w:rsidRDefault="00183F9B" w:rsidP="00183F9B">
      <w:r w:rsidRPr="00BC25F7">
        <w:rPr>
          <w:rFonts w:hint="eastAsia"/>
        </w:rPr>
        <w:lastRenderedPageBreak/>
        <w:t>リーディング事業</w:t>
      </w:r>
      <w:r w:rsidR="00AB59E0" w:rsidRPr="00BC25F7">
        <w:rPr>
          <w:rFonts w:hint="eastAsia"/>
        </w:rPr>
        <w:t>９</w:t>
      </w:r>
    </w:p>
    <w:p w14:paraId="06F7F99D" w14:textId="77777777" w:rsidR="00183F9B" w:rsidRPr="00BC25F7" w:rsidRDefault="00183F9B" w:rsidP="00183F9B">
      <w:r w:rsidRPr="00BC25F7">
        <w:rPr>
          <w:rFonts w:hint="eastAsia"/>
        </w:rPr>
        <w:t>諏訪地区の施設再編プロジェクト</w:t>
      </w:r>
    </w:p>
    <w:p w14:paraId="722FBC52" w14:textId="77777777" w:rsidR="00183F9B" w:rsidRPr="00BC25F7" w:rsidRDefault="00183F9B" w:rsidP="00183F9B"/>
    <w:p w14:paraId="5C9ECD1B" w14:textId="74FD0103" w:rsidR="00183F9B" w:rsidRPr="00BC25F7" w:rsidRDefault="00183F9B" w:rsidP="00183F9B">
      <w:r w:rsidRPr="00BC25F7">
        <w:rPr>
          <w:rFonts w:hint="eastAsia"/>
        </w:rPr>
        <w:t>エリアの状況と施設の適正配置及び保全に向けた課題</w:t>
      </w:r>
    </w:p>
    <w:p w14:paraId="532F73B4" w14:textId="4778C258" w:rsidR="00183F9B" w:rsidRPr="00BC25F7" w:rsidRDefault="00183F9B" w:rsidP="00183F9B">
      <w:r w:rsidRPr="00BC25F7">
        <w:rPr>
          <w:rFonts w:hint="eastAsia"/>
        </w:rPr>
        <w:t>適正配置及び施設保全に向けた課題</w:t>
      </w:r>
    </w:p>
    <w:p w14:paraId="5E7693A2" w14:textId="1C15C007" w:rsidR="00183F9B" w:rsidRPr="00BC25F7" w:rsidRDefault="00183F9B" w:rsidP="00183F9B">
      <w:r w:rsidRPr="00BC25F7">
        <w:rPr>
          <w:rFonts w:hint="eastAsia"/>
        </w:rPr>
        <w:t>新本庁舎等の整備の着実な事業推進が必要です。</w:t>
      </w:r>
    </w:p>
    <w:p w14:paraId="060AA67D" w14:textId="09748ABD" w:rsidR="00183F9B" w:rsidRPr="00BC25F7" w:rsidRDefault="00183F9B" w:rsidP="00183F9B">
      <w:r w:rsidRPr="00BC25F7">
        <w:rPr>
          <w:rFonts w:hint="eastAsia"/>
        </w:rPr>
        <w:t>新消防署本署庁舎の整備を進め、本庁舎等（本庁舎・北庁舎・分庁舎）や防災センターとの連携強化による防災機能の発揮が必要です。</w:t>
      </w:r>
    </w:p>
    <w:p w14:paraId="61A1CDD1" w14:textId="56FB1EFE" w:rsidR="00183F9B" w:rsidRPr="00BC25F7" w:rsidRDefault="00183F9B" w:rsidP="00183F9B">
      <w:r w:rsidRPr="00BC25F7">
        <w:rPr>
          <w:rFonts w:hint="eastAsia"/>
        </w:rPr>
        <w:t>コミュニティ施設の劣化及び老朽化が進んでおり、交流拠点の老朽化対策と施設再編について検討が必要です。</w:t>
      </w:r>
    </w:p>
    <w:p w14:paraId="1761C4E9" w14:textId="7AE0E829" w:rsidR="00183F9B" w:rsidRPr="00BC25F7" w:rsidRDefault="00183F9B" w:rsidP="00183F9B">
      <w:r w:rsidRPr="00BC25F7">
        <w:rPr>
          <w:rFonts w:hint="eastAsia"/>
        </w:rPr>
        <w:t>市全域の市民が利用する施設が立地する、中心拠点としての機能を維持することが必要です。</w:t>
      </w:r>
    </w:p>
    <w:p w14:paraId="565F11DC" w14:textId="291CD204" w:rsidR="00183F9B" w:rsidRPr="00BC25F7" w:rsidRDefault="00183F9B" w:rsidP="00183F9B"/>
    <w:p w14:paraId="183CFA6B" w14:textId="2D0DBB04" w:rsidR="00183F9B" w:rsidRPr="00BC25F7" w:rsidRDefault="00183F9B" w:rsidP="00183F9B">
      <w:r w:rsidRPr="00BC25F7">
        <w:rPr>
          <w:rFonts w:hint="eastAsia"/>
        </w:rPr>
        <w:t>諏訪地区施設再編の基本的な考え方</w:t>
      </w:r>
    </w:p>
    <w:p w14:paraId="765F9802" w14:textId="77777777" w:rsidR="00183F9B" w:rsidRPr="00BC25F7" w:rsidRDefault="00183F9B" w:rsidP="00183F9B">
      <w:r w:rsidRPr="00BC25F7">
        <w:rPr>
          <w:rFonts w:hint="eastAsia"/>
        </w:rPr>
        <w:t>本庁舎等周辺施設を中心とした行政機能の集約を実施し、施設間の連携を図る。</w:t>
      </w:r>
    </w:p>
    <w:p w14:paraId="4C578D52" w14:textId="213770B2" w:rsidR="00183F9B" w:rsidRPr="00BC25F7" w:rsidRDefault="00183F9B" w:rsidP="00183F9B">
      <w:r w:rsidRPr="00BC25F7">
        <w:rPr>
          <w:rFonts w:hint="eastAsia"/>
        </w:rPr>
        <w:t>支所庁舎に分散配置されている上下水道部、教育委員会等は、本庁舎等整備に伴い機能集約を実施します。</w:t>
      </w:r>
    </w:p>
    <w:p w14:paraId="55D561B9" w14:textId="059EE876" w:rsidR="00183F9B" w:rsidRPr="00BC25F7" w:rsidRDefault="00183F9B" w:rsidP="00183F9B">
      <w:r w:rsidRPr="00BC25F7">
        <w:rPr>
          <w:rFonts w:hint="eastAsia"/>
        </w:rPr>
        <w:t>豊川市消防署本署庁舎整備事業による消防活動拠点の強化とともに豊川市本庁舎等整備基本計画に基づき整備を進める中で、防災センターとの連携強化を図り、市全体の防災力の向上を図ります。</w:t>
      </w:r>
    </w:p>
    <w:p w14:paraId="7612D55D" w14:textId="65C26520" w:rsidR="00183F9B" w:rsidRPr="00BC25F7" w:rsidRDefault="00183F9B" w:rsidP="00183F9B">
      <w:r w:rsidRPr="00BC25F7">
        <w:rPr>
          <w:rFonts w:hint="eastAsia"/>
        </w:rPr>
        <w:t>総合体育館、社会福祉協議会、中央図書館は施設の現状を踏まえ、本庁舎等と連携し、統廃合、機能集約、長寿命化等による取組を推進します。</w:t>
      </w:r>
    </w:p>
    <w:p w14:paraId="4B9044D9" w14:textId="77777777" w:rsidR="00183F9B" w:rsidRPr="00BC25F7" w:rsidRDefault="00183F9B" w:rsidP="00183F9B"/>
    <w:p w14:paraId="4B25CA1A" w14:textId="02CC5170" w:rsidR="00183F9B" w:rsidRPr="00BC25F7" w:rsidRDefault="00183F9B" w:rsidP="00183F9B">
      <w:r w:rsidRPr="00BC25F7">
        <w:rPr>
          <w:rFonts w:hint="eastAsia"/>
        </w:rPr>
        <w:t>プロジェクトによる効果</w:t>
      </w:r>
    </w:p>
    <w:p w14:paraId="03C72197" w14:textId="735CE603" w:rsidR="00183F9B" w:rsidRPr="00BC25F7" w:rsidRDefault="00183F9B" w:rsidP="00183F9B">
      <w:r w:rsidRPr="00BC25F7">
        <w:rPr>
          <w:rFonts w:hint="eastAsia"/>
        </w:rPr>
        <w:t>本庁舎等の周辺施設を中心とした行政機能の集約を実施する。</w:t>
      </w:r>
    </w:p>
    <w:p w14:paraId="09603EAD" w14:textId="6DAE58B6" w:rsidR="00183F9B" w:rsidRPr="00BC25F7" w:rsidRDefault="00183F9B" w:rsidP="00183F9B">
      <w:r w:rsidRPr="00BC25F7">
        <w:rPr>
          <w:rFonts w:hint="eastAsia"/>
        </w:rPr>
        <w:t>行政機能のあるべき姿を実現することによって、各機能および機能間の連携が図られ、行政機能が強化されます。</w:t>
      </w:r>
    </w:p>
    <w:p w14:paraId="4C513BC1" w14:textId="548E2106" w:rsidR="00183F9B" w:rsidRPr="00BC25F7" w:rsidRDefault="00183F9B" w:rsidP="00183F9B">
      <w:r w:rsidRPr="00BC25F7">
        <w:rPr>
          <w:rFonts w:hint="eastAsia"/>
        </w:rPr>
        <w:t>庁舎と災害対策本部となる防災センター・消防本署との連携により、災害時の対応拠点が形成され、市内全体の災害時対応能力の向上につながります。</w:t>
      </w:r>
    </w:p>
    <w:p w14:paraId="636E2AD6" w14:textId="4DF1075D" w:rsidR="00183F9B" w:rsidRPr="00BC25F7" w:rsidRDefault="00183F9B" w:rsidP="00183F9B">
      <w:r w:rsidRPr="00BC25F7">
        <w:rPr>
          <w:rFonts w:hint="eastAsia"/>
        </w:rPr>
        <w:t>行政機能の集約とともに、周辺施設の再編整備の検討及び実施を図る。</w:t>
      </w:r>
    </w:p>
    <w:p w14:paraId="146E37C6" w14:textId="6A45F4F4" w:rsidR="00183F9B" w:rsidRPr="00BC25F7" w:rsidRDefault="00183F9B" w:rsidP="00183F9B">
      <w:r w:rsidRPr="00BC25F7">
        <w:rPr>
          <w:rFonts w:hint="eastAsia"/>
        </w:rPr>
        <w:lastRenderedPageBreak/>
        <w:t>施設の再編や適正配置が進むことで、総量縮減が図られます。また、行政機能の集約や他の地区の取組と連携させることで、</w:t>
      </w:r>
      <w:r w:rsidR="00ED4C60" w:rsidRPr="00BC25F7">
        <w:rPr>
          <w:rFonts w:hint="eastAsia"/>
        </w:rPr>
        <w:t>相乗効果が発揮され、魅力ある生活環境の確保や活力とにぎわいの向上につながります。</w:t>
      </w:r>
    </w:p>
    <w:p w14:paraId="2B1A51A7" w14:textId="77777777" w:rsidR="00183F9B" w:rsidRPr="00BC25F7" w:rsidRDefault="00183F9B" w:rsidP="00183F9B"/>
    <w:p w14:paraId="2BBB40FF" w14:textId="793F406C" w:rsidR="00183F9B" w:rsidRPr="00BC25F7" w:rsidRDefault="00183F9B" w:rsidP="00183F9B">
      <w:r w:rsidRPr="00BC25F7">
        <w:rPr>
          <w:rFonts w:hint="eastAsia"/>
        </w:rPr>
        <w:t>４</w:t>
      </w:r>
      <w:r w:rsidR="008770E2">
        <w:rPr>
          <w:rFonts w:hint="eastAsia"/>
        </w:rPr>
        <w:t xml:space="preserve">　</w:t>
      </w:r>
      <w:r w:rsidRPr="00BC25F7">
        <w:rPr>
          <w:rFonts w:hint="eastAsia"/>
        </w:rPr>
        <w:t>２つの横断戦略</w:t>
      </w:r>
    </w:p>
    <w:p w14:paraId="49B93B7F" w14:textId="77777777" w:rsidR="00183F9B" w:rsidRPr="00BC25F7" w:rsidRDefault="00183F9B" w:rsidP="00183F9B">
      <w:r w:rsidRPr="00BC25F7">
        <w:rPr>
          <w:rFonts w:hint="eastAsia"/>
        </w:rPr>
        <w:t>重点的な取組の展開を図るための戦略として、以下の</w:t>
      </w:r>
      <w:r w:rsidRPr="00BC25F7">
        <w:t>2つの戦略を位置付けます。公共施設適正配置を進めるためには、市民や事業者の理解、連携が重要となります。</w:t>
      </w:r>
    </w:p>
    <w:p w14:paraId="622C4E34" w14:textId="77777777" w:rsidR="00183F9B" w:rsidRPr="00BC25F7" w:rsidRDefault="00183F9B" w:rsidP="00183F9B"/>
    <w:p w14:paraId="58C0FD47" w14:textId="124258E2" w:rsidR="00183F9B" w:rsidRPr="00BC25F7" w:rsidRDefault="00183F9B" w:rsidP="00183F9B">
      <w:r w:rsidRPr="00BC25F7">
        <w:rPr>
          <w:rFonts w:hint="eastAsia"/>
        </w:rPr>
        <w:t>横断戦略１見える化・見せる化による問題意識の共有</w:t>
      </w:r>
    </w:p>
    <w:p w14:paraId="7EC16534" w14:textId="69284A01" w:rsidR="00183F9B" w:rsidRPr="00BC25F7" w:rsidRDefault="00183F9B" w:rsidP="00183F9B">
      <w:r w:rsidRPr="00BC25F7">
        <w:rPr>
          <w:rFonts w:hint="eastAsia"/>
        </w:rPr>
        <w:t>公共施設の適正化を図るためには、広く市民の理解を得ることが必要です。理解を得るためには、公共施設の現状や課題、今後取り組まなければならないこと等公共施設に対する問題意識を醸成、共有することが必要です。</w:t>
      </w:r>
    </w:p>
    <w:p w14:paraId="5C5488FB" w14:textId="2A2405DF" w:rsidR="00183F9B" w:rsidRPr="00BC25F7" w:rsidRDefault="00183F9B" w:rsidP="00183F9B">
      <w:r w:rsidRPr="00BC25F7">
        <w:rPr>
          <w:rFonts w:hint="eastAsia"/>
        </w:rPr>
        <w:t>問題意識を共有するためには、公共施設に関わる諸問題を分かりやすく伝える見える化が必要です。また、見える化するだけでなく、公共施設に関わる問題や適正配置に関わる話題を積極的に発信し、情報の見せる化により共有化を促進していくことも重要になります。</w:t>
      </w:r>
    </w:p>
    <w:p w14:paraId="3217E039" w14:textId="0A976E04" w:rsidR="00183F9B" w:rsidRPr="00BC25F7" w:rsidRDefault="00183F9B" w:rsidP="00183F9B">
      <w:r w:rsidRPr="00BC25F7">
        <w:rPr>
          <w:rFonts w:hint="eastAsia"/>
        </w:rPr>
        <w:t>横断戦略１</w:t>
      </w:r>
      <w:r w:rsidR="008770E2">
        <w:rPr>
          <w:rFonts w:hint="eastAsia"/>
        </w:rPr>
        <w:t xml:space="preserve">　</w:t>
      </w:r>
      <w:r w:rsidRPr="00BC25F7">
        <w:rPr>
          <w:rFonts w:hint="eastAsia"/>
        </w:rPr>
        <w:t>基本的な考え方</w:t>
      </w:r>
    </w:p>
    <w:p w14:paraId="5901B8C8" w14:textId="11B20989" w:rsidR="00183F9B" w:rsidRPr="00BC25F7" w:rsidRDefault="00183F9B" w:rsidP="00183F9B">
      <w:r w:rsidRPr="00BC25F7">
        <w:rPr>
          <w:rFonts w:hint="eastAsia"/>
        </w:rPr>
        <w:t>見える化にあたっては、市内で進行中の事業の状況についてホームページや広報にて、どの世代にも分かりやすく示します。またアンケートの実施・結果の公表も行い、市民の声も見える化します。</w:t>
      </w:r>
    </w:p>
    <w:p w14:paraId="321AB4D6" w14:textId="31D5F6D1" w:rsidR="00183F9B" w:rsidRPr="00BC25F7" w:rsidRDefault="00183F9B" w:rsidP="00183F9B">
      <w:r w:rsidRPr="00BC25F7">
        <w:rPr>
          <w:rFonts w:hint="eastAsia"/>
        </w:rPr>
        <w:t>見せる化にあたって、地区毎の説明や施設利用者への説明、ワークショップの実施等により、市民と対話を通して公共施設適正化にかかる情報を共有しながら、実際の適正配置事業を推進します。また、これらの取組もニュースレター等で見える化を図ります。</w:t>
      </w:r>
    </w:p>
    <w:p w14:paraId="459849F6" w14:textId="77777777" w:rsidR="00183F9B" w:rsidRPr="00BC25F7" w:rsidRDefault="00183F9B" w:rsidP="00183F9B"/>
    <w:p w14:paraId="7E5A427F" w14:textId="77777777" w:rsidR="00183F9B" w:rsidRPr="00BC25F7" w:rsidRDefault="00183F9B" w:rsidP="00183F9B"/>
    <w:p w14:paraId="67B6040F" w14:textId="77777777" w:rsidR="00183F9B" w:rsidRPr="00BC25F7" w:rsidRDefault="00183F9B" w:rsidP="00183F9B"/>
    <w:p w14:paraId="4CC6B274" w14:textId="77777777" w:rsidR="00183F9B" w:rsidRPr="00BC25F7" w:rsidRDefault="00183F9B" w:rsidP="00183F9B"/>
    <w:p w14:paraId="38AC47BF" w14:textId="786A7EAC" w:rsidR="00183F9B" w:rsidRPr="00BC25F7" w:rsidRDefault="00183F9B" w:rsidP="00183F9B"/>
    <w:p w14:paraId="444932B1" w14:textId="6E644FD0" w:rsidR="00183F9B" w:rsidRPr="00BC25F7" w:rsidRDefault="00183F9B" w:rsidP="00183F9B">
      <w:r w:rsidRPr="00BC25F7">
        <w:rPr>
          <w:rFonts w:hint="eastAsia"/>
        </w:rPr>
        <w:t>横断戦略２</w:t>
      </w:r>
      <w:r w:rsidR="008770E2">
        <w:rPr>
          <w:rFonts w:hint="eastAsia"/>
        </w:rPr>
        <w:t xml:space="preserve">　</w:t>
      </w:r>
      <w:r w:rsidRPr="00BC25F7">
        <w:rPr>
          <w:rFonts w:hint="eastAsia"/>
        </w:rPr>
        <w:t>市民・民間事業者との連携による効率的・効果的な施設管理</w:t>
      </w:r>
    </w:p>
    <w:p w14:paraId="472A9501" w14:textId="6724FC1B" w:rsidR="00183F9B" w:rsidRPr="00BC25F7" w:rsidRDefault="00183F9B" w:rsidP="00183F9B">
      <w:r w:rsidRPr="00BC25F7">
        <w:rPr>
          <w:rFonts w:hint="eastAsia"/>
        </w:rPr>
        <w:t>公共施設適正配置に関わる各種事業は、市のみの検討、判断、実行では限界があります。</w:t>
      </w:r>
      <w:r w:rsidRPr="00BC25F7">
        <w:rPr>
          <w:rFonts w:hint="eastAsia"/>
        </w:rPr>
        <w:lastRenderedPageBreak/>
        <w:t>そのため、施設の適正配置にかかる事業においては、当該施設周辺の地域の人とのワークショップ等による協働、民間事業者が持つ施設整備や施設管理のノウハウ、民間活力の導入（</w:t>
      </w:r>
      <w:r w:rsidRPr="00BC25F7">
        <w:t>PPP/PFI等）をする等、効率的・効果的な施設整備や施設管理を進めます。</w:t>
      </w:r>
    </w:p>
    <w:p w14:paraId="47A325FF" w14:textId="0EE139BF" w:rsidR="00183F9B" w:rsidRPr="00BC25F7" w:rsidRDefault="00183F9B" w:rsidP="00183F9B">
      <w:r w:rsidRPr="00BC25F7">
        <w:rPr>
          <w:rFonts w:hint="eastAsia"/>
        </w:rPr>
        <w:t>横断戦略２基本的な考え方</w:t>
      </w:r>
    </w:p>
    <w:p w14:paraId="58F59149" w14:textId="65B73418" w:rsidR="00183F9B" w:rsidRPr="00BC25F7" w:rsidRDefault="00183F9B" w:rsidP="00183F9B">
      <w:r w:rsidRPr="00BC25F7">
        <w:rPr>
          <w:rFonts w:hint="eastAsia"/>
        </w:rPr>
        <w:t>ハード整備</w:t>
      </w:r>
    </w:p>
    <w:p w14:paraId="5FD37BB4" w14:textId="1956DFE4" w:rsidR="00183F9B" w:rsidRPr="00BC25F7" w:rsidRDefault="00183F9B" w:rsidP="00183F9B">
      <w:r w:rsidRPr="00BC25F7">
        <w:rPr>
          <w:rFonts w:hint="eastAsia"/>
        </w:rPr>
        <w:t>施設等の再編、施設更新にかかる整備、施設の改修等の整備にあたっては、民間活力の導入（</w:t>
      </w:r>
      <w:r w:rsidRPr="00BC25F7">
        <w:t>PPP/PFI等）、余剰となる公有地の売却を含めた事業、民間が整備した施設の賃貸による公共施設、公共施設の一部を民間に貸付けて賃料収入を得る等の事業実施を図ります。</w:t>
      </w:r>
    </w:p>
    <w:p w14:paraId="4F3D8E98" w14:textId="4ECCF4E2" w:rsidR="00183F9B" w:rsidRPr="00BC25F7" w:rsidRDefault="00183F9B" w:rsidP="00183F9B">
      <w:r w:rsidRPr="00BC25F7">
        <w:rPr>
          <w:rFonts w:hint="eastAsia"/>
        </w:rPr>
        <w:t>ソフト整備</w:t>
      </w:r>
    </w:p>
    <w:p w14:paraId="07942DC5" w14:textId="34D7F516" w:rsidR="00183F9B" w:rsidRPr="00BC25F7" w:rsidRDefault="00183F9B" w:rsidP="00183F9B">
      <w:r w:rsidRPr="00BC25F7">
        <w:rPr>
          <w:rFonts w:hint="eastAsia"/>
        </w:rPr>
        <w:t>主に地域住民が利用するコミュニティ施設については、施設を地域に貸与等し、施設の維持管理・運営を含めて施設管理を地域に移管することを推進します。</w:t>
      </w:r>
    </w:p>
    <w:p w14:paraId="5AAC9C28" w14:textId="5BE21CDD" w:rsidR="00183F9B" w:rsidRPr="00BC25F7" w:rsidRDefault="00183F9B" w:rsidP="00183F9B">
      <w:r w:rsidRPr="00BC25F7">
        <w:rPr>
          <w:rFonts w:hint="eastAsia"/>
        </w:rPr>
        <w:t>指定管理者制度等の拡大、</w:t>
      </w:r>
      <w:r w:rsidRPr="00BC25F7">
        <w:t>PPP/PFI等の手法を活用した民間活力の導入等の検証、民間主体の施設管理を拡大するとともに、利用料金の見直しや余剰床の貸付を含めた事業スキームの構築を行い、公共施設からの収入拡大を検討・推進します。</w:t>
      </w:r>
    </w:p>
    <w:p w14:paraId="2AEF9036" w14:textId="0C7A3C41" w:rsidR="00183F9B" w:rsidRPr="00BC25F7" w:rsidRDefault="00183F9B" w:rsidP="00183F9B">
      <w:r w:rsidRPr="00BC25F7">
        <w:rPr>
          <w:rFonts w:hint="eastAsia"/>
        </w:rPr>
        <w:t>コミュニティ施設の地域移管、スポーツ施設等について民間施設を活用し、施設を持たずに機能を継続することも検討・推進します。</w:t>
      </w:r>
    </w:p>
    <w:p w14:paraId="437C2DC0" w14:textId="77777777" w:rsidR="00183F9B" w:rsidRPr="00BC25F7" w:rsidRDefault="00183F9B" w:rsidP="00183F9B"/>
    <w:p w14:paraId="0F4992E5" w14:textId="16D7BACC" w:rsidR="00183F9B" w:rsidRPr="00BC25F7" w:rsidRDefault="00183F9B" w:rsidP="00183F9B">
      <w:r w:rsidRPr="00BC25F7">
        <w:rPr>
          <w:rFonts w:hint="eastAsia"/>
        </w:rPr>
        <w:t>５</w:t>
      </w:r>
      <w:r w:rsidR="008770E2">
        <w:rPr>
          <w:rFonts w:hint="eastAsia"/>
        </w:rPr>
        <w:t xml:space="preserve">　</w:t>
      </w:r>
      <w:r w:rsidRPr="00BC25F7">
        <w:rPr>
          <w:rFonts w:hint="eastAsia"/>
        </w:rPr>
        <w:t>その他の施設類型ごとの基本方針</w:t>
      </w:r>
    </w:p>
    <w:p w14:paraId="14950202" w14:textId="19A90B0D" w:rsidR="00183F9B" w:rsidRPr="00BC25F7" w:rsidRDefault="00183F9B" w:rsidP="00183F9B">
      <w:r w:rsidRPr="00BC25F7">
        <w:rPr>
          <w:rFonts w:hint="eastAsia"/>
        </w:rPr>
        <w:t>６つの重点取組として位置付け評価を行った施設以外の、施設類型ごとの基本方針</w:t>
      </w:r>
    </w:p>
    <w:p w14:paraId="337ABDA6" w14:textId="0519C306" w:rsidR="00183F9B" w:rsidRPr="00BC25F7" w:rsidRDefault="00183F9B" w:rsidP="00183F9B">
      <w:r w:rsidRPr="00BC25F7">
        <w:rPr>
          <w:rFonts w:hint="eastAsia"/>
        </w:rPr>
        <w:t>については、総合管理計画（</w:t>
      </w:r>
      <w:r w:rsidRPr="00BC25F7">
        <w:t>2022年3月改訂版）に沿って取り組むものとします。</w:t>
      </w:r>
    </w:p>
    <w:p w14:paraId="06CA689E" w14:textId="77777777" w:rsidR="00183F9B" w:rsidRPr="00BC25F7" w:rsidRDefault="00183F9B" w:rsidP="00183F9B"/>
    <w:p w14:paraId="1E1C2AAD" w14:textId="77777777" w:rsidR="00183F9B" w:rsidRPr="00BC25F7" w:rsidRDefault="00183F9B" w:rsidP="00183F9B"/>
    <w:p w14:paraId="399DE7F2" w14:textId="77777777" w:rsidR="00183F9B" w:rsidRPr="00BC25F7" w:rsidRDefault="00183F9B" w:rsidP="00183F9B"/>
    <w:p w14:paraId="79D7F21F" w14:textId="77777777" w:rsidR="00183F9B" w:rsidRPr="00BC25F7" w:rsidRDefault="00183F9B" w:rsidP="00183F9B"/>
    <w:p w14:paraId="6C708CD7" w14:textId="77777777" w:rsidR="00183F9B" w:rsidRPr="00BC25F7" w:rsidRDefault="00183F9B" w:rsidP="00183F9B"/>
    <w:p w14:paraId="34D7FE6E" w14:textId="77777777" w:rsidR="00183F9B" w:rsidRPr="00BC25F7" w:rsidRDefault="00183F9B" w:rsidP="00183F9B"/>
    <w:p w14:paraId="5D489235" w14:textId="77777777" w:rsidR="00183F9B" w:rsidRPr="00BC25F7" w:rsidRDefault="00183F9B" w:rsidP="00183F9B"/>
    <w:p w14:paraId="4B3349C4" w14:textId="5B570E94" w:rsidR="00183F9B" w:rsidRPr="00BC25F7" w:rsidRDefault="00183F9B" w:rsidP="00183F9B">
      <w:r w:rsidRPr="00BC25F7">
        <w:rPr>
          <w:rFonts w:hint="eastAsia"/>
        </w:rPr>
        <w:t>第５章</w:t>
      </w:r>
      <w:r w:rsidR="008770E2">
        <w:rPr>
          <w:rFonts w:hint="eastAsia"/>
        </w:rPr>
        <w:t xml:space="preserve">　</w:t>
      </w:r>
      <w:r w:rsidRPr="00BC25F7">
        <w:rPr>
          <w:rFonts w:hint="eastAsia"/>
        </w:rPr>
        <w:t>計画の推進に向けて</w:t>
      </w:r>
    </w:p>
    <w:p w14:paraId="09A1BB80" w14:textId="5EE391A3" w:rsidR="00183F9B" w:rsidRPr="00BC25F7" w:rsidRDefault="00183F9B" w:rsidP="00183F9B">
      <w:r w:rsidRPr="00BC25F7">
        <w:rPr>
          <w:rFonts w:hint="eastAsia"/>
        </w:rPr>
        <w:t>１</w:t>
      </w:r>
      <w:r w:rsidR="008770E2">
        <w:rPr>
          <w:rFonts w:hint="eastAsia"/>
        </w:rPr>
        <w:t xml:space="preserve">　</w:t>
      </w:r>
      <w:r w:rsidRPr="00BC25F7">
        <w:rPr>
          <w:rFonts w:hint="eastAsia"/>
        </w:rPr>
        <w:t>計画の進行管理</w:t>
      </w:r>
    </w:p>
    <w:p w14:paraId="1CA2C211" w14:textId="77777777" w:rsidR="00183F9B" w:rsidRPr="00BC25F7" w:rsidRDefault="00183F9B" w:rsidP="00183F9B">
      <w:r w:rsidRPr="00BC25F7">
        <w:rPr>
          <w:rFonts w:hint="eastAsia"/>
        </w:rPr>
        <w:lastRenderedPageBreak/>
        <w:t>（１）施策の推進（</w:t>
      </w:r>
      <w:r w:rsidRPr="00BC25F7">
        <w:t>PDCA）</w:t>
      </w:r>
    </w:p>
    <w:p w14:paraId="2AFBD23B" w14:textId="36171DBA" w:rsidR="00183F9B" w:rsidRPr="00BC25F7" w:rsidRDefault="00183F9B" w:rsidP="00183F9B">
      <w:r w:rsidRPr="00BC25F7">
        <w:rPr>
          <w:rFonts w:hint="eastAsia"/>
        </w:rPr>
        <w:t>適正配置計画を推進するため、全体計画として位置づけられる総合管理計画や中長期保全計画、施設所管課で策定する個別施設計画と連携を図ります。また、計画的なマネジメントを推進するため、施設のライフサイクルと政策立案、予算化、実施に至るプロセスを一体的に連動させ、個別の事業計画の立案、事業の実施、施設状況の評価・分析、見直しといった公共施設における</w:t>
      </w:r>
      <w:r w:rsidRPr="00BC25F7">
        <w:t>PDCA（Plan計画の推進、Do実行、Check確認、Action見直し）サイクルの考え方に基づき、具体的な事業の実施と状況のフィードバック、翌年度以降の展開に</w:t>
      </w:r>
      <w:r w:rsidRPr="00BC25F7">
        <w:rPr>
          <w:rFonts w:hint="eastAsia"/>
        </w:rPr>
        <w:t>向けて適宜、見直しを行うことで、長期的な社会情勢の変化に対応し、計画の確実な推進を図ります。</w:t>
      </w:r>
    </w:p>
    <w:p w14:paraId="19BCE2EC" w14:textId="2C82AF22" w:rsidR="00183F9B" w:rsidRPr="00BC25F7" w:rsidRDefault="00183F9B" w:rsidP="00183F9B">
      <w:r w:rsidRPr="00BC25F7">
        <w:t>PDF形式の資料では、PDCAサイクルを示していますが、ここでは省略します。</w:t>
      </w:r>
    </w:p>
    <w:p w14:paraId="7E5A4821" w14:textId="77777777" w:rsidR="00183F9B" w:rsidRPr="00BC25F7" w:rsidRDefault="00183F9B" w:rsidP="00183F9B"/>
    <w:p w14:paraId="4509CDA0" w14:textId="77777777" w:rsidR="00183F9B" w:rsidRPr="00BC25F7" w:rsidRDefault="00183F9B" w:rsidP="00183F9B">
      <w:r w:rsidRPr="00BC25F7">
        <w:rPr>
          <w:rFonts w:hint="eastAsia"/>
        </w:rPr>
        <w:t>（２）リーディング事業の推進</w:t>
      </w:r>
    </w:p>
    <w:p w14:paraId="24225A3A" w14:textId="77777777" w:rsidR="00183F9B" w:rsidRPr="00BC25F7" w:rsidRDefault="00183F9B" w:rsidP="00183F9B">
      <w:r w:rsidRPr="00BC25F7">
        <w:rPr>
          <w:rFonts w:hint="eastAsia"/>
        </w:rPr>
        <w:t>リーディング事業については、</w:t>
      </w:r>
      <w:r w:rsidRPr="00BC25F7">
        <w:t>10年間の計画期間において定めるロードマップに基づき、全庁的な連携体制のもと、地域住民や関係機関等と協働し、重点的・優先的な推進を図っていきます。</w:t>
      </w:r>
    </w:p>
    <w:p w14:paraId="54EC3A83" w14:textId="77777777" w:rsidR="00183F9B" w:rsidRPr="00BC25F7" w:rsidRDefault="00183F9B" w:rsidP="00183F9B"/>
    <w:p w14:paraId="058D8C75" w14:textId="77777777" w:rsidR="00183F9B" w:rsidRPr="00BC25F7" w:rsidRDefault="00183F9B" w:rsidP="00183F9B">
      <w:r w:rsidRPr="00BC25F7">
        <w:rPr>
          <w:rFonts w:hint="eastAsia"/>
        </w:rPr>
        <w:t>（３）</w:t>
      </w:r>
      <w:r w:rsidRPr="00BC25F7">
        <w:t>10年間のスケジュールと見直し</w:t>
      </w:r>
    </w:p>
    <w:p w14:paraId="22522851" w14:textId="77777777" w:rsidR="00183F9B" w:rsidRPr="00BC25F7" w:rsidRDefault="00183F9B" w:rsidP="00183F9B">
      <w:r w:rsidRPr="00BC25F7">
        <w:rPr>
          <w:rFonts w:hint="eastAsia"/>
        </w:rPr>
        <w:t>適正配置計画を踏まえて策定した個別施設計画や中長期保全計画に基づいて取り組む公共施設劣化調査を踏まえて、施設改修費等の予算化に取り組み、短中期的なスケジュールにおいてリーディング事業を推進します。なお、必要性を考慮した中で公共施設構造体耐久性調査を継続的に実施します。</w:t>
      </w:r>
    </w:p>
    <w:p w14:paraId="44E16DAA" w14:textId="77777777" w:rsidR="00183F9B" w:rsidRPr="00BC25F7" w:rsidRDefault="00183F9B" w:rsidP="00183F9B">
      <w:r w:rsidRPr="00BC25F7">
        <w:rPr>
          <w:rFonts w:hint="eastAsia"/>
        </w:rPr>
        <w:t>また、適正配置計画は、事業の進捗状況や社会経済情勢、地域・市民ニーズの変化等を踏まえるとともに、総合計画実施計画等との連携から必要に応じて見直し・更新を図り、継続的に推進していきます。</w:t>
      </w:r>
    </w:p>
    <w:p w14:paraId="1738DC1E" w14:textId="77777777" w:rsidR="00183F9B" w:rsidRPr="00BC25F7" w:rsidRDefault="00183F9B" w:rsidP="00183F9B"/>
    <w:p w14:paraId="7B6117B4" w14:textId="77777777" w:rsidR="00183F9B" w:rsidRPr="00BC25F7" w:rsidRDefault="00183F9B" w:rsidP="00183F9B"/>
    <w:p w14:paraId="7C937750" w14:textId="77777777" w:rsidR="00ED4C60" w:rsidRPr="00BC25F7" w:rsidRDefault="00ED4C60" w:rsidP="00183F9B"/>
    <w:p w14:paraId="394DFBE5" w14:textId="77777777" w:rsidR="00F224B0" w:rsidRPr="00BC25F7" w:rsidRDefault="00F224B0" w:rsidP="00183F9B"/>
    <w:p w14:paraId="56D7460E" w14:textId="77777777" w:rsidR="00183F9B" w:rsidRPr="00BC25F7" w:rsidRDefault="00183F9B" w:rsidP="00183F9B">
      <w:r w:rsidRPr="00BC25F7">
        <w:rPr>
          <w:rFonts w:hint="eastAsia"/>
        </w:rPr>
        <w:t>（４）総合計画や行政経営改革、その他関連計画との関連性</w:t>
      </w:r>
    </w:p>
    <w:p w14:paraId="1BA7760F" w14:textId="3FF918A7" w:rsidR="00183F9B" w:rsidRPr="00BC25F7" w:rsidRDefault="00183F9B" w:rsidP="00183F9B">
      <w:r w:rsidRPr="00BC25F7">
        <w:rPr>
          <w:rFonts w:hint="eastAsia"/>
        </w:rPr>
        <w:t>総合計画の基本構想におけるまちづくり目標や施策</w:t>
      </w:r>
      <w:r w:rsidRPr="00BC25F7">
        <w:t>6地域・行政に公共施設の適正配置</w:t>
      </w:r>
      <w:r w:rsidRPr="00BC25F7">
        <w:lastRenderedPageBreak/>
        <w:t>と長寿命化の推進の位置付け、行革経営改革プランとも相互にリンクさせ、三位一体の計画として一層の推進を図っていきます。</w:t>
      </w:r>
    </w:p>
    <w:p w14:paraId="0268D14E" w14:textId="77777777" w:rsidR="00183F9B" w:rsidRPr="00BC25F7" w:rsidRDefault="00183F9B" w:rsidP="00183F9B">
      <w:r w:rsidRPr="00BC25F7">
        <w:rPr>
          <w:rFonts w:hint="eastAsia"/>
        </w:rPr>
        <w:t>また、総合管理計画及び中長期保全計画で示した公共施設全体の管理方針や長寿命化対象施設の考え方と本計画の方向性についても、相互に確認しながら本計画の見直し・更新を図るとともに、個別施設計画の改訂を行い、連携した取組を進めます。</w:t>
      </w:r>
    </w:p>
    <w:p w14:paraId="4592A169" w14:textId="2262AE66" w:rsidR="00183F9B" w:rsidRPr="00BC25F7" w:rsidRDefault="00183F9B" w:rsidP="00183F9B">
      <w:r w:rsidRPr="00BC25F7">
        <w:t>PDF形式の資料では、総合計画や行政経営改革、総合管理計画等との関連性を示していますが、ここでは省略します。</w:t>
      </w:r>
    </w:p>
    <w:p w14:paraId="2547203D" w14:textId="77777777" w:rsidR="00183F9B" w:rsidRPr="00BC25F7" w:rsidRDefault="00183F9B" w:rsidP="00183F9B"/>
    <w:p w14:paraId="0B852743" w14:textId="1918EF2A" w:rsidR="00183F9B" w:rsidRPr="00BC25F7" w:rsidRDefault="00183F9B" w:rsidP="00183F9B">
      <w:r w:rsidRPr="00BC25F7">
        <w:rPr>
          <w:rFonts w:hint="eastAsia"/>
        </w:rPr>
        <w:t>２</w:t>
      </w:r>
      <w:r w:rsidR="008770E2">
        <w:rPr>
          <w:rFonts w:hint="eastAsia"/>
        </w:rPr>
        <w:t xml:space="preserve">　</w:t>
      </w:r>
      <w:r w:rsidRPr="00BC25F7">
        <w:rPr>
          <w:rFonts w:hint="eastAsia"/>
        </w:rPr>
        <w:t>計画の推進体制</w:t>
      </w:r>
    </w:p>
    <w:p w14:paraId="0E3FEF90" w14:textId="77777777" w:rsidR="00183F9B" w:rsidRPr="00BC25F7" w:rsidRDefault="00183F9B" w:rsidP="00183F9B">
      <w:r w:rsidRPr="00BC25F7">
        <w:rPr>
          <w:rFonts w:hint="eastAsia"/>
        </w:rPr>
        <w:t>（１）市民と行政が共に進める公共施設適正配置計画</w:t>
      </w:r>
    </w:p>
    <w:p w14:paraId="45D61FF5" w14:textId="4959496C" w:rsidR="00183F9B" w:rsidRPr="00BC25F7" w:rsidRDefault="00183F9B" w:rsidP="00183F9B">
      <w:r w:rsidRPr="00BC25F7">
        <w:rPr>
          <w:rFonts w:hint="eastAsia"/>
        </w:rPr>
        <w:t>公共施設適正配置を進める上で重要な点は、本計画の適正配置基本方針で定めているように施設重視から機能優先への転換と多機能化・複合化の推進を進めていくことです。行政においても、用途の異なる公共施設の多様な機能を見渡し、部局横断的に適正配置を進めることが重要です。</w:t>
      </w:r>
    </w:p>
    <w:p w14:paraId="4294E022" w14:textId="77777777" w:rsidR="00183F9B" w:rsidRPr="00BC25F7" w:rsidRDefault="00183F9B" w:rsidP="00183F9B">
      <w:r w:rsidRPr="00BC25F7">
        <w:rPr>
          <w:rFonts w:hint="eastAsia"/>
        </w:rPr>
        <w:t>また、公共施設は、設置目的や業務内容に従って多くの方々に利用されていますが、施設における利用者をはじめとした皆さまの意見は様々です。開館時間や利用料金、設備内容等利用のし易さの点から求めがある一方、受益者負担の適正化の観点や、より効率的な管理運営を求めるご意見、地域間での施設配置のバランス等利用者の公平性を損なわないことも大事とする意見等もあります。</w:t>
      </w:r>
    </w:p>
    <w:p w14:paraId="646741EE" w14:textId="77777777" w:rsidR="00183F9B" w:rsidRPr="00BC25F7" w:rsidRDefault="00183F9B" w:rsidP="00183F9B">
      <w:r w:rsidRPr="00BC25F7">
        <w:rPr>
          <w:rFonts w:hint="eastAsia"/>
        </w:rPr>
        <w:t>また、公共施設は当初に掲げられた設置目的や業務内容に従ったサービスだけでなく、災害時の避難所指定をはじめ多様な機能を持ち、地域における市民生活を支える基盤であり、これからの市民、地域にとって本当に大切な公共施設は何かを、市民・地域と行政とが共に考えていくことが大変重要です。</w:t>
      </w:r>
    </w:p>
    <w:p w14:paraId="68592F89" w14:textId="3AFD1714" w:rsidR="00183F9B" w:rsidRPr="00BC25F7" w:rsidRDefault="00183F9B" w:rsidP="00183F9B">
      <w:r w:rsidRPr="00BC25F7">
        <w:rPr>
          <w:rFonts w:hint="eastAsia"/>
        </w:rPr>
        <w:t>公共施設適正配置は、人口規模等に応じた公共施設の需要と供給のアンバランス是正の問題への対応として、財政負担の縮減と支出の平準化の取組により持続可能な行財政運営を行っていくことが出発点であり、大きな目標であります。公共施設適正配置にかかる行政の責務として、限られた財源の最大限に活用させるよう、多面的な検証を重ねた上で、選択と集中による優先度を明確にした、適切な財源配分のプランを示していかなければなりませんが、効率性のみに固執するのではなく、社会環境の変化も踏まえて、必要な行政サービスを確実に提供していくことを念頭に置かなければなりません。行財政及び公共施</w:t>
      </w:r>
      <w:r w:rsidRPr="00BC25F7">
        <w:rPr>
          <w:rFonts w:hint="eastAsia"/>
        </w:rPr>
        <w:lastRenderedPageBreak/>
        <w:t>設を取り巻く実情を市民に開示し、行政と市民が双方の理解を深め、より良い公共施設のあり方、適正配置を目指します。</w:t>
      </w:r>
    </w:p>
    <w:p w14:paraId="40818013" w14:textId="1C6D4026" w:rsidR="00183F9B" w:rsidRPr="00BC25F7" w:rsidRDefault="00183F9B" w:rsidP="00183F9B">
      <w:r w:rsidRPr="00BC25F7">
        <w:rPr>
          <w:rFonts w:hint="eastAsia"/>
        </w:rPr>
        <w:t>現在も本市では、地区市民館等の運営面において、地域の自治会の方々への指定管理者制度による委託を行う等地域が主体となった施設運営を進めているほか、公園等の維持管理におけるアダプト制度の推進等、自助・共助・公助の考えに基づく運営体制を進めています。自助とは、個々の力でできることは個々が行うこと、共助とは、皆の力を合わせればできることは皆で行うこと、この場合の皆とは、地域をはじめとした比較的小単位の集団です。そして、公助とは、皆の力を合わせてもできないことは、より大きな単位、つまり市行政等で行うというものです。公共施設適正配置を進める上でも、構想・計画づくりから運営まで見据えて、広範な合意形成を得ながら、行政と市民とがお互いの役割を適切に分担して、地域をより良いものにしていく動きを進めてまいります。</w:t>
      </w:r>
      <w:r w:rsidRPr="00BC25F7">
        <w:t> </w:t>
      </w:r>
    </w:p>
    <w:p w14:paraId="431B228F" w14:textId="6C9BD7A7" w:rsidR="00183F9B" w:rsidRPr="00BC25F7" w:rsidRDefault="00AB59E0" w:rsidP="00183F9B">
      <w:r w:rsidRPr="00BC25F7">
        <w:rPr>
          <w:rFonts w:hint="eastAsia"/>
        </w:rPr>
        <w:t>１</w:t>
      </w:r>
      <w:r w:rsidR="008770E2">
        <w:rPr>
          <w:rFonts w:hint="eastAsia"/>
        </w:rPr>
        <w:t xml:space="preserve">　</w:t>
      </w:r>
      <w:r w:rsidR="00183F9B" w:rsidRPr="00BC25F7">
        <w:rPr>
          <w:rFonts w:hint="eastAsia"/>
        </w:rPr>
        <w:t>市民協働や官民連携のための情報開示と合意形成</w:t>
      </w:r>
    </w:p>
    <w:p w14:paraId="030990A2" w14:textId="77777777" w:rsidR="00183F9B" w:rsidRPr="00BC25F7" w:rsidRDefault="00183F9B" w:rsidP="00183F9B">
      <w:r w:rsidRPr="00BC25F7">
        <w:rPr>
          <w:rFonts w:hint="eastAsia"/>
        </w:rPr>
        <w:t>適正配置計画の推進にあたっては、市民協働や官民連携の前提として、市民をはじめとする広範な合意形成を図っていきます。</w:t>
      </w:r>
    </w:p>
    <w:p w14:paraId="20FE51AC" w14:textId="4AC15C21" w:rsidR="00183F9B" w:rsidRPr="00BC25F7" w:rsidRDefault="00183F9B" w:rsidP="00183F9B">
      <w:r w:rsidRPr="00BC25F7">
        <w:rPr>
          <w:rFonts w:hint="eastAsia"/>
        </w:rPr>
        <w:t>具体的には、適正配置計画に位置付け実施する重点取組について、地域の方々を交えた検討委員会やワークショップ等を通して市民等との協働を図り、まちづくりの視点から多機能化・複合化を中心に施設再編の検討を進めます。また、今後とも引き続き情報の開示、発信及び合意形成等の各種情報提供についても積極的に取り組みながら事業を推進していきます。</w:t>
      </w:r>
    </w:p>
    <w:p w14:paraId="578FFD84" w14:textId="77777777" w:rsidR="00183F9B" w:rsidRPr="00BC25F7" w:rsidRDefault="00183F9B" w:rsidP="00183F9B"/>
    <w:p w14:paraId="49FD8D1D" w14:textId="53577A76" w:rsidR="00183F9B" w:rsidRPr="00BC25F7" w:rsidRDefault="00183F9B" w:rsidP="00183F9B">
      <w:r w:rsidRPr="00BC25F7">
        <w:rPr>
          <w:rFonts w:hint="eastAsia"/>
        </w:rPr>
        <w:t>適正配置計画策定に至るまでの取組</w:t>
      </w:r>
    </w:p>
    <w:p w14:paraId="1F1B7B69" w14:textId="43936B3B" w:rsidR="00183F9B" w:rsidRPr="00BC25F7" w:rsidRDefault="00183F9B" w:rsidP="00183F9B">
      <w:r w:rsidRPr="00BC25F7">
        <w:rPr>
          <w:rFonts w:hint="eastAsia"/>
        </w:rPr>
        <w:t>市民アンケートの実施（</w:t>
      </w:r>
      <w:r w:rsidRPr="00BC25F7">
        <w:t>2013年度）</w:t>
      </w:r>
    </w:p>
    <w:p w14:paraId="7C5A37DE" w14:textId="09859FC9" w:rsidR="00183F9B" w:rsidRPr="00BC25F7" w:rsidRDefault="00183F9B" w:rsidP="00183F9B">
      <w:r w:rsidRPr="00BC25F7">
        <w:rPr>
          <w:rFonts w:hint="eastAsia"/>
        </w:rPr>
        <w:t>計画策定経過の透明化や情報開示</w:t>
      </w:r>
    </w:p>
    <w:p w14:paraId="2C1E3FDA" w14:textId="664FA454" w:rsidR="00183F9B" w:rsidRPr="00BC25F7" w:rsidRDefault="00183F9B" w:rsidP="00183F9B">
      <w:r w:rsidRPr="00BC25F7">
        <w:rPr>
          <w:rFonts w:hint="eastAsia"/>
        </w:rPr>
        <w:t>マンガでわかる公共施設適正配置計画（</w:t>
      </w:r>
      <w:r w:rsidRPr="00BC25F7">
        <w:t>2014年8月）</w:t>
      </w:r>
    </w:p>
    <w:p w14:paraId="1F845FF2" w14:textId="77777777" w:rsidR="00183F9B" w:rsidRPr="00BC25F7" w:rsidRDefault="00183F9B" w:rsidP="00183F9B"/>
    <w:p w14:paraId="346180E9" w14:textId="5E01E38C" w:rsidR="00183F9B" w:rsidRPr="00BC25F7" w:rsidRDefault="00183F9B" w:rsidP="00183F9B">
      <w:r w:rsidRPr="00BC25F7">
        <w:rPr>
          <w:rFonts w:hint="eastAsia"/>
        </w:rPr>
        <w:t>リーディング事業の推進等に係る取組</w:t>
      </w:r>
    </w:p>
    <w:p w14:paraId="1B9B34C0" w14:textId="10E88249" w:rsidR="00183F9B" w:rsidRPr="00BC25F7" w:rsidRDefault="00183F9B" w:rsidP="00183F9B">
      <w:r w:rsidRPr="00BC25F7">
        <w:rPr>
          <w:rFonts w:hint="eastAsia"/>
        </w:rPr>
        <w:t>情報発信の強化・充実</w:t>
      </w:r>
    </w:p>
    <w:p w14:paraId="2C4375E1" w14:textId="77777777" w:rsidR="00183F9B" w:rsidRPr="00BC25F7" w:rsidRDefault="00183F9B" w:rsidP="00183F9B">
      <w:r w:rsidRPr="00BC25F7">
        <w:rPr>
          <w:rFonts w:hint="eastAsia"/>
        </w:rPr>
        <w:t>広報紙・ホームページ等による情報提供</w:t>
      </w:r>
    </w:p>
    <w:p w14:paraId="330E0132" w14:textId="77777777" w:rsidR="00183F9B" w:rsidRPr="00BC25F7" w:rsidRDefault="00183F9B" w:rsidP="00183F9B">
      <w:r w:rsidRPr="00BC25F7">
        <w:rPr>
          <w:rFonts w:hint="eastAsia"/>
        </w:rPr>
        <w:t>公共施設マネジメントに関するニュースの作成・配布</w:t>
      </w:r>
    </w:p>
    <w:p w14:paraId="3B50A771" w14:textId="77777777" w:rsidR="00183F9B" w:rsidRPr="00BC25F7" w:rsidRDefault="00183F9B" w:rsidP="00183F9B">
      <w:r w:rsidRPr="00BC25F7">
        <w:rPr>
          <w:rFonts w:hint="eastAsia"/>
        </w:rPr>
        <w:t>計画策定経過の透明化やホームページ等による情報開示</w:t>
      </w:r>
    </w:p>
    <w:p w14:paraId="20347072" w14:textId="77777777" w:rsidR="00183F9B" w:rsidRPr="00BC25F7" w:rsidRDefault="00183F9B" w:rsidP="00183F9B">
      <w:r w:rsidRPr="00BC25F7">
        <w:rPr>
          <w:rFonts w:hint="eastAsia"/>
        </w:rPr>
        <w:lastRenderedPageBreak/>
        <w:t>計画の進行に併せて概要をまとめたニュースの作成・配布</w:t>
      </w:r>
    </w:p>
    <w:p w14:paraId="16CA8974" w14:textId="76F82910" w:rsidR="00183F9B" w:rsidRPr="00BC25F7" w:rsidRDefault="00183F9B" w:rsidP="00183F9B">
      <w:r w:rsidRPr="00BC25F7">
        <w:rPr>
          <w:rFonts w:hint="eastAsia"/>
        </w:rPr>
        <w:t>出前講座等による普及啓発など</w:t>
      </w:r>
    </w:p>
    <w:p w14:paraId="7307D7EB" w14:textId="42DAE244" w:rsidR="00183F9B" w:rsidRPr="00BC25F7" w:rsidRDefault="00183F9B" w:rsidP="00183F9B">
      <w:r w:rsidRPr="00BC25F7">
        <w:rPr>
          <w:rFonts w:hint="eastAsia"/>
        </w:rPr>
        <w:t>幅広い市民との協議・合意形成</w:t>
      </w:r>
    </w:p>
    <w:p w14:paraId="0EF335BB" w14:textId="77777777" w:rsidR="00183F9B" w:rsidRPr="00BC25F7" w:rsidRDefault="00183F9B" w:rsidP="00183F9B">
      <w:r w:rsidRPr="00BC25F7">
        <w:rPr>
          <w:rFonts w:hint="eastAsia"/>
        </w:rPr>
        <w:t>事業の対象地域でのアンケートの実施</w:t>
      </w:r>
    </w:p>
    <w:p w14:paraId="2360F504" w14:textId="77777777" w:rsidR="00183F9B" w:rsidRPr="00BC25F7" w:rsidRDefault="00183F9B" w:rsidP="00183F9B">
      <w:r w:rsidRPr="00BC25F7">
        <w:rPr>
          <w:rFonts w:hint="eastAsia"/>
        </w:rPr>
        <w:t>事業の検討段階から定期的な住民説明会の開催による情報共有</w:t>
      </w:r>
    </w:p>
    <w:p w14:paraId="59A46920" w14:textId="77777777" w:rsidR="00183F9B" w:rsidRPr="00BC25F7" w:rsidRDefault="00183F9B" w:rsidP="00183F9B">
      <w:r w:rsidRPr="00BC25F7">
        <w:rPr>
          <w:rFonts w:hint="eastAsia"/>
        </w:rPr>
        <w:t>リーディング事業案の検討のため、地元住民参加の意見交換会等の開催</w:t>
      </w:r>
    </w:p>
    <w:p w14:paraId="1361E631" w14:textId="294C4B2B" w:rsidR="00183F9B" w:rsidRPr="00BC25F7" w:rsidRDefault="00183F9B" w:rsidP="00183F9B">
      <w:r w:rsidRPr="00BC25F7">
        <w:rPr>
          <w:rFonts w:hint="eastAsia"/>
        </w:rPr>
        <w:t>計画の策定段階よりワークショップの開催、意見の取り入れなど</w:t>
      </w:r>
    </w:p>
    <w:p w14:paraId="2DC8990E" w14:textId="77777777" w:rsidR="00183F9B" w:rsidRPr="00BC25F7" w:rsidRDefault="00183F9B" w:rsidP="00183F9B"/>
    <w:p w14:paraId="03A46ADB" w14:textId="622729EF" w:rsidR="00183F9B" w:rsidRPr="00BC25F7" w:rsidRDefault="00183F9B" w:rsidP="00183F9B">
      <w:r w:rsidRPr="00BC25F7">
        <w:rPr>
          <w:rFonts w:hint="eastAsia"/>
        </w:rPr>
        <w:t>民間の創意、活力の結集</w:t>
      </w:r>
    </w:p>
    <w:p w14:paraId="55A412F2" w14:textId="77777777" w:rsidR="00183F9B" w:rsidRPr="00BC25F7" w:rsidRDefault="00183F9B" w:rsidP="00183F9B">
      <w:r w:rsidRPr="00BC25F7">
        <w:rPr>
          <w:rFonts w:hint="eastAsia"/>
        </w:rPr>
        <w:t>プロポーザルコンペの実施・</w:t>
      </w:r>
      <w:r w:rsidRPr="00BC25F7">
        <w:t>PPP/PFI等の手法を活用した民間活力の導入等</w:t>
      </w:r>
    </w:p>
    <w:p w14:paraId="1277C162" w14:textId="77777777" w:rsidR="00183F9B" w:rsidRPr="00BC25F7" w:rsidRDefault="00183F9B" w:rsidP="00183F9B"/>
    <w:p w14:paraId="17427C8F" w14:textId="31AD00C1" w:rsidR="00183F9B" w:rsidRPr="00BC25F7" w:rsidRDefault="00AB59E0" w:rsidP="00183F9B">
      <w:r w:rsidRPr="00BC25F7">
        <w:rPr>
          <w:rFonts w:hint="eastAsia"/>
        </w:rPr>
        <w:t>２</w:t>
      </w:r>
      <w:r w:rsidR="008770E2">
        <w:rPr>
          <w:rFonts w:hint="eastAsia"/>
        </w:rPr>
        <w:t xml:space="preserve">　</w:t>
      </w:r>
      <w:r w:rsidR="00183F9B" w:rsidRPr="00BC25F7">
        <w:rPr>
          <w:rFonts w:hint="eastAsia"/>
        </w:rPr>
        <w:t>市民・事業者の役割</w:t>
      </w:r>
    </w:p>
    <w:p w14:paraId="6CB13703" w14:textId="77777777" w:rsidR="00183F9B" w:rsidRPr="00BC25F7" w:rsidRDefault="00183F9B" w:rsidP="00183F9B">
      <w:r w:rsidRPr="00BC25F7">
        <w:rPr>
          <w:rFonts w:hint="eastAsia"/>
        </w:rPr>
        <w:t>適正配置計画の推進にあたっては、市民、事業者、行政がそれぞれの役割と責務を果たしつつ、相互に連携・協働していくことを基本とします。</w:t>
      </w:r>
    </w:p>
    <w:p w14:paraId="2402A29D" w14:textId="77777777" w:rsidR="00183F9B" w:rsidRPr="00BC25F7" w:rsidRDefault="00183F9B" w:rsidP="00183F9B"/>
    <w:p w14:paraId="1425206D" w14:textId="734E0625" w:rsidR="00183F9B" w:rsidRPr="00BC25F7" w:rsidRDefault="00183F9B" w:rsidP="00183F9B">
      <w:r w:rsidRPr="00BC25F7">
        <w:rPr>
          <w:rFonts w:hint="eastAsia"/>
        </w:rPr>
        <w:t>市民の役割</w:t>
      </w:r>
    </w:p>
    <w:p w14:paraId="6F59C2B2" w14:textId="77777777" w:rsidR="00183F9B" w:rsidRPr="00BC25F7" w:rsidRDefault="00183F9B" w:rsidP="00183F9B">
      <w:r w:rsidRPr="00BC25F7">
        <w:rPr>
          <w:rFonts w:hint="eastAsia"/>
        </w:rPr>
        <w:t>市民には、適正配置計画に基づく公共施設マネジメントに取り組む必要性や目的を共有していただき、取組への理解と協力、主体的な参画をしていただくことが期待されます。</w:t>
      </w:r>
    </w:p>
    <w:p w14:paraId="618F2358" w14:textId="3870DCFA" w:rsidR="00183F9B" w:rsidRPr="00BC25F7" w:rsidRDefault="00183F9B" w:rsidP="00183F9B">
      <w:r w:rsidRPr="00BC25F7">
        <w:rPr>
          <w:rFonts w:hint="eastAsia"/>
        </w:rPr>
        <w:t>特に、地域住民が主な利用者となる施設については、地域住民のための施設という観点から日々の利用と</w:t>
      </w:r>
      <w:r w:rsidR="00B3065B" w:rsidRPr="00BC25F7">
        <w:rPr>
          <w:rFonts w:hint="eastAsia"/>
        </w:rPr>
        <w:t>併せ</w:t>
      </w:r>
      <w:r w:rsidRPr="00BC25F7">
        <w:rPr>
          <w:rFonts w:hint="eastAsia"/>
        </w:rPr>
        <w:t>、地域住民が主体的に施設の維持管理・運営を行うことで、ニーズやアイデアを直接反映させることができたり、柔軟な対応による市民サービスの向上、また、地域自治の面から地域のコミュニティの促進も期待できることから、地域の市民力を活かした施設の維持管理・運営を推進していきます。</w:t>
      </w:r>
    </w:p>
    <w:p w14:paraId="4B4BCA66" w14:textId="77777777" w:rsidR="00183F9B" w:rsidRPr="00BC25F7" w:rsidRDefault="00183F9B" w:rsidP="00183F9B"/>
    <w:p w14:paraId="35A08651" w14:textId="4C7CF48D" w:rsidR="00183F9B" w:rsidRPr="00BC25F7" w:rsidRDefault="00183F9B" w:rsidP="00183F9B">
      <w:r w:rsidRPr="00BC25F7">
        <w:rPr>
          <w:rFonts w:hint="eastAsia"/>
        </w:rPr>
        <w:t>事業者の役割</w:t>
      </w:r>
    </w:p>
    <w:p w14:paraId="6A4DB467" w14:textId="77777777" w:rsidR="00183F9B" w:rsidRPr="00BC25F7" w:rsidRDefault="00183F9B" w:rsidP="00183F9B">
      <w:r w:rsidRPr="00BC25F7">
        <w:rPr>
          <w:rFonts w:hint="eastAsia"/>
        </w:rPr>
        <w:t>市民のライフスタイルの多様化に伴い、市民の公共施設に対するニーズも多様化しており、それらの多様なニーズに対応する施設運営を行うには、多くの費用や様々なノウハウが必要になることから、効率よく質の高いサービスが提供できる民間事業者を活用することが求められています。</w:t>
      </w:r>
    </w:p>
    <w:p w14:paraId="420ED199" w14:textId="77777777" w:rsidR="00183F9B" w:rsidRPr="00BC25F7" w:rsidRDefault="00183F9B" w:rsidP="00183F9B">
      <w:r w:rsidRPr="00BC25F7">
        <w:rPr>
          <w:rFonts w:hint="eastAsia"/>
        </w:rPr>
        <w:t>そのため、事業者には、以下のような方向性を念頭に置きつつ、適正配置計画に基づく公</w:t>
      </w:r>
      <w:r w:rsidRPr="00BC25F7">
        <w:rPr>
          <w:rFonts w:hint="eastAsia"/>
        </w:rPr>
        <w:lastRenderedPageBreak/>
        <w:t>共施設マネジメントへの提案や主体的な事業参画を促す取組を行っていきます。</w:t>
      </w:r>
    </w:p>
    <w:p w14:paraId="4D8BAFED" w14:textId="1380B0DC" w:rsidR="00183F9B" w:rsidRPr="00BC25F7" w:rsidRDefault="00183F9B" w:rsidP="00183F9B">
      <w:r w:rsidRPr="00BC25F7">
        <w:rPr>
          <w:rFonts w:hint="eastAsia"/>
        </w:rPr>
        <w:t>既存公共施設の維持管理や運営を民間事業者に委ねる</w:t>
      </w:r>
    </w:p>
    <w:p w14:paraId="02E8ECAB" w14:textId="4B0DA523" w:rsidR="00183F9B" w:rsidRPr="00BC25F7" w:rsidRDefault="00183F9B" w:rsidP="00183F9B">
      <w:r w:rsidRPr="00BC25F7">
        <w:rPr>
          <w:rFonts w:hint="eastAsia"/>
        </w:rPr>
        <w:t>民間が持つ建物を使用し、公共サービスを展開する</w:t>
      </w:r>
    </w:p>
    <w:p w14:paraId="3CCC203B" w14:textId="658518EA" w:rsidR="00183F9B" w:rsidRPr="00BC25F7" w:rsidRDefault="00183F9B" w:rsidP="00183F9B">
      <w:r w:rsidRPr="00BC25F7">
        <w:rPr>
          <w:rFonts w:hint="eastAsia"/>
        </w:rPr>
        <w:t>施設統廃合による余剰となった土地・建物の活用を民間事業者へ委ねる</w:t>
      </w:r>
    </w:p>
    <w:p w14:paraId="7DFD558B" w14:textId="77777777" w:rsidR="00183F9B" w:rsidRPr="00BC25F7" w:rsidRDefault="00183F9B" w:rsidP="00183F9B"/>
    <w:p w14:paraId="7AC7ABBB" w14:textId="77777777" w:rsidR="00183F9B" w:rsidRPr="00BC25F7" w:rsidRDefault="00183F9B" w:rsidP="00183F9B">
      <w:r w:rsidRPr="00BC25F7">
        <w:rPr>
          <w:rFonts w:hint="eastAsia"/>
        </w:rPr>
        <w:t>官民連携（</w:t>
      </w:r>
      <w:r w:rsidRPr="00BC25F7">
        <w:t>PPP）の取組としては、以下の手法が想定されます。</w:t>
      </w:r>
    </w:p>
    <w:p w14:paraId="5914170C" w14:textId="2D90174A" w:rsidR="00183F9B" w:rsidRPr="00BC25F7" w:rsidRDefault="00183F9B" w:rsidP="00183F9B">
      <w:r w:rsidRPr="00BC25F7">
        <w:rPr>
          <w:rFonts w:hint="eastAsia"/>
        </w:rPr>
        <w:t>官民連携（</w:t>
      </w:r>
      <w:r w:rsidRPr="00BC25F7">
        <w:t>PPP）には、PFI事業をはじめ、指定管理者制度、公設民営、包括的民間委託、公共施設等運営権制度（コンセッション方式）など様々な手法があります。また、PPP/PFI等の手法を活用した民間活力導入の着実な推進と目標の達成に向けて、国の支援機能強化、公共施設等運営事業実施の円滑化に資する制度面の改善等のPFI法改正（2018年8月）が施行されており、官民連携事業の円滑な導入に向けた制度が整備されています。</w:t>
      </w:r>
    </w:p>
    <w:p w14:paraId="72C519C6" w14:textId="77777777" w:rsidR="00183F9B" w:rsidRPr="00BC25F7" w:rsidRDefault="00183F9B" w:rsidP="00183F9B"/>
    <w:p w14:paraId="61ECDB25" w14:textId="1D0F4079" w:rsidR="00183F9B" w:rsidRPr="00BC25F7" w:rsidRDefault="00183F9B" w:rsidP="00183F9B">
      <w:r w:rsidRPr="00BC25F7">
        <w:rPr>
          <w:rFonts w:hint="eastAsia"/>
        </w:rPr>
        <w:t>（２）実施体制</w:t>
      </w:r>
    </w:p>
    <w:p w14:paraId="56A00224" w14:textId="77777777" w:rsidR="00183F9B" w:rsidRPr="00BC25F7" w:rsidRDefault="00183F9B" w:rsidP="00183F9B">
      <w:r w:rsidRPr="00BC25F7">
        <w:rPr>
          <w:rFonts w:hint="eastAsia"/>
        </w:rPr>
        <w:t>公共施設を総合的に企画・管理・活用するための経営活動を進めるというファシリティマネジメントの本旨に基づき、公共施設マネジメントに市組織全体で有機的かつ継続的に取り組む体制づくりを進めます。</w:t>
      </w:r>
    </w:p>
    <w:p w14:paraId="537F07E7" w14:textId="77777777" w:rsidR="00183F9B" w:rsidRPr="00BC25F7" w:rsidRDefault="00183F9B" w:rsidP="00183F9B"/>
    <w:p w14:paraId="4B5F072D" w14:textId="5502B2EB" w:rsidR="00183F9B" w:rsidRPr="00BC25F7" w:rsidRDefault="00AB59E0" w:rsidP="00183F9B">
      <w:r w:rsidRPr="00BC25F7">
        <w:rPr>
          <w:rFonts w:hint="eastAsia"/>
        </w:rPr>
        <w:t>１</w:t>
      </w:r>
      <w:r w:rsidR="008770E2">
        <w:rPr>
          <w:rFonts w:hint="eastAsia"/>
        </w:rPr>
        <w:t xml:space="preserve">　</w:t>
      </w:r>
      <w:r w:rsidR="00183F9B" w:rsidRPr="00BC25F7">
        <w:rPr>
          <w:rFonts w:hint="eastAsia"/>
        </w:rPr>
        <w:t>関係各課との連携</w:t>
      </w:r>
    </w:p>
    <w:p w14:paraId="17A33685" w14:textId="77777777" w:rsidR="00183F9B" w:rsidRPr="00BC25F7" w:rsidRDefault="00183F9B" w:rsidP="00183F9B">
      <w:r w:rsidRPr="00BC25F7">
        <w:rPr>
          <w:rFonts w:hint="eastAsia"/>
        </w:rPr>
        <w:t>公共施設等の効率的な営繕・改修、維持保全を中長期保全計画に基づき確実に遂行するため、適正配置計画の推進を担う財産部門と政策立案を担う企画部門、予算を担う財政部門の連携を強化します。また、実際の改修・保全等の施工を行う建築部門及び維持保全を行う関係各課が最適に連携する組織づくりを目指します。</w:t>
      </w:r>
    </w:p>
    <w:p w14:paraId="6B6F58BE" w14:textId="77777777" w:rsidR="00183F9B" w:rsidRPr="00BC25F7" w:rsidRDefault="00183F9B" w:rsidP="00183F9B"/>
    <w:p w14:paraId="29AC555B" w14:textId="7E83BEF0" w:rsidR="00183F9B" w:rsidRPr="00BC25F7" w:rsidRDefault="00183F9B" w:rsidP="00183F9B">
      <w:r w:rsidRPr="00BC25F7">
        <w:t>PDF形式の資料では、関係各課との連携イメージを示していますが、ここでは省略します。</w:t>
      </w:r>
    </w:p>
    <w:p w14:paraId="53533FED" w14:textId="77777777" w:rsidR="00183F9B" w:rsidRPr="00BC25F7" w:rsidRDefault="00183F9B" w:rsidP="00183F9B"/>
    <w:p w14:paraId="3BC845F5" w14:textId="6396D429" w:rsidR="00183F9B" w:rsidRPr="00BC25F7" w:rsidRDefault="00AB59E0" w:rsidP="00183F9B">
      <w:r w:rsidRPr="00BC25F7">
        <w:rPr>
          <w:rFonts w:hint="eastAsia"/>
        </w:rPr>
        <w:t>２</w:t>
      </w:r>
      <w:r w:rsidR="008770E2">
        <w:rPr>
          <w:rFonts w:hint="eastAsia"/>
        </w:rPr>
        <w:t xml:space="preserve">　</w:t>
      </w:r>
      <w:r w:rsidR="00183F9B" w:rsidRPr="00BC25F7">
        <w:rPr>
          <w:rFonts w:hint="eastAsia"/>
        </w:rPr>
        <w:t>個別施設計画の改訂・推進等の実行体制</w:t>
      </w:r>
    </w:p>
    <w:p w14:paraId="0D30A033" w14:textId="028E2E28" w:rsidR="00183F9B" w:rsidRPr="00BC25F7" w:rsidRDefault="00183F9B" w:rsidP="00183F9B">
      <w:r w:rsidRPr="00BC25F7">
        <w:rPr>
          <w:rFonts w:hint="eastAsia"/>
        </w:rPr>
        <w:t>個別施設計画は、施設ごとに、対策内容や改修・</w:t>
      </w:r>
      <w:r w:rsidR="007407F6" w:rsidRPr="00BC25F7">
        <w:rPr>
          <w:rFonts w:hint="eastAsia"/>
        </w:rPr>
        <w:t>建て替え</w:t>
      </w:r>
      <w:r w:rsidRPr="00BC25F7">
        <w:rPr>
          <w:rFonts w:hint="eastAsia"/>
        </w:rPr>
        <w:t>などの実施時期、対策費用などを定めるものであり、厳しい財政状況の中にあっても公共施設などの機能を将来にわたって維持していくため、総合管理計画や適正配置計画等で定める方針等に基づき、施設所管</w:t>
      </w:r>
      <w:r w:rsidRPr="00BC25F7">
        <w:rPr>
          <w:rFonts w:hint="eastAsia"/>
        </w:rPr>
        <w:lastRenderedPageBreak/>
        <w:t>課で</w:t>
      </w:r>
      <w:r w:rsidRPr="00BC25F7">
        <w:t>2020年度に策定しました。</w:t>
      </w:r>
    </w:p>
    <w:p w14:paraId="1D7E6FFD" w14:textId="77777777" w:rsidR="00183F9B" w:rsidRPr="00BC25F7" w:rsidRDefault="00183F9B" w:rsidP="00183F9B">
      <w:r w:rsidRPr="00BC25F7">
        <w:rPr>
          <w:rFonts w:hint="eastAsia"/>
        </w:rPr>
        <w:t>第</w:t>
      </w:r>
      <w:r w:rsidRPr="00BC25F7">
        <w:t>2期適正配置計画等を踏まえた個別施設計画の改訂に向け、庁内での情報共有や課題検討を行うため、FM推進会議を適宜開催するとともに、財産部門と施設所管課の緊密な連携を図ります。</w:t>
      </w:r>
    </w:p>
    <w:p w14:paraId="169AFDE0" w14:textId="3102035C" w:rsidR="00183F9B" w:rsidRPr="00BC25F7" w:rsidRDefault="00183F9B" w:rsidP="00183F9B">
      <w:r w:rsidRPr="00BC25F7">
        <w:t>PDF形式の資料では、実行体制のイメージを示していますが、ここでは省略します。</w:t>
      </w:r>
    </w:p>
    <w:p w14:paraId="530A405B" w14:textId="77777777" w:rsidR="00183F9B" w:rsidRPr="00BC25F7" w:rsidRDefault="00183F9B" w:rsidP="00183F9B"/>
    <w:p w14:paraId="01B78612" w14:textId="2C560D3A" w:rsidR="00183F9B" w:rsidRPr="00BC25F7" w:rsidRDefault="00AB59E0" w:rsidP="00183F9B">
      <w:r w:rsidRPr="00BC25F7">
        <w:rPr>
          <w:rFonts w:hint="eastAsia"/>
        </w:rPr>
        <w:t>３</w:t>
      </w:r>
      <w:r w:rsidR="008770E2">
        <w:rPr>
          <w:rFonts w:hint="eastAsia"/>
        </w:rPr>
        <w:t xml:space="preserve">　</w:t>
      </w:r>
      <w:r w:rsidR="00183F9B" w:rsidRPr="00BC25F7">
        <w:rPr>
          <w:rFonts w:hint="eastAsia"/>
        </w:rPr>
        <w:t>予防保全に向けた長寿命化の翌年度以降の整備計画の策定・予算化の手順</w:t>
      </w:r>
    </w:p>
    <w:p w14:paraId="789F2492" w14:textId="77777777" w:rsidR="00183F9B" w:rsidRPr="00BC25F7" w:rsidRDefault="00183F9B" w:rsidP="00183F9B">
      <w:r w:rsidRPr="00BC25F7">
        <w:rPr>
          <w:rFonts w:hint="eastAsia"/>
        </w:rPr>
        <w:t>中長期保全計画に基づく実施工事に向けての翌年度以降の整備計画の策定・予算化の手順は、以下の流れで実施していきます。</w:t>
      </w:r>
    </w:p>
    <w:p w14:paraId="0C4AF28D" w14:textId="1A45FF16" w:rsidR="00183F9B" w:rsidRPr="00BC25F7" w:rsidRDefault="00183F9B" w:rsidP="00183F9B">
      <w:r w:rsidRPr="00BC25F7">
        <w:rPr>
          <w:rFonts w:hint="eastAsia"/>
        </w:rPr>
        <w:t>１施設劣化調査</w:t>
      </w:r>
    </w:p>
    <w:p w14:paraId="3247B8DB" w14:textId="0A57A8EA" w:rsidR="00183F9B" w:rsidRPr="00BC25F7" w:rsidRDefault="00183F9B" w:rsidP="00183F9B">
      <w:r w:rsidRPr="00BC25F7">
        <w:rPr>
          <w:rFonts w:hint="eastAsia"/>
        </w:rPr>
        <w:t>中長期保全計画で対象としている施設のうち、築</w:t>
      </w:r>
      <w:r w:rsidRPr="00BC25F7">
        <w:t>11年以上かつ床面積400平方メートル以上の施設について劣化調査を行い、施設の劣化状況を評価します。</w:t>
      </w:r>
    </w:p>
    <w:p w14:paraId="048B74CA" w14:textId="7C4625DC" w:rsidR="00183F9B" w:rsidRPr="00BC25F7" w:rsidRDefault="00183F9B" w:rsidP="00183F9B">
      <w:r w:rsidRPr="00BC25F7">
        <w:rPr>
          <w:rFonts w:hint="eastAsia"/>
        </w:rPr>
        <w:t>２</w:t>
      </w:r>
      <w:r w:rsidR="008770E2">
        <w:rPr>
          <w:rFonts w:hint="eastAsia"/>
        </w:rPr>
        <w:t xml:space="preserve">　</w:t>
      </w:r>
      <w:r w:rsidRPr="00BC25F7">
        <w:rPr>
          <w:rFonts w:hint="eastAsia"/>
        </w:rPr>
        <w:t>工事優先順位の評価</w:t>
      </w:r>
    </w:p>
    <w:p w14:paraId="750C2AF1" w14:textId="77777777" w:rsidR="00183F9B" w:rsidRPr="00BC25F7" w:rsidRDefault="00183F9B" w:rsidP="00183F9B">
      <w:r w:rsidRPr="00BC25F7">
        <w:rPr>
          <w:rFonts w:hint="eastAsia"/>
        </w:rPr>
        <w:t>劣化調査の結果や関係各課との工事優先度についての意見交換等を経て、工事優先</w:t>
      </w:r>
    </w:p>
    <w:p w14:paraId="6ED85D47" w14:textId="77777777" w:rsidR="00183F9B" w:rsidRPr="00BC25F7" w:rsidRDefault="00183F9B" w:rsidP="00183F9B">
      <w:r w:rsidRPr="00BC25F7">
        <w:rPr>
          <w:rFonts w:hint="eastAsia"/>
        </w:rPr>
        <w:t>順位を決め、翌年度以降の整備計画を策定します。</w:t>
      </w:r>
    </w:p>
    <w:p w14:paraId="7D7F6533" w14:textId="2A27672D" w:rsidR="00183F9B" w:rsidRPr="00BC25F7" w:rsidRDefault="00183F9B" w:rsidP="00183F9B">
      <w:r w:rsidRPr="00BC25F7">
        <w:rPr>
          <w:rFonts w:hint="eastAsia"/>
        </w:rPr>
        <w:t>３</w:t>
      </w:r>
      <w:r w:rsidR="008770E2">
        <w:rPr>
          <w:rFonts w:hint="eastAsia"/>
        </w:rPr>
        <w:t xml:space="preserve">　</w:t>
      </w:r>
      <w:r w:rsidRPr="00BC25F7">
        <w:rPr>
          <w:rFonts w:hint="eastAsia"/>
        </w:rPr>
        <w:t>予算要求</w:t>
      </w:r>
    </w:p>
    <w:p w14:paraId="1B5A51D6" w14:textId="77777777" w:rsidR="00183F9B" w:rsidRPr="00BC25F7" w:rsidRDefault="00183F9B" w:rsidP="00183F9B">
      <w:r w:rsidRPr="00BC25F7">
        <w:rPr>
          <w:rFonts w:hint="eastAsia"/>
        </w:rPr>
        <w:t>所管課より財政課へ予算を要求します。</w:t>
      </w:r>
    </w:p>
    <w:p w14:paraId="73023F67" w14:textId="44AE05BC" w:rsidR="00183F9B" w:rsidRPr="00BC25F7" w:rsidRDefault="00183F9B" w:rsidP="00183F9B">
      <w:r w:rsidRPr="00BC25F7">
        <w:rPr>
          <w:rFonts w:hint="eastAsia"/>
        </w:rPr>
        <w:t>４</w:t>
      </w:r>
      <w:r w:rsidR="008770E2">
        <w:rPr>
          <w:rFonts w:hint="eastAsia"/>
        </w:rPr>
        <w:t xml:space="preserve">　</w:t>
      </w:r>
      <w:r w:rsidRPr="00BC25F7">
        <w:rPr>
          <w:rFonts w:hint="eastAsia"/>
        </w:rPr>
        <w:t>予算査定・内示</w:t>
      </w:r>
    </w:p>
    <w:p w14:paraId="38474941" w14:textId="77777777" w:rsidR="00183F9B" w:rsidRPr="00BC25F7" w:rsidRDefault="00183F9B" w:rsidP="00183F9B">
      <w:r w:rsidRPr="00BC25F7">
        <w:rPr>
          <w:rFonts w:hint="eastAsia"/>
        </w:rPr>
        <w:t>予算査定・内示にて翌年度の施設長寿命化等のための工事を決定します。</w:t>
      </w:r>
    </w:p>
    <w:p w14:paraId="21D21FC0" w14:textId="631ED5B6" w:rsidR="00183F9B" w:rsidRPr="00BC25F7" w:rsidRDefault="00183F9B" w:rsidP="00183F9B">
      <w:r w:rsidRPr="00BC25F7">
        <w:rPr>
          <w:rFonts w:hint="eastAsia"/>
        </w:rPr>
        <w:t>５</w:t>
      </w:r>
      <w:r w:rsidR="008770E2">
        <w:rPr>
          <w:rFonts w:hint="eastAsia"/>
        </w:rPr>
        <w:t xml:space="preserve">　</w:t>
      </w:r>
      <w:r w:rsidRPr="00BC25F7">
        <w:rPr>
          <w:rFonts w:hint="eastAsia"/>
        </w:rPr>
        <w:t>工事の実施（翌年度）</w:t>
      </w:r>
    </w:p>
    <w:p w14:paraId="1518DA20" w14:textId="77777777" w:rsidR="00183F9B" w:rsidRPr="00BC25F7" w:rsidRDefault="00183F9B" w:rsidP="00183F9B">
      <w:r w:rsidRPr="00BC25F7">
        <w:rPr>
          <w:rFonts w:hint="eastAsia"/>
        </w:rPr>
        <w:t>施設長寿命化のための工事を実施します。</w:t>
      </w:r>
    </w:p>
    <w:p w14:paraId="7574BB23" w14:textId="30F98DD8" w:rsidR="00183F9B" w:rsidRPr="00BC25F7" w:rsidRDefault="00183F9B" w:rsidP="00183F9B">
      <w:r w:rsidRPr="00BC25F7">
        <w:rPr>
          <w:rFonts w:hint="eastAsia"/>
        </w:rPr>
        <w:t>６</w:t>
      </w:r>
      <w:r w:rsidR="008770E2">
        <w:rPr>
          <w:rFonts w:hint="eastAsia"/>
        </w:rPr>
        <w:t xml:space="preserve">　</w:t>
      </w:r>
      <w:r w:rsidRPr="00BC25F7">
        <w:rPr>
          <w:rFonts w:hint="eastAsia"/>
        </w:rPr>
        <w:t>工事情報の蓄積（前年度分）</w:t>
      </w:r>
    </w:p>
    <w:p w14:paraId="1A3C32CA" w14:textId="77777777" w:rsidR="00183F9B" w:rsidRPr="00BC25F7" w:rsidRDefault="00183F9B" w:rsidP="00183F9B">
      <w:r w:rsidRPr="00BC25F7">
        <w:rPr>
          <w:rFonts w:hint="eastAsia"/>
        </w:rPr>
        <w:t>実施された工事内容について、一元管理しているデータベースに記録します。</w:t>
      </w:r>
    </w:p>
    <w:p w14:paraId="127539A4" w14:textId="6987A0A2" w:rsidR="00183F9B" w:rsidRPr="00BC25F7" w:rsidRDefault="00183F9B" w:rsidP="00183F9B">
      <w:r w:rsidRPr="00BC25F7">
        <w:t>PDF形式の資料では、翌年度実施工事に向けての予算化サイクルを示していますが、ここでは省略します。</w:t>
      </w:r>
    </w:p>
    <w:p w14:paraId="3630FC48" w14:textId="77777777" w:rsidR="00183F9B" w:rsidRPr="00BC25F7" w:rsidRDefault="00183F9B" w:rsidP="00183F9B"/>
    <w:p w14:paraId="7C523A09" w14:textId="77777777" w:rsidR="00183F9B" w:rsidRPr="00BC25F7" w:rsidRDefault="00183F9B" w:rsidP="00183F9B">
      <w:r w:rsidRPr="00BC25F7">
        <w:rPr>
          <w:rFonts w:hint="eastAsia"/>
        </w:rPr>
        <w:t>資料編</w:t>
      </w:r>
    </w:p>
    <w:p w14:paraId="798962DA" w14:textId="041CBD0F" w:rsidR="00183F9B" w:rsidRPr="00BC25F7" w:rsidRDefault="00183F9B" w:rsidP="00183F9B">
      <w:r w:rsidRPr="00BC25F7">
        <w:rPr>
          <w:rFonts w:hint="eastAsia"/>
        </w:rPr>
        <w:t>１</w:t>
      </w:r>
      <w:r w:rsidR="008770E2">
        <w:rPr>
          <w:rFonts w:hint="eastAsia"/>
        </w:rPr>
        <w:t xml:space="preserve">　</w:t>
      </w:r>
      <w:r w:rsidRPr="00BC25F7">
        <w:rPr>
          <w:rFonts w:hint="eastAsia"/>
        </w:rPr>
        <w:t>エリア・地区別評価</w:t>
      </w:r>
    </w:p>
    <w:p w14:paraId="26A24181" w14:textId="132A6482" w:rsidR="00183F9B" w:rsidRPr="00BC25F7" w:rsidRDefault="00183F9B" w:rsidP="00183F9B">
      <w:r w:rsidRPr="00BC25F7">
        <w:rPr>
          <w:rFonts w:hint="eastAsia"/>
        </w:rPr>
        <w:t>（１）評価対象</w:t>
      </w:r>
    </w:p>
    <w:p w14:paraId="39B7B287" w14:textId="3D69660F" w:rsidR="00183F9B" w:rsidRPr="00BC25F7" w:rsidRDefault="00183F9B" w:rsidP="00183F9B">
      <w:r w:rsidRPr="00BC25F7">
        <w:t>6つの重点取組を中心に10年間の公共施設適正配置を実施していく上で、施設用途等の</w:t>
      </w:r>
      <w:r w:rsidRPr="00BC25F7">
        <w:lastRenderedPageBreak/>
        <w:t>枠を超えて、合意形成を得ながら横断的に進めていくためには、地域コミュニティ単位での取組が有効です。市内10の中学校区を地域コミュニティの単位（エリア）とし、評価を行います。また、国から公共施設適正配置と連携を図るように要求がある（改正都市再生特別措置法等について2015年6月、国土交通省）ことから、豊川市立地適正化計画（以下立地適正化計画とする。）（2017年3月策定）で定めている都市機能誘導区域についても評</w:t>
      </w:r>
      <w:r w:rsidRPr="00BC25F7">
        <w:rPr>
          <w:rFonts w:hint="eastAsia"/>
        </w:rPr>
        <w:t>価を行います。</w:t>
      </w:r>
    </w:p>
    <w:p w14:paraId="5748B584" w14:textId="0F7D2F4F" w:rsidR="00183F9B" w:rsidRPr="00BC25F7" w:rsidRDefault="00183F9B" w:rsidP="00183F9B">
      <w:r w:rsidRPr="00BC25F7">
        <w:rPr>
          <w:rFonts w:hint="eastAsia"/>
        </w:rPr>
        <w:t>（２）評価の考え方</w:t>
      </w:r>
    </w:p>
    <w:p w14:paraId="1B6865F1" w14:textId="32164F00" w:rsidR="00183F9B" w:rsidRPr="00BC25F7" w:rsidRDefault="00183F9B" w:rsidP="00183F9B">
      <w:r w:rsidRPr="00BC25F7">
        <w:rPr>
          <w:rFonts w:hint="eastAsia"/>
        </w:rPr>
        <w:t>評価は第</w:t>
      </w:r>
      <w:r w:rsidRPr="00BC25F7">
        <w:t>3章3.（1）評価の考え方（26ページ）、第3章3.（2）</w:t>
      </w:r>
      <w:r w:rsidR="00AB59E0" w:rsidRPr="00BC25F7">
        <w:t>1</w:t>
      </w:r>
      <w:r w:rsidRPr="00BC25F7">
        <w:t>評価の項目と方法（28ページ）の通り行います。</w:t>
      </w:r>
    </w:p>
    <w:p w14:paraId="0F1B91FD" w14:textId="1274F656" w:rsidR="00183F9B" w:rsidRPr="00BC25F7" w:rsidRDefault="00183F9B" w:rsidP="00183F9B">
      <w:r w:rsidRPr="00BC25F7">
        <w:t>PDF形式の資料では、豊川市の中学校区エリアと都市機能誘導区域を示していますが、ここでは省略します。</w:t>
      </w:r>
    </w:p>
    <w:p w14:paraId="2FBC5CAB" w14:textId="77777777" w:rsidR="00183F9B" w:rsidRPr="00BC25F7" w:rsidRDefault="00183F9B" w:rsidP="00183F9B">
      <w:r w:rsidRPr="00BC25F7">
        <w:t> </w:t>
      </w:r>
    </w:p>
    <w:p w14:paraId="683BEA14" w14:textId="32B45886" w:rsidR="00183F9B" w:rsidRPr="00BC25F7" w:rsidRDefault="00183F9B" w:rsidP="00183F9B">
      <w:r w:rsidRPr="00BC25F7">
        <w:rPr>
          <w:rFonts w:hint="eastAsia"/>
        </w:rPr>
        <w:t>立地適正化計画（</w:t>
      </w:r>
      <w:r w:rsidRPr="00BC25F7">
        <w:t>2017年3月策定）について</w:t>
      </w:r>
    </w:p>
    <w:p w14:paraId="5D8FF8ED" w14:textId="1FA9D9D9" w:rsidR="00183F9B" w:rsidRPr="00BC25F7" w:rsidRDefault="00183F9B" w:rsidP="00183F9B">
      <w:r w:rsidRPr="00BC25F7">
        <w:rPr>
          <w:rFonts w:hint="eastAsia"/>
        </w:rPr>
        <w:t>概要（立地適正化計画本編序１より）</w:t>
      </w:r>
    </w:p>
    <w:p w14:paraId="774D7901" w14:textId="3E19A3BF" w:rsidR="00183F9B" w:rsidRPr="00BC25F7" w:rsidRDefault="00183F9B" w:rsidP="00183F9B">
      <w:r w:rsidRPr="00BC25F7">
        <w:rPr>
          <w:rFonts w:hint="eastAsia"/>
        </w:rPr>
        <w:t>立地適正化計画は、都市全体の観点から、居住機能や医療・福祉等の都市機能の立地、公共交通の充実等に関する包括的なマスタープランとして作成するものです。</w:t>
      </w:r>
    </w:p>
    <w:p w14:paraId="7228248E" w14:textId="78ABAEF3" w:rsidR="00183F9B" w:rsidRPr="00BC25F7" w:rsidRDefault="00183F9B" w:rsidP="00183F9B">
      <w:r w:rsidRPr="00BC25F7">
        <w:rPr>
          <w:rFonts w:hint="eastAsia"/>
        </w:rPr>
        <w:t>誘導した都市機能等拠点間を結ぶ公共交通サービスの充実や公共交通沿線へ居住を誘導する等、公共交通と居住、公共交通と都市機能の配置を一体として考えます。</w:t>
      </w:r>
    </w:p>
    <w:p w14:paraId="090F4BE8" w14:textId="4CF4C250" w:rsidR="00183F9B" w:rsidRPr="00BC25F7" w:rsidRDefault="00183F9B" w:rsidP="00183F9B">
      <w:r w:rsidRPr="00BC25F7">
        <w:rPr>
          <w:rFonts w:hint="eastAsia"/>
        </w:rPr>
        <w:t>立地適正化計画では、立地適正化計画の区域と住宅及び都市機能増進施設の立地の適正化に関する基本的な方針を定めるとともに、住民の居住を誘導する居住誘導区域と都市機能増進施設の立地を誘導する都市機能誘導区域都市機能増進施設（誘導施設）を定めます。また、居住の誘導及び都市機能増進施設の立地を誘導するために市町村が講ずべき施策（誘導施策）を定めます。</w:t>
      </w:r>
    </w:p>
    <w:p w14:paraId="2ADFC18C" w14:textId="019031E3" w:rsidR="00183F9B" w:rsidRPr="00BC25F7" w:rsidRDefault="00183F9B" w:rsidP="00183F9B">
      <w:r w:rsidRPr="00BC25F7">
        <w:t>PDF形式の資料では、都市機能誘導区域の設定を示していますが、ここでは省略します。</w:t>
      </w:r>
    </w:p>
    <w:p w14:paraId="08267A97" w14:textId="256C7D9C" w:rsidR="00183F9B" w:rsidRPr="00BC25F7" w:rsidRDefault="00183F9B" w:rsidP="00183F9B">
      <w:r w:rsidRPr="00BC25F7">
        <w:t>PDF形式の資料では、誘導施設の設定を示していますが、ここでは省略します。</w:t>
      </w:r>
    </w:p>
    <w:p w14:paraId="0C104123" w14:textId="2C3D0DC3" w:rsidR="00183F9B" w:rsidRPr="00BC25F7" w:rsidRDefault="00183F9B" w:rsidP="00183F9B">
      <w:r w:rsidRPr="00BC25F7">
        <w:rPr>
          <w:rFonts w:hint="eastAsia"/>
        </w:rPr>
        <w:t>公共施設マネジメントの観点では、適正配置計画と立地適正化計画の連携により、都市機能誘導区域への都市機能施設の誘導を進める中で、公共施設の適正配置を推進していく必要があります。</w:t>
      </w:r>
    </w:p>
    <w:p w14:paraId="669F976E" w14:textId="10C66F18" w:rsidR="00183F9B" w:rsidRPr="00BC25F7" w:rsidRDefault="00183F9B" w:rsidP="00183F9B">
      <w:r w:rsidRPr="00BC25F7">
        <w:rPr>
          <w:rFonts w:hint="eastAsia"/>
        </w:rPr>
        <w:t>（３）エリア・地区別評価結果評価値</w:t>
      </w:r>
    </w:p>
    <w:p w14:paraId="13814E40" w14:textId="77777777" w:rsidR="00183F9B" w:rsidRPr="00BC25F7" w:rsidRDefault="00183F9B" w:rsidP="00183F9B">
      <w:r w:rsidRPr="00BC25F7">
        <w:rPr>
          <w:rFonts w:hint="eastAsia"/>
        </w:rPr>
        <w:t>各エリア・地区の評価値は以下の通りです。</w:t>
      </w:r>
    </w:p>
    <w:p w14:paraId="62A3A751" w14:textId="5A275A64" w:rsidR="00183F9B" w:rsidRPr="00BC25F7" w:rsidRDefault="00183F9B" w:rsidP="00183F9B">
      <w:r w:rsidRPr="00BC25F7">
        <w:lastRenderedPageBreak/>
        <w:t>PDF形式の資料では、エリア・地区別評価値を示していますが、ここでは省略します。</w:t>
      </w:r>
    </w:p>
    <w:p w14:paraId="3B56C5DD" w14:textId="163C9DE7" w:rsidR="00183F9B" w:rsidRPr="00BC25F7" w:rsidRDefault="00183F9B" w:rsidP="00183F9B">
      <w:r w:rsidRPr="00BC25F7">
        <w:t>PDF形式の資料では、老朽度を示していますが、ここでは省略します。</w:t>
      </w:r>
    </w:p>
    <w:p w14:paraId="0AF1774B" w14:textId="5B73739C" w:rsidR="00183F9B" w:rsidRPr="00BC25F7" w:rsidRDefault="00183F9B" w:rsidP="00183F9B">
      <w:r w:rsidRPr="00BC25F7">
        <w:t>PDF形式の資料では、１人あたり施設面積を示していますが、ここでは省略します。</w:t>
      </w:r>
    </w:p>
    <w:p w14:paraId="6C7A4113" w14:textId="77271151" w:rsidR="00183F9B" w:rsidRPr="00BC25F7" w:rsidRDefault="00183F9B" w:rsidP="00183F9B">
      <w:r w:rsidRPr="00BC25F7">
        <w:t>PDF形式の資料では、１人あたりLCCを示していますが、ここでは省略します。</w:t>
      </w:r>
    </w:p>
    <w:p w14:paraId="291F6506" w14:textId="30D054FA" w:rsidR="00183F9B" w:rsidRPr="00BC25F7" w:rsidRDefault="00183F9B" w:rsidP="00183F9B">
      <w:r w:rsidRPr="00BC25F7">
        <w:t>PDF形式の資料では、施設利用率を示していますが、ここでは省略します。</w:t>
      </w:r>
    </w:p>
    <w:p w14:paraId="3473590B" w14:textId="4358BABC" w:rsidR="00183F9B" w:rsidRPr="00BC25F7" w:rsidRDefault="00183F9B" w:rsidP="00183F9B">
      <w:r w:rsidRPr="00BC25F7">
        <w:t>PDF形式の資料では、駅またはバス停からの徒歩圏施設数を示していますが、ここでは省略します。</w:t>
      </w:r>
    </w:p>
    <w:p w14:paraId="482BC7DF" w14:textId="37802C66" w:rsidR="00183F9B" w:rsidRPr="00BC25F7" w:rsidRDefault="00183F9B" w:rsidP="00183F9B">
      <w:r w:rsidRPr="00BC25F7">
        <w:t>PDF形式の資料では、人口増減を示していますが、ここでは省略します。</w:t>
      </w:r>
    </w:p>
    <w:p w14:paraId="529F9DC9" w14:textId="25A6D600" w:rsidR="00183F9B" w:rsidRPr="00BC25F7" w:rsidRDefault="00183F9B" w:rsidP="00183F9B">
      <w:r w:rsidRPr="00BC25F7">
        <w:t>PDF形式の資料では、避難所収容人数割合を示していますが、ここでは省略します。</w:t>
      </w:r>
    </w:p>
    <w:p w14:paraId="507517D0" w14:textId="3A0A674F" w:rsidR="00183F9B" w:rsidRPr="00BC25F7" w:rsidRDefault="00183F9B" w:rsidP="00183F9B">
      <w:r w:rsidRPr="00BC25F7">
        <w:rPr>
          <w:rFonts w:hint="eastAsia"/>
        </w:rPr>
        <w:t>（４）エリア・地区別評価結果偏差値</w:t>
      </w:r>
    </w:p>
    <w:p w14:paraId="371F60B4" w14:textId="77777777" w:rsidR="00183F9B" w:rsidRPr="00BC25F7" w:rsidRDefault="00183F9B" w:rsidP="00183F9B">
      <w:r w:rsidRPr="00BC25F7">
        <w:rPr>
          <w:rFonts w:hint="eastAsia"/>
        </w:rPr>
        <w:t>各エリア・地区の偏差値は以下の通りです。</w:t>
      </w:r>
    </w:p>
    <w:p w14:paraId="49CDA092" w14:textId="348984A9" w:rsidR="00183F9B" w:rsidRPr="00BC25F7" w:rsidRDefault="00183F9B" w:rsidP="00183F9B">
      <w:r w:rsidRPr="00BC25F7">
        <w:t>PDF形式の資料では、エリア・地区別偏差値を示していますが、ここでは省略します。</w:t>
      </w:r>
    </w:p>
    <w:p w14:paraId="7095F04E" w14:textId="77777777" w:rsidR="00183F9B" w:rsidRPr="00BC25F7" w:rsidRDefault="00183F9B" w:rsidP="00183F9B"/>
    <w:p w14:paraId="4330D66C" w14:textId="1D7E1AF1" w:rsidR="00183F9B" w:rsidRPr="00BC25F7" w:rsidRDefault="00183F9B" w:rsidP="00183F9B">
      <w:r w:rsidRPr="00BC25F7">
        <w:rPr>
          <w:rFonts w:hint="eastAsia"/>
        </w:rPr>
        <w:t>２</w:t>
      </w:r>
      <w:r w:rsidR="008770E2">
        <w:rPr>
          <w:rFonts w:hint="eastAsia"/>
        </w:rPr>
        <w:t xml:space="preserve">　</w:t>
      </w:r>
      <w:r w:rsidRPr="00BC25F7">
        <w:rPr>
          <w:rFonts w:hint="eastAsia"/>
        </w:rPr>
        <w:t>公共施設構造体耐久性調査結果（</w:t>
      </w:r>
      <w:r w:rsidRPr="00BC25F7">
        <w:t>2021年度まで）</w:t>
      </w:r>
    </w:p>
    <w:p w14:paraId="439ED144" w14:textId="16169586" w:rsidR="00183F9B" w:rsidRPr="00BC25F7" w:rsidRDefault="00183F9B" w:rsidP="00183F9B">
      <w:r w:rsidRPr="00BC25F7">
        <w:rPr>
          <w:rFonts w:hint="eastAsia"/>
        </w:rPr>
        <w:t>調査の目的</w:t>
      </w:r>
    </w:p>
    <w:p w14:paraId="3ECEE3FC" w14:textId="77777777" w:rsidR="00183F9B" w:rsidRPr="00BC25F7" w:rsidRDefault="00183F9B" w:rsidP="00183F9B">
      <w:r w:rsidRPr="00BC25F7">
        <w:rPr>
          <w:rFonts w:hint="eastAsia"/>
        </w:rPr>
        <w:t>既存施設の長寿命化に向けて、この先いつまで使用することができるか、構造体の劣化の程度からその耐久性を調査することを目的に公共施設構造体耐久性調査を実施しました。</w:t>
      </w:r>
    </w:p>
    <w:p w14:paraId="220D22ED" w14:textId="77777777" w:rsidR="00183F9B" w:rsidRPr="00BC25F7" w:rsidRDefault="00183F9B" w:rsidP="00183F9B"/>
    <w:p w14:paraId="6D01928C" w14:textId="04BDF919" w:rsidR="00183F9B" w:rsidRPr="00BC25F7" w:rsidRDefault="00183F9B" w:rsidP="00183F9B">
      <w:r w:rsidRPr="00BC25F7">
        <w:rPr>
          <w:rFonts w:hint="eastAsia"/>
        </w:rPr>
        <w:t>調査対象施設</w:t>
      </w:r>
    </w:p>
    <w:p w14:paraId="705FE464" w14:textId="0B185BB2" w:rsidR="00183F9B" w:rsidRPr="00BC25F7" w:rsidRDefault="00183F9B" w:rsidP="00183F9B">
      <w:r w:rsidRPr="00BC25F7">
        <w:rPr>
          <w:rFonts w:hint="eastAsia"/>
        </w:rPr>
        <w:t>主に、概ね築</w:t>
      </w:r>
      <w:r w:rsidRPr="00BC25F7">
        <w:t>30年以上で</w:t>
      </w:r>
      <w:r w:rsidR="00716CBC" w:rsidRPr="00BC25F7">
        <w:t>延べ床</w:t>
      </w:r>
      <w:r w:rsidRPr="00BC25F7">
        <w:t>面積が500平方メートル以上の鉄筋コンクリート造を対象に調査を行いました。調査対象施設数は、86施設123棟（内、鉄骨造は、8施設8棟）です。</w:t>
      </w:r>
    </w:p>
    <w:p w14:paraId="29C9C0F2" w14:textId="77777777" w:rsidR="00183F9B" w:rsidRPr="00BC25F7" w:rsidRDefault="00183F9B" w:rsidP="00183F9B"/>
    <w:p w14:paraId="3BFBDE0E" w14:textId="0709E577" w:rsidR="00183F9B" w:rsidRPr="00BC25F7" w:rsidRDefault="00183F9B" w:rsidP="00183F9B">
      <w:r w:rsidRPr="00BC25F7">
        <w:rPr>
          <w:rFonts w:hint="eastAsia"/>
        </w:rPr>
        <w:t>調査の方法と概要</w:t>
      </w:r>
    </w:p>
    <w:p w14:paraId="48828645" w14:textId="52988EEA" w:rsidR="00183F9B" w:rsidRPr="00BC25F7" w:rsidRDefault="00ED4C60" w:rsidP="00183F9B">
      <w:r w:rsidRPr="00BC25F7">
        <w:rPr>
          <w:rFonts w:hint="eastAsia"/>
        </w:rPr>
        <w:t>鉄筋コンクリート</w:t>
      </w:r>
      <w:r w:rsidR="00183F9B" w:rsidRPr="00BC25F7">
        <w:t>造</w:t>
      </w:r>
    </w:p>
    <w:p w14:paraId="5265CDF9" w14:textId="37AE801B" w:rsidR="00183F9B" w:rsidRPr="00BC25F7" w:rsidRDefault="00ED4C60" w:rsidP="00183F9B">
      <w:r w:rsidRPr="00BC25F7">
        <w:rPr>
          <w:rFonts w:hint="eastAsia"/>
        </w:rPr>
        <w:t>鉄筋コンクリート</w:t>
      </w:r>
      <w:r w:rsidR="00183F9B" w:rsidRPr="00BC25F7">
        <w:t>造の構造体耐久性評価は、鉄筋腐食、コンクリート中性化による劣化度を用いて行います（コンクリート塩化物量は除外）。コンクリート圧縮強度による劣化度は、構造体耐久性に加味しませんが、耐震性能の係わる項目であり、耐震性能の評価に用います。</w:t>
      </w:r>
    </w:p>
    <w:p w14:paraId="269B992F" w14:textId="72DAA092" w:rsidR="00183F9B" w:rsidRPr="00BC25F7" w:rsidRDefault="00183F9B" w:rsidP="00183F9B">
      <w:r w:rsidRPr="00BC25F7">
        <w:rPr>
          <w:rFonts w:hint="eastAsia"/>
        </w:rPr>
        <w:t>判定基準は以下のとおりであり、鉄筋腐食による劣化度とコンクリート中性化による劣</w:t>
      </w:r>
      <w:r w:rsidRPr="00BC25F7">
        <w:rPr>
          <w:rFonts w:hint="eastAsia"/>
        </w:rPr>
        <w:lastRenderedPageBreak/>
        <w:t>化度をそれぞれ</w:t>
      </w:r>
      <w:r w:rsidRPr="00BC25F7">
        <w:t>4段階で評価し、区分1から3の3ランクとして判定します。</w:t>
      </w:r>
    </w:p>
    <w:p w14:paraId="3A505DBE" w14:textId="198DBDAC" w:rsidR="00183F9B" w:rsidRPr="00BC25F7" w:rsidRDefault="00183F9B" w:rsidP="00183F9B">
      <w:r w:rsidRPr="00BC25F7">
        <w:t>PDF形式の資料では、構造体耐久性評価（鉄筋コンクリート造）を示していますが、ここでは省略します。</w:t>
      </w:r>
    </w:p>
    <w:p w14:paraId="3829084F" w14:textId="64EE74CE" w:rsidR="00183F9B" w:rsidRPr="00BC25F7" w:rsidRDefault="00183F9B" w:rsidP="00183F9B">
      <w:r w:rsidRPr="00BC25F7">
        <w:t>PDF形式の資料では、鉄筋腐食による劣化度（鉄筋コンクリート造）を示していますが、ここでは省略します。</w:t>
      </w:r>
    </w:p>
    <w:p w14:paraId="193080B7" w14:textId="77777777" w:rsidR="00183F9B" w:rsidRPr="00BC25F7" w:rsidRDefault="00183F9B" w:rsidP="00183F9B"/>
    <w:p w14:paraId="74C6A0ED" w14:textId="77777777" w:rsidR="00183F9B" w:rsidRPr="00BC25F7" w:rsidRDefault="00183F9B" w:rsidP="00183F9B"/>
    <w:p w14:paraId="0318AA00" w14:textId="2B03FA0C" w:rsidR="00183F9B" w:rsidRPr="00BC25F7" w:rsidRDefault="00183F9B" w:rsidP="00183F9B">
      <w:r w:rsidRPr="00BC25F7">
        <w:t>鉄骨造</w:t>
      </w:r>
    </w:p>
    <w:p w14:paraId="643E65E4" w14:textId="77777777" w:rsidR="00183F9B" w:rsidRPr="00BC25F7" w:rsidRDefault="00183F9B" w:rsidP="00183F9B">
      <w:r w:rsidRPr="00BC25F7">
        <w:rPr>
          <w:rFonts w:hint="eastAsia"/>
        </w:rPr>
        <w:t>鉄骨造の構造体耐久性調査は、鉄骨腐食、座屈状況、接合状況・方式等による劣化度を用いて行います。</w:t>
      </w:r>
    </w:p>
    <w:p w14:paraId="48D7B5E5" w14:textId="16AEDB96" w:rsidR="00183F9B" w:rsidRPr="00BC25F7" w:rsidRDefault="00183F9B" w:rsidP="00183F9B">
      <w:r w:rsidRPr="00BC25F7">
        <w:rPr>
          <w:rFonts w:hint="eastAsia"/>
        </w:rPr>
        <w:t>判定基準は次頁のとおりであり、鉄骨腐食、座屈状況、柱の傾斜状況、不同沈下量、接合状況・方式、火災による疲弊度の点数化と、さらに断面欠損柱存在率用いて評価し、区分</w:t>
      </w:r>
      <w:r w:rsidRPr="00BC25F7">
        <w:t>1から4の4ランクとして判定します。</w:t>
      </w:r>
    </w:p>
    <w:p w14:paraId="1669E969" w14:textId="7C2761AF" w:rsidR="00183F9B" w:rsidRPr="00BC25F7" w:rsidRDefault="00183F9B" w:rsidP="00183F9B">
      <w:r w:rsidRPr="00BC25F7">
        <w:t>PDF形式の資料では、構造体耐久性評価（鉄骨造）を示していますが、ここでは省略します。</w:t>
      </w:r>
    </w:p>
    <w:p w14:paraId="7DCE20CE" w14:textId="77777777" w:rsidR="00183F9B" w:rsidRPr="00BC25F7" w:rsidRDefault="00183F9B" w:rsidP="00183F9B"/>
    <w:p w14:paraId="67CD870E" w14:textId="21B4AE3F" w:rsidR="00183F9B" w:rsidRPr="00BC25F7" w:rsidRDefault="00183F9B" w:rsidP="00183F9B">
      <w:r w:rsidRPr="00BC25F7">
        <w:rPr>
          <w:rFonts w:hint="eastAsia"/>
        </w:rPr>
        <w:t>調査結果</w:t>
      </w:r>
    </w:p>
    <w:p w14:paraId="52C3069E" w14:textId="370F65FA" w:rsidR="00183F9B" w:rsidRPr="00BC25F7" w:rsidRDefault="00183F9B" w:rsidP="00183F9B">
      <w:r w:rsidRPr="00BC25F7">
        <w:rPr>
          <w:rFonts w:hint="eastAsia"/>
        </w:rPr>
        <w:t>調査の結果、</w:t>
      </w:r>
      <w:r w:rsidRPr="00BC25F7">
        <w:t>4施設が改築あるいは全面的な補修の検討が必要である区分3に該当し、構造体の耐久性に関して残存耐用年数が20年程度未満であると判定されました。</w:t>
      </w:r>
    </w:p>
    <w:p w14:paraId="1EE1AFC5" w14:textId="77777777" w:rsidR="00183F9B" w:rsidRPr="00BC25F7" w:rsidRDefault="00183F9B" w:rsidP="00183F9B">
      <w:r w:rsidRPr="00BC25F7">
        <w:rPr>
          <w:rFonts w:hint="eastAsia"/>
        </w:rPr>
        <w:t>また、区分</w:t>
      </w:r>
      <w:r w:rsidRPr="00BC25F7">
        <w:t>3に該当する施設については、改めて詳細調査の実施を検討いたします。</w:t>
      </w:r>
    </w:p>
    <w:p w14:paraId="5320E046" w14:textId="64094F33" w:rsidR="00183F9B" w:rsidRPr="00BC25F7" w:rsidRDefault="00183F9B" w:rsidP="00183F9B">
      <w:r w:rsidRPr="00BC25F7">
        <w:t>PDF形式の資料では、構造体耐久性調査結果一覧を示していますが、ここでは省略します。</w:t>
      </w:r>
    </w:p>
    <w:p w14:paraId="2F48B0C0" w14:textId="77777777" w:rsidR="00183F9B" w:rsidRPr="00BC25F7" w:rsidRDefault="00183F9B" w:rsidP="00183F9B"/>
    <w:p w14:paraId="12B18EFE" w14:textId="77777777" w:rsidR="00183F9B" w:rsidRPr="00BC25F7" w:rsidRDefault="00183F9B" w:rsidP="00183F9B">
      <w:r w:rsidRPr="00BC25F7">
        <w:rPr>
          <w:rFonts w:hint="eastAsia"/>
        </w:rPr>
        <w:t>区分</w:t>
      </w:r>
      <w:r w:rsidRPr="00BC25F7">
        <w:t>3に該当する施設</w:t>
      </w:r>
    </w:p>
    <w:p w14:paraId="40C76690" w14:textId="543043B9" w:rsidR="00183F9B" w:rsidRPr="00BC25F7" w:rsidRDefault="00183F9B" w:rsidP="00183F9B">
      <w:r w:rsidRPr="00BC25F7">
        <w:rPr>
          <w:rFonts w:hint="eastAsia"/>
        </w:rPr>
        <w:t>豊川市役所本庁舎</w:t>
      </w:r>
    </w:p>
    <w:p w14:paraId="3CB6764F" w14:textId="77777777" w:rsidR="00183F9B" w:rsidRPr="00BC25F7" w:rsidRDefault="00183F9B" w:rsidP="00183F9B">
      <w:r w:rsidRPr="00BC25F7">
        <w:rPr>
          <w:rFonts w:hint="eastAsia"/>
        </w:rPr>
        <w:t>勤労福祉会館</w:t>
      </w:r>
    </w:p>
    <w:p w14:paraId="3EE57FED" w14:textId="77777777" w:rsidR="00183F9B" w:rsidRPr="00BC25F7" w:rsidRDefault="00183F9B" w:rsidP="00183F9B">
      <w:r w:rsidRPr="00BC25F7">
        <w:rPr>
          <w:rFonts w:hint="eastAsia"/>
        </w:rPr>
        <w:t>文化会館</w:t>
      </w:r>
    </w:p>
    <w:p w14:paraId="05698F07" w14:textId="5AA2F522" w:rsidR="00183F9B" w:rsidRPr="00BC25F7" w:rsidRDefault="00183F9B" w:rsidP="00183F9B">
      <w:r w:rsidRPr="00BC25F7">
        <w:rPr>
          <w:rFonts w:hint="eastAsia"/>
        </w:rPr>
        <w:t>中部小学校</w:t>
      </w:r>
      <w:r w:rsidRPr="00BC25F7">
        <w:t>1961年建築校舎</w:t>
      </w:r>
    </w:p>
    <w:p w14:paraId="3DA0B08C" w14:textId="77777777" w:rsidR="00183F9B" w:rsidRPr="00BC25F7" w:rsidRDefault="00183F9B" w:rsidP="00183F9B">
      <w:r w:rsidRPr="00BC25F7">
        <w:rPr>
          <w:rFonts w:hint="eastAsia"/>
        </w:rPr>
        <w:t>小坂井北保育園</w:t>
      </w:r>
    </w:p>
    <w:p w14:paraId="58A1BCC1" w14:textId="77777777" w:rsidR="00183F9B" w:rsidRPr="00BC25F7" w:rsidRDefault="00183F9B" w:rsidP="00183F9B">
      <w:r w:rsidRPr="00BC25F7">
        <w:rPr>
          <w:rFonts w:hint="eastAsia"/>
        </w:rPr>
        <w:t>小坂井中保育園</w:t>
      </w:r>
    </w:p>
    <w:p w14:paraId="0BD0BCE0" w14:textId="77777777" w:rsidR="00183F9B" w:rsidRPr="00BC25F7" w:rsidRDefault="00183F9B" w:rsidP="00183F9B"/>
    <w:p w14:paraId="61EA8E60" w14:textId="65704C8B" w:rsidR="00183F9B" w:rsidRPr="00BC25F7" w:rsidRDefault="00183F9B" w:rsidP="00183F9B">
      <w:r w:rsidRPr="00BC25F7">
        <w:rPr>
          <w:rFonts w:hint="eastAsia"/>
        </w:rPr>
        <w:t>構造体耐久性調査</w:t>
      </w:r>
      <w:r w:rsidRPr="00BC25F7">
        <w:t>(</w:t>
      </w:r>
      <w:r w:rsidR="00ED4C60" w:rsidRPr="00BC25F7">
        <w:rPr>
          <w:rFonts w:hint="eastAsia"/>
        </w:rPr>
        <w:t>鉄筋コンクリート</w:t>
      </w:r>
      <w:r w:rsidRPr="00BC25F7">
        <w:t>造)のイメージ</w:t>
      </w:r>
    </w:p>
    <w:p w14:paraId="7E64F122" w14:textId="5410BD0F" w:rsidR="00183F9B" w:rsidRPr="00BC25F7" w:rsidRDefault="00ED4C60" w:rsidP="00183F9B">
      <w:r w:rsidRPr="00BC25F7">
        <w:rPr>
          <w:rFonts w:hint="eastAsia"/>
        </w:rPr>
        <w:t>鉄筋コンクリート</w:t>
      </w:r>
      <w:r w:rsidR="00183F9B" w:rsidRPr="00BC25F7">
        <w:rPr>
          <w:rFonts w:hint="eastAsia"/>
        </w:rPr>
        <w:t>造の建物は、アルカリ性のコンクリートに保護されていることで鉄筋の腐食（さび）を防ぎ、コンクリートの中性化が進行することで（アルカリ性</w:t>
      </w:r>
      <w:r w:rsidR="00466122" w:rsidRPr="00BC25F7">
        <w:rPr>
          <w:rFonts w:hint="eastAsia"/>
        </w:rPr>
        <w:t>から</w:t>
      </w:r>
      <w:r w:rsidR="00183F9B" w:rsidRPr="00BC25F7">
        <w:rPr>
          <w:rFonts w:hint="eastAsia"/>
        </w:rPr>
        <w:t>酸性</w:t>
      </w:r>
      <w:r w:rsidR="00466122" w:rsidRPr="00BC25F7">
        <w:rPr>
          <w:rFonts w:hint="eastAsia"/>
        </w:rPr>
        <w:t>に</w:t>
      </w:r>
      <w:r w:rsidR="00183F9B" w:rsidRPr="00BC25F7">
        <w:rPr>
          <w:rFonts w:hint="eastAsia"/>
        </w:rPr>
        <w:t>）、鉄筋が腐食する可能性があります。</w:t>
      </w:r>
    </w:p>
    <w:p w14:paraId="018393A6" w14:textId="77777777" w:rsidR="00183F9B" w:rsidRPr="00BC25F7" w:rsidRDefault="00183F9B" w:rsidP="00183F9B">
      <w:r w:rsidRPr="00BC25F7">
        <w:rPr>
          <w:rFonts w:hint="eastAsia"/>
        </w:rPr>
        <w:t>コア抜き作業とともに、はつり作業から鉄筋の腐食を目視で確認します。</w:t>
      </w:r>
    </w:p>
    <w:p w14:paraId="2FC4092B" w14:textId="77777777" w:rsidR="00183F9B" w:rsidRPr="00BC25F7" w:rsidRDefault="00183F9B" w:rsidP="00183F9B">
      <w:r w:rsidRPr="00BC25F7">
        <w:rPr>
          <w:rFonts w:hint="eastAsia"/>
        </w:rPr>
        <w:t>劣化調査の進め方と点検対象部位の判定基準</w:t>
      </w:r>
    </w:p>
    <w:p w14:paraId="0EA08381" w14:textId="77777777" w:rsidR="00183F9B" w:rsidRPr="00BC25F7" w:rsidRDefault="00183F9B" w:rsidP="00183F9B">
      <w:r w:rsidRPr="00BC25F7">
        <w:rPr>
          <w:rFonts w:hint="eastAsia"/>
        </w:rPr>
        <w:t>劣化調査の対象となる部位は、屋根、外装、内装、機械設備、電気設備、屋外の</w:t>
      </w:r>
      <w:r w:rsidRPr="00BC25F7">
        <w:t>6ぶいを対象として実施し、部位毎に4段階で評価します。</w:t>
      </w:r>
    </w:p>
    <w:p w14:paraId="3EE1926A" w14:textId="38A30CE4" w:rsidR="00183F9B" w:rsidRPr="00BC25F7" w:rsidRDefault="00183F9B" w:rsidP="00183F9B">
      <w:r w:rsidRPr="00BC25F7">
        <w:rPr>
          <w:rFonts w:hint="eastAsia"/>
        </w:rPr>
        <w:t>手順</w:t>
      </w:r>
      <w:r w:rsidRPr="00BC25F7">
        <w:t>1調査準備</w:t>
      </w:r>
    </w:p>
    <w:p w14:paraId="6EBAC495" w14:textId="77777777" w:rsidR="00183F9B" w:rsidRPr="00BC25F7" w:rsidRDefault="00183F9B" w:rsidP="00183F9B">
      <w:r w:rsidRPr="00BC25F7">
        <w:rPr>
          <w:rFonts w:hint="eastAsia"/>
        </w:rPr>
        <w:t>施設所管課からのヒアリング、設計図の用意。</w:t>
      </w:r>
    </w:p>
    <w:p w14:paraId="0E148902" w14:textId="6232641D" w:rsidR="00183F9B" w:rsidRPr="00BC25F7" w:rsidRDefault="00183F9B" w:rsidP="00183F9B">
      <w:r w:rsidRPr="00BC25F7">
        <w:rPr>
          <w:rFonts w:hint="eastAsia"/>
        </w:rPr>
        <w:t>手順</w:t>
      </w:r>
      <w:r w:rsidRPr="00BC25F7">
        <w:t>2現地調査</w:t>
      </w:r>
    </w:p>
    <w:p w14:paraId="44D8D563" w14:textId="77777777" w:rsidR="00183F9B" w:rsidRPr="00BC25F7" w:rsidRDefault="00183F9B" w:rsidP="00183F9B">
      <w:r w:rsidRPr="00BC25F7">
        <w:rPr>
          <w:rFonts w:hint="eastAsia"/>
        </w:rPr>
        <w:t>劣化等の調査を記録、写真の撮影。</w:t>
      </w:r>
    </w:p>
    <w:p w14:paraId="4D7F11A1" w14:textId="42378BD8" w:rsidR="00183F9B" w:rsidRPr="00BC25F7" w:rsidRDefault="00183F9B" w:rsidP="00183F9B">
      <w:r w:rsidRPr="00BC25F7">
        <w:rPr>
          <w:rFonts w:hint="eastAsia"/>
        </w:rPr>
        <w:t>手順</w:t>
      </w:r>
      <w:r w:rsidRPr="00BC25F7">
        <w:t>3現地調査結果のまとめ</w:t>
      </w:r>
    </w:p>
    <w:p w14:paraId="1ED41F16" w14:textId="67FCB91B" w:rsidR="00183F9B" w:rsidRPr="00BC25F7" w:rsidRDefault="00183F9B" w:rsidP="00183F9B">
      <w:r w:rsidRPr="00BC25F7">
        <w:rPr>
          <w:rFonts w:hint="eastAsia"/>
        </w:rPr>
        <w:t>現地調査の結果を部位別総合判定表に記載。</w:t>
      </w:r>
    </w:p>
    <w:p w14:paraId="4AB9616A" w14:textId="77777777" w:rsidR="00183F9B" w:rsidRPr="00BC25F7" w:rsidRDefault="00183F9B" w:rsidP="00183F9B">
      <w:r w:rsidRPr="00BC25F7">
        <w:rPr>
          <w:rFonts w:hint="eastAsia"/>
        </w:rPr>
        <w:t>部位別総合判定表は、点検対象部位項目ごとに、</w:t>
      </w:r>
      <w:r w:rsidRPr="00BC25F7">
        <w:t>AからDの4段階で判定結果を記載。</w:t>
      </w:r>
    </w:p>
    <w:p w14:paraId="44DAF1DB" w14:textId="77777777" w:rsidR="00183F9B" w:rsidRPr="00BC25F7" w:rsidRDefault="00183F9B" w:rsidP="00183F9B"/>
    <w:p w14:paraId="1E7D29F0" w14:textId="66C13EA3" w:rsidR="00183F9B" w:rsidRPr="00BC25F7" w:rsidRDefault="00183F9B" w:rsidP="00183F9B">
      <w:r w:rsidRPr="00BC25F7">
        <w:rPr>
          <w:rFonts w:hint="eastAsia"/>
        </w:rPr>
        <w:t>３</w:t>
      </w:r>
      <w:r w:rsidR="008770E2">
        <w:rPr>
          <w:rFonts w:hint="eastAsia"/>
        </w:rPr>
        <w:t xml:space="preserve">　</w:t>
      </w:r>
      <w:r w:rsidRPr="00BC25F7">
        <w:rPr>
          <w:rFonts w:hint="eastAsia"/>
        </w:rPr>
        <w:t>策定経緯等</w:t>
      </w:r>
    </w:p>
    <w:p w14:paraId="42BEABB0" w14:textId="77777777" w:rsidR="00183F9B" w:rsidRPr="00BC25F7" w:rsidRDefault="00183F9B" w:rsidP="00183F9B">
      <w:r w:rsidRPr="00BC25F7">
        <w:rPr>
          <w:rFonts w:hint="eastAsia"/>
        </w:rPr>
        <w:t>（１）策定の経緯</w:t>
      </w:r>
    </w:p>
    <w:p w14:paraId="27CD4E10" w14:textId="65562044" w:rsidR="00183F9B" w:rsidRPr="00BC25F7" w:rsidRDefault="00183F9B" w:rsidP="00183F9B">
      <w:r w:rsidRPr="00BC25F7">
        <w:rPr>
          <w:rFonts w:hint="eastAsia"/>
        </w:rPr>
        <w:t>・</w:t>
      </w:r>
      <w:r w:rsidRPr="00BC25F7">
        <w:t>2014年6月第1期策定</w:t>
      </w:r>
    </w:p>
    <w:p w14:paraId="0A388E76" w14:textId="3420BA47" w:rsidR="00183F9B" w:rsidRPr="00BC25F7" w:rsidRDefault="00183F9B" w:rsidP="00183F9B">
      <w:r w:rsidRPr="00BC25F7">
        <w:rPr>
          <w:rFonts w:hint="eastAsia"/>
        </w:rPr>
        <w:t>・</w:t>
      </w:r>
      <w:r w:rsidRPr="00BC25F7">
        <w:t>2018年6月第1期見直し</w:t>
      </w:r>
    </w:p>
    <w:p w14:paraId="36BE05C2" w14:textId="66970D02" w:rsidR="00183F9B" w:rsidRPr="00BC25F7" w:rsidRDefault="00183F9B" w:rsidP="00183F9B">
      <w:r w:rsidRPr="00BC25F7">
        <w:rPr>
          <w:rFonts w:hint="eastAsia"/>
        </w:rPr>
        <w:t>・</w:t>
      </w:r>
      <w:r w:rsidRPr="00BC25F7">
        <w:t>2024年6月第2期策定（見直し）</w:t>
      </w:r>
    </w:p>
    <w:p w14:paraId="32EFA27E" w14:textId="77777777" w:rsidR="00183F9B" w:rsidRPr="00BC25F7" w:rsidRDefault="00183F9B" w:rsidP="00183F9B"/>
    <w:p w14:paraId="2E398C66" w14:textId="77777777" w:rsidR="00183F9B" w:rsidRPr="00BC25F7" w:rsidRDefault="00183F9B" w:rsidP="00183F9B">
      <w:r w:rsidRPr="00BC25F7">
        <w:rPr>
          <w:rFonts w:hint="eastAsia"/>
        </w:rPr>
        <w:t>（２）</w:t>
      </w:r>
      <w:r w:rsidRPr="00BC25F7">
        <w:t>2014年度豊川市公共施設適正配置計画策定委員会委員名簿</w:t>
      </w:r>
    </w:p>
    <w:p w14:paraId="70CBE99D" w14:textId="3634CE0B" w:rsidR="00183F9B" w:rsidRPr="00BC25F7" w:rsidRDefault="00183F9B" w:rsidP="00183F9B">
      <w:r w:rsidRPr="00BC25F7">
        <w:t>2014年度豊川市公共施設適正配置計画策定委員会委員名簿</w:t>
      </w:r>
    </w:p>
    <w:p w14:paraId="59CE0D97" w14:textId="07923224" w:rsidR="00183F9B" w:rsidRPr="00BC25F7" w:rsidRDefault="00183F9B" w:rsidP="00183F9B">
      <w:r w:rsidRPr="00BC25F7">
        <w:rPr>
          <w:rFonts w:hint="eastAsia"/>
        </w:rPr>
        <w:t>委員長阿部せい愛知大学教授学識</w:t>
      </w:r>
    </w:p>
    <w:p w14:paraId="50EC46E0" w14:textId="58B84540" w:rsidR="00183F9B" w:rsidRPr="00BC25F7" w:rsidRDefault="00183F9B" w:rsidP="00183F9B">
      <w:r w:rsidRPr="00BC25F7">
        <w:rPr>
          <w:rFonts w:hint="eastAsia"/>
        </w:rPr>
        <w:t>副委員長松島史朗豊橋技術科学大学教授学識</w:t>
      </w:r>
    </w:p>
    <w:p w14:paraId="1367E43B" w14:textId="2FF46747" w:rsidR="00183F9B" w:rsidRPr="00BC25F7" w:rsidRDefault="00183F9B" w:rsidP="00183F9B">
      <w:r w:rsidRPr="00BC25F7">
        <w:rPr>
          <w:rFonts w:hint="eastAsia"/>
        </w:rPr>
        <w:t>委員恒川かずひさ名古屋大学准教授学識</w:t>
      </w:r>
    </w:p>
    <w:p w14:paraId="13AB71A5" w14:textId="211DFA8A" w:rsidR="00183F9B" w:rsidRPr="00BC25F7" w:rsidRDefault="00183F9B" w:rsidP="00183F9B">
      <w:r w:rsidRPr="00BC25F7">
        <w:rPr>
          <w:rFonts w:hint="eastAsia"/>
        </w:rPr>
        <w:t>委員松下のりと豊川商工会議所専務理事各種団体</w:t>
      </w:r>
    </w:p>
    <w:p w14:paraId="333381FC" w14:textId="271C5648" w:rsidR="00183F9B" w:rsidRPr="00BC25F7" w:rsidRDefault="00183F9B" w:rsidP="00183F9B">
      <w:r w:rsidRPr="00BC25F7">
        <w:rPr>
          <w:rFonts w:hint="eastAsia"/>
        </w:rPr>
        <w:t>委員早川久代ひまわり農業協同組合理事各種団体</w:t>
      </w:r>
    </w:p>
    <w:p w14:paraId="5A0E7F7B" w14:textId="79069C3F" w:rsidR="00183F9B" w:rsidRPr="00BC25F7" w:rsidRDefault="00183F9B" w:rsidP="00183F9B">
      <w:r w:rsidRPr="00BC25F7">
        <w:rPr>
          <w:rFonts w:hint="eastAsia"/>
        </w:rPr>
        <w:lastRenderedPageBreak/>
        <w:t>委員小田いさひろ豊川市教育委員会委員長各種団体</w:t>
      </w:r>
    </w:p>
    <w:p w14:paraId="793D70D7" w14:textId="78206F37" w:rsidR="00183F9B" w:rsidRPr="00BC25F7" w:rsidRDefault="00183F9B" w:rsidP="00183F9B">
      <w:r w:rsidRPr="00BC25F7">
        <w:rPr>
          <w:rFonts w:hint="eastAsia"/>
        </w:rPr>
        <w:t>委員伊奈克美豊川市社会教育審議会委員各種団体</w:t>
      </w:r>
    </w:p>
    <w:p w14:paraId="451EDC2B" w14:textId="3C0DB99A" w:rsidR="00183F9B" w:rsidRPr="00BC25F7" w:rsidRDefault="00183F9B" w:rsidP="00183F9B">
      <w:r w:rsidRPr="00BC25F7">
        <w:rPr>
          <w:rFonts w:hint="eastAsia"/>
        </w:rPr>
        <w:t>委員寺部佳宏豊川市連区長会副会長各種団体</w:t>
      </w:r>
    </w:p>
    <w:p w14:paraId="4BF14565" w14:textId="54AA35E2" w:rsidR="00183F9B" w:rsidRPr="00BC25F7" w:rsidRDefault="00183F9B" w:rsidP="00183F9B">
      <w:r w:rsidRPr="00BC25F7">
        <w:rPr>
          <w:rFonts w:hint="eastAsia"/>
        </w:rPr>
        <w:t>委員川上ようこ豊川市老人クラブ連合会副会長各種団体</w:t>
      </w:r>
    </w:p>
    <w:p w14:paraId="0200237D" w14:textId="180BECA4" w:rsidR="00183F9B" w:rsidRPr="00BC25F7" w:rsidRDefault="00183F9B" w:rsidP="00183F9B">
      <w:r w:rsidRPr="00BC25F7">
        <w:rPr>
          <w:rFonts w:hint="eastAsia"/>
        </w:rPr>
        <w:t>委員鈴木れいこ豊川市文化のまちづくり委員会委員長各種団体</w:t>
      </w:r>
    </w:p>
    <w:p w14:paraId="68EBC69F" w14:textId="77777777" w:rsidR="00183F9B" w:rsidRPr="00BC25F7" w:rsidRDefault="00183F9B" w:rsidP="00183F9B"/>
    <w:p w14:paraId="382FA1AC" w14:textId="77777777" w:rsidR="00183F9B" w:rsidRPr="00BC25F7" w:rsidRDefault="00183F9B" w:rsidP="00183F9B">
      <w:r w:rsidRPr="00BC25F7">
        <w:rPr>
          <w:rFonts w:hint="eastAsia"/>
        </w:rPr>
        <w:t>（３）</w:t>
      </w:r>
      <w:r w:rsidRPr="00BC25F7">
        <w:t>2014年度豊川市公共施設適正配置計画策定の経緯</w:t>
      </w:r>
    </w:p>
    <w:p w14:paraId="165A0A25" w14:textId="1C820A66" w:rsidR="00183F9B" w:rsidRPr="00BC25F7" w:rsidRDefault="00183F9B" w:rsidP="00183F9B">
      <w:r w:rsidRPr="00BC25F7">
        <w:t>7月3日第1回策定委員会</w:t>
      </w:r>
    </w:p>
    <w:p w14:paraId="1743EBEF" w14:textId="43D5B515" w:rsidR="00183F9B" w:rsidRPr="00BC25F7" w:rsidRDefault="00183F9B" w:rsidP="00183F9B">
      <w:r w:rsidRPr="00BC25F7">
        <w:rPr>
          <w:rFonts w:hint="eastAsia"/>
        </w:rPr>
        <w:t>公共施設適正配置計画策定業務の概要及び必要性について</w:t>
      </w:r>
    </w:p>
    <w:p w14:paraId="23BEF609" w14:textId="77777777" w:rsidR="00183F9B" w:rsidRPr="00BC25F7" w:rsidRDefault="00183F9B" w:rsidP="00183F9B">
      <w:r w:rsidRPr="00BC25F7">
        <w:rPr>
          <w:rFonts w:hint="eastAsia"/>
        </w:rPr>
        <w:t>公共施設の配置状況について</w:t>
      </w:r>
    </w:p>
    <w:p w14:paraId="6FF1724F" w14:textId="7890D226" w:rsidR="00183F9B" w:rsidRPr="00BC25F7" w:rsidRDefault="00183F9B" w:rsidP="00183F9B">
      <w:r w:rsidRPr="00BC25F7">
        <w:rPr>
          <w:rFonts w:hint="eastAsia"/>
        </w:rPr>
        <w:t>今後</w:t>
      </w:r>
      <w:r w:rsidRPr="00BC25F7">
        <w:t>10年間のたてかえ及び大規模改修を要する施設候補について</w:t>
      </w:r>
    </w:p>
    <w:p w14:paraId="1CBB4600" w14:textId="77777777" w:rsidR="00183F9B" w:rsidRPr="00BC25F7" w:rsidRDefault="00183F9B" w:rsidP="00183F9B">
      <w:r w:rsidRPr="00BC25F7">
        <w:rPr>
          <w:rFonts w:hint="eastAsia"/>
        </w:rPr>
        <w:t>先進事例</w:t>
      </w:r>
    </w:p>
    <w:p w14:paraId="577926DF" w14:textId="77777777" w:rsidR="00183F9B" w:rsidRPr="00BC25F7" w:rsidRDefault="00183F9B" w:rsidP="00183F9B"/>
    <w:p w14:paraId="5DD50DAE" w14:textId="66DAEEBE" w:rsidR="00183F9B" w:rsidRPr="00BC25F7" w:rsidRDefault="00183F9B" w:rsidP="00183F9B">
      <w:r w:rsidRPr="00BC25F7">
        <w:t>8月7日第2回策定委員会</w:t>
      </w:r>
    </w:p>
    <w:p w14:paraId="517AAFCA" w14:textId="77777777" w:rsidR="00183F9B" w:rsidRPr="00BC25F7" w:rsidRDefault="00183F9B" w:rsidP="00183F9B">
      <w:r w:rsidRPr="00BC25F7">
        <w:rPr>
          <w:rFonts w:hint="eastAsia"/>
        </w:rPr>
        <w:t>第</w:t>
      </w:r>
      <w:r w:rsidRPr="00BC25F7">
        <w:t>1回策定委員会での意見について</w:t>
      </w:r>
    </w:p>
    <w:p w14:paraId="6AB6C194" w14:textId="572A522A" w:rsidR="00183F9B" w:rsidRPr="00BC25F7" w:rsidRDefault="00183F9B" w:rsidP="00183F9B">
      <w:r w:rsidRPr="00BC25F7">
        <w:rPr>
          <w:rFonts w:hint="eastAsia"/>
        </w:rPr>
        <w:t>公共施設適正配置に向けた</w:t>
      </w:r>
      <w:r w:rsidRPr="00BC25F7">
        <w:t>3つの重点取組と2つの横断戦略について</w:t>
      </w:r>
    </w:p>
    <w:p w14:paraId="002D4BDF" w14:textId="77777777" w:rsidR="00183F9B" w:rsidRPr="00BC25F7" w:rsidRDefault="00183F9B" w:rsidP="00183F9B"/>
    <w:p w14:paraId="64C45C36" w14:textId="0D9EFAF0" w:rsidR="00183F9B" w:rsidRPr="00BC25F7" w:rsidRDefault="00183F9B" w:rsidP="00183F9B">
      <w:r w:rsidRPr="00BC25F7">
        <w:t>9月4日、11日第3回策定委員会</w:t>
      </w:r>
    </w:p>
    <w:p w14:paraId="5C127848" w14:textId="77777777" w:rsidR="00183F9B" w:rsidRPr="00BC25F7" w:rsidRDefault="00183F9B" w:rsidP="00183F9B">
      <w:r w:rsidRPr="00BC25F7">
        <w:rPr>
          <w:rFonts w:hint="eastAsia"/>
        </w:rPr>
        <w:t>市内公共施設の現地視察について</w:t>
      </w:r>
    </w:p>
    <w:p w14:paraId="4B9D4343" w14:textId="77777777" w:rsidR="00183F9B" w:rsidRPr="00BC25F7" w:rsidRDefault="00183F9B" w:rsidP="00183F9B"/>
    <w:p w14:paraId="6B2A4AC3" w14:textId="270D8F52" w:rsidR="00183F9B" w:rsidRPr="00BC25F7" w:rsidRDefault="00183F9B" w:rsidP="00183F9B">
      <w:r w:rsidRPr="00BC25F7">
        <w:t>10月28日第4回策定委員会</w:t>
      </w:r>
    </w:p>
    <w:p w14:paraId="50830A7B" w14:textId="77777777" w:rsidR="00183F9B" w:rsidRPr="00BC25F7" w:rsidRDefault="00183F9B" w:rsidP="00183F9B">
      <w:r w:rsidRPr="00BC25F7">
        <w:rPr>
          <w:rFonts w:hint="eastAsia"/>
        </w:rPr>
        <w:t>第</w:t>
      </w:r>
      <w:r w:rsidRPr="00BC25F7">
        <w:t>2回策定委員会での意見について</w:t>
      </w:r>
    </w:p>
    <w:p w14:paraId="092D3D6B" w14:textId="54D97673" w:rsidR="00183F9B" w:rsidRPr="00BC25F7" w:rsidRDefault="00183F9B" w:rsidP="00183F9B">
      <w:r w:rsidRPr="00BC25F7">
        <w:rPr>
          <w:rFonts w:hint="eastAsia"/>
        </w:rPr>
        <w:t>公共施設適正配置計画の共通方針（案）について</w:t>
      </w:r>
    </w:p>
    <w:p w14:paraId="2799F1C9" w14:textId="4E40173A" w:rsidR="00183F9B" w:rsidRPr="00BC25F7" w:rsidRDefault="00183F9B" w:rsidP="00183F9B">
      <w:r w:rsidRPr="00BC25F7">
        <w:t>12月22日第5回策定委員会</w:t>
      </w:r>
    </w:p>
    <w:p w14:paraId="57DD8389" w14:textId="77777777" w:rsidR="00183F9B" w:rsidRPr="00BC25F7" w:rsidRDefault="00183F9B" w:rsidP="00183F9B">
      <w:r w:rsidRPr="00BC25F7">
        <w:rPr>
          <w:rFonts w:hint="eastAsia"/>
        </w:rPr>
        <w:t>第</w:t>
      </w:r>
      <w:r w:rsidRPr="00BC25F7">
        <w:t>4回策定委員会での意見について</w:t>
      </w:r>
    </w:p>
    <w:p w14:paraId="680BFE9A" w14:textId="0BC7EF21" w:rsidR="00183F9B" w:rsidRPr="00BC25F7" w:rsidRDefault="00183F9B" w:rsidP="00183F9B">
      <w:r w:rsidRPr="00BC25F7">
        <w:rPr>
          <w:rFonts w:hint="eastAsia"/>
        </w:rPr>
        <w:t>モデルエリア及び重点取組施設の評価について</w:t>
      </w:r>
    </w:p>
    <w:p w14:paraId="2F334000" w14:textId="77777777" w:rsidR="00183F9B" w:rsidRPr="00BC25F7" w:rsidRDefault="00183F9B" w:rsidP="00183F9B"/>
    <w:p w14:paraId="5C2B029C" w14:textId="102D7D6A" w:rsidR="00183F9B" w:rsidRPr="00BC25F7" w:rsidRDefault="00183F9B" w:rsidP="00183F9B">
      <w:r w:rsidRPr="00BC25F7">
        <w:t>2月12日第6回策定委員会</w:t>
      </w:r>
    </w:p>
    <w:p w14:paraId="791006DD" w14:textId="77777777" w:rsidR="00183F9B" w:rsidRPr="00BC25F7" w:rsidRDefault="00183F9B" w:rsidP="00183F9B">
      <w:r w:rsidRPr="00BC25F7">
        <w:rPr>
          <w:rFonts w:hint="eastAsia"/>
        </w:rPr>
        <w:t>第</w:t>
      </w:r>
      <w:r w:rsidRPr="00BC25F7">
        <w:t>5回策定委員会での意見について</w:t>
      </w:r>
    </w:p>
    <w:p w14:paraId="76E45793" w14:textId="3C30F65E" w:rsidR="00183F9B" w:rsidRPr="00BC25F7" w:rsidRDefault="00183F9B" w:rsidP="00183F9B">
      <w:r w:rsidRPr="00BC25F7">
        <w:rPr>
          <w:rFonts w:hint="eastAsia"/>
        </w:rPr>
        <w:t>公共施設適正配置計画のリーディング事業及び計画推進の課題について</w:t>
      </w:r>
    </w:p>
    <w:p w14:paraId="31009605" w14:textId="77777777" w:rsidR="00183F9B" w:rsidRPr="00BC25F7" w:rsidRDefault="00183F9B" w:rsidP="00183F9B">
      <w:r w:rsidRPr="00BC25F7">
        <w:rPr>
          <w:rFonts w:hint="eastAsia"/>
        </w:rPr>
        <w:lastRenderedPageBreak/>
        <w:t>公共施設適正配置計画報告書（案）について</w:t>
      </w:r>
    </w:p>
    <w:p w14:paraId="582C489A" w14:textId="35A1F9E9" w:rsidR="00183F9B" w:rsidRPr="00BC25F7" w:rsidRDefault="00183F9B" w:rsidP="00183F9B"/>
    <w:p w14:paraId="35EA2632" w14:textId="77777777" w:rsidR="00183F9B" w:rsidRPr="00BC25F7" w:rsidRDefault="00183F9B" w:rsidP="00183F9B">
      <w:r w:rsidRPr="00BC25F7">
        <w:rPr>
          <w:rFonts w:hint="eastAsia"/>
        </w:rPr>
        <w:t>（４）</w:t>
      </w:r>
      <w:r w:rsidRPr="00BC25F7">
        <w:t>2018年度豊川市公共施設適正配置計画見直しにおける学識者からの助言</w:t>
      </w:r>
    </w:p>
    <w:p w14:paraId="72C8155E" w14:textId="64EF3B4E" w:rsidR="00183F9B" w:rsidRPr="00BC25F7" w:rsidRDefault="00183F9B" w:rsidP="00183F9B">
      <w:r w:rsidRPr="00BC25F7">
        <w:rPr>
          <w:rFonts w:hint="eastAsia"/>
        </w:rPr>
        <w:t>豊川市公共施設適正配置計画見直しの方向性について</w:t>
      </w:r>
    </w:p>
    <w:p w14:paraId="00E8A2C0" w14:textId="5A625D2A" w:rsidR="00183F9B" w:rsidRPr="00BC25F7" w:rsidRDefault="00183F9B" w:rsidP="00183F9B">
      <w:r w:rsidRPr="00BC25F7">
        <w:rPr>
          <w:rFonts w:hint="eastAsia"/>
        </w:rPr>
        <w:t>恒川かずひさ名古屋大学准教授</w:t>
      </w:r>
      <w:r w:rsidRPr="00BC25F7">
        <w:t>7月31日</w:t>
      </w:r>
    </w:p>
    <w:p w14:paraId="77B84CEE" w14:textId="02F4EFDD" w:rsidR="00183F9B" w:rsidRPr="00BC25F7" w:rsidRDefault="00183F9B" w:rsidP="00183F9B">
      <w:r w:rsidRPr="00BC25F7">
        <w:rPr>
          <w:rFonts w:hint="eastAsia"/>
        </w:rPr>
        <w:t>阿部せい愛知大学教授</w:t>
      </w:r>
      <w:r w:rsidRPr="00BC25F7">
        <w:t>8月3日</w:t>
      </w:r>
    </w:p>
    <w:p w14:paraId="746C349B" w14:textId="3E224337" w:rsidR="00183F9B" w:rsidRPr="00BC25F7" w:rsidRDefault="00183F9B" w:rsidP="00183F9B">
      <w:r w:rsidRPr="00BC25F7">
        <w:rPr>
          <w:rFonts w:hint="eastAsia"/>
        </w:rPr>
        <w:t>松島史朗豊橋技術科学大学教授</w:t>
      </w:r>
      <w:r w:rsidRPr="00BC25F7">
        <w:t>8月10日</w:t>
      </w:r>
    </w:p>
    <w:p w14:paraId="762B0422" w14:textId="23DF8880" w:rsidR="00183F9B" w:rsidRPr="00BC25F7" w:rsidRDefault="00183F9B" w:rsidP="00183F9B">
      <w:r w:rsidRPr="00BC25F7">
        <w:rPr>
          <w:rFonts w:hint="eastAsia"/>
        </w:rPr>
        <w:t>豊川市公共施設適正配置計画の見直し内容について</w:t>
      </w:r>
    </w:p>
    <w:p w14:paraId="6B4A86DB" w14:textId="7C888597" w:rsidR="00183F9B" w:rsidRPr="00BC25F7" w:rsidRDefault="00183F9B" w:rsidP="00183F9B">
      <w:r w:rsidRPr="00BC25F7">
        <w:rPr>
          <w:rFonts w:hint="eastAsia"/>
        </w:rPr>
        <w:t>恒川かずひさ名古屋大学准教授</w:t>
      </w:r>
      <w:r w:rsidRPr="00BC25F7">
        <w:t>2月26日</w:t>
      </w:r>
    </w:p>
    <w:p w14:paraId="25247F2A" w14:textId="0C57D3BB" w:rsidR="00183F9B" w:rsidRPr="00BC25F7" w:rsidRDefault="00183F9B" w:rsidP="00183F9B">
      <w:r w:rsidRPr="00BC25F7">
        <w:rPr>
          <w:rFonts w:hint="eastAsia"/>
        </w:rPr>
        <w:t>阿部せい愛知大学教授</w:t>
      </w:r>
      <w:r w:rsidRPr="00BC25F7">
        <w:t>3月5日</w:t>
      </w:r>
    </w:p>
    <w:p w14:paraId="042F2EA0" w14:textId="614B379B" w:rsidR="00183F9B" w:rsidRPr="00BC25F7" w:rsidRDefault="00183F9B" w:rsidP="00183F9B">
      <w:r w:rsidRPr="00BC25F7">
        <w:rPr>
          <w:rFonts w:hint="eastAsia"/>
        </w:rPr>
        <w:t>松島史朗豊橋技術科学大学教授</w:t>
      </w:r>
      <w:r w:rsidRPr="00BC25F7">
        <w:t>3月13日</w:t>
      </w:r>
    </w:p>
    <w:p w14:paraId="211C64BA" w14:textId="77777777" w:rsidR="00183F9B" w:rsidRPr="00BC25F7" w:rsidRDefault="00183F9B" w:rsidP="00183F9B"/>
    <w:p w14:paraId="5950FAAD" w14:textId="77777777" w:rsidR="00183F9B" w:rsidRPr="00BC25F7" w:rsidRDefault="00183F9B" w:rsidP="00183F9B">
      <w:r w:rsidRPr="00BC25F7">
        <w:rPr>
          <w:rFonts w:hint="eastAsia"/>
        </w:rPr>
        <w:t>（５）</w:t>
      </w:r>
      <w:r w:rsidRPr="00BC25F7">
        <w:t>2024から2025年度豊川市公共施設適正配置計画見直しにおける学識者からの助言</w:t>
      </w:r>
    </w:p>
    <w:p w14:paraId="12ADA727" w14:textId="30EEBEB8" w:rsidR="00183F9B" w:rsidRPr="00BC25F7" w:rsidRDefault="00183F9B" w:rsidP="00183F9B">
      <w:r w:rsidRPr="00BC25F7">
        <w:rPr>
          <w:rFonts w:hint="eastAsia"/>
        </w:rPr>
        <w:t>豊川市公共施設適正配置計画見直しの方向性について</w:t>
      </w:r>
    </w:p>
    <w:p w14:paraId="2AF230A7" w14:textId="0AF37F7A" w:rsidR="00183F9B" w:rsidRPr="00BC25F7" w:rsidRDefault="00183F9B" w:rsidP="00183F9B">
      <w:r w:rsidRPr="00BC25F7">
        <w:rPr>
          <w:rFonts w:hint="eastAsia"/>
        </w:rPr>
        <w:t>恒川かずひさ名古屋大学教授</w:t>
      </w:r>
      <w:r w:rsidRPr="00BC25F7">
        <w:t>10月10日</w:t>
      </w:r>
    </w:p>
    <w:p w14:paraId="284133F6" w14:textId="091C8760" w:rsidR="00183F9B" w:rsidRPr="00BC25F7" w:rsidRDefault="00183F9B" w:rsidP="00183F9B">
      <w:r w:rsidRPr="00BC25F7">
        <w:rPr>
          <w:rFonts w:hint="eastAsia"/>
        </w:rPr>
        <w:t>阿部せい愛知大学名誉教授</w:t>
      </w:r>
      <w:r w:rsidRPr="00BC25F7">
        <w:t>9月25日</w:t>
      </w:r>
    </w:p>
    <w:p w14:paraId="68732E2B" w14:textId="025A029A" w:rsidR="00183F9B" w:rsidRPr="00BC25F7" w:rsidRDefault="00183F9B" w:rsidP="00183F9B">
      <w:r w:rsidRPr="00BC25F7">
        <w:rPr>
          <w:rFonts w:hint="eastAsia"/>
        </w:rPr>
        <w:t>斉藤孝治名古屋大学助教</w:t>
      </w:r>
      <w:r w:rsidRPr="00BC25F7">
        <w:t>10月10日</w:t>
      </w:r>
    </w:p>
    <w:p w14:paraId="25BF249A" w14:textId="77777777" w:rsidR="00183F9B" w:rsidRPr="00BC25F7" w:rsidRDefault="00183F9B" w:rsidP="00183F9B"/>
    <w:p w14:paraId="30EC00E3" w14:textId="7D0B2485" w:rsidR="00183F9B" w:rsidRPr="00BC25F7" w:rsidRDefault="00183F9B" w:rsidP="00183F9B">
      <w:r w:rsidRPr="00BC25F7">
        <w:rPr>
          <w:rFonts w:hint="eastAsia"/>
        </w:rPr>
        <w:t>豊川市公共施設適正配置計画の見直し内容について</w:t>
      </w:r>
      <w:r w:rsidR="00AB59E0" w:rsidRPr="00BC25F7">
        <w:rPr>
          <w:rFonts w:hint="eastAsia"/>
        </w:rPr>
        <w:t>１</w:t>
      </w:r>
    </w:p>
    <w:p w14:paraId="68EACF3E" w14:textId="64168EDB" w:rsidR="00183F9B" w:rsidRPr="00BC25F7" w:rsidRDefault="00183F9B" w:rsidP="00183F9B">
      <w:r w:rsidRPr="00BC25F7">
        <w:rPr>
          <w:rFonts w:hint="eastAsia"/>
        </w:rPr>
        <w:t>恒川かずひさ名古屋大学教授</w:t>
      </w:r>
      <w:r w:rsidRPr="00BC25F7">
        <w:t>12月20日</w:t>
      </w:r>
    </w:p>
    <w:p w14:paraId="131D6201" w14:textId="23813129" w:rsidR="00183F9B" w:rsidRPr="00BC25F7" w:rsidRDefault="00183F9B" w:rsidP="00183F9B">
      <w:r w:rsidRPr="00BC25F7">
        <w:rPr>
          <w:rFonts w:hint="eastAsia"/>
        </w:rPr>
        <w:t>阿部せい愛知大学名誉教授</w:t>
      </w:r>
      <w:r w:rsidRPr="00BC25F7">
        <w:t>12月18日</w:t>
      </w:r>
    </w:p>
    <w:p w14:paraId="69458A17" w14:textId="36BCA24F" w:rsidR="00183F9B" w:rsidRPr="00BC25F7" w:rsidRDefault="00183F9B" w:rsidP="00183F9B">
      <w:r w:rsidRPr="00BC25F7">
        <w:rPr>
          <w:rFonts w:hint="eastAsia"/>
        </w:rPr>
        <w:t>斉藤孝治名古屋大学助教</w:t>
      </w:r>
      <w:r w:rsidRPr="00BC25F7">
        <w:t>12月20日</w:t>
      </w:r>
    </w:p>
    <w:p w14:paraId="53FC1535" w14:textId="3450A9C2" w:rsidR="00183F9B" w:rsidRPr="00BC25F7" w:rsidRDefault="00183F9B" w:rsidP="00183F9B">
      <w:r w:rsidRPr="00BC25F7">
        <w:rPr>
          <w:rFonts w:hint="eastAsia"/>
        </w:rPr>
        <w:t>豊川市公共施設適正配置計画の見直し内容について</w:t>
      </w:r>
      <w:r w:rsidR="00AB59E0" w:rsidRPr="00BC25F7">
        <w:rPr>
          <w:rFonts w:hint="eastAsia"/>
        </w:rPr>
        <w:t>２</w:t>
      </w:r>
    </w:p>
    <w:p w14:paraId="08C68306" w14:textId="3DD4F4AF" w:rsidR="00183F9B" w:rsidRPr="00BC25F7" w:rsidRDefault="00183F9B" w:rsidP="00183F9B">
      <w:r w:rsidRPr="00BC25F7">
        <w:rPr>
          <w:rFonts w:hint="eastAsia"/>
        </w:rPr>
        <w:t>恒川かずひさ名古屋大学教授</w:t>
      </w:r>
      <w:r w:rsidRPr="00BC25F7">
        <w:t>5月予定</w:t>
      </w:r>
    </w:p>
    <w:p w14:paraId="429D3ED1" w14:textId="1D21D2D9" w:rsidR="00183F9B" w:rsidRPr="00BC25F7" w:rsidRDefault="00183F9B" w:rsidP="00183F9B">
      <w:r w:rsidRPr="00BC25F7">
        <w:rPr>
          <w:rFonts w:hint="eastAsia"/>
        </w:rPr>
        <w:t>阿部せい愛知大学名誉教授</w:t>
      </w:r>
      <w:r w:rsidRPr="00BC25F7">
        <w:t>5月予定</w:t>
      </w:r>
    </w:p>
    <w:p w14:paraId="257FB643" w14:textId="7319467A" w:rsidR="00183F9B" w:rsidRPr="00BC25F7" w:rsidRDefault="00183F9B" w:rsidP="00183F9B">
      <w:r w:rsidRPr="00BC25F7">
        <w:rPr>
          <w:rFonts w:hint="eastAsia"/>
        </w:rPr>
        <w:t>斉藤孝治名古屋大学助教</w:t>
      </w:r>
      <w:r w:rsidRPr="00BC25F7">
        <w:t>5月予定</w:t>
      </w:r>
    </w:p>
    <w:p w14:paraId="264CC5DB" w14:textId="5A793FA6" w:rsidR="00183F9B" w:rsidRPr="00BC25F7" w:rsidRDefault="00183F9B" w:rsidP="00183F9B"/>
    <w:p w14:paraId="6A4F25D8" w14:textId="1E69384F" w:rsidR="00183F9B" w:rsidRPr="00BC25F7" w:rsidRDefault="00183F9B" w:rsidP="00183F9B">
      <w:r w:rsidRPr="00BC25F7">
        <w:rPr>
          <w:rFonts w:hint="eastAsia"/>
        </w:rPr>
        <w:t>４</w:t>
      </w:r>
      <w:r w:rsidR="008770E2">
        <w:rPr>
          <w:rFonts w:hint="eastAsia"/>
        </w:rPr>
        <w:t xml:space="preserve">　</w:t>
      </w:r>
      <w:r w:rsidRPr="00BC25F7">
        <w:rPr>
          <w:rFonts w:hint="eastAsia"/>
        </w:rPr>
        <w:t>用語解説</w:t>
      </w:r>
    </w:p>
    <w:p w14:paraId="796BADA7" w14:textId="77777777" w:rsidR="00183F9B" w:rsidRPr="00BC25F7" w:rsidRDefault="00183F9B" w:rsidP="00183F9B">
      <w:r w:rsidRPr="00BC25F7">
        <w:rPr>
          <w:rFonts w:hint="eastAsia"/>
        </w:rPr>
        <w:t>あ行</w:t>
      </w:r>
    </w:p>
    <w:p w14:paraId="32F1C5DF" w14:textId="77777777" w:rsidR="00183F9B" w:rsidRPr="00BC25F7" w:rsidRDefault="00183F9B" w:rsidP="00183F9B">
      <w:r w:rsidRPr="00BC25F7">
        <w:rPr>
          <w:rFonts w:hint="eastAsia"/>
        </w:rPr>
        <w:lastRenderedPageBreak/>
        <w:t>インフラ</w:t>
      </w:r>
    </w:p>
    <w:p w14:paraId="0040CC90" w14:textId="77777777" w:rsidR="00183F9B" w:rsidRPr="00BC25F7" w:rsidRDefault="00183F9B" w:rsidP="00183F9B">
      <w:r w:rsidRPr="00BC25F7">
        <w:rPr>
          <w:rFonts w:hint="eastAsia"/>
        </w:rPr>
        <w:t>インフラストラクチャーの略で、水道や道路網等の社会基盤のこと。</w:t>
      </w:r>
    </w:p>
    <w:p w14:paraId="50F46DE7" w14:textId="77777777" w:rsidR="00183F9B" w:rsidRPr="00BC25F7" w:rsidRDefault="00183F9B" w:rsidP="00183F9B">
      <w:r w:rsidRPr="00BC25F7">
        <w:t>SDGs</w:t>
      </w:r>
    </w:p>
    <w:p w14:paraId="4C291C99" w14:textId="5AB15011" w:rsidR="00183F9B" w:rsidRPr="00BC25F7" w:rsidRDefault="00183F9B" w:rsidP="00183F9B">
      <w:proofErr w:type="spellStart"/>
      <w:r w:rsidRPr="00BC25F7">
        <w:t>SustainableDevelopmentGoals</w:t>
      </w:r>
      <w:proofErr w:type="spellEnd"/>
      <w:r w:rsidRPr="00BC25F7">
        <w:t>の略で、2015年9月の国連サミットで採択された2016年から2030年の15年間で達成するために掲げた持続可能な開発目標のこと。</w:t>
      </w:r>
    </w:p>
    <w:p w14:paraId="603AEE19" w14:textId="77777777" w:rsidR="00183F9B" w:rsidRPr="00BC25F7" w:rsidRDefault="00183F9B" w:rsidP="00183F9B">
      <w:r w:rsidRPr="00BC25F7">
        <w:t>FM推進会議</w:t>
      </w:r>
    </w:p>
    <w:p w14:paraId="4FCD3116" w14:textId="788BA8E8" w:rsidR="00183F9B" w:rsidRPr="00BC25F7" w:rsidRDefault="00183F9B" w:rsidP="00183F9B">
      <w:r w:rsidRPr="00BC25F7">
        <w:rPr>
          <w:rFonts w:hint="eastAsia"/>
        </w:rPr>
        <w:t>ファシリティマネジメントの推進にあたって、施設所管課等（</w:t>
      </w:r>
      <w:r w:rsidRPr="00BC25F7">
        <w:t>24課）で構成し、本市が保有する公共施設の適正配置、維持、更新等について総合的な見地から検討等を行うもの。</w:t>
      </w:r>
    </w:p>
    <w:p w14:paraId="0DE10A70" w14:textId="77777777" w:rsidR="00183F9B" w:rsidRPr="00BC25F7" w:rsidRDefault="00183F9B" w:rsidP="00183F9B">
      <w:r w:rsidRPr="00BC25F7">
        <w:t>NPO</w:t>
      </w:r>
    </w:p>
    <w:p w14:paraId="0D5A1E51" w14:textId="5F596FCB" w:rsidR="00183F9B" w:rsidRPr="00BC25F7" w:rsidRDefault="00183F9B" w:rsidP="00183F9B">
      <w:proofErr w:type="spellStart"/>
      <w:r w:rsidRPr="00BC25F7">
        <w:t>NonprofitOrganization</w:t>
      </w:r>
      <w:proofErr w:type="spellEnd"/>
      <w:r w:rsidRPr="00BC25F7">
        <w:t>の略で、特定非営利活動を行うことを目的として、特定非営利活動法人特定非営利活動促進法に基づいて県等の認証を受けて設立された法人のこと。</w:t>
      </w:r>
    </w:p>
    <w:p w14:paraId="5549C2AC" w14:textId="77777777" w:rsidR="00183F9B" w:rsidRPr="00BC25F7" w:rsidRDefault="00183F9B" w:rsidP="00183F9B">
      <w:r w:rsidRPr="00BC25F7">
        <w:rPr>
          <w:rFonts w:hint="eastAsia"/>
        </w:rPr>
        <w:t>か行</w:t>
      </w:r>
    </w:p>
    <w:p w14:paraId="09BE11A3" w14:textId="77777777" w:rsidR="00183F9B" w:rsidRPr="00BC25F7" w:rsidRDefault="00183F9B" w:rsidP="00183F9B">
      <w:r w:rsidRPr="00BC25F7">
        <w:rPr>
          <w:rFonts w:hint="eastAsia"/>
        </w:rPr>
        <w:t>決算</w:t>
      </w:r>
    </w:p>
    <w:p w14:paraId="5BB742D3" w14:textId="77777777" w:rsidR="00183F9B" w:rsidRPr="00BC25F7" w:rsidRDefault="00183F9B" w:rsidP="00183F9B">
      <w:r w:rsidRPr="00BC25F7">
        <w:t>4月から翌年3月までの1年間を1会計期間として損益を算出すること。</w:t>
      </w:r>
    </w:p>
    <w:p w14:paraId="208B83BA" w14:textId="77777777" w:rsidR="00183F9B" w:rsidRPr="00BC25F7" w:rsidRDefault="00183F9B" w:rsidP="00183F9B">
      <w:r w:rsidRPr="00BC25F7">
        <w:rPr>
          <w:rFonts w:hint="eastAsia"/>
        </w:rPr>
        <w:t>構造体</w:t>
      </w:r>
    </w:p>
    <w:p w14:paraId="23493FB4" w14:textId="77777777" w:rsidR="00183F9B" w:rsidRPr="00BC25F7" w:rsidRDefault="00183F9B" w:rsidP="00183F9B">
      <w:r w:rsidRPr="00BC25F7">
        <w:rPr>
          <w:rFonts w:hint="eastAsia"/>
        </w:rPr>
        <w:t>柱や梁等建物の長寿命化に直接影響する建物自体の荷重や地震や風等の外力を支える各部材のこと。</w:t>
      </w:r>
    </w:p>
    <w:p w14:paraId="4C1D9AA8" w14:textId="77777777" w:rsidR="00183F9B" w:rsidRPr="00BC25F7" w:rsidRDefault="00183F9B" w:rsidP="00183F9B">
      <w:r w:rsidRPr="00BC25F7">
        <w:rPr>
          <w:rFonts w:hint="eastAsia"/>
        </w:rPr>
        <w:t>公共施設等運営権制度（コンセッション方式）</w:t>
      </w:r>
    </w:p>
    <w:p w14:paraId="26C2F6B3" w14:textId="77777777" w:rsidR="00183F9B" w:rsidRPr="00BC25F7" w:rsidRDefault="00183F9B" w:rsidP="00183F9B">
      <w:r w:rsidRPr="00BC25F7">
        <w:rPr>
          <w:rFonts w:hint="eastAsia"/>
        </w:rPr>
        <w:t>利用料金の徴収を行う公共施設について、施設の所有権を公共主体が有したまま、施設の運営権を民間事業者に設定する方式</w:t>
      </w:r>
    </w:p>
    <w:p w14:paraId="207EF870" w14:textId="77777777" w:rsidR="00183F9B" w:rsidRPr="00BC25F7" w:rsidRDefault="00183F9B" w:rsidP="00183F9B">
      <w:r w:rsidRPr="00BC25F7">
        <w:rPr>
          <w:rFonts w:hint="eastAsia"/>
        </w:rPr>
        <w:t>公共施設等総合管理計画</w:t>
      </w:r>
    </w:p>
    <w:p w14:paraId="420D9822" w14:textId="77777777" w:rsidR="00183F9B" w:rsidRPr="00BC25F7" w:rsidRDefault="00183F9B" w:rsidP="00183F9B">
      <w:r w:rsidRPr="00BC25F7">
        <w:rPr>
          <w:rFonts w:hint="eastAsia"/>
        </w:rPr>
        <w:t>地方自治体が所有する全ての公共施設等（学校、河川、道路等）を対象に、地域の実情に応じて、総合的かつ計画的に管理する計画のこと。</w:t>
      </w:r>
    </w:p>
    <w:p w14:paraId="1E923A14" w14:textId="77777777" w:rsidR="00183F9B" w:rsidRPr="00BC25F7" w:rsidRDefault="00183F9B" w:rsidP="00183F9B">
      <w:r w:rsidRPr="00BC25F7">
        <w:rPr>
          <w:rFonts w:hint="eastAsia"/>
        </w:rPr>
        <w:t>官民連携（</w:t>
      </w:r>
      <w:r w:rsidRPr="00BC25F7">
        <w:t>PPP）</w:t>
      </w:r>
    </w:p>
    <w:p w14:paraId="6ACAD00E" w14:textId="0522B3DD" w:rsidR="00183F9B" w:rsidRPr="00BC25F7" w:rsidRDefault="00183F9B" w:rsidP="00183F9B">
      <w:r w:rsidRPr="00BC25F7">
        <w:t>Public-</w:t>
      </w:r>
      <w:proofErr w:type="spellStart"/>
      <w:r w:rsidRPr="00BC25F7">
        <w:t>PrivatePartnership</w:t>
      </w:r>
      <w:proofErr w:type="spellEnd"/>
      <w:r w:rsidRPr="00BC25F7">
        <w:t>の略で、公民が連携して公共サービスの提供を行うスキームのこと。PFIは、PPPの代表的な手法の一つ。PPPの中には、PFI、指定管理者制度、市場化テスト、公設民営（DBO）方式、さらに包括的民間委託、自治体業務のアウトソーシング等も含まれる。</w:t>
      </w:r>
    </w:p>
    <w:p w14:paraId="019C8B2C" w14:textId="77777777" w:rsidR="00183F9B" w:rsidRPr="00BC25F7" w:rsidRDefault="00183F9B" w:rsidP="00183F9B">
      <w:r w:rsidRPr="00BC25F7">
        <w:rPr>
          <w:rFonts w:hint="eastAsia"/>
        </w:rPr>
        <w:t>個別施設計画</w:t>
      </w:r>
    </w:p>
    <w:p w14:paraId="6D93C19E" w14:textId="77777777" w:rsidR="00183F9B" w:rsidRPr="00BC25F7" w:rsidRDefault="00183F9B" w:rsidP="00183F9B">
      <w:r w:rsidRPr="00BC25F7">
        <w:rPr>
          <w:rFonts w:hint="eastAsia"/>
        </w:rPr>
        <w:t>公共施設等総合管理計画に基づき、個別施設ごとの具体の対応方針を定める計画として、</w:t>
      </w:r>
      <w:r w:rsidRPr="00BC25F7">
        <w:rPr>
          <w:rFonts w:hint="eastAsia"/>
        </w:rPr>
        <w:lastRenderedPageBreak/>
        <w:t>点検・診断によって得られた個別施設の状態や維持管理・更新等に係る対策の優先順位の考え方、対策の内容や実施時期を定めるもの。</w:t>
      </w:r>
    </w:p>
    <w:p w14:paraId="5877B1CD" w14:textId="77777777" w:rsidR="00183F9B" w:rsidRPr="00BC25F7" w:rsidRDefault="00183F9B" w:rsidP="00183F9B">
      <w:r w:rsidRPr="00BC25F7">
        <w:rPr>
          <w:rFonts w:hint="eastAsia"/>
        </w:rPr>
        <w:t>コミュニティ</w:t>
      </w:r>
    </w:p>
    <w:p w14:paraId="02ECDDF8" w14:textId="77777777" w:rsidR="00183F9B" w:rsidRPr="00BC25F7" w:rsidRDefault="00183F9B" w:rsidP="00183F9B">
      <w:r w:rsidRPr="00BC25F7">
        <w:rPr>
          <w:rFonts w:hint="eastAsia"/>
        </w:rPr>
        <w:t>地域の住民同士が相互交流して生活している場所、あるいはそのような住民の集団を指す。地域コミュニティとも言う。</w:t>
      </w:r>
    </w:p>
    <w:p w14:paraId="540C1410" w14:textId="77777777" w:rsidR="00183F9B" w:rsidRPr="00BC25F7" w:rsidRDefault="00183F9B" w:rsidP="00183F9B">
      <w:r w:rsidRPr="00BC25F7">
        <w:rPr>
          <w:rFonts w:hint="eastAsia"/>
        </w:rPr>
        <w:t>さ行</w:t>
      </w:r>
    </w:p>
    <w:p w14:paraId="6E6A80A7" w14:textId="77777777" w:rsidR="00183F9B" w:rsidRPr="00BC25F7" w:rsidRDefault="00183F9B" w:rsidP="00183F9B">
      <w:r w:rsidRPr="00BC25F7">
        <w:rPr>
          <w:rFonts w:hint="eastAsia"/>
        </w:rPr>
        <w:t>事業スキーム</w:t>
      </w:r>
    </w:p>
    <w:p w14:paraId="06D68B85" w14:textId="77777777" w:rsidR="00183F9B" w:rsidRPr="00BC25F7" w:rsidRDefault="00183F9B" w:rsidP="00183F9B">
      <w:r w:rsidRPr="00BC25F7">
        <w:rPr>
          <w:rFonts w:hint="eastAsia"/>
        </w:rPr>
        <w:t>事業が成立しうる枠組みを伴った計画のこと。</w:t>
      </w:r>
    </w:p>
    <w:p w14:paraId="6FB322BD" w14:textId="77777777" w:rsidR="00183F9B" w:rsidRPr="00BC25F7" w:rsidRDefault="00183F9B" w:rsidP="00183F9B">
      <w:r w:rsidRPr="00BC25F7">
        <w:rPr>
          <w:rFonts w:hint="eastAsia"/>
        </w:rPr>
        <w:t>事後保全</w:t>
      </w:r>
    </w:p>
    <w:p w14:paraId="46489A0E" w14:textId="20DBB1D0" w:rsidR="00183F9B" w:rsidRPr="00BC25F7" w:rsidRDefault="00183F9B" w:rsidP="00183F9B">
      <w:r w:rsidRPr="00BC25F7">
        <w:rPr>
          <w:rFonts w:hint="eastAsia"/>
        </w:rPr>
        <w:t>施設あるいは部位が壊れてから直すという何か事が起きてから対応する保全方法のこと。</w:t>
      </w:r>
    </w:p>
    <w:p w14:paraId="6A4AEC6A" w14:textId="77777777" w:rsidR="00183F9B" w:rsidRPr="00BC25F7" w:rsidRDefault="00183F9B" w:rsidP="00183F9B">
      <w:r w:rsidRPr="00BC25F7">
        <w:rPr>
          <w:rFonts w:hint="eastAsia"/>
        </w:rPr>
        <w:t>指定管理者制度</w:t>
      </w:r>
    </w:p>
    <w:p w14:paraId="575C9CD6" w14:textId="77777777" w:rsidR="00183F9B" w:rsidRPr="00BC25F7" w:rsidRDefault="00183F9B" w:rsidP="00183F9B">
      <w:r w:rsidRPr="00BC25F7">
        <w:t>2003年の地方自治法の一部改正により導入された制度のことで、民間の事業者、NPO法人等を含めた広い範囲の団体から公募し、事業計画や収支計画等の提案内容から判断して、施設の管理者を決めていくことができるようになった。官民連携手法の一つである。</w:t>
      </w:r>
    </w:p>
    <w:p w14:paraId="16F9A106" w14:textId="2D3DE747" w:rsidR="00183F9B" w:rsidRPr="00BC25F7" w:rsidRDefault="00183F9B" w:rsidP="00183F9B">
      <w:r w:rsidRPr="00BC25F7">
        <w:rPr>
          <w:rFonts w:hint="eastAsia"/>
        </w:rPr>
        <w:t>設計・</w:t>
      </w:r>
      <w:r w:rsidR="00466122" w:rsidRPr="00BC25F7">
        <w:rPr>
          <w:rFonts w:hint="eastAsia"/>
        </w:rPr>
        <w:t>施工</w:t>
      </w:r>
      <w:r w:rsidRPr="00BC25F7">
        <w:rPr>
          <w:rFonts w:hint="eastAsia"/>
        </w:rPr>
        <w:t>一括発注方式（デザインビルド）</w:t>
      </w:r>
    </w:p>
    <w:p w14:paraId="01A33083" w14:textId="77777777" w:rsidR="00183F9B" w:rsidRPr="00BC25F7" w:rsidRDefault="00183F9B" w:rsidP="00183F9B">
      <w:r w:rsidRPr="00BC25F7">
        <w:rPr>
          <w:rFonts w:hint="eastAsia"/>
        </w:rPr>
        <w:t>設計（デザイン）と施工（ビルド）を一括して発注する方式。業務仕様の段階から民間のノウハウを反映させた企画提案を受け、より効果的で性能・品質を兼ね備えた価値ある業務や建物の実現が可能になる。</w:t>
      </w:r>
    </w:p>
    <w:p w14:paraId="6C88B015" w14:textId="77777777" w:rsidR="00183F9B" w:rsidRPr="00BC25F7" w:rsidRDefault="00183F9B" w:rsidP="00183F9B">
      <w:r w:rsidRPr="00BC25F7">
        <w:rPr>
          <w:rFonts w:hint="eastAsia"/>
        </w:rPr>
        <w:t>総合計画</w:t>
      </w:r>
    </w:p>
    <w:p w14:paraId="52D8130F" w14:textId="77777777" w:rsidR="00183F9B" w:rsidRPr="00BC25F7" w:rsidRDefault="00183F9B" w:rsidP="00183F9B">
      <w:r w:rsidRPr="00BC25F7">
        <w:rPr>
          <w:rFonts w:hint="eastAsia"/>
        </w:rPr>
        <w:t>市の最上位の計画で、本市においては第</w:t>
      </w:r>
      <w:r w:rsidRPr="00BC25F7">
        <w:t>6次計画が令和7年度までとなっていることから、現在第7次計画を策定中。</w:t>
      </w:r>
    </w:p>
    <w:p w14:paraId="46600E60" w14:textId="77777777" w:rsidR="00183F9B" w:rsidRPr="00BC25F7" w:rsidRDefault="00183F9B" w:rsidP="00183F9B">
      <w:r w:rsidRPr="00BC25F7">
        <w:rPr>
          <w:rFonts w:hint="eastAsia"/>
        </w:rPr>
        <w:t>た行</w:t>
      </w:r>
    </w:p>
    <w:p w14:paraId="6E14503D" w14:textId="77777777" w:rsidR="00183F9B" w:rsidRPr="00BC25F7" w:rsidRDefault="00183F9B" w:rsidP="00183F9B">
      <w:r w:rsidRPr="00BC25F7">
        <w:rPr>
          <w:rFonts w:hint="eastAsia"/>
        </w:rPr>
        <w:t>第三セクター</w:t>
      </w:r>
    </w:p>
    <w:p w14:paraId="1C572C6C" w14:textId="77777777" w:rsidR="00183F9B" w:rsidRPr="00BC25F7" w:rsidRDefault="00183F9B" w:rsidP="00183F9B">
      <w:r w:rsidRPr="00BC25F7">
        <w:rPr>
          <w:rFonts w:hint="eastAsia"/>
        </w:rPr>
        <w:t>国や地方公共団体（第一セクター）と民間事業者（第二セクター）との共同出資で設立された法人。</w:t>
      </w:r>
    </w:p>
    <w:p w14:paraId="574FF33D" w14:textId="77777777" w:rsidR="00183F9B" w:rsidRPr="00BC25F7" w:rsidRDefault="00183F9B" w:rsidP="00183F9B">
      <w:r w:rsidRPr="00BC25F7">
        <w:rPr>
          <w:rFonts w:hint="eastAsia"/>
        </w:rPr>
        <w:t>耐震性</w:t>
      </w:r>
    </w:p>
    <w:p w14:paraId="31335A5B" w14:textId="77777777" w:rsidR="00183F9B" w:rsidRPr="00BC25F7" w:rsidRDefault="00183F9B" w:rsidP="00183F9B">
      <w:r w:rsidRPr="00BC25F7">
        <w:rPr>
          <w:rFonts w:hint="eastAsia"/>
        </w:rPr>
        <w:t>建物が地震に耐えるための性能のこと。</w:t>
      </w:r>
    </w:p>
    <w:p w14:paraId="1A1E1DD1" w14:textId="77777777" w:rsidR="00183F9B" w:rsidRPr="00BC25F7" w:rsidRDefault="00183F9B" w:rsidP="00183F9B">
      <w:r w:rsidRPr="00BC25F7">
        <w:rPr>
          <w:rFonts w:hint="eastAsia"/>
        </w:rPr>
        <w:t>多機能化</w:t>
      </w:r>
    </w:p>
    <w:p w14:paraId="106A9CB7" w14:textId="77777777" w:rsidR="00183F9B" w:rsidRPr="00BC25F7" w:rsidRDefault="00183F9B" w:rsidP="00183F9B">
      <w:r w:rsidRPr="00BC25F7">
        <w:rPr>
          <w:rFonts w:hint="eastAsia"/>
        </w:rPr>
        <w:t>一つの建物の中に複数の異なる機能等を持たせること。多機能化の長所には、施設間の相乗効果を生み出すこと、施設のランニングコストの軽減を図ること、公共施設の総量を圧</w:t>
      </w:r>
      <w:r w:rsidRPr="00BC25F7">
        <w:rPr>
          <w:rFonts w:hint="eastAsia"/>
        </w:rPr>
        <w:lastRenderedPageBreak/>
        <w:t>縮することができることがある。</w:t>
      </w:r>
    </w:p>
    <w:p w14:paraId="650ADE63" w14:textId="77777777" w:rsidR="00183F9B" w:rsidRPr="00BC25F7" w:rsidRDefault="00183F9B" w:rsidP="00183F9B">
      <w:r w:rsidRPr="00BC25F7">
        <w:rPr>
          <w:rFonts w:hint="eastAsia"/>
        </w:rPr>
        <w:t>中長期保全計画</w:t>
      </w:r>
    </w:p>
    <w:p w14:paraId="6D0267DC" w14:textId="77777777" w:rsidR="00183F9B" w:rsidRPr="00BC25F7" w:rsidRDefault="00183F9B" w:rsidP="00183F9B">
      <w:r w:rsidRPr="00BC25F7">
        <w:rPr>
          <w:rFonts w:hint="eastAsia"/>
        </w:rPr>
        <w:t>中長期的視野に立った予防保全計画の実施、建築物等の長寿命化の促進及び効率的な予算執行と中長期的保全予算の推計に利用するため、建築物等の状況に応じ、中長期的に保全の実施内容、予定年度、概算額を、部分的に設定し、作成する計画のこと。</w:t>
      </w:r>
    </w:p>
    <w:p w14:paraId="10575258" w14:textId="77777777" w:rsidR="00183F9B" w:rsidRPr="00BC25F7" w:rsidRDefault="00183F9B" w:rsidP="00183F9B">
      <w:r w:rsidRPr="00BC25F7">
        <w:rPr>
          <w:rFonts w:hint="eastAsia"/>
        </w:rPr>
        <w:t>長寿命化</w:t>
      </w:r>
    </w:p>
    <w:p w14:paraId="00FEB158" w14:textId="77777777" w:rsidR="00183F9B" w:rsidRPr="00BC25F7" w:rsidRDefault="00183F9B" w:rsidP="00183F9B">
      <w:r w:rsidRPr="00BC25F7">
        <w:rPr>
          <w:rFonts w:hint="eastAsia"/>
        </w:rPr>
        <w:t>計画的に改修することで、建物の構造体の劣化が進行を遅らせ、長期間使用すること。</w:t>
      </w:r>
    </w:p>
    <w:p w14:paraId="45E6395C" w14:textId="77777777" w:rsidR="00183F9B" w:rsidRPr="00BC25F7" w:rsidRDefault="00183F9B" w:rsidP="00183F9B">
      <w:r w:rsidRPr="00BC25F7">
        <w:rPr>
          <w:rFonts w:hint="eastAsia"/>
        </w:rPr>
        <w:t>定期借地活用</w:t>
      </w:r>
    </w:p>
    <w:p w14:paraId="2C3367B3" w14:textId="77777777" w:rsidR="00183F9B" w:rsidRPr="00BC25F7" w:rsidRDefault="00183F9B" w:rsidP="00183F9B">
      <w:r w:rsidRPr="00BC25F7">
        <w:rPr>
          <w:rFonts w:hint="eastAsia"/>
        </w:rPr>
        <w:t>土地は自治体が保有し、それを民間事業者が事業用に一定期間借地し、建物を建設すること。定期借地権を活用する。定期借地権とは、</w:t>
      </w:r>
      <w:r w:rsidRPr="00BC25F7">
        <w:t>1992年に施行された新借地借家法により制定された借地権のことで、従来の借地権と異なり、当初定められた契約期間で借地関係が終了し、その後の更新はない。</w:t>
      </w:r>
    </w:p>
    <w:p w14:paraId="4B1E04D6" w14:textId="77777777" w:rsidR="00183F9B" w:rsidRPr="00BC25F7" w:rsidRDefault="00183F9B" w:rsidP="00183F9B">
      <w:r w:rsidRPr="00BC25F7">
        <w:rPr>
          <w:rFonts w:hint="eastAsia"/>
        </w:rPr>
        <w:t>トータルコスト</w:t>
      </w:r>
    </w:p>
    <w:p w14:paraId="59AC522B" w14:textId="77777777" w:rsidR="00183F9B" w:rsidRPr="00BC25F7" w:rsidRDefault="00183F9B" w:rsidP="00183F9B">
      <w:r w:rsidRPr="00BC25F7">
        <w:rPr>
          <w:rFonts w:hint="eastAsia"/>
        </w:rPr>
        <w:t>整備コストだけでなく施設の維持等にかかる費用も含めたコストのこと。本計画では、施設の整備コスト（イニシャルコスト）に、改修コスト（ランニングコスト）を加えたコストのこと</w:t>
      </w:r>
    </w:p>
    <w:p w14:paraId="42D91FF3" w14:textId="77777777" w:rsidR="00183F9B" w:rsidRPr="00BC25F7" w:rsidRDefault="00183F9B" w:rsidP="00183F9B">
      <w:r w:rsidRPr="00BC25F7">
        <w:rPr>
          <w:rFonts w:hint="eastAsia"/>
        </w:rPr>
        <w:t>は行</w:t>
      </w:r>
    </w:p>
    <w:p w14:paraId="1EAB8F70" w14:textId="77777777" w:rsidR="00183F9B" w:rsidRPr="00BC25F7" w:rsidRDefault="00183F9B" w:rsidP="00183F9B">
      <w:r w:rsidRPr="00BC25F7">
        <w:rPr>
          <w:rFonts w:hint="eastAsia"/>
        </w:rPr>
        <w:t>バリアフリー</w:t>
      </w:r>
    </w:p>
    <w:p w14:paraId="36AA6D37" w14:textId="77777777" w:rsidR="00183F9B" w:rsidRPr="00BC25F7" w:rsidRDefault="00183F9B" w:rsidP="00183F9B">
      <w:r w:rsidRPr="00BC25F7">
        <w:rPr>
          <w:rFonts w:hint="eastAsia"/>
        </w:rPr>
        <w:t>施設の環境が原因となって施設を使うことができない障害を取り除いて、環境を整備するということ。具体的には段差のない出入口や通路、手すりの取付、車いす利用者のための通路幅やトイレの設置、エスカレーター、エレベーターの設置等がある。</w:t>
      </w:r>
    </w:p>
    <w:p w14:paraId="432CB34B" w14:textId="77777777" w:rsidR="00183F9B" w:rsidRPr="00BC25F7" w:rsidRDefault="00183F9B" w:rsidP="00183F9B">
      <w:r w:rsidRPr="00BC25F7">
        <w:t>PFI</w:t>
      </w:r>
    </w:p>
    <w:p w14:paraId="24E715B2" w14:textId="7AADA8D8" w:rsidR="00183F9B" w:rsidRPr="00BC25F7" w:rsidRDefault="00183F9B" w:rsidP="00183F9B">
      <w:proofErr w:type="spellStart"/>
      <w:r w:rsidRPr="00BC25F7">
        <w:t>PrivateFinanceInitiative</w:t>
      </w:r>
      <w:proofErr w:type="spellEnd"/>
      <w:r w:rsidRPr="00BC25F7">
        <w:t>の略。公共施設等の設計、建設、維持管理・運営等に民間の資金とノウハウ（経営能力及び技術的能力）を活用し、効率的かつ効果的な公共サービスを利用者に提供することを目的とした官民連携手法。また、施設所有権の移転時期による区分と支払方法による区分がある。</w:t>
      </w:r>
    </w:p>
    <w:p w14:paraId="50381226" w14:textId="77777777" w:rsidR="00183F9B" w:rsidRPr="00BC25F7" w:rsidRDefault="00183F9B" w:rsidP="00183F9B">
      <w:r w:rsidRPr="00BC25F7">
        <w:t>PDCAサイクル</w:t>
      </w:r>
    </w:p>
    <w:p w14:paraId="121D1665" w14:textId="77777777" w:rsidR="00183F9B" w:rsidRPr="00BC25F7" w:rsidRDefault="00183F9B" w:rsidP="00183F9B">
      <w:r w:rsidRPr="00BC25F7">
        <w:rPr>
          <w:rFonts w:hint="eastAsia"/>
        </w:rPr>
        <w:t>計画（</w:t>
      </w:r>
      <w:r w:rsidRPr="00BC25F7">
        <w:t>Plan)を、実行（Do）し、評価（Check）して、改善（Action）に結びつけ、その結果を次の計画に活かすプロセスのこと。</w:t>
      </w:r>
    </w:p>
    <w:p w14:paraId="00F0EB53" w14:textId="77777777" w:rsidR="00183F9B" w:rsidRPr="00BC25F7" w:rsidRDefault="00183F9B" w:rsidP="00183F9B">
      <w:r w:rsidRPr="00BC25F7">
        <w:rPr>
          <w:rFonts w:hint="eastAsia"/>
        </w:rPr>
        <w:t>ファシリティマネジメント（</w:t>
      </w:r>
      <w:r w:rsidRPr="00BC25F7">
        <w:t>FM）</w:t>
      </w:r>
    </w:p>
    <w:p w14:paraId="35807F55" w14:textId="1769757A" w:rsidR="00183F9B" w:rsidRPr="00BC25F7" w:rsidRDefault="00183F9B" w:rsidP="00183F9B">
      <w:r w:rsidRPr="00BC25F7">
        <w:rPr>
          <w:rFonts w:hint="eastAsia"/>
        </w:rPr>
        <w:lastRenderedPageBreak/>
        <w:t>米国で生まれた経営手法で、不動産（土地、建物、構築物、設備等）すべてを経営にとって最適な状態（コスト最小、効果最大）で保有し、運営し、維持するための総合的な管理手法と定義される。企業や官公庁、営利・非営利を問わず、業務遂行において不動産を利用する組織を対象とした施設の管理・運用手法。自治体等の公的機関で取り組む</w:t>
      </w:r>
      <w:r w:rsidRPr="00BC25F7">
        <w:t>FMを公共FMと言う。</w:t>
      </w:r>
    </w:p>
    <w:p w14:paraId="1DA1B1DB" w14:textId="77777777" w:rsidR="00183F9B" w:rsidRPr="00BC25F7" w:rsidRDefault="00183F9B" w:rsidP="00183F9B">
      <w:r w:rsidRPr="00BC25F7">
        <w:rPr>
          <w:rFonts w:hint="eastAsia"/>
        </w:rPr>
        <w:t>プロポーザルコンペ</w:t>
      </w:r>
    </w:p>
    <w:p w14:paraId="5F30D28F" w14:textId="77777777" w:rsidR="00183F9B" w:rsidRPr="00BC25F7" w:rsidRDefault="00183F9B" w:rsidP="00183F9B">
      <w:r w:rsidRPr="00BC25F7">
        <w:rPr>
          <w:rFonts w:hint="eastAsia"/>
        </w:rPr>
        <w:t>主に業務の委託先や建築物の設計者を選定する際に、複数の者に企画を提案してもらい、その中から優れた提案を行った者を選定すること</w:t>
      </w:r>
    </w:p>
    <w:p w14:paraId="6F0A9409" w14:textId="77777777" w:rsidR="00183F9B" w:rsidRPr="00BC25F7" w:rsidRDefault="00183F9B" w:rsidP="00183F9B">
      <w:r w:rsidRPr="00BC25F7">
        <w:rPr>
          <w:rFonts w:hint="eastAsia"/>
        </w:rPr>
        <w:t>ま行</w:t>
      </w:r>
    </w:p>
    <w:p w14:paraId="03DE002E" w14:textId="77777777" w:rsidR="00183F9B" w:rsidRPr="00BC25F7" w:rsidRDefault="00183F9B" w:rsidP="00183F9B">
      <w:r w:rsidRPr="00BC25F7">
        <w:rPr>
          <w:rFonts w:hint="eastAsia"/>
        </w:rPr>
        <w:t>マネジメント</w:t>
      </w:r>
    </w:p>
    <w:p w14:paraId="76B98F31" w14:textId="77777777" w:rsidR="00183F9B" w:rsidRPr="00BC25F7" w:rsidRDefault="00183F9B" w:rsidP="00183F9B">
      <w:r w:rsidRPr="00BC25F7">
        <w:rPr>
          <w:rFonts w:hint="eastAsia"/>
        </w:rPr>
        <w:t>本計画では、さまざまな資源や資産・リスク等を管理し、経営上の効果を最適化しようとする手法。</w:t>
      </w:r>
    </w:p>
    <w:p w14:paraId="47B74AA1" w14:textId="77777777" w:rsidR="00183F9B" w:rsidRPr="00BC25F7" w:rsidRDefault="00183F9B" w:rsidP="00183F9B">
      <w:r w:rsidRPr="00BC25F7">
        <w:rPr>
          <w:rFonts w:hint="eastAsia"/>
        </w:rPr>
        <w:t>民間施設の活用</w:t>
      </w:r>
    </w:p>
    <w:p w14:paraId="5DB6D7D5" w14:textId="77777777" w:rsidR="00183F9B" w:rsidRPr="00BC25F7" w:rsidRDefault="00183F9B" w:rsidP="00183F9B">
      <w:r w:rsidRPr="00BC25F7">
        <w:rPr>
          <w:rFonts w:hint="eastAsia"/>
        </w:rPr>
        <w:t>自治体は施設を所有せずに、民間が所有する施設を借りることで代替する方法。</w:t>
      </w:r>
    </w:p>
    <w:p w14:paraId="4A82DBF2" w14:textId="77777777" w:rsidR="00183F9B" w:rsidRPr="00BC25F7" w:rsidRDefault="00183F9B" w:rsidP="00183F9B">
      <w:r w:rsidRPr="00BC25F7">
        <w:rPr>
          <w:rFonts w:hint="eastAsia"/>
        </w:rPr>
        <w:t>や行</w:t>
      </w:r>
    </w:p>
    <w:p w14:paraId="193CBD64" w14:textId="77777777" w:rsidR="00183F9B" w:rsidRPr="00BC25F7" w:rsidRDefault="00183F9B" w:rsidP="00183F9B">
      <w:r w:rsidRPr="00BC25F7">
        <w:rPr>
          <w:rFonts w:hint="eastAsia"/>
        </w:rPr>
        <w:t>予防保全</w:t>
      </w:r>
    </w:p>
    <w:p w14:paraId="4A3A5D13" w14:textId="77777777" w:rsidR="00183F9B" w:rsidRPr="00BC25F7" w:rsidRDefault="00183F9B" w:rsidP="00183F9B">
      <w:r w:rsidRPr="00BC25F7">
        <w:rPr>
          <w:rFonts w:hint="eastAsia"/>
        </w:rPr>
        <w:t>施設を長寿命化するための保全管理の方法で、建物及び設備の異状の有無や兆候を事前に把握・予測することで計画的に改修を行い、故障による停止や事故を防ぎ、建築物の部材を適切に保全する方法のこと。</w:t>
      </w:r>
    </w:p>
    <w:p w14:paraId="3C118123" w14:textId="77777777" w:rsidR="00183F9B" w:rsidRPr="00BC25F7" w:rsidRDefault="00183F9B" w:rsidP="00183F9B">
      <w:r w:rsidRPr="00BC25F7">
        <w:rPr>
          <w:rFonts w:hint="eastAsia"/>
        </w:rPr>
        <w:t>ら行</w:t>
      </w:r>
    </w:p>
    <w:p w14:paraId="0693F063" w14:textId="77777777" w:rsidR="00183F9B" w:rsidRPr="00BC25F7" w:rsidRDefault="00183F9B" w:rsidP="00183F9B">
      <w:r w:rsidRPr="00BC25F7">
        <w:rPr>
          <w:rFonts w:hint="eastAsia"/>
        </w:rPr>
        <w:t>ライフサイクルコスト（</w:t>
      </w:r>
      <w:r w:rsidRPr="00BC25F7">
        <w:t>LCC）</w:t>
      </w:r>
    </w:p>
    <w:p w14:paraId="7479C32E" w14:textId="77777777" w:rsidR="00183F9B" w:rsidRPr="00BC25F7" w:rsidRDefault="00183F9B" w:rsidP="00183F9B">
      <w:r w:rsidRPr="00BC25F7">
        <w:rPr>
          <w:rFonts w:hint="eastAsia"/>
        </w:rPr>
        <w:t>建物の一生に必要な費用のことで、建物の設計・建設費等の初期投資（イニシャルコスト）、施設での事業を運営するために必要なコスト（施設運営コスト）、施設の維持管理に必要な改修から解体まで建物にかかるコスト（施設維持コスト）に分けられる。</w:t>
      </w:r>
    </w:p>
    <w:p w14:paraId="7E41A4E8" w14:textId="77777777" w:rsidR="00183F9B" w:rsidRPr="00BC25F7" w:rsidRDefault="00183F9B" w:rsidP="00183F9B">
      <w:r w:rsidRPr="00BC25F7">
        <w:rPr>
          <w:rFonts w:hint="eastAsia"/>
        </w:rPr>
        <w:t>立地適正化計画</w:t>
      </w:r>
    </w:p>
    <w:p w14:paraId="37605962" w14:textId="179FE6FD" w:rsidR="00183F9B" w:rsidRPr="00BC25F7" w:rsidRDefault="00183F9B" w:rsidP="00183F9B">
      <w:r w:rsidRPr="00BC25F7">
        <w:rPr>
          <w:rFonts w:hint="eastAsia"/>
        </w:rPr>
        <w:t>コンパクトなまちづくりと地域公共交通の再編との連携により、コンパクトシティ・プラス・ネットワークのまちづくりを進めるための計画のこと。居住機能や医療・福祉・商業、公共交通等のさまざまな都市機能の誘導により、都市全域を見渡したマスタープランで、都市計画マスタープランの分野計画となる。</w:t>
      </w:r>
    </w:p>
    <w:p w14:paraId="0651DD3F" w14:textId="77777777" w:rsidR="00183F9B" w:rsidRPr="00BC25F7" w:rsidRDefault="00183F9B" w:rsidP="00183F9B">
      <w:r w:rsidRPr="00BC25F7">
        <w:rPr>
          <w:rFonts w:hint="eastAsia"/>
        </w:rPr>
        <w:t>劣化調査</w:t>
      </w:r>
    </w:p>
    <w:p w14:paraId="0DA168CC" w14:textId="77777777" w:rsidR="00183F9B" w:rsidRPr="00BC25F7" w:rsidRDefault="00183F9B" w:rsidP="00183F9B">
      <w:r w:rsidRPr="00BC25F7">
        <w:rPr>
          <w:rFonts w:hint="eastAsia"/>
        </w:rPr>
        <w:lastRenderedPageBreak/>
        <w:t>個別施設計画を策定する上で、建築物に共通する基本的な部位・機器の劣化状態を把握するために実施する基礎調査のこと。</w:t>
      </w:r>
    </w:p>
    <w:p w14:paraId="043E025A" w14:textId="77777777" w:rsidR="00183F9B" w:rsidRPr="00BC25F7" w:rsidRDefault="00183F9B" w:rsidP="00183F9B">
      <w:r w:rsidRPr="00BC25F7">
        <w:rPr>
          <w:rFonts w:hint="eastAsia"/>
        </w:rPr>
        <w:t>わ行</w:t>
      </w:r>
    </w:p>
    <w:p w14:paraId="59ECD890" w14:textId="77777777" w:rsidR="00183F9B" w:rsidRPr="00BC25F7" w:rsidRDefault="00183F9B" w:rsidP="00183F9B">
      <w:r w:rsidRPr="00BC25F7">
        <w:rPr>
          <w:rFonts w:hint="eastAsia"/>
        </w:rPr>
        <w:t>ワークショップ</w:t>
      </w:r>
    </w:p>
    <w:p w14:paraId="6E3CEA0C" w14:textId="6C6D459C" w:rsidR="00183F9B" w:rsidRDefault="00183F9B" w:rsidP="00183F9B">
      <w:r w:rsidRPr="00BC25F7">
        <w:rPr>
          <w:rFonts w:hint="eastAsia"/>
        </w:rPr>
        <w:t>それぞれのテーマについて、参加者が意見を持ち寄り、出し合って、合意形成を図りながらまとめていく会議方式。</w:t>
      </w:r>
    </w:p>
    <w:p w14:paraId="266610DD" w14:textId="77777777" w:rsidR="00F128A4" w:rsidRPr="00183F9B" w:rsidRDefault="00F128A4"/>
    <w:sectPr w:rsidR="00F128A4" w:rsidRPr="00183F9B" w:rsidSect="00394BBC">
      <w:pgSz w:w="11907" w:h="16840" w:code="9"/>
      <w:pgMar w:top="1701" w:right="1304" w:bottom="1701" w:left="1304" w:header="851" w:footer="992" w:gutter="0"/>
      <w:cols w:space="425"/>
      <w:docGrid w:type="linesAndChars" w:linePitch="447" w:charSpace="5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A31A" w14:textId="77777777" w:rsidR="0065135A" w:rsidRDefault="0065135A" w:rsidP="00183F9B">
      <w:r>
        <w:separator/>
      </w:r>
    </w:p>
  </w:endnote>
  <w:endnote w:type="continuationSeparator" w:id="0">
    <w:p w14:paraId="5D1AA6EA" w14:textId="77777777" w:rsidR="0065135A" w:rsidRDefault="0065135A" w:rsidP="0018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1B4F" w14:textId="77777777" w:rsidR="0065135A" w:rsidRDefault="0065135A" w:rsidP="00183F9B">
      <w:r>
        <w:separator/>
      </w:r>
    </w:p>
  </w:footnote>
  <w:footnote w:type="continuationSeparator" w:id="0">
    <w:p w14:paraId="27F7E3FD" w14:textId="77777777" w:rsidR="0065135A" w:rsidRDefault="0065135A" w:rsidP="00183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33"/>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2"/>
    <w:rsid w:val="000624FC"/>
    <w:rsid w:val="000E125F"/>
    <w:rsid w:val="00132528"/>
    <w:rsid w:val="001461CB"/>
    <w:rsid w:val="00183F9B"/>
    <w:rsid w:val="00191106"/>
    <w:rsid w:val="001973BD"/>
    <w:rsid w:val="001B51B2"/>
    <w:rsid w:val="001D2187"/>
    <w:rsid w:val="00217B6F"/>
    <w:rsid w:val="00267355"/>
    <w:rsid w:val="002B54FD"/>
    <w:rsid w:val="002B5527"/>
    <w:rsid w:val="002D5F0F"/>
    <w:rsid w:val="002E7108"/>
    <w:rsid w:val="00307B5C"/>
    <w:rsid w:val="0033456A"/>
    <w:rsid w:val="00394BBC"/>
    <w:rsid w:val="004530A9"/>
    <w:rsid w:val="0046414C"/>
    <w:rsid w:val="00466122"/>
    <w:rsid w:val="00476E44"/>
    <w:rsid w:val="004B3D73"/>
    <w:rsid w:val="0053539A"/>
    <w:rsid w:val="005526E1"/>
    <w:rsid w:val="00574027"/>
    <w:rsid w:val="005D726A"/>
    <w:rsid w:val="005E2293"/>
    <w:rsid w:val="00645219"/>
    <w:rsid w:val="0065135A"/>
    <w:rsid w:val="0067296B"/>
    <w:rsid w:val="00677E44"/>
    <w:rsid w:val="006A2B3E"/>
    <w:rsid w:val="006D32D5"/>
    <w:rsid w:val="00711601"/>
    <w:rsid w:val="00716CBC"/>
    <w:rsid w:val="00736845"/>
    <w:rsid w:val="007407F6"/>
    <w:rsid w:val="007C37B7"/>
    <w:rsid w:val="007D78D5"/>
    <w:rsid w:val="007F239C"/>
    <w:rsid w:val="008019D1"/>
    <w:rsid w:val="00853D96"/>
    <w:rsid w:val="008770E2"/>
    <w:rsid w:val="008C21AA"/>
    <w:rsid w:val="00904A53"/>
    <w:rsid w:val="00923038"/>
    <w:rsid w:val="009C31EC"/>
    <w:rsid w:val="00A13A42"/>
    <w:rsid w:val="00A30A19"/>
    <w:rsid w:val="00AB59E0"/>
    <w:rsid w:val="00AD5652"/>
    <w:rsid w:val="00B01DBA"/>
    <w:rsid w:val="00B05485"/>
    <w:rsid w:val="00B3065B"/>
    <w:rsid w:val="00B87EAF"/>
    <w:rsid w:val="00BC25F7"/>
    <w:rsid w:val="00BC561D"/>
    <w:rsid w:val="00C052D5"/>
    <w:rsid w:val="00C63F23"/>
    <w:rsid w:val="00C64FF9"/>
    <w:rsid w:val="00D47767"/>
    <w:rsid w:val="00DB5B6E"/>
    <w:rsid w:val="00DF37A5"/>
    <w:rsid w:val="00E60AE1"/>
    <w:rsid w:val="00E60DE2"/>
    <w:rsid w:val="00E65944"/>
    <w:rsid w:val="00EA08FC"/>
    <w:rsid w:val="00ED4C60"/>
    <w:rsid w:val="00F128A4"/>
    <w:rsid w:val="00F224B0"/>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8F3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3A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3A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3A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3A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3A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3A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3A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3A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3A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A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3A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3A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3A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3A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3A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3A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3A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3A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3A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3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A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3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A42"/>
    <w:pPr>
      <w:spacing w:before="160" w:after="160"/>
      <w:jc w:val="center"/>
    </w:pPr>
    <w:rPr>
      <w:i/>
      <w:iCs/>
      <w:color w:val="404040" w:themeColor="text1" w:themeTint="BF"/>
    </w:rPr>
  </w:style>
  <w:style w:type="character" w:customStyle="1" w:styleId="a8">
    <w:name w:val="引用文 (文字)"/>
    <w:basedOn w:val="a0"/>
    <w:link w:val="a7"/>
    <w:uiPriority w:val="29"/>
    <w:rsid w:val="00A13A42"/>
    <w:rPr>
      <w:i/>
      <w:iCs/>
      <w:color w:val="404040" w:themeColor="text1" w:themeTint="BF"/>
    </w:rPr>
  </w:style>
  <w:style w:type="paragraph" w:styleId="a9">
    <w:name w:val="List Paragraph"/>
    <w:basedOn w:val="a"/>
    <w:uiPriority w:val="34"/>
    <w:qFormat/>
    <w:rsid w:val="00A13A42"/>
    <w:pPr>
      <w:ind w:left="720"/>
      <w:contextualSpacing/>
    </w:pPr>
  </w:style>
  <w:style w:type="character" w:styleId="21">
    <w:name w:val="Intense Emphasis"/>
    <w:basedOn w:val="a0"/>
    <w:uiPriority w:val="21"/>
    <w:qFormat/>
    <w:rsid w:val="00A13A42"/>
    <w:rPr>
      <w:i/>
      <w:iCs/>
      <w:color w:val="0F4761" w:themeColor="accent1" w:themeShade="BF"/>
    </w:rPr>
  </w:style>
  <w:style w:type="paragraph" w:styleId="22">
    <w:name w:val="Intense Quote"/>
    <w:basedOn w:val="a"/>
    <w:next w:val="a"/>
    <w:link w:val="23"/>
    <w:uiPriority w:val="30"/>
    <w:qFormat/>
    <w:rsid w:val="00A13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3A42"/>
    <w:rPr>
      <w:i/>
      <w:iCs/>
      <w:color w:val="0F4761" w:themeColor="accent1" w:themeShade="BF"/>
    </w:rPr>
  </w:style>
  <w:style w:type="character" w:styleId="24">
    <w:name w:val="Intense Reference"/>
    <w:basedOn w:val="a0"/>
    <w:uiPriority w:val="32"/>
    <w:qFormat/>
    <w:rsid w:val="00A13A42"/>
    <w:rPr>
      <w:b/>
      <w:bCs/>
      <w:smallCaps/>
      <w:color w:val="0F4761" w:themeColor="accent1" w:themeShade="BF"/>
      <w:spacing w:val="5"/>
    </w:rPr>
  </w:style>
  <w:style w:type="paragraph" w:styleId="aa">
    <w:name w:val="header"/>
    <w:basedOn w:val="a"/>
    <w:link w:val="ab"/>
    <w:uiPriority w:val="99"/>
    <w:unhideWhenUsed/>
    <w:rsid w:val="00183F9B"/>
    <w:pPr>
      <w:tabs>
        <w:tab w:val="center" w:pos="4252"/>
        <w:tab w:val="right" w:pos="8504"/>
      </w:tabs>
      <w:snapToGrid w:val="0"/>
    </w:pPr>
  </w:style>
  <w:style w:type="character" w:customStyle="1" w:styleId="ab">
    <w:name w:val="ヘッダー (文字)"/>
    <w:basedOn w:val="a0"/>
    <w:link w:val="aa"/>
    <w:uiPriority w:val="99"/>
    <w:rsid w:val="00183F9B"/>
  </w:style>
  <w:style w:type="paragraph" w:styleId="ac">
    <w:name w:val="footer"/>
    <w:basedOn w:val="a"/>
    <w:link w:val="ad"/>
    <w:uiPriority w:val="99"/>
    <w:unhideWhenUsed/>
    <w:rsid w:val="00183F9B"/>
    <w:pPr>
      <w:tabs>
        <w:tab w:val="center" w:pos="4252"/>
        <w:tab w:val="right" w:pos="8504"/>
      </w:tabs>
      <w:snapToGrid w:val="0"/>
    </w:pPr>
  </w:style>
  <w:style w:type="character" w:customStyle="1" w:styleId="ad">
    <w:name w:val="フッター (文字)"/>
    <w:basedOn w:val="a0"/>
    <w:link w:val="ac"/>
    <w:uiPriority w:val="99"/>
    <w:rsid w:val="00183F9B"/>
  </w:style>
  <w:style w:type="paragraph" w:styleId="ae">
    <w:name w:val="Body Text"/>
    <w:basedOn w:val="a"/>
    <w:link w:val="af"/>
    <w:uiPriority w:val="99"/>
    <w:qFormat/>
    <w:rsid w:val="00574027"/>
    <w:pPr>
      <w:ind w:leftChars="250" w:left="525" w:firstLineChars="100" w:firstLine="212"/>
    </w:pPr>
    <w:rPr>
      <w:rFonts w:ascii="ＭＳ 明朝" w:eastAsia="ＭＳ 明朝" w:hAnsi="ＭＳ 明朝" w:cs="Times New Roman"/>
      <w:spacing w:val="-4"/>
      <w:sz w:val="22"/>
      <w14:ligatures w14:val="none"/>
    </w:rPr>
  </w:style>
  <w:style w:type="character" w:customStyle="1" w:styleId="af">
    <w:name w:val="本文 (文字)"/>
    <w:basedOn w:val="a0"/>
    <w:link w:val="ae"/>
    <w:uiPriority w:val="99"/>
    <w:rsid w:val="00574027"/>
    <w:rPr>
      <w:rFonts w:ascii="ＭＳ 明朝" w:eastAsia="ＭＳ 明朝" w:hAnsi="ＭＳ 明朝" w:cs="Times New Roman"/>
      <w:spacing w:val="-4"/>
      <w:sz w:val="22"/>
      <w14:ligatures w14:val="none"/>
    </w:rPr>
  </w:style>
  <w:style w:type="character" w:styleId="af0">
    <w:name w:val="annotation reference"/>
    <w:uiPriority w:val="99"/>
    <w:semiHidden/>
    <w:unhideWhenUsed/>
    <w:rsid w:val="00574027"/>
    <w:rPr>
      <w:sz w:val="18"/>
      <w:szCs w:val="18"/>
    </w:rPr>
  </w:style>
  <w:style w:type="paragraph" w:styleId="af1">
    <w:name w:val="annotation text"/>
    <w:basedOn w:val="a"/>
    <w:link w:val="af2"/>
    <w:uiPriority w:val="99"/>
    <w:unhideWhenUsed/>
    <w:rsid w:val="00574027"/>
    <w:pPr>
      <w:jc w:val="left"/>
    </w:pPr>
    <w:rPr>
      <w:rFonts w:ascii="Century" w:eastAsia="ＭＳ 明朝" w:hAnsi="Century" w:cs="Times New Roman"/>
      <w14:ligatures w14:val="none"/>
    </w:rPr>
  </w:style>
  <w:style w:type="character" w:customStyle="1" w:styleId="af2">
    <w:name w:val="コメント文字列 (文字)"/>
    <w:basedOn w:val="a0"/>
    <w:link w:val="af1"/>
    <w:uiPriority w:val="99"/>
    <w:rsid w:val="00574027"/>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6709</Words>
  <Characters>38247</Characters>
  <Application>Microsoft Office Word</Application>
  <DocSecurity>0</DocSecurity>
  <Lines>318</Lines>
  <Paragraphs>89</Paragraphs>
  <ScaleCrop>false</ScaleCrop>
  <Company/>
  <LinksUpToDate>false</LinksUpToDate>
  <CharactersWithSpaces>44867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2025-03-12T01:11:00Z</dcterms:created>
  <dcterms:modified xsi:type="dcterms:W3CDTF">2025-03-12T01:11:00Z</dcterms:modified>
</cp:coreProperties>
</file>