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EB77" w14:textId="290B6E64" w:rsidR="009C13AA" w:rsidRPr="000A4323" w:rsidRDefault="009C13AA" w:rsidP="009C13AA">
      <w:pPr>
        <w:rPr>
          <w:rFonts w:eastAsiaTheme="minorHAnsi"/>
        </w:rPr>
      </w:pPr>
      <w:r w:rsidRPr="000A4323">
        <w:rPr>
          <w:rFonts w:eastAsiaTheme="minorHAnsi" w:hint="eastAsia"/>
        </w:rPr>
        <w:t>パブリックコメント「第</w:t>
      </w:r>
      <w:r w:rsidRPr="000A4323">
        <w:rPr>
          <w:rFonts w:eastAsiaTheme="minorHAnsi"/>
        </w:rPr>
        <w:t>2期とよかわ市民協働推進計画（2026から2030）（案）」</w:t>
      </w:r>
      <w:r>
        <w:rPr>
          <w:rFonts w:eastAsiaTheme="minorHAnsi" w:hint="eastAsia"/>
        </w:rPr>
        <w:t>概要版</w:t>
      </w:r>
      <w:r w:rsidRPr="000A4323">
        <w:rPr>
          <w:rFonts w:eastAsiaTheme="minorHAnsi"/>
        </w:rPr>
        <w:t>テキスト版資料。</w:t>
      </w:r>
    </w:p>
    <w:p w14:paraId="14EDE862" w14:textId="77777777" w:rsidR="009C13AA" w:rsidRPr="000A4323" w:rsidRDefault="009C13AA" w:rsidP="009C13AA">
      <w:pPr>
        <w:rPr>
          <w:rFonts w:eastAsiaTheme="minorHAnsi"/>
        </w:rPr>
      </w:pPr>
    </w:p>
    <w:p w14:paraId="05F8BB44" w14:textId="77777777" w:rsidR="009C13AA" w:rsidRPr="000A4323" w:rsidRDefault="009C13AA" w:rsidP="009C13AA">
      <w:pPr>
        <w:rPr>
          <w:rFonts w:eastAsiaTheme="minorHAnsi"/>
        </w:rPr>
      </w:pPr>
      <w:r w:rsidRPr="000A4323">
        <w:rPr>
          <w:rFonts w:eastAsiaTheme="minorHAnsi" w:hint="eastAsia"/>
        </w:rPr>
        <w:t>注意書き。</w:t>
      </w:r>
    </w:p>
    <w:p w14:paraId="3234D401" w14:textId="77777777" w:rsidR="009C13AA" w:rsidRPr="000A4323" w:rsidRDefault="009C13AA" w:rsidP="009C13AA">
      <w:pPr>
        <w:rPr>
          <w:rFonts w:eastAsiaTheme="minorHAnsi"/>
        </w:rPr>
      </w:pPr>
    </w:p>
    <w:p w14:paraId="2FB5FBF6" w14:textId="77777777" w:rsidR="009C13AA" w:rsidRPr="000A4323" w:rsidRDefault="009C13AA" w:rsidP="009C13AA">
      <w:pPr>
        <w:rPr>
          <w:rFonts w:eastAsiaTheme="minorHAnsi"/>
        </w:rPr>
      </w:pPr>
      <w:r w:rsidRPr="000A4323">
        <w:rPr>
          <w:rFonts w:eastAsiaTheme="minorHAnsi" w:hint="eastAsia"/>
        </w:rPr>
        <w:t>このページは、視覚障害のあるかたなどで、音声読み上げソフトを使って閲覧されるかたのために、図、写真等を控えて作成したページです。</w:t>
      </w:r>
    </w:p>
    <w:p w14:paraId="738FDEC9" w14:textId="77777777" w:rsidR="009C13AA" w:rsidRPr="000A4323" w:rsidRDefault="009C13AA" w:rsidP="009C13AA">
      <w:pPr>
        <w:rPr>
          <w:rFonts w:eastAsiaTheme="minorHAnsi"/>
        </w:rPr>
      </w:pPr>
    </w:p>
    <w:p w14:paraId="7162BDBA" w14:textId="77777777" w:rsidR="009C13AA" w:rsidRPr="000A4323" w:rsidRDefault="009C13AA" w:rsidP="009C13AA">
      <w:pPr>
        <w:rPr>
          <w:rFonts w:eastAsiaTheme="minorHAnsi"/>
        </w:rPr>
      </w:pPr>
      <w:r w:rsidRPr="000A4323">
        <w:rPr>
          <w:rFonts w:eastAsiaTheme="minorHAnsi" w:hint="eastAsia"/>
        </w:rPr>
        <w:t>省略した図、写真、その他内容の詳細は、所管課へお問合せください。</w:t>
      </w:r>
    </w:p>
    <w:p w14:paraId="0B4A11A7" w14:textId="77777777" w:rsidR="00C5618D" w:rsidRDefault="00C5618D"/>
    <w:p w14:paraId="0127D1F4" w14:textId="4684B9F8" w:rsidR="009C13AA" w:rsidRPr="000A4323" w:rsidRDefault="009C13AA" w:rsidP="009C13AA">
      <w:pPr>
        <w:rPr>
          <w:rFonts w:eastAsiaTheme="minorHAnsi"/>
        </w:rPr>
      </w:pPr>
      <w:r w:rsidRPr="000A4323">
        <w:rPr>
          <w:rFonts w:eastAsiaTheme="minorHAnsi" w:hint="eastAsia"/>
        </w:rPr>
        <w:t>第</w:t>
      </w:r>
      <w:r w:rsidRPr="000A4323">
        <w:rPr>
          <w:rFonts w:eastAsiaTheme="minorHAnsi"/>
        </w:rPr>
        <w:t>2期とよかわ市民協働推進計画（2026から2030）（案）</w:t>
      </w:r>
      <w:r>
        <w:rPr>
          <w:rFonts w:eastAsiaTheme="minorHAnsi" w:hint="eastAsia"/>
        </w:rPr>
        <w:t>概要版</w:t>
      </w:r>
      <w:r w:rsidRPr="000A4323">
        <w:rPr>
          <w:rFonts w:eastAsiaTheme="minorHAnsi"/>
        </w:rPr>
        <w:t>。</w:t>
      </w:r>
    </w:p>
    <w:p w14:paraId="75DED895" w14:textId="77777777" w:rsidR="009C13AA" w:rsidRDefault="009C13AA"/>
    <w:p w14:paraId="0F6AC3A6" w14:textId="77777777" w:rsidR="009C13AA" w:rsidRPr="000A4323" w:rsidRDefault="009C13AA" w:rsidP="009C13AA">
      <w:pPr>
        <w:rPr>
          <w:rFonts w:eastAsiaTheme="minorHAnsi"/>
        </w:rPr>
      </w:pPr>
      <w:r w:rsidRPr="000A4323">
        <w:rPr>
          <w:rFonts w:eastAsiaTheme="minorHAnsi"/>
        </w:rPr>
        <w:t>1、計画改定の経緯と趣旨。</w:t>
      </w:r>
    </w:p>
    <w:p w14:paraId="3D98D1F4" w14:textId="77777777" w:rsidR="009C13AA" w:rsidRDefault="009C13AA" w:rsidP="009C13AA">
      <w:r>
        <w:rPr>
          <w:rFonts w:hint="eastAsia"/>
        </w:rPr>
        <w:t>少子高齢化の進行、人々のライフスタイルの変化、そして価値観の多様化といった近年の社会情勢により、地域が抱える課題は複雑化・多様化の一途をたどっています。</w:t>
      </w:r>
    </w:p>
    <w:p w14:paraId="2ABB4486" w14:textId="77777777" w:rsidR="009C13AA" w:rsidRDefault="009C13AA" w:rsidP="009C13AA">
      <w:r>
        <w:rPr>
          <w:rFonts w:hint="eastAsia"/>
        </w:rPr>
        <w:t>こうした社会構造の変化に対応したまちづくりを推進するには、市民をはじめ、企業や団体等の多様な主体が、防犯・防災、地域福祉等の地域課題を自分事として捉え、地域住民同士が支え合い協働することで、誰もが安心して暮らすことのできる「地域共生社会」の実現が重要となります。</w:t>
      </w:r>
    </w:p>
    <w:p w14:paraId="6D409C13" w14:textId="18D8FF9C" w:rsidR="009C13AA" w:rsidRDefault="009C13AA" w:rsidP="009C13AA">
      <w:r>
        <w:rPr>
          <w:rFonts w:hint="eastAsia"/>
        </w:rPr>
        <w:t>豊川市では、</w:t>
      </w:r>
      <w:r>
        <w:t>2017（平成29）年度に「とよかわ市民協働推進計画」を策定し、「地域と行政がしっかりと支えているまち」を目標に掲げ、市民協働を推進し活動が広まっています。また、市民活動団体との協働事業数も増え、</w:t>
      </w:r>
      <w:r>
        <w:rPr>
          <w:rFonts w:hint="eastAsia"/>
        </w:rPr>
        <w:t>エヌピーオー</w:t>
      </w:r>
      <w:r>
        <w:t>法人、企業、市との協働事業も広く行われるようになりつつあります。</w:t>
      </w:r>
    </w:p>
    <w:p w14:paraId="0240076F" w14:textId="4B03AD84" w:rsidR="009C13AA" w:rsidRPr="009C13AA" w:rsidRDefault="009C13AA" w:rsidP="009C13AA">
      <w:r>
        <w:rPr>
          <w:rFonts w:hint="eastAsia"/>
        </w:rPr>
        <w:t>この度、</w:t>
      </w:r>
      <w:r>
        <w:t>2025（令和</w:t>
      </w:r>
      <w:r>
        <w:rPr>
          <w:rFonts w:hint="eastAsia"/>
        </w:rPr>
        <w:t>7</w:t>
      </w:r>
      <w:r>
        <w:t>）年度に計画期間が満了することに伴い、今までの市民協働の理念を引き継ぎつつ、取り組みの成果や課題を踏まえ、より一層市民活動の活性化と市民協働によるまちづくりを推進するため、「第</w:t>
      </w:r>
      <w:r>
        <w:rPr>
          <w:rFonts w:hint="eastAsia"/>
        </w:rPr>
        <w:t>2</w:t>
      </w:r>
      <w:r>
        <w:t>期とよかわ市民協働推進計画」を策定します。</w:t>
      </w:r>
    </w:p>
    <w:p w14:paraId="12C4FFEF" w14:textId="77777777" w:rsidR="009C13AA" w:rsidRDefault="009C13AA"/>
    <w:p w14:paraId="002B1108" w14:textId="77777777" w:rsidR="009C13AA" w:rsidRPr="000A4323" w:rsidRDefault="009C13AA" w:rsidP="009C13AA">
      <w:pPr>
        <w:rPr>
          <w:rFonts w:eastAsiaTheme="minorHAnsi"/>
        </w:rPr>
      </w:pPr>
      <w:r w:rsidRPr="000A4323">
        <w:rPr>
          <w:rFonts w:eastAsiaTheme="minorHAnsi"/>
        </w:rPr>
        <w:t>2、計画の位置づけ。</w:t>
      </w:r>
    </w:p>
    <w:p w14:paraId="298EE4F2" w14:textId="7F17EDBF" w:rsidR="009C13AA" w:rsidRDefault="009C13AA" w:rsidP="009C13AA">
      <w:r>
        <w:rPr>
          <w:rFonts w:hint="eastAsia"/>
        </w:rPr>
        <w:lastRenderedPageBreak/>
        <w:t>第７次豊川市総合計画では、まちの未来像を実現するための4つの「まちづくりの基本方針」の1つに、第6次総合計画の「市民協働を進めます」を発展させた「多様な主体との協働・連携を進めます」を設定し、行政分野を横断しまちづくりを総合的に進めていくこととしています。</w:t>
      </w:r>
    </w:p>
    <w:p w14:paraId="1DD4FFEC" w14:textId="1CD07A2E" w:rsidR="009C13AA" w:rsidRDefault="009C13AA" w:rsidP="009C13AA">
      <w:r>
        <w:rPr>
          <w:rFonts w:hint="eastAsia"/>
        </w:rPr>
        <w:t>計画期間は、上位計画である第7次豊川市総合計画の計画期間が10</w:t>
      </w:r>
      <w:r>
        <w:t>年間であることに対し、近年の社会情勢の変化のスピードも鑑み、2026（令和</w:t>
      </w:r>
      <w:r>
        <w:rPr>
          <w:rFonts w:hint="eastAsia"/>
        </w:rPr>
        <w:t>8</w:t>
      </w:r>
      <w:r>
        <w:t>）年度から2030（令和</w:t>
      </w:r>
      <w:r>
        <w:rPr>
          <w:rFonts w:hint="eastAsia"/>
        </w:rPr>
        <w:t>12</w:t>
      </w:r>
      <w:r>
        <w:t>）年度までの</w:t>
      </w:r>
      <w:r>
        <w:rPr>
          <w:rFonts w:hint="eastAsia"/>
        </w:rPr>
        <w:t>5</w:t>
      </w:r>
      <w:r>
        <w:t>年計画とします。</w:t>
      </w:r>
    </w:p>
    <w:p w14:paraId="045E4A38" w14:textId="77777777" w:rsidR="009C13AA" w:rsidRDefault="009C13AA" w:rsidP="009C13AA"/>
    <w:p w14:paraId="3B830BE2" w14:textId="12B5505B" w:rsidR="009C13AA" w:rsidRDefault="009C13AA" w:rsidP="009C13AA">
      <w:pPr>
        <w:rPr>
          <w:rFonts w:eastAsiaTheme="minorHAnsi"/>
        </w:rPr>
      </w:pPr>
      <w:r w:rsidRPr="000A4323">
        <w:rPr>
          <w:rFonts w:eastAsiaTheme="minorHAnsi" w:hint="eastAsia"/>
        </w:rPr>
        <w:t>ピーディーエフ形式の資料では、本計画と第</w:t>
      </w:r>
      <w:r w:rsidRPr="000A4323">
        <w:rPr>
          <w:rFonts w:eastAsiaTheme="minorHAnsi"/>
        </w:rPr>
        <w:t>7次豊川市総合計画の関連</w:t>
      </w:r>
      <w:r>
        <w:rPr>
          <w:rFonts w:eastAsiaTheme="minorHAnsi" w:hint="eastAsia"/>
        </w:rPr>
        <w:t>及び計画期間</w:t>
      </w:r>
      <w:r w:rsidRPr="000A4323">
        <w:rPr>
          <w:rFonts w:eastAsiaTheme="minorHAnsi"/>
        </w:rPr>
        <w:t>を図示していますが、ここでは省略します。</w:t>
      </w:r>
    </w:p>
    <w:p w14:paraId="074B3FE2" w14:textId="77777777" w:rsidR="009C13AA" w:rsidRPr="009C13AA" w:rsidRDefault="009C13AA" w:rsidP="009C13AA">
      <w:pPr>
        <w:rPr>
          <w:rFonts w:eastAsiaTheme="minorHAnsi"/>
        </w:rPr>
      </w:pPr>
    </w:p>
    <w:p w14:paraId="6437DD52" w14:textId="65E172F8" w:rsidR="009C13AA" w:rsidRDefault="00022FCA" w:rsidP="009C13AA">
      <w:r>
        <w:rPr>
          <w:rFonts w:hint="eastAsia"/>
        </w:rPr>
        <w:t>3、</w:t>
      </w:r>
      <w:r w:rsidR="009C13AA">
        <w:rPr>
          <w:rFonts w:hint="eastAsia"/>
        </w:rPr>
        <w:t>豊川市での市民協働の取り組みと課題。</w:t>
      </w:r>
    </w:p>
    <w:p w14:paraId="4E3280DC" w14:textId="29754AED" w:rsidR="009C13AA" w:rsidRDefault="009C13AA" w:rsidP="009C13AA">
      <w:r w:rsidRPr="000A4323">
        <w:rPr>
          <w:rFonts w:eastAsiaTheme="minorHAnsi" w:hint="eastAsia"/>
        </w:rPr>
        <w:t>（</w:t>
      </w:r>
      <w:r w:rsidRPr="000A4323">
        <w:rPr>
          <w:rFonts w:eastAsiaTheme="minorHAnsi"/>
        </w:rPr>
        <w:t>1）</w:t>
      </w:r>
      <w:r>
        <w:rPr>
          <w:rFonts w:hint="eastAsia"/>
        </w:rPr>
        <w:t>第1期計画の取り組み</w:t>
      </w:r>
    </w:p>
    <w:p w14:paraId="02864B3F" w14:textId="13C82737" w:rsidR="009C13AA" w:rsidRDefault="009C13AA" w:rsidP="009C13AA">
      <w:r>
        <w:rPr>
          <w:rFonts w:hint="eastAsia"/>
        </w:rPr>
        <w:t>〇市民活動に関する情報収集・提供。</w:t>
      </w:r>
    </w:p>
    <w:p w14:paraId="750162C3" w14:textId="77777777" w:rsidR="009C13AA" w:rsidRDefault="009C13AA" w:rsidP="009C13AA">
      <w:r>
        <w:rPr>
          <w:rFonts w:hint="eastAsia"/>
        </w:rPr>
        <w:t>とよかわボランティア・市民活動センターだよりのカラー化や、民間フリーペーパーなどの紙媒体を活用するなど、市民活動情報の提供を充実させました。</w:t>
      </w:r>
    </w:p>
    <w:p w14:paraId="5136B97E" w14:textId="345ECFE8" w:rsidR="009C13AA" w:rsidRDefault="009C13AA" w:rsidP="009C13AA">
      <w:r>
        <w:rPr>
          <w:rFonts w:hint="eastAsia"/>
        </w:rPr>
        <w:t>情報を収集・発信する広報リポーターを育成し、エスエヌエスをはじめ効果的な媒体を活用した情報発信を行いました。また、ボランティア啓発冊子による定年退職者や高齢者への啓発を行い、多様なスキルを持った人材を市民活動に活かす働きかけを行いました。</w:t>
      </w:r>
    </w:p>
    <w:p w14:paraId="3B7701D9" w14:textId="77777777" w:rsidR="009C13AA" w:rsidRDefault="009C13AA" w:rsidP="009C13AA"/>
    <w:p w14:paraId="5F8EAAF6" w14:textId="345AB792" w:rsidR="009C13AA" w:rsidRDefault="009C13AA" w:rsidP="009C13AA">
      <w:r>
        <w:rPr>
          <w:rFonts w:hint="eastAsia"/>
        </w:rPr>
        <w:t>〇人材育成と協働意識の醸成。</w:t>
      </w:r>
    </w:p>
    <w:p w14:paraId="7F4183FE" w14:textId="77777777" w:rsidR="009C13AA" w:rsidRDefault="009C13AA" w:rsidP="009C13AA">
      <w:r>
        <w:rPr>
          <w:rFonts w:hint="eastAsia"/>
        </w:rPr>
        <w:t>高校生をはじめ若者を対象としたボランティアの体験講座の体験数を充実させました。</w:t>
      </w:r>
    </w:p>
    <w:p w14:paraId="0F71A54E" w14:textId="77777777" w:rsidR="009C13AA" w:rsidRDefault="009C13AA" w:rsidP="009C13AA">
      <w:r>
        <w:rPr>
          <w:rFonts w:hint="eastAsia"/>
        </w:rPr>
        <w:t>新たに、まちづくりコーディネーターを養成し、人材バンクに登録・活用することで、協働のまちづくりに活かす人材を育成しました。</w:t>
      </w:r>
    </w:p>
    <w:p w14:paraId="15DF68E5" w14:textId="77777777" w:rsidR="009C13AA" w:rsidRDefault="009C13AA" w:rsidP="009C13AA">
      <w:r>
        <w:rPr>
          <w:rFonts w:hint="eastAsia"/>
        </w:rPr>
        <w:t>また、地域活動活性化推進員を市役所各課に設置し、職員全体の協働意識の向上を図るとともに、企業向け出前講座や団体交流会等を実施し、社会貢献活動への意識向上や、団体同士の相互理解や情報共有を図る機会の提供を行いました。</w:t>
      </w:r>
    </w:p>
    <w:p w14:paraId="36C7DE93" w14:textId="77777777" w:rsidR="009C13AA" w:rsidRDefault="009C13AA" w:rsidP="009C13AA"/>
    <w:p w14:paraId="2CB28EE3" w14:textId="17413009" w:rsidR="009C13AA" w:rsidRDefault="009C13AA" w:rsidP="009C13AA">
      <w:r>
        <w:rPr>
          <w:rFonts w:hint="eastAsia"/>
        </w:rPr>
        <w:t>〇市民活動団体の支援。</w:t>
      </w:r>
    </w:p>
    <w:p w14:paraId="59205A01" w14:textId="77777777" w:rsidR="009C13AA" w:rsidRDefault="009C13AA" w:rsidP="009C13AA">
      <w:r>
        <w:rPr>
          <w:rFonts w:hint="eastAsia"/>
        </w:rPr>
        <w:t>利用者が利用しやすいようとよかわボランティア・市民活動センターの利便性を向上しました。また、社会貢献企業からの支援による、市民活動団体の新たな活動拠点の確保や、町内会活動への特別なサービス提供等の仕組みを構築しました。</w:t>
      </w:r>
    </w:p>
    <w:p w14:paraId="4929B367" w14:textId="77777777" w:rsidR="009C13AA" w:rsidRDefault="009C13AA" w:rsidP="009C13AA"/>
    <w:p w14:paraId="5FD4447E" w14:textId="3ADC9480" w:rsidR="009C13AA" w:rsidRDefault="009C13AA" w:rsidP="009C13AA">
      <w:r>
        <w:rPr>
          <w:rFonts w:hint="eastAsia"/>
        </w:rPr>
        <w:t>〇市民協働推進の仕組みづくり。</w:t>
      </w:r>
    </w:p>
    <w:p w14:paraId="6D5479F3" w14:textId="77777777" w:rsidR="009C13AA" w:rsidRDefault="009C13AA" w:rsidP="009C13AA">
      <w:r>
        <w:rPr>
          <w:rFonts w:hint="eastAsia"/>
        </w:rPr>
        <w:t>市民協働によるまちづくりや地域課題を解決するために、市民活動団体や町内会、企業等をマッチングする仕組みを構築しました。また、市民活動団体からの提案による協働事業をはじめ、各課で行っている協働事業を取りまとめ、市民活動団体や町内会、企業など多様な協働事業の取り組み状況を広く公表しました。</w:t>
      </w:r>
    </w:p>
    <w:p w14:paraId="5CD759DC" w14:textId="77777777" w:rsidR="009C13AA" w:rsidRDefault="009C13AA" w:rsidP="009C13AA"/>
    <w:p w14:paraId="4C9F2D0E" w14:textId="32CBE896" w:rsidR="009C13AA" w:rsidRDefault="009C13AA" w:rsidP="009C13AA">
      <w:r w:rsidRPr="000A4323">
        <w:rPr>
          <w:rFonts w:eastAsiaTheme="minorHAnsi" w:hint="eastAsia"/>
        </w:rPr>
        <w:t>（</w:t>
      </w:r>
      <w:r w:rsidRPr="000A4323">
        <w:rPr>
          <w:rFonts w:eastAsiaTheme="minorHAnsi"/>
        </w:rPr>
        <w:t>2）</w:t>
      </w:r>
      <w:r>
        <w:rPr>
          <w:rFonts w:hint="eastAsia"/>
        </w:rPr>
        <w:t>第2期計画の課題。</w:t>
      </w:r>
    </w:p>
    <w:p w14:paraId="11904DA7" w14:textId="77777777" w:rsidR="009C13AA" w:rsidRDefault="009C13AA" w:rsidP="009C13AA">
      <w:r>
        <w:rPr>
          <w:rFonts w:hint="eastAsia"/>
        </w:rPr>
        <w:t>〇まちづくりへの参加促進の課題</w:t>
      </w:r>
    </w:p>
    <w:p w14:paraId="67FFB1CB" w14:textId="5FF9505B" w:rsidR="009C13AA" w:rsidRDefault="009C13AA" w:rsidP="009C13AA">
      <w:r>
        <w:rPr>
          <w:rFonts w:hint="eastAsia"/>
        </w:rPr>
        <w:t>まちづくりへ参加を促進するには、町内会の活動やボランティア・市民活動団体の内容などが、地域全体に情報共有される体制の充実が必要です。特に、インターネットが苦手な層等へのアイシーティ利活用などの支援を行うことで、より幅広い層への参加が期待されます。</w:t>
      </w:r>
    </w:p>
    <w:p w14:paraId="5754A671" w14:textId="77777777" w:rsidR="009C13AA" w:rsidRDefault="009C13AA" w:rsidP="009C13AA"/>
    <w:p w14:paraId="658213E4" w14:textId="0AD52DC2" w:rsidR="009C13AA" w:rsidRDefault="009C13AA" w:rsidP="009C13AA">
      <w:r>
        <w:rPr>
          <w:rFonts w:hint="eastAsia"/>
        </w:rPr>
        <w:t>〇人材の課題</w:t>
      </w:r>
      <w:r w:rsidR="00022FCA">
        <w:rPr>
          <w:rFonts w:hint="eastAsia"/>
        </w:rPr>
        <w:t>。</w:t>
      </w:r>
    </w:p>
    <w:p w14:paraId="4A41FFAC" w14:textId="77777777" w:rsidR="009C13AA" w:rsidRDefault="009C13AA" w:rsidP="009C13AA">
      <w:r>
        <w:rPr>
          <w:rFonts w:hint="eastAsia"/>
        </w:rPr>
        <w:t>育成された人材の知識・スキルの還元が不十分であり、地域へ生かす取り組みが必要です。また、町内会役員の担い手不足解消に向けた若年層・外国人を含む新たな役員育成が必要です。加えて、市民活動団体の会員減少や高齢化、資金・人的支援不足、団体と企業のマッチング不足、認知度向上に向けた取り組みも重要です。</w:t>
      </w:r>
    </w:p>
    <w:p w14:paraId="60FA4E43" w14:textId="77777777" w:rsidR="009C13AA" w:rsidRDefault="009C13AA" w:rsidP="009C13AA">
      <w:r>
        <w:t> </w:t>
      </w:r>
    </w:p>
    <w:p w14:paraId="5400BDED" w14:textId="15047F18" w:rsidR="009C13AA" w:rsidRDefault="00022FCA" w:rsidP="009C13AA">
      <w:r>
        <w:rPr>
          <w:rFonts w:hint="eastAsia"/>
        </w:rPr>
        <w:t>4、</w:t>
      </w:r>
      <w:r w:rsidR="009C13AA">
        <w:rPr>
          <w:rFonts w:hint="eastAsia"/>
        </w:rPr>
        <w:t>計画の目指すべき方向性と取り組み</w:t>
      </w:r>
      <w:r>
        <w:rPr>
          <w:rFonts w:hint="eastAsia"/>
        </w:rPr>
        <w:t>。</w:t>
      </w:r>
    </w:p>
    <w:p w14:paraId="46525C7F" w14:textId="77777777" w:rsidR="00022FCA" w:rsidRPr="000A4323" w:rsidRDefault="00022FCA" w:rsidP="00022FCA">
      <w:pPr>
        <w:rPr>
          <w:rFonts w:eastAsiaTheme="minorHAnsi"/>
        </w:rPr>
      </w:pPr>
      <w:r w:rsidRPr="000A4323">
        <w:rPr>
          <w:rFonts w:eastAsiaTheme="minorHAnsi" w:hint="eastAsia"/>
        </w:rPr>
        <w:t>【全体指標】。</w:t>
      </w:r>
    </w:p>
    <w:p w14:paraId="60B34715" w14:textId="05CAB210" w:rsidR="00022FCA" w:rsidRPr="000A4323" w:rsidRDefault="00022FCA" w:rsidP="00022FCA">
      <w:pPr>
        <w:rPr>
          <w:rFonts w:eastAsiaTheme="minorHAnsi"/>
        </w:rPr>
      </w:pPr>
      <w:r w:rsidRPr="000A4323">
        <w:rPr>
          <w:rFonts w:eastAsiaTheme="minorHAnsi" w:hint="eastAsia"/>
        </w:rPr>
        <w:lastRenderedPageBreak/>
        <w:t>まちづくり活動に参加する市民の割合。（市民意識調査で、町内会などの地域活動、エヌピーオー活動、ボランティア・市民活動などに「継続的に参加している」「参加したことがある」と答えた人の割合）</w:t>
      </w:r>
      <w:r>
        <w:rPr>
          <w:rFonts w:eastAsiaTheme="minorHAnsi" w:hint="eastAsia"/>
        </w:rPr>
        <w:t>。</w:t>
      </w:r>
    </w:p>
    <w:p w14:paraId="6B9821B7" w14:textId="77777777" w:rsidR="00022FCA" w:rsidRDefault="00022FCA" w:rsidP="009C13AA"/>
    <w:p w14:paraId="018927DB" w14:textId="77777777" w:rsidR="00022FCA" w:rsidRPr="000A4323" w:rsidRDefault="00022FCA" w:rsidP="00022FCA">
      <w:pPr>
        <w:rPr>
          <w:rFonts w:eastAsiaTheme="minorHAnsi"/>
        </w:rPr>
      </w:pPr>
      <w:r w:rsidRPr="000A4323">
        <w:rPr>
          <w:rFonts w:eastAsiaTheme="minorHAnsi" w:hint="eastAsia"/>
        </w:rPr>
        <w:t>ピーディーエフ形式の資料では、体系図を図示していますが、ここでは省略します。</w:t>
      </w:r>
    </w:p>
    <w:p w14:paraId="1C3A3ED5" w14:textId="77777777" w:rsidR="00022FCA" w:rsidRDefault="00022FCA" w:rsidP="009C13AA"/>
    <w:p w14:paraId="67A8170E" w14:textId="4B2D18AF" w:rsidR="00022FCA" w:rsidRPr="000A4323" w:rsidRDefault="00022FCA" w:rsidP="00022FCA">
      <w:pPr>
        <w:rPr>
          <w:rFonts w:eastAsiaTheme="minorHAnsi"/>
        </w:rPr>
      </w:pPr>
      <w:r w:rsidRPr="000A4323">
        <w:rPr>
          <w:rFonts w:eastAsiaTheme="minorHAnsi" w:hint="eastAsia"/>
        </w:rPr>
        <w:t>基本方針</w:t>
      </w:r>
      <w:r>
        <w:rPr>
          <w:rFonts w:eastAsiaTheme="minorHAnsi" w:hint="eastAsia"/>
        </w:rPr>
        <w:t>1</w:t>
      </w:r>
      <w:r w:rsidRPr="000A4323">
        <w:rPr>
          <w:rFonts w:eastAsiaTheme="minorHAnsi"/>
        </w:rPr>
        <w:t>、市民協働の理解促進。</w:t>
      </w:r>
    </w:p>
    <w:p w14:paraId="573F02AD" w14:textId="36897484" w:rsidR="00022FCA" w:rsidRDefault="00022FCA" w:rsidP="00022FCA">
      <w:pPr>
        <w:rPr>
          <w:rFonts w:eastAsiaTheme="minorHAnsi"/>
        </w:rPr>
      </w:pPr>
      <w:r w:rsidRPr="000A4323">
        <w:rPr>
          <w:rFonts w:eastAsiaTheme="minorHAnsi" w:hint="eastAsia"/>
        </w:rPr>
        <w:t>市民協働に関する情報発信や啓発活動を行い、市民協働に関する周知と理解を促進します。</w:t>
      </w:r>
    </w:p>
    <w:p w14:paraId="7981BE3B" w14:textId="77777777" w:rsidR="00022FCA" w:rsidRDefault="00022FCA" w:rsidP="00022FCA">
      <w:pPr>
        <w:rPr>
          <w:rFonts w:eastAsiaTheme="minorHAnsi"/>
        </w:rPr>
      </w:pPr>
    </w:p>
    <w:p w14:paraId="616C085B" w14:textId="77777777" w:rsidR="00022FCA" w:rsidRPr="000A4323" w:rsidRDefault="00022FCA" w:rsidP="00022FCA">
      <w:pPr>
        <w:rPr>
          <w:rFonts w:eastAsiaTheme="minorHAnsi"/>
        </w:rPr>
      </w:pPr>
      <w:r w:rsidRPr="000A4323">
        <w:rPr>
          <w:rFonts w:eastAsiaTheme="minorHAnsi" w:hint="eastAsia"/>
        </w:rPr>
        <w:t>【実施施策】。</w:t>
      </w:r>
    </w:p>
    <w:p w14:paraId="08897DBD" w14:textId="77777777" w:rsidR="00022FCA" w:rsidRPr="000A4323" w:rsidRDefault="00022FCA" w:rsidP="00022FCA">
      <w:pPr>
        <w:rPr>
          <w:rFonts w:eastAsiaTheme="minorHAnsi"/>
        </w:rPr>
      </w:pPr>
      <w:r w:rsidRPr="000A4323">
        <w:rPr>
          <w:rFonts w:eastAsiaTheme="minorHAnsi" w:hint="eastAsia"/>
        </w:rPr>
        <w:t>（</w:t>
      </w:r>
      <w:r w:rsidRPr="000A4323">
        <w:rPr>
          <w:rFonts w:eastAsiaTheme="minorHAnsi"/>
        </w:rPr>
        <w:t>1）市民協働に関する情報発信と共有。</w:t>
      </w:r>
    </w:p>
    <w:p w14:paraId="1E48943F" w14:textId="5729B2E7" w:rsidR="00022FCA" w:rsidRDefault="00022FCA" w:rsidP="00022FCA">
      <w:r w:rsidRPr="000A4323">
        <w:rPr>
          <w:rFonts w:eastAsiaTheme="minorHAnsi" w:hint="eastAsia"/>
        </w:rPr>
        <w:t>（</w:t>
      </w:r>
      <w:r>
        <w:rPr>
          <w:rFonts w:eastAsiaTheme="minorHAnsi" w:hint="eastAsia"/>
        </w:rPr>
        <w:t>2</w:t>
      </w:r>
      <w:r w:rsidRPr="000A4323">
        <w:rPr>
          <w:rFonts w:eastAsiaTheme="minorHAnsi"/>
        </w:rPr>
        <w:t>）</w:t>
      </w:r>
      <w:r w:rsidRPr="00022FCA">
        <w:rPr>
          <w:rFonts w:hint="eastAsia"/>
        </w:rPr>
        <w:t>市民協働に関する理解促進</w:t>
      </w:r>
      <w:r>
        <w:rPr>
          <w:rFonts w:hint="eastAsia"/>
        </w:rPr>
        <w:t>。</w:t>
      </w:r>
    </w:p>
    <w:p w14:paraId="0DB47B97" w14:textId="77777777" w:rsidR="00022FCA" w:rsidRDefault="00022FCA" w:rsidP="00022FCA"/>
    <w:p w14:paraId="7E0CCCFA" w14:textId="23951558" w:rsidR="00022FCA" w:rsidRDefault="00022FCA" w:rsidP="00022FCA">
      <w:r>
        <w:rPr>
          <w:rFonts w:hint="eastAsia"/>
        </w:rPr>
        <w:t>【重点事業】</w:t>
      </w:r>
    </w:p>
    <w:p w14:paraId="78AE8519" w14:textId="00E6640D" w:rsidR="00022FCA" w:rsidRDefault="00022FCA" w:rsidP="00022FCA">
      <w:r>
        <w:rPr>
          <w:rFonts w:hint="eastAsia"/>
        </w:rPr>
        <w:t>主な事業。</w:t>
      </w:r>
    </w:p>
    <w:p w14:paraId="0430AECD" w14:textId="595E248B" w:rsidR="00022FCA" w:rsidRDefault="00022FCA" w:rsidP="00022FCA">
      <w:r w:rsidRPr="00022FCA">
        <w:rPr>
          <w:rFonts w:hint="eastAsia"/>
        </w:rPr>
        <w:t>広報とよかわやとよかわボランティア・市民活動センターだよりの啓発</w:t>
      </w:r>
      <w:r>
        <w:rPr>
          <w:rFonts w:hint="eastAsia"/>
        </w:rPr>
        <w:t>。</w:t>
      </w:r>
    </w:p>
    <w:p w14:paraId="7E8864D3" w14:textId="30FBAB51" w:rsidR="00022FCA" w:rsidRDefault="00022FCA" w:rsidP="00022FCA">
      <w:r>
        <w:rPr>
          <w:rFonts w:hint="eastAsia"/>
        </w:rPr>
        <w:t>概要。</w:t>
      </w:r>
    </w:p>
    <w:p w14:paraId="4A9997E5" w14:textId="05DCB44E" w:rsidR="00022FCA" w:rsidRDefault="00022FCA" w:rsidP="00022FCA">
      <w:r w:rsidRPr="00022FCA">
        <w:rPr>
          <w:rFonts w:hint="eastAsia"/>
        </w:rPr>
        <w:t>広報とよかわやとよかわボランティア・市民活動センターだよりを広く周知し、多くの市民が市民活動に関する情報を得ることで協働に対する意識の醸成を図ります。</w:t>
      </w:r>
    </w:p>
    <w:p w14:paraId="665AC597" w14:textId="2D8BFBF3" w:rsidR="00022FCA" w:rsidRDefault="00022FCA" w:rsidP="00022FCA">
      <w:r>
        <w:rPr>
          <w:rFonts w:hint="eastAsia"/>
        </w:rPr>
        <w:t>実施期間。</w:t>
      </w:r>
    </w:p>
    <w:p w14:paraId="5F8CF972" w14:textId="286B84F1" w:rsidR="00022FCA" w:rsidRDefault="00022FCA" w:rsidP="00022FCA">
      <w:r>
        <w:t>2028年</w:t>
      </w:r>
      <w:r>
        <w:rPr>
          <w:rFonts w:hint="eastAsia"/>
        </w:rPr>
        <w:t>から。拡充事業。</w:t>
      </w:r>
    </w:p>
    <w:p w14:paraId="63ED1B99" w14:textId="77777777" w:rsidR="00022FCA" w:rsidRDefault="00022FCA" w:rsidP="00022FCA"/>
    <w:p w14:paraId="53F0E57E" w14:textId="77777777" w:rsidR="00022FCA" w:rsidRDefault="00022FCA" w:rsidP="00022FCA">
      <w:r>
        <w:rPr>
          <w:rFonts w:hint="eastAsia"/>
        </w:rPr>
        <w:t>主な事業。</w:t>
      </w:r>
    </w:p>
    <w:p w14:paraId="5BA0F11B" w14:textId="6CBE5971" w:rsidR="00022FCA" w:rsidRDefault="00022FCA" w:rsidP="00022FCA">
      <w:r w:rsidRPr="00022FCA">
        <w:rPr>
          <w:rFonts w:hint="eastAsia"/>
        </w:rPr>
        <w:t>市民協働に関する情報発信媒体の充実</w:t>
      </w:r>
      <w:r>
        <w:rPr>
          <w:rFonts w:hint="eastAsia"/>
        </w:rPr>
        <w:t>。</w:t>
      </w:r>
    </w:p>
    <w:p w14:paraId="484E8CF2" w14:textId="77777777" w:rsidR="00022FCA" w:rsidRDefault="00022FCA" w:rsidP="00022FCA">
      <w:r>
        <w:rPr>
          <w:rFonts w:hint="eastAsia"/>
        </w:rPr>
        <w:t>概要。</w:t>
      </w:r>
    </w:p>
    <w:p w14:paraId="08820E96" w14:textId="7B28ABB5" w:rsidR="00022FCA" w:rsidRDefault="00022FCA" w:rsidP="00022FCA">
      <w:r w:rsidRPr="00022FCA">
        <w:rPr>
          <w:rFonts w:hint="eastAsia"/>
        </w:rPr>
        <w:t>市民活動に関する情報を広く市民に提供するため、市ホームページやとよかわボランティア・市民活動センターホームページの内容の充実を図るとともに、</w:t>
      </w:r>
      <w:r>
        <w:rPr>
          <w:rFonts w:hint="eastAsia"/>
        </w:rPr>
        <w:lastRenderedPageBreak/>
        <w:t>エスエヌエス</w:t>
      </w:r>
      <w:r w:rsidRPr="00022FCA">
        <w:rPr>
          <w:rFonts w:hint="eastAsia"/>
        </w:rPr>
        <w:t>での情報発信内容やデザインの見直しを行い、若者等への情報発信のさらなる強化を図ります。</w:t>
      </w:r>
    </w:p>
    <w:p w14:paraId="00764ED6" w14:textId="77777777" w:rsidR="00022FCA" w:rsidRDefault="00022FCA" w:rsidP="00022FCA">
      <w:r>
        <w:rPr>
          <w:rFonts w:hint="eastAsia"/>
        </w:rPr>
        <w:t>実施期間。</w:t>
      </w:r>
    </w:p>
    <w:p w14:paraId="7314E179" w14:textId="35B03002" w:rsidR="00022FCA" w:rsidRDefault="00022FCA" w:rsidP="00022FCA">
      <w:r>
        <w:t>2026年</w:t>
      </w:r>
      <w:r>
        <w:rPr>
          <w:rFonts w:hint="eastAsia"/>
        </w:rPr>
        <w:t>から</w:t>
      </w:r>
      <w:r>
        <w:t>。拡充事業。</w:t>
      </w:r>
    </w:p>
    <w:p w14:paraId="6CB21196" w14:textId="77777777" w:rsidR="00022FCA" w:rsidRDefault="00022FCA" w:rsidP="00022FCA"/>
    <w:p w14:paraId="797A7436" w14:textId="77777777" w:rsidR="00022FCA" w:rsidRDefault="00022FCA" w:rsidP="00022FCA">
      <w:r>
        <w:rPr>
          <w:rFonts w:hint="eastAsia"/>
        </w:rPr>
        <w:t>主な事業。</w:t>
      </w:r>
    </w:p>
    <w:p w14:paraId="69C936CC" w14:textId="5A80D42E" w:rsidR="00022FCA" w:rsidRDefault="00022FCA" w:rsidP="00022FCA">
      <w:r w:rsidRPr="00022FCA">
        <w:rPr>
          <w:rFonts w:hint="eastAsia"/>
        </w:rPr>
        <w:t>児童・生徒などの若年層に対する市民協働等の理解促進</w:t>
      </w:r>
      <w:r>
        <w:rPr>
          <w:rFonts w:hint="eastAsia"/>
        </w:rPr>
        <w:t>。</w:t>
      </w:r>
    </w:p>
    <w:p w14:paraId="674821A0" w14:textId="77777777" w:rsidR="00022FCA" w:rsidRDefault="00022FCA" w:rsidP="00022FCA">
      <w:r>
        <w:rPr>
          <w:rFonts w:hint="eastAsia"/>
        </w:rPr>
        <w:t>概要。</w:t>
      </w:r>
    </w:p>
    <w:p w14:paraId="553ED815" w14:textId="72306586" w:rsidR="00022FCA" w:rsidRDefault="00022FCA" w:rsidP="00022FCA">
      <w:r w:rsidRPr="00022FCA">
        <w:rPr>
          <w:rFonts w:hint="eastAsia"/>
        </w:rPr>
        <w:t>町内会の活動事例を紹介した小学生向け啓発冊子「町内会のひみつ」による各小学校の授業での活用に加え、将来のまちづくりを担う児童・生徒などの広い年齢層を対象に市民協働に対する理解促進を図ります。</w:t>
      </w:r>
    </w:p>
    <w:p w14:paraId="66F4791D" w14:textId="77777777" w:rsidR="00022FCA" w:rsidRDefault="00022FCA" w:rsidP="00022FCA">
      <w:r>
        <w:rPr>
          <w:rFonts w:hint="eastAsia"/>
        </w:rPr>
        <w:t>実施期間。</w:t>
      </w:r>
    </w:p>
    <w:p w14:paraId="3888E927" w14:textId="36522AD6" w:rsidR="00022FCA" w:rsidRDefault="00022FCA" w:rsidP="00022FCA">
      <w:r>
        <w:t>2027年から。拡充事業。</w:t>
      </w:r>
    </w:p>
    <w:p w14:paraId="49463109" w14:textId="77777777" w:rsidR="00022FCA" w:rsidRDefault="00022FCA" w:rsidP="00022FCA"/>
    <w:p w14:paraId="45A51B84" w14:textId="4DFC0D05" w:rsidR="00022FCA" w:rsidRDefault="00022FCA" w:rsidP="00022FCA">
      <w:r>
        <w:rPr>
          <w:rFonts w:hint="eastAsia"/>
        </w:rPr>
        <w:t>基本方針2</w:t>
      </w:r>
      <w:r>
        <w:t>、</w:t>
      </w:r>
      <w:r w:rsidRPr="00022FCA">
        <w:rPr>
          <w:rFonts w:hint="eastAsia"/>
        </w:rPr>
        <w:t>市民協働の人材育成・確保</w:t>
      </w:r>
      <w:r>
        <w:t>。</w:t>
      </w:r>
    </w:p>
    <w:p w14:paraId="6A1D5EEB" w14:textId="5B45308C" w:rsidR="00022FCA" w:rsidRDefault="00022FCA" w:rsidP="00022FCA">
      <w:r w:rsidRPr="00022FCA">
        <w:rPr>
          <w:rFonts w:hint="eastAsia"/>
        </w:rPr>
        <w:t>市民活動への参加の機会を提供するとともに、これからの活動の担い手を育成します。</w:t>
      </w:r>
    </w:p>
    <w:p w14:paraId="03CF5C4E" w14:textId="77777777" w:rsidR="00022FCA" w:rsidRDefault="00022FCA" w:rsidP="00022FCA"/>
    <w:p w14:paraId="4514C446" w14:textId="77777777" w:rsidR="00022FCA" w:rsidRDefault="00022FCA" w:rsidP="00022FCA">
      <w:r>
        <w:rPr>
          <w:rFonts w:hint="eastAsia"/>
        </w:rPr>
        <w:t>【実施施策】。</w:t>
      </w:r>
    </w:p>
    <w:p w14:paraId="48BA8426" w14:textId="5E53D705" w:rsidR="00022FCA" w:rsidRDefault="00022FCA" w:rsidP="00022FCA">
      <w:r>
        <w:rPr>
          <w:rFonts w:hint="eastAsia"/>
        </w:rPr>
        <w:t>（</w:t>
      </w:r>
      <w:r>
        <w:t>1）</w:t>
      </w:r>
      <w:r w:rsidRPr="00022FCA">
        <w:rPr>
          <w:rFonts w:hint="eastAsia"/>
        </w:rPr>
        <w:t>活動への参加のきっかけづくり</w:t>
      </w:r>
      <w:r>
        <w:t>。</w:t>
      </w:r>
    </w:p>
    <w:p w14:paraId="74DB5AEB" w14:textId="783A3DCA" w:rsidR="00022FCA" w:rsidRDefault="00022FCA" w:rsidP="00022FCA">
      <w:r>
        <w:rPr>
          <w:rFonts w:hint="eastAsia"/>
        </w:rPr>
        <w:t>（</w:t>
      </w:r>
      <w:r>
        <w:t>2）</w:t>
      </w:r>
      <w:r w:rsidRPr="00022FCA">
        <w:rPr>
          <w:rFonts w:hint="eastAsia"/>
        </w:rPr>
        <w:t>活動の担い手育成</w:t>
      </w:r>
      <w:r>
        <w:t>。</w:t>
      </w:r>
    </w:p>
    <w:p w14:paraId="154A43C5" w14:textId="77777777" w:rsidR="00B94FD5" w:rsidRDefault="00B94FD5" w:rsidP="00022FCA"/>
    <w:p w14:paraId="48E54209" w14:textId="772657E2" w:rsidR="00B94FD5" w:rsidRDefault="00B94FD5" w:rsidP="00022FCA">
      <w:r>
        <w:rPr>
          <w:rFonts w:hint="eastAsia"/>
        </w:rPr>
        <w:t>【重点事業】。</w:t>
      </w:r>
    </w:p>
    <w:p w14:paraId="33118CAC" w14:textId="77777777" w:rsidR="00B94FD5" w:rsidRDefault="00B94FD5" w:rsidP="00B94FD5">
      <w:r>
        <w:rPr>
          <w:rFonts w:hint="eastAsia"/>
        </w:rPr>
        <w:t>主な事業。</w:t>
      </w:r>
    </w:p>
    <w:p w14:paraId="434E6A7E" w14:textId="6A09FEDF" w:rsidR="00B94FD5" w:rsidRDefault="00B94FD5" w:rsidP="00B94FD5">
      <w:r w:rsidRPr="00B94FD5">
        <w:rPr>
          <w:rFonts w:hint="eastAsia"/>
        </w:rPr>
        <w:t>若者ボランティア体験講座の開催</w:t>
      </w:r>
      <w:r>
        <w:rPr>
          <w:rFonts w:hint="eastAsia"/>
        </w:rPr>
        <w:t>。</w:t>
      </w:r>
    </w:p>
    <w:p w14:paraId="32582C9B" w14:textId="77777777" w:rsidR="00B94FD5" w:rsidRDefault="00B94FD5" w:rsidP="00B94FD5">
      <w:r>
        <w:rPr>
          <w:rFonts w:hint="eastAsia"/>
        </w:rPr>
        <w:t>概要。</w:t>
      </w:r>
    </w:p>
    <w:p w14:paraId="7BB3FF10" w14:textId="6294DC68" w:rsidR="00B94FD5" w:rsidRDefault="00B94FD5" w:rsidP="00B94FD5">
      <w:r w:rsidRPr="00B94FD5">
        <w:rPr>
          <w:rFonts w:hint="eastAsia"/>
        </w:rPr>
        <w:t>若者を対象とした参加・体験型のボランティア講座を開催し、若者の地域活動参加のきっかけづくりと意識啓発を図ります。また、地域活動への参加を創出します。</w:t>
      </w:r>
    </w:p>
    <w:p w14:paraId="434CF0F7" w14:textId="77777777" w:rsidR="00B94FD5" w:rsidRDefault="00B94FD5" w:rsidP="00B94FD5">
      <w:r>
        <w:rPr>
          <w:rFonts w:hint="eastAsia"/>
        </w:rPr>
        <w:t>実施期間。</w:t>
      </w:r>
    </w:p>
    <w:p w14:paraId="1B43E89B" w14:textId="79C4F9C9" w:rsidR="00B94FD5" w:rsidRDefault="00B94FD5" w:rsidP="00B94FD5">
      <w:r>
        <w:lastRenderedPageBreak/>
        <w:t>2028年から。拡充事業。</w:t>
      </w:r>
    </w:p>
    <w:p w14:paraId="408C8230" w14:textId="77777777" w:rsidR="00B94FD5" w:rsidRDefault="00B94FD5" w:rsidP="00B94FD5"/>
    <w:p w14:paraId="4C08AFC7" w14:textId="77777777" w:rsidR="00B94FD5" w:rsidRDefault="00B94FD5" w:rsidP="00B94FD5">
      <w:r>
        <w:rPr>
          <w:rFonts w:hint="eastAsia"/>
        </w:rPr>
        <w:t>主な事業。</w:t>
      </w:r>
    </w:p>
    <w:p w14:paraId="044C408F" w14:textId="23E4A94C" w:rsidR="00B94FD5" w:rsidRDefault="00B94FD5" w:rsidP="00B94FD5">
      <w:r w:rsidRPr="00B94FD5">
        <w:rPr>
          <w:rFonts w:hint="eastAsia"/>
        </w:rPr>
        <w:t>まちづくりの担い手の育成</w:t>
      </w:r>
      <w:r>
        <w:rPr>
          <w:rFonts w:hint="eastAsia"/>
        </w:rPr>
        <w:t>。</w:t>
      </w:r>
    </w:p>
    <w:p w14:paraId="7C556A90" w14:textId="77777777" w:rsidR="00B94FD5" w:rsidRDefault="00B94FD5" w:rsidP="00B94FD5">
      <w:r>
        <w:rPr>
          <w:rFonts w:hint="eastAsia"/>
        </w:rPr>
        <w:t>概要。</w:t>
      </w:r>
    </w:p>
    <w:p w14:paraId="73E6147D" w14:textId="2CDC7366" w:rsidR="00B94FD5" w:rsidRDefault="00B94FD5" w:rsidP="00B94FD5">
      <w:r w:rsidRPr="00B94FD5">
        <w:rPr>
          <w:rFonts w:hint="eastAsia"/>
        </w:rPr>
        <w:t>まちづくりの担い手を養成する講座を通して、市民活動団体や町内会が、継続して効果的な活動を展開できるよう、まちづくりの担い手を育成します</w:t>
      </w:r>
      <w:r>
        <w:rPr>
          <w:rFonts w:hint="eastAsia"/>
        </w:rPr>
        <w:t>。</w:t>
      </w:r>
    </w:p>
    <w:p w14:paraId="5CACFB1E" w14:textId="77777777" w:rsidR="00B94FD5" w:rsidRDefault="00B94FD5" w:rsidP="00B94FD5">
      <w:r>
        <w:rPr>
          <w:rFonts w:hint="eastAsia"/>
        </w:rPr>
        <w:t>実施期間。</w:t>
      </w:r>
    </w:p>
    <w:p w14:paraId="50456962" w14:textId="0A027C9E" w:rsidR="00B94FD5" w:rsidRDefault="00B94FD5" w:rsidP="00B94FD5">
      <w:r>
        <w:t>202</w:t>
      </w:r>
      <w:r>
        <w:rPr>
          <w:rFonts w:hint="eastAsia"/>
        </w:rPr>
        <w:t>6</w:t>
      </w:r>
      <w:r>
        <w:t>年から。</w:t>
      </w:r>
      <w:r>
        <w:rPr>
          <w:rFonts w:hint="eastAsia"/>
        </w:rPr>
        <w:t>継続</w:t>
      </w:r>
      <w:r>
        <w:t>事業。</w:t>
      </w:r>
    </w:p>
    <w:p w14:paraId="397C2B77" w14:textId="77777777" w:rsidR="00B94FD5" w:rsidRDefault="00B94FD5" w:rsidP="00B94FD5"/>
    <w:p w14:paraId="551191FB" w14:textId="77777777" w:rsidR="00B94FD5" w:rsidRDefault="00B94FD5" w:rsidP="00B94FD5">
      <w:r>
        <w:rPr>
          <w:rFonts w:hint="eastAsia"/>
        </w:rPr>
        <w:t>主な事業。</w:t>
      </w:r>
    </w:p>
    <w:p w14:paraId="1E1A1B09" w14:textId="270B2D10" w:rsidR="00B94FD5" w:rsidRDefault="00BE4CE5" w:rsidP="00B94FD5">
      <w:r w:rsidRPr="00BE4CE5">
        <w:rPr>
          <w:rFonts w:hint="eastAsia"/>
        </w:rPr>
        <w:t>まちづくりコーディネーター人材バンクの活用</w:t>
      </w:r>
      <w:r w:rsidR="00B94FD5">
        <w:rPr>
          <w:rFonts w:hint="eastAsia"/>
        </w:rPr>
        <w:t>。</w:t>
      </w:r>
    </w:p>
    <w:p w14:paraId="6A8BDB5E" w14:textId="77777777" w:rsidR="00B94FD5" w:rsidRDefault="00B94FD5" w:rsidP="00B94FD5">
      <w:r>
        <w:rPr>
          <w:rFonts w:hint="eastAsia"/>
        </w:rPr>
        <w:t>概要。</w:t>
      </w:r>
    </w:p>
    <w:p w14:paraId="126BA0B5" w14:textId="7968F610" w:rsidR="00B94FD5" w:rsidRDefault="00BE4CE5" w:rsidP="00B94FD5">
      <w:r w:rsidRPr="00BE4CE5">
        <w:rPr>
          <w:rFonts w:hint="eastAsia"/>
        </w:rPr>
        <w:t>専門的なスキル、知識を市民活動の活性化や市民協働のまちづくりに生かしてもらうため、まちづくりコーディネーター養成講座受講者に対し登録を呼びかけ、まちづくりコーディネーターの効果的な活用を検討・実施します。</w:t>
      </w:r>
    </w:p>
    <w:p w14:paraId="46010763" w14:textId="77777777" w:rsidR="00B94FD5" w:rsidRDefault="00B94FD5" w:rsidP="00B94FD5">
      <w:r>
        <w:rPr>
          <w:rFonts w:hint="eastAsia"/>
        </w:rPr>
        <w:t>実施期間。</w:t>
      </w:r>
    </w:p>
    <w:p w14:paraId="63FD863F" w14:textId="30852D51" w:rsidR="00B94FD5" w:rsidRDefault="00B94FD5" w:rsidP="00B94FD5">
      <w:r>
        <w:t>2028年から。拡充事業。</w:t>
      </w:r>
    </w:p>
    <w:p w14:paraId="11A2F84B" w14:textId="77777777" w:rsidR="00BE4CE5" w:rsidRDefault="00BE4CE5" w:rsidP="00B94FD5"/>
    <w:p w14:paraId="6FC5505E" w14:textId="77777777" w:rsidR="00BE4CE5" w:rsidRDefault="00BE4CE5" w:rsidP="00BE4CE5">
      <w:r>
        <w:rPr>
          <w:rFonts w:hint="eastAsia"/>
        </w:rPr>
        <w:t>主な事業。</w:t>
      </w:r>
    </w:p>
    <w:p w14:paraId="7FA906BA" w14:textId="4C00DDF1" w:rsidR="00BE4CE5" w:rsidRDefault="00BE4CE5" w:rsidP="00BE4CE5">
      <w:r w:rsidRPr="00BE4CE5">
        <w:rPr>
          <w:rFonts w:hint="eastAsia"/>
        </w:rPr>
        <w:t>地域活動活性化推進員の活用</w:t>
      </w:r>
      <w:r>
        <w:rPr>
          <w:rFonts w:hint="eastAsia"/>
        </w:rPr>
        <w:t>。</w:t>
      </w:r>
    </w:p>
    <w:p w14:paraId="12741305" w14:textId="77777777" w:rsidR="00BE4CE5" w:rsidRDefault="00BE4CE5" w:rsidP="00BE4CE5">
      <w:r>
        <w:rPr>
          <w:rFonts w:hint="eastAsia"/>
        </w:rPr>
        <w:t>概要。</w:t>
      </w:r>
    </w:p>
    <w:p w14:paraId="0A0A6DA1" w14:textId="69F96061" w:rsidR="00BE4CE5" w:rsidRDefault="00BE4CE5" w:rsidP="00BE4CE5">
      <w:r w:rsidRPr="00BE4CE5">
        <w:rPr>
          <w:rFonts w:hint="eastAsia"/>
        </w:rPr>
        <w:t>各課単位で地域活動活性化推進員を</w:t>
      </w:r>
      <w:r>
        <w:rPr>
          <w:rFonts w:hint="eastAsia"/>
        </w:rPr>
        <w:t>1</w:t>
      </w:r>
      <w:r w:rsidRPr="00BE4CE5">
        <w:rPr>
          <w:rFonts w:hint="eastAsia"/>
        </w:rPr>
        <w:t>名選任し、研修や推進員同士が意見交換・交流できる機会を設け、各課の施策に活用します。また、地域活動活性化推進員が各課において市民協働によるまちづくりを推進し、全庁的に協働意識の醸成を図ります。</w:t>
      </w:r>
    </w:p>
    <w:p w14:paraId="4D1C5F8D" w14:textId="77777777" w:rsidR="00BE4CE5" w:rsidRDefault="00BE4CE5" w:rsidP="00BE4CE5">
      <w:r>
        <w:rPr>
          <w:rFonts w:hint="eastAsia"/>
        </w:rPr>
        <w:t>実施期間。</w:t>
      </w:r>
    </w:p>
    <w:p w14:paraId="3295D23C" w14:textId="7B359EAB" w:rsidR="00BE4CE5" w:rsidRDefault="00BE4CE5" w:rsidP="00BE4CE5">
      <w:r>
        <w:t>20</w:t>
      </w:r>
      <w:r>
        <w:rPr>
          <w:rFonts w:hint="eastAsia"/>
        </w:rPr>
        <w:t>26</w:t>
      </w:r>
      <w:r>
        <w:t>年から。拡充事業。</w:t>
      </w:r>
    </w:p>
    <w:p w14:paraId="76FC3571" w14:textId="77777777" w:rsidR="00BE4CE5" w:rsidRDefault="00BE4CE5" w:rsidP="00BE4CE5"/>
    <w:p w14:paraId="6628239D" w14:textId="7B961B40" w:rsidR="00BE4CE5" w:rsidRDefault="00BE4CE5" w:rsidP="00BE4CE5">
      <w:r>
        <w:rPr>
          <w:rFonts w:hint="eastAsia"/>
        </w:rPr>
        <w:t>基本方針3</w:t>
      </w:r>
      <w:r>
        <w:t>、</w:t>
      </w:r>
      <w:r w:rsidRPr="00BE4CE5">
        <w:rPr>
          <w:rFonts w:hint="eastAsia"/>
        </w:rPr>
        <w:t>市民協働環境の充実</w:t>
      </w:r>
      <w:r>
        <w:t>。</w:t>
      </w:r>
    </w:p>
    <w:p w14:paraId="2CEB315A" w14:textId="621514F0" w:rsidR="00BE4CE5" w:rsidRDefault="00BE4CE5" w:rsidP="00BE4CE5">
      <w:r w:rsidRPr="00BE4CE5">
        <w:rPr>
          <w:rFonts w:hint="eastAsia"/>
        </w:rPr>
        <w:lastRenderedPageBreak/>
        <w:t>市民協働の拠点の充実を図り、活動の人的・財政的な支援を行います。</w:t>
      </w:r>
    </w:p>
    <w:p w14:paraId="55D11213" w14:textId="77777777" w:rsidR="00BE4CE5" w:rsidRDefault="00BE4CE5" w:rsidP="00BE4CE5"/>
    <w:p w14:paraId="50AF4E93" w14:textId="77777777" w:rsidR="00BE4CE5" w:rsidRDefault="00BE4CE5" w:rsidP="00BE4CE5">
      <w:r>
        <w:rPr>
          <w:rFonts w:hint="eastAsia"/>
        </w:rPr>
        <w:t>【実施施策】。</w:t>
      </w:r>
    </w:p>
    <w:p w14:paraId="706637EA" w14:textId="3DC27DA4" w:rsidR="00BE4CE5" w:rsidRDefault="00BE4CE5" w:rsidP="00BE4CE5">
      <w:r>
        <w:rPr>
          <w:rFonts w:hint="eastAsia"/>
        </w:rPr>
        <w:t>（</w:t>
      </w:r>
      <w:r>
        <w:t>1）</w:t>
      </w:r>
      <w:r w:rsidRPr="00BE4CE5">
        <w:rPr>
          <w:rFonts w:hint="eastAsia"/>
        </w:rPr>
        <w:t>活動拠点の支援</w:t>
      </w:r>
      <w:r>
        <w:t>。</w:t>
      </w:r>
    </w:p>
    <w:p w14:paraId="1C7BF609" w14:textId="3BD73AC7" w:rsidR="00BE4CE5" w:rsidRDefault="00BE4CE5" w:rsidP="00BE4CE5">
      <w:r>
        <w:rPr>
          <w:rFonts w:hint="eastAsia"/>
        </w:rPr>
        <w:t>（</w:t>
      </w:r>
      <w:r>
        <w:t>2）</w:t>
      </w:r>
      <w:r w:rsidRPr="00BE4CE5">
        <w:rPr>
          <w:rFonts w:hint="eastAsia"/>
        </w:rPr>
        <w:t>財政的支援</w:t>
      </w:r>
      <w:r>
        <w:t>。</w:t>
      </w:r>
    </w:p>
    <w:p w14:paraId="78E2D942" w14:textId="11EE4024" w:rsidR="00BE4CE5" w:rsidRDefault="00BE4CE5" w:rsidP="00BE4CE5">
      <w:r>
        <w:rPr>
          <w:rFonts w:hint="eastAsia"/>
        </w:rPr>
        <w:t>（3</w:t>
      </w:r>
      <w:r>
        <w:t>）</w:t>
      </w:r>
      <w:r w:rsidRPr="00BE4CE5">
        <w:rPr>
          <w:rFonts w:hint="eastAsia"/>
        </w:rPr>
        <w:t>人的支援</w:t>
      </w:r>
      <w:r>
        <w:rPr>
          <w:rFonts w:hint="eastAsia"/>
        </w:rPr>
        <w:t>。</w:t>
      </w:r>
    </w:p>
    <w:p w14:paraId="5A9A6BA5" w14:textId="77777777" w:rsidR="00BE4CE5" w:rsidRDefault="00BE4CE5" w:rsidP="00BE4CE5"/>
    <w:p w14:paraId="0E71F7FD" w14:textId="71207181" w:rsidR="00BE4CE5" w:rsidRDefault="00BE4CE5" w:rsidP="00BE4CE5">
      <w:r>
        <w:rPr>
          <w:rFonts w:hint="eastAsia"/>
        </w:rPr>
        <w:t>【重点事業】</w:t>
      </w:r>
    </w:p>
    <w:p w14:paraId="70C771B2" w14:textId="77777777" w:rsidR="00BE4CE5" w:rsidRDefault="00BE4CE5" w:rsidP="00BE4CE5">
      <w:r>
        <w:rPr>
          <w:rFonts w:hint="eastAsia"/>
        </w:rPr>
        <w:t>主な事業。</w:t>
      </w:r>
    </w:p>
    <w:p w14:paraId="725B970D" w14:textId="18392B27" w:rsidR="00BE4CE5" w:rsidRDefault="00BE4CE5" w:rsidP="00BE4CE5">
      <w:r w:rsidRPr="00BE4CE5">
        <w:rPr>
          <w:rFonts w:hint="eastAsia"/>
        </w:rPr>
        <w:t>とよかわボランティア・市民活動センターの機能充実</w:t>
      </w:r>
      <w:r>
        <w:rPr>
          <w:rFonts w:hint="eastAsia"/>
        </w:rPr>
        <w:t>。</w:t>
      </w:r>
    </w:p>
    <w:p w14:paraId="2342B165" w14:textId="77777777" w:rsidR="00BE4CE5" w:rsidRDefault="00BE4CE5" w:rsidP="00BE4CE5">
      <w:r w:rsidRPr="00BE4CE5">
        <w:rPr>
          <w:rFonts w:hint="eastAsia"/>
        </w:rPr>
        <w:t>市民活動に関心のある市民や団体、企業が、情報収集・相談のために気軽に立ち寄ることができるよう、利便性の向上を図るとともに、タイムリーな市民活動に関する情報発信などセンターの機能充実をすすめます。</w:t>
      </w:r>
    </w:p>
    <w:p w14:paraId="365C8C89" w14:textId="39EF0FEC" w:rsidR="00BE4CE5" w:rsidRDefault="00BE4CE5" w:rsidP="00BE4CE5">
      <w:r>
        <w:rPr>
          <w:rFonts w:hint="eastAsia"/>
        </w:rPr>
        <w:t>実施期間。</w:t>
      </w:r>
    </w:p>
    <w:p w14:paraId="48AACE94" w14:textId="17883BBD" w:rsidR="00BE4CE5" w:rsidRDefault="00BE4CE5" w:rsidP="00BE4CE5">
      <w:r>
        <w:t>2028年から。拡充事業。</w:t>
      </w:r>
    </w:p>
    <w:p w14:paraId="12CFA558" w14:textId="77777777" w:rsidR="00BE4CE5" w:rsidRDefault="00BE4CE5" w:rsidP="00BE4CE5"/>
    <w:p w14:paraId="07778CD4" w14:textId="77777777" w:rsidR="00BE4CE5" w:rsidRDefault="00BE4CE5" w:rsidP="00BE4CE5">
      <w:r>
        <w:rPr>
          <w:rFonts w:hint="eastAsia"/>
        </w:rPr>
        <w:t>主な事業。</w:t>
      </w:r>
    </w:p>
    <w:p w14:paraId="1062662D" w14:textId="073F8321" w:rsidR="00BE4CE5" w:rsidRDefault="00BE4CE5" w:rsidP="00BE4CE5">
      <w:r w:rsidRPr="00BE4CE5">
        <w:rPr>
          <w:rFonts w:hint="eastAsia"/>
        </w:rPr>
        <w:t>地区集会施設整備事業の補助</w:t>
      </w:r>
      <w:r>
        <w:rPr>
          <w:rFonts w:hint="eastAsia"/>
        </w:rPr>
        <w:t>。</w:t>
      </w:r>
    </w:p>
    <w:p w14:paraId="29F698ED" w14:textId="77777777" w:rsidR="00BE4CE5" w:rsidRDefault="00BE4CE5" w:rsidP="00BE4CE5">
      <w:r>
        <w:rPr>
          <w:rFonts w:hint="eastAsia"/>
        </w:rPr>
        <w:t>概要。</w:t>
      </w:r>
    </w:p>
    <w:p w14:paraId="745587FF" w14:textId="7E4BA3E2" w:rsidR="00BE4CE5" w:rsidRDefault="00BE4CE5" w:rsidP="00BE4CE5">
      <w:r w:rsidRPr="00BE4CE5">
        <w:rPr>
          <w:rFonts w:hint="eastAsia"/>
        </w:rPr>
        <w:t>町内会などの活動拠点となる地区集会施設の新築や改修、設備導入などで必要となる経費補助について、必要な支援を柔軟に提供することができる体制を整備します。</w:t>
      </w:r>
    </w:p>
    <w:p w14:paraId="104F41EB" w14:textId="77777777" w:rsidR="00BE4CE5" w:rsidRDefault="00BE4CE5" w:rsidP="00BE4CE5">
      <w:r>
        <w:rPr>
          <w:rFonts w:hint="eastAsia"/>
        </w:rPr>
        <w:t>実施期間。</w:t>
      </w:r>
    </w:p>
    <w:p w14:paraId="7B6F4449" w14:textId="31CD5845" w:rsidR="00BE4CE5" w:rsidRDefault="00BE4CE5" w:rsidP="00BE4CE5">
      <w:r>
        <w:t>20</w:t>
      </w:r>
      <w:r>
        <w:rPr>
          <w:rFonts w:hint="eastAsia"/>
        </w:rPr>
        <w:t>26</w:t>
      </w:r>
      <w:r>
        <w:t>年から。拡充事業。</w:t>
      </w:r>
    </w:p>
    <w:p w14:paraId="3F196786" w14:textId="77777777" w:rsidR="00BE4CE5" w:rsidRDefault="00BE4CE5" w:rsidP="00BE4CE5"/>
    <w:p w14:paraId="03F2D54C" w14:textId="77777777" w:rsidR="00BE4CE5" w:rsidRDefault="00BE4CE5" w:rsidP="00BE4CE5">
      <w:r>
        <w:rPr>
          <w:rFonts w:hint="eastAsia"/>
        </w:rPr>
        <w:t>主な事業。</w:t>
      </w:r>
    </w:p>
    <w:p w14:paraId="15ED6402" w14:textId="100A0470" w:rsidR="00BE4CE5" w:rsidRDefault="00BE4CE5" w:rsidP="00BE4CE5">
      <w:r w:rsidRPr="00BE4CE5">
        <w:rPr>
          <w:rFonts w:hint="eastAsia"/>
        </w:rPr>
        <w:t>新たな活動・集いの場の調査・発掘</w:t>
      </w:r>
      <w:r>
        <w:rPr>
          <w:rFonts w:hint="eastAsia"/>
        </w:rPr>
        <w:t>。</w:t>
      </w:r>
    </w:p>
    <w:p w14:paraId="4F225853" w14:textId="77777777" w:rsidR="00BE4CE5" w:rsidRDefault="00BE4CE5" w:rsidP="00BE4CE5">
      <w:r>
        <w:rPr>
          <w:rFonts w:hint="eastAsia"/>
        </w:rPr>
        <w:t>概要。</w:t>
      </w:r>
    </w:p>
    <w:p w14:paraId="73A33972" w14:textId="51A90454" w:rsidR="00BE4CE5" w:rsidRDefault="00BE4CE5" w:rsidP="00BE4CE5">
      <w:r w:rsidRPr="00BE4CE5">
        <w:rPr>
          <w:rFonts w:hint="eastAsia"/>
        </w:rPr>
        <w:t>市民活動団体の新たな活動・集いの場を確保するため、企業の社会貢献活動による施設提供の意向や空き店舗などの状況を調査し、市民活動団体や町内会へ</w:t>
      </w:r>
      <w:r w:rsidRPr="00BE4CE5">
        <w:rPr>
          <w:rFonts w:hint="eastAsia"/>
        </w:rPr>
        <w:lastRenderedPageBreak/>
        <w:t>周知します。</w:t>
      </w:r>
    </w:p>
    <w:p w14:paraId="57DFCDB0" w14:textId="77777777" w:rsidR="00BE4CE5" w:rsidRDefault="00BE4CE5" w:rsidP="00BE4CE5">
      <w:r>
        <w:rPr>
          <w:rFonts w:hint="eastAsia"/>
        </w:rPr>
        <w:t>実施期間。</w:t>
      </w:r>
    </w:p>
    <w:p w14:paraId="7E0C1920" w14:textId="6854EC1A" w:rsidR="00BE4CE5" w:rsidRDefault="00BE4CE5" w:rsidP="00BE4CE5">
      <w:r>
        <w:t>20</w:t>
      </w:r>
      <w:r>
        <w:rPr>
          <w:rFonts w:hint="eastAsia"/>
        </w:rPr>
        <w:t>26</w:t>
      </w:r>
      <w:r>
        <w:t>年から。</w:t>
      </w:r>
      <w:r>
        <w:rPr>
          <w:rFonts w:hint="eastAsia"/>
        </w:rPr>
        <w:t>継続</w:t>
      </w:r>
      <w:r>
        <w:t>事業。</w:t>
      </w:r>
    </w:p>
    <w:p w14:paraId="38375564" w14:textId="77777777" w:rsidR="00BE4CE5" w:rsidRDefault="00BE4CE5" w:rsidP="00BE4CE5"/>
    <w:p w14:paraId="4DF6D952" w14:textId="77777777" w:rsidR="00BE4CE5" w:rsidRDefault="00BE4CE5" w:rsidP="00BE4CE5">
      <w:r>
        <w:rPr>
          <w:rFonts w:hint="eastAsia"/>
        </w:rPr>
        <w:t>主な事業。</w:t>
      </w:r>
    </w:p>
    <w:p w14:paraId="11FC0E6F" w14:textId="65B8564C" w:rsidR="00BE4CE5" w:rsidRDefault="00BE4CE5" w:rsidP="00BE4CE5">
      <w:r w:rsidRPr="00BE4CE5">
        <w:rPr>
          <w:rFonts w:hint="eastAsia"/>
        </w:rPr>
        <w:t>市民協働推進事業への補助</w:t>
      </w:r>
      <w:r>
        <w:rPr>
          <w:rFonts w:hint="eastAsia"/>
        </w:rPr>
        <w:t>。</w:t>
      </w:r>
    </w:p>
    <w:p w14:paraId="0DC28488" w14:textId="77777777" w:rsidR="00BE4CE5" w:rsidRDefault="00BE4CE5" w:rsidP="00BE4CE5">
      <w:r>
        <w:rPr>
          <w:rFonts w:hint="eastAsia"/>
        </w:rPr>
        <w:t>概要。</w:t>
      </w:r>
    </w:p>
    <w:p w14:paraId="7A62FE77" w14:textId="2349B1DF" w:rsidR="00BE4CE5" w:rsidRDefault="00BE4CE5" w:rsidP="00BE4CE5">
      <w:r w:rsidRPr="00BE4CE5">
        <w:rPr>
          <w:rFonts w:hint="eastAsia"/>
        </w:rPr>
        <w:t>市民活動団体や地縁組織が、他団体や企業と協働して行う事業に対して補助を行います。</w:t>
      </w:r>
    </w:p>
    <w:p w14:paraId="42C909C0" w14:textId="77777777" w:rsidR="00BE4CE5" w:rsidRDefault="00BE4CE5" w:rsidP="00BE4CE5">
      <w:r>
        <w:rPr>
          <w:rFonts w:hint="eastAsia"/>
        </w:rPr>
        <w:t>実施期間。</w:t>
      </w:r>
    </w:p>
    <w:p w14:paraId="7C01B6FE" w14:textId="06AC2AEC" w:rsidR="00BE4CE5" w:rsidRDefault="00BE4CE5" w:rsidP="00BE4CE5">
      <w:r>
        <w:t>202</w:t>
      </w:r>
      <w:r>
        <w:rPr>
          <w:rFonts w:hint="eastAsia"/>
        </w:rPr>
        <w:t>6</w:t>
      </w:r>
      <w:r>
        <w:t>年から。</w:t>
      </w:r>
      <w:r>
        <w:rPr>
          <w:rFonts w:hint="eastAsia"/>
        </w:rPr>
        <w:t>継続</w:t>
      </w:r>
      <w:r>
        <w:t>事業。</w:t>
      </w:r>
    </w:p>
    <w:p w14:paraId="4E9035A6" w14:textId="77777777" w:rsidR="00BE4CE5" w:rsidRDefault="00BE4CE5" w:rsidP="00BE4CE5"/>
    <w:p w14:paraId="1B220786" w14:textId="77777777" w:rsidR="00BE4CE5" w:rsidRDefault="00BE4CE5" w:rsidP="00BE4CE5">
      <w:r>
        <w:rPr>
          <w:rFonts w:hint="eastAsia"/>
        </w:rPr>
        <w:t>主な事業。</w:t>
      </w:r>
    </w:p>
    <w:p w14:paraId="0387576E" w14:textId="4C9927B2" w:rsidR="00BE4CE5" w:rsidRDefault="00BE4CE5" w:rsidP="00BE4CE5">
      <w:r w:rsidRPr="00BE4CE5">
        <w:rPr>
          <w:rFonts w:hint="eastAsia"/>
        </w:rPr>
        <w:t>市民協働のまちづくり応援事業所の募集</w:t>
      </w:r>
      <w:r>
        <w:rPr>
          <w:rFonts w:hint="eastAsia"/>
        </w:rPr>
        <w:t>。</w:t>
      </w:r>
    </w:p>
    <w:p w14:paraId="7A31CFD4" w14:textId="77777777" w:rsidR="00BE4CE5" w:rsidRDefault="00BE4CE5" w:rsidP="00BE4CE5">
      <w:r>
        <w:rPr>
          <w:rFonts w:hint="eastAsia"/>
        </w:rPr>
        <w:t>概要。</w:t>
      </w:r>
    </w:p>
    <w:p w14:paraId="395394B9" w14:textId="77777777" w:rsidR="00BE4CE5" w:rsidRDefault="00BE4CE5" w:rsidP="00BE4CE5">
      <w:r w:rsidRPr="00BE4CE5">
        <w:rPr>
          <w:rFonts w:hint="eastAsia"/>
        </w:rPr>
        <w:t>市民協働によるまちづくりを推進するため、市民活動団体や町内会行事などの活動で利用する場合に特別なサービスを提供する企業を募集します。</w:t>
      </w:r>
    </w:p>
    <w:p w14:paraId="46BEF717" w14:textId="438AA7C9" w:rsidR="00BE4CE5" w:rsidRDefault="00BE4CE5" w:rsidP="00BE4CE5">
      <w:r>
        <w:rPr>
          <w:rFonts w:hint="eastAsia"/>
        </w:rPr>
        <w:t>実施期間。</w:t>
      </w:r>
    </w:p>
    <w:p w14:paraId="41EE956D" w14:textId="146BB4E8" w:rsidR="00BE4CE5" w:rsidRDefault="00BE4CE5" w:rsidP="00BE4CE5">
      <w:r>
        <w:t>20</w:t>
      </w:r>
      <w:r>
        <w:rPr>
          <w:rFonts w:hint="eastAsia"/>
        </w:rPr>
        <w:t>26</w:t>
      </w:r>
      <w:r>
        <w:t>年から。</w:t>
      </w:r>
      <w:r>
        <w:rPr>
          <w:rFonts w:hint="eastAsia"/>
        </w:rPr>
        <w:t>継続</w:t>
      </w:r>
      <w:r>
        <w:t>事業。</w:t>
      </w:r>
    </w:p>
    <w:p w14:paraId="78EADA4F" w14:textId="77777777" w:rsidR="00BE4CE5" w:rsidRDefault="00BE4CE5" w:rsidP="00BE4CE5"/>
    <w:p w14:paraId="0634A90A" w14:textId="77777777" w:rsidR="00BE4CE5" w:rsidRDefault="00BE4CE5" w:rsidP="00BE4CE5">
      <w:r>
        <w:rPr>
          <w:rFonts w:hint="eastAsia"/>
        </w:rPr>
        <w:t>主な事業。</w:t>
      </w:r>
    </w:p>
    <w:p w14:paraId="2D458A8C" w14:textId="40223F0A" w:rsidR="00BE4CE5" w:rsidRDefault="00BE4CE5" w:rsidP="00BE4CE5">
      <w:r w:rsidRPr="00BE4CE5">
        <w:rPr>
          <w:rFonts w:hint="eastAsia"/>
        </w:rPr>
        <w:t>まちづくりの担い手の育成</w:t>
      </w:r>
      <w:r>
        <w:rPr>
          <w:rFonts w:hint="eastAsia"/>
        </w:rPr>
        <w:t>。（</w:t>
      </w:r>
      <w:r w:rsidRPr="00BE4CE5">
        <w:rPr>
          <w:rFonts w:hint="eastAsia"/>
        </w:rPr>
        <w:t>再掲</w:t>
      </w:r>
      <w:r>
        <w:rPr>
          <w:rFonts w:hint="eastAsia"/>
        </w:rPr>
        <w:t>事業）</w:t>
      </w:r>
    </w:p>
    <w:p w14:paraId="5FE0F340" w14:textId="77777777" w:rsidR="00BE4CE5" w:rsidRDefault="00BE4CE5" w:rsidP="00BE4CE5">
      <w:r>
        <w:rPr>
          <w:rFonts w:hint="eastAsia"/>
        </w:rPr>
        <w:t>概要。</w:t>
      </w:r>
    </w:p>
    <w:p w14:paraId="53E0C8A6" w14:textId="5F5644D9" w:rsidR="00BE4CE5" w:rsidRDefault="00BE4CE5" w:rsidP="00BE4CE5">
      <w:r w:rsidRPr="00BE4CE5">
        <w:rPr>
          <w:rFonts w:hint="eastAsia"/>
        </w:rPr>
        <w:t>まちづくりの担い手を養成する講座を通して、市民活動団体や町内会が、継続して効果的な活動を展開できるよう、まちづくりの担い手を育成します。</w:t>
      </w:r>
      <w:r w:rsidR="00C01572">
        <w:rPr>
          <w:rFonts w:hint="eastAsia"/>
        </w:rPr>
        <w:t>。</w:t>
      </w:r>
    </w:p>
    <w:p w14:paraId="717E5F72" w14:textId="77777777" w:rsidR="00BE4CE5" w:rsidRDefault="00BE4CE5" w:rsidP="00BE4CE5">
      <w:r>
        <w:rPr>
          <w:rFonts w:hint="eastAsia"/>
        </w:rPr>
        <w:t>実施期間。</w:t>
      </w:r>
    </w:p>
    <w:p w14:paraId="19A71664" w14:textId="4616C80F" w:rsidR="00BE4CE5" w:rsidRDefault="00BE4CE5" w:rsidP="00BE4CE5">
      <w:r>
        <w:t>202</w:t>
      </w:r>
      <w:r w:rsidR="00C01572">
        <w:rPr>
          <w:rFonts w:hint="eastAsia"/>
        </w:rPr>
        <w:t>6</w:t>
      </w:r>
      <w:r>
        <w:t>年から。</w:t>
      </w:r>
      <w:r w:rsidR="00C01572">
        <w:rPr>
          <w:rFonts w:hint="eastAsia"/>
        </w:rPr>
        <w:t>継続</w:t>
      </w:r>
      <w:r>
        <w:t>事業。</w:t>
      </w:r>
    </w:p>
    <w:p w14:paraId="40113754" w14:textId="77777777" w:rsidR="00C01572" w:rsidRDefault="00C01572" w:rsidP="00BE4CE5"/>
    <w:p w14:paraId="36314101" w14:textId="77777777" w:rsidR="00C01572" w:rsidRDefault="00C01572" w:rsidP="00C01572">
      <w:r>
        <w:rPr>
          <w:rFonts w:hint="eastAsia"/>
        </w:rPr>
        <w:t>主な事業。</w:t>
      </w:r>
    </w:p>
    <w:p w14:paraId="1A9788D3" w14:textId="3CB9A12D" w:rsidR="00C01572" w:rsidRDefault="00C01572" w:rsidP="00C01572">
      <w:r>
        <w:rPr>
          <w:rFonts w:hint="eastAsia"/>
        </w:rPr>
        <w:t>まちづくりコーディネーター人材バンクの活用。（再掲事業）</w:t>
      </w:r>
    </w:p>
    <w:p w14:paraId="4268C8BD" w14:textId="77777777" w:rsidR="00C01572" w:rsidRDefault="00C01572" w:rsidP="00C01572">
      <w:r>
        <w:rPr>
          <w:rFonts w:hint="eastAsia"/>
        </w:rPr>
        <w:lastRenderedPageBreak/>
        <w:t>概要。</w:t>
      </w:r>
    </w:p>
    <w:p w14:paraId="48E9DC71" w14:textId="33F64DF2" w:rsidR="00C01572" w:rsidRDefault="00C01572" w:rsidP="00C01572">
      <w:r w:rsidRPr="00C01572">
        <w:rPr>
          <w:rFonts w:hint="eastAsia"/>
        </w:rPr>
        <w:t>専門的なスキル、知識を市民活動の活性化や協働のまちづくりに生かしてもらうため、まちづくりコーディネーター養成講座受講者に対し登録を呼びかけ、まちづくりコーディネーターの効果的な活用を検討・実施します。</w:t>
      </w:r>
    </w:p>
    <w:p w14:paraId="4EBAB676" w14:textId="77777777" w:rsidR="00C01572" w:rsidRDefault="00C01572" w:rsidP="00C01572">
      <w:r>
        <w:rPr>
          <w:rFonts w:hint="eastAsia"/>
        </w:rPr>
        <w:t>実施期間。</w:t>
      </w:r>
    </w:p>
    <w:p w14:paraId="4714485A" w14:textId="6BF6BDC8" w:rsidR="00C01572" w:rsidRDefault="00C01572" w:rsidP="00C01572">
      <w:r>
        <w:t>2028年から。拡充事業。</w:t>
      </w:r>
    </w:p>
    <w:p w14:paraId="5C234071" w14:textId="77777777" w:rsidR="00C01572" w:rsidRDefault="00C01572" w:rsidP="00C01572"/>
    <w:p w14:paraId="509A411D" w14:textId="77777777" w:rsidR="00C01572" w:rsidRDefault="00C01572" w:rsidP="00C01572">
      <w:r>
        <w:rPr>
          <w:rFonts w:hint="eastAsia"/>
        </w:rPr>
        <w:t>主な事業。</w:t>
      </w:r>
    </w:p>
    <w:p w14:paraId="48C0DF69" w14:textId="5BD4E891" w:rsidR="00C01572" w:rsidRDefault="00C01572" w:rsidP="00C01572">
      <w:r w:rsidRPr="00C01572">
        <w:rPr>
          <w:rFonts w:hint="eastAsia"/>
        </w:rPr>
        <w:t>町内会運営の負担軽減に向けた取り組みの推進</w:t>
      </w:r>
      <w:r>
        <w:rPr>
          <w:rFonts w:hint="eastAsia"/>
        </w:rPr>
        <w:t>。</w:t>
      </w:r>
    </w:p>
    <w:p w14:paraId="2A478BDF" w14:textId="77777777" w:rsidR="00C01572" w:rsidRDefault="00C01572" w:rsidP="00C01572">
      <w:r>
        <w:rPr>
          <w:rFonts w:hint="eastAsia"/>
        </w:rPr>
        <w:t>概要。</w:t>
      </w:r>
    </w:p>
    <w:p w14:paraId="15CDC3DB" w14:textId="468FD4EE" w:rsidR="00C01572" w:rsidRDefault="00C01572" w:rsidP="00C01572">
      <w:r w:rsidRPr="00C01572">
        <w:rPr>
          <w:rFonts w:hint="eastAsia"/>
        </w:rPr>
        <w:t>電子回覧板をはじめとした町内会運営に</w:t>
      </w:r>
      <w:r>
        <w:rPr>
          <w:rFonts w:hint="eastAsia"/>
        </w:rPr>
        <w:t>アイシーティ</w:t>
      </w:r>
      <w:r w:rsidRPr="00C01572">
        <w:rPr>
          <w:rFonts w:hint="eastAsia"/>
        </w:rPr>
        <w:t>の活用を促進するとともに、運営省力化に向けた支援を進めます。また、町内会への依頼事項等の見直しや支援事業の実施など、市全体で町内会役員等の負担軽減に取り組みます。</w:t>
      </w:r>
    </w:p>
    <w:p w14:paraId="11DF53DF" w14:textId="77777777" w:rsidR="00C01572" w:rsidRDefault="00C01572" w:rsidP="00C01572">
      <w:r>
        <w:rPr>
          <w:rFonts w:hint="eastAsia"/>
        </w:rPr>
        <w:t>実施期間。</w:t>
      </w:r>
    </w:p>
    <w:p w14:paraId="7DC92E11" w14:textId="6FB0DB70" w:rsidR="00C01572" w:rsidRDefault="00C01572" w:rsidP="00C01572">
      <w:r>
        <w:t>202</w:t>
      </w:r>
      <w:r>
        <w:rPr>
          <w:rFonts w:hint="eastAsia"/>
        </w:rPr>
        <w:t>6</w:t>
      </w:r>
      <w:r>
        <w:t>年から。拡充事業。</w:t>
      </w:r>
    </w:p>
    <w:p w14:paraId="07D167E0" w14:textId="77777777" w:rsidR="00C01572" w:rsidRDefault="00C01572" w:rsidP="00C01572"/>
    <w:p w14:paraId="49710450" w14:textId="51FB4EC3" w:rsidR="00C01572" w:rsidRDefault="00C01572" w:rsidP="00C01572">
      <w:r>
        <w:rPr>
          <w:rFonts w:hint="eastAsia"/>
        </w:rPr>
        <w:t>基本方針4</w:t>
      </w:r>
      <w:r>
        <w:t>、</w:t>
      </w:r>
      <w:r w:rsidRPr="00C01572">
        <w:rPr>
          <w:rFonts w:hint="eastAsia"/>
        </w:rPr>
        <w:t>市民協働推進体制の強化</w:t>
      </w:r>
      <w:r>
        <w:t>。</w:t>
      </w:r>
    </w:p>
    <w:p w14:paraId="0FBF4150" w14:textId="0F5B0412" w:rsidR="00C01572" w:rsidRDefault="00C01572" w:rsidP="00C01572">
      <w:r w:rsidRPr="00C01572">
        <w:rPr>
          <w:rFonts w:hint="eastAsia"/>
        </w:rPr>
        <w:t>市民協働体制の推進・連携体制をさらに充実させるとともに、事業の評価を広く公表します。</w:t>
      </w:r>
    </w:p>
    <w:p w14:paraId="37396225" w14:textId="77777777" w:rsidR="00C01572" w:rsidRDefault="00C01572" w:rsidP="00C01572"/>
    <w:p w14:paraId="2F76F53E" w14:textId="77777777" w:rsidR="00C01572" w:rsidRDefault="00C01572" w:rsidP="00C01572">
      <w:r>
        <w:rPr>
          <w:rFonts w:hint="eastAsia"/>
        </w:rPr>
        <w:t>【実施施策】。</w:t>
      </w:r>
    </w:p>
    <w:p w14:paraId="01AB1029" w14:textId="690550BC" w:rsidR="00C01572" w:rsidRDefault="00C01572" w:rsidP="00C01572">
      <w:r>
        <w:rPr>
          <w:rFonts w:hint="eastAsia"/>
        </w:rPr>
        <w:t>（</w:t>
      </w:r>
      <w:r>
        <w:t>1）</w:t>
      </w:r>
      <w:r w:rsidRPr="00C01572">
        <w:rPr>
          <w:rFonts w:hint="eastAsia"/>
        </w:rPr>
        <w:t>推進・連携体制の充実</w:t>
      </w:r>
      <w:r>
        <w:t>。</w:t>
      </w:r>
    </w:p>
    <w:p w14:paraId="1A97B70F" w14:textId="7FFC5BCF" w:rsidR="00C01572" w:rsidRDefault="00C01572" w:rsidP="00C01572">
      <w:r>
        <w:rPr>
          <w:rFonts w:hint="eastAsia"/>
        </w:rPr>
        <w:t>（</w:t>
      </w:r>
      <w:r>
        <w:t>2）</w:t>
      </w:r>
      <w:r w:rsidRPr="00C01572">
        <w:rPr>
          <w:rFonts w:hint="eastAsia"/>
        </w:rPr>
        <w:t>協働事業の評価と公表</w:t>
      </w:r>
      <w:r>
        <w:t>。</w:t>
      </w:r>
    </w:p>
    <w:p w14:paraId="16000C0A" w14:textId="77777777" w:rsidR="00C01572" w:rsidRDefault="00C01572" w:rsidP="00C01572"/>
    <w:p w14:paraId="1ADA9D7F" w14:textId="77777777" w:rsidR="00C01572" w:rsidRDefault="00C01572" w:rsidP="00C01572">
      <w:r>
        <w:rPr>
          <w:rFonts w:hint="eastAsia"/>
        </w:rPr>
        <w:t>【重点事業】</w:t>
      </w:r>
    </w:p>
    <w:p w14:paraId="6CD9E343" w14:textId="77777777" w:rsidR="00C01572" w:rsidRDefault="00C01572" w:rsidP="00C01572"/>
    <w:p w14:paraId="5D47CFBA" w14:textId="77777777" w:rsidR="00C01572" w:rsidRDefault="00C01572" w:rsidP="00C01572">
      <w:r>
        <w:rPr>
          <w:rFonts w:hint="eastAsia"/>
        </w:rPr>
        <w:t>主な事業。</w:t>
      </w:r>
    </w:p>
    <w:p w14:paraId="39470AA6" w14:textId="3121BEC3" w:rsidR="00C01572" w:rsidRDefault="00C01572" w:rsidP="00C01572">
      <w:r w:rsidRPr="00C01572">
        <w:rPr>
          <w:rFonts w:hint="eastAsia"/>
        </w:rPr>
        <w:t>地域活動活性化推進員の活用</w:t>
      </w:r>
      <w:r>
        <w:rPr>
          <w:rFonts w:hint="eastAsia"/>
        </w:rPr>
        <w:t>。（</w:t>
      </w:r>
      <w:r w:rsidRPr="00C01572">
        <w:rPr>
          <w:rFonts w:hint="eastAsia"/>
        </w:rPr>
        <w:t>再掲</w:t>
      </w:r>
      <w:r>
        <w:rPr>
          <w:rFonts w:hint="eastAsia"/>
        </w:rPr>
        <w:t>事業）</w:t>
      </w:r>
    </w:p>
    <w:p w14:paraId="75705FF6" w14:textId="0D2F1C35" w:rsidR="00C01572" w:rsidRDefault="00C01572" w:rsidP="00C01572">
      <w:r w:rsidRPr="00C01572">
        <w:rPr>
          <w:rFonts w:hint="eastAsia"/>
        </w:rPr>
        <w:t>各課単位で地域活動活性化推進員を</w:t>
      </w:r>
      <w:r>
        <w:rPr>
          <w:rFonts w:hint="eastAsia"/>
        </w:rPr>
        <w:t>1</w:t>
      </w:r>
      <w:r w:rsidRPr="00C01572">
        <w:rPr>
          <w:rFonts w:hint="eastAsia"/>
        </w:rPr>
        <w:t>名選任し、研修や推進員同士が意見交換・交流できる機会を設け、各課の施策に活用します。また、地域活動活性化推進</w:t>
      </w:r>
      <w:r w:rsidRPr="00C01572">
        <w:rPr>
          <w:rFonts w:hint="eastAsia"/>
        </w:rPr>
        <w:lastRenderedPageBreak/>
        <w:t>員が各課において市民協働によるまちづくりを推進し、全庁的に協働意識の醸成を図ります</w:t>
      </w:r>
      <w:r>
        <w:rPr>
          <w:rFonts w:hint="eastAsia"/>
        </w:rPr>
        <w:t>。</w:t>
      </w:r>
    </w:p>
    <w:p w14:paraId="731E6284" w14:textId="77777777" w:rsidR="00C01572" w:rsidRDefault="00C01572" w:rsidP="00C01572">
      <w:r>
        <w:rPr>
          <w:rFonts w:hint="eastAsia"/>
        </w:rPr>
        <w:t>実施期間。</w:t>
      </w:r>
    </w:p>
    <w:p w14:paraId="0F14374E" w14:textId="7538E76A" w:rsidR="00C01572" w:rsidRDefault="00C01572" w:rsidP="00C01572">
      <w:r>
        <w:t>20</w:t>
      </w:r>
      <w:r>
        <w:rPr>
          <w:rFonts w:hint="eastAsia"/>
        </w:rPr>
        <w:t>26</w:t>
      </w:r>
      <w:r>
        <w:t>年から。拡充事業。</w:t>
      </w:r>
    </w:p>
    <w:p w14:paraId="235C3196" w14:textId="77777777" w:rsidR="00C01572" w:rsidRDefault="00C01572" w:rsidP="00C01572"/>
    <w:p w14:paraId="56DDBD69" w14:textId="77777777" w:rsidR="00C01572" w:rsidRDefault="00C01572" w:rsidP="00C01572">
      <w:r>
        <w:rPr>
          <w:rFonts w:hint="eastAsia"/>
        </w:rPr>
        <w:t>主な事業。</w:t>
      </w:r>
    </w:p>
    <w:p w14:paraId="13B83B8A" w14:textId="0B1C7804" w:rsidR="00C01572" w:rsidRDefault="00C01572" w:rsidP="00C01572">
      <w:r w:rsidRPr="00C01572">
        <w:rPr>
          <w:rFonts w:hint="eastAsia"/>
        </w:rPr>
        <w:t>市民活動団体、町内会、企業のマッチングの活用</w:t>
      </w:r>
      <w:r>
        <w:rPr>
          <w:rFonts w:hint="eastAsia"/>
        </w:rPr>
        <w:t>。</w:t>
      </w:r>
    </w:p>
    <w:p w14:paraId="1DD0E12C" w14:textId="77777777" w:rsidR="00C01572" w:rsidRDefault="00C01572" w:rsidP="00C01572">
      <w:r>
        <w:rPr>
          <w:rFonts w:hint="eastAsia"/>
        </w:rPr>
        <w:t>概要。</w:t>
      </w:r>
    </w:p>
    <w:p w14:paraId="715B05C3" w14:textId="0FF558AB" w:rsidR="00C01572" w:rsidRDefault="00C01572" w:rsidP="00C01572">
      <w:r w:rsidRPr="00C01572">
        <w:rPr>
          <w:rFonts w:hint="eastAsia"/>
        </w:rPr>
        <w:t>まちづくりや地域の課題を解決するために、マッチングシステムを活用し、まちづくりコーディネーター等が、協働事業のコーディネートを行います。</w:t>
      </w:r>
    </w:p>
    <w:p w14:paraId="4BF8ED32" w14:textId="77777777" w:rsidR="00C01572" w:rsidRDefault="00C01572" w:rsidP="00C01572">
      <w:r>
        <w:rPr>
          <w:rFonts w:hint="eastAsia"/>
        </w:rPr>
        <w:t>実施期間。</w:t>
      </w:r>
    </w:p>
    <w:p w14:paraId="1752B2ED" w14:textId="735098A7" w:rsidR="00C01572" w:rsidRDefault="00C01572" w:rsidP="00C01572">
      <w:r>
        <w:t>20</w:t>
      </w:r>
      <w:r>
        <w:rPr>
          <w:rFonts w:hint="eastAsia"/>
        </w:rPr>
        <w:t>26</w:t>
      </w:r>
      <w:r>
        <w:t>年から。</w:t>
      </w:r>
      <w:r>
        <w:rPr>
          <w:rFonts w:hint="eastAsia"/>
        </w:rPr>
        <w:t>継続</w:t>
      </w:r>
      <w:r>
        <w:t>事業。</w:t>
      </w:r>
    </w:p>
    <w:p w14:paraId="0E50AEF9" w14:textId="77777777" w:rsidR="00C01572" w:rsidRDefault="00C01572" w:rsidP="00C01572"/>
    <w:p w14:paraId="53DEC70E" w14:textId="77777777" w:rsidR="00C01572" w:rsidRDefault="00C01572" w:rsidP="00C01572">
      <w:r>
        <w:rPr>
          <w:rFonts w:hint="eastAsia"/>
        </w:rPr>
        <w:t>主な事業。</w:t>
      </w:r>
    </w:p>
    <w:p w14:paraId="2487389B" w14:textId="37452798" w:rsidR="00C01572" w:rsidRDefault="00C01572" w:rsidP="00C01572">
      <w:r w:rsidRPr="00C01572">
        <w:rPr>
          <w:rFonts w:hint="eastAsia"/>
        </w:rPr>
        <w:t>高校・大学との連携促進</w:t>
      </w:r>
      <w:r>
        <w:rPr>
          <w:rFonts w:hint="eastAsia"/>
        </w:rPr>
        <w:t>。</w:t>
      </w:r>
    </w:p>
    <w:p w14:paraId="729367F3" w14:textId="77777777" w:rsidR="00C01572" w:rsidRDefault="00C01572" w:rsidP="00C01572">
      <w:r>
        <w:rPr>
          <w:rFonts w:hint="eastAsia"/>
        </w:rPr>
        <w:t>概要。</w:t>
      </w:r>
    </w:p>
    <w:p w14:paraId="1C07C6B9" w14:textId="36326585" w:rsidR="00C01572" w:rsidRDefault="00C01572" w:rsidP="00C01572">
      <w:r w:rsidRPr="00C01572">
        <w:rPr>
          <w:rFonts w:hint="eastAsia"/>
        </w:rPr>
        <w:t>地域貢献活動などを実施している高校や大学などと、市民活動団体・町内会・企業等とのつながりを創出し、連携する取り組みを検討・実施します。</w:t>
      </w:r>
    </w:p>
    <w:p w14:paraId="715F5AFB" w14:textId="77777777" w:rsidR="00C01572" w:rsidRDefault="00C01572" w:rsidP="00C01572">
      <w:r>
        <w:rPr>
          <w:rFonts w:hint="eastAsia"/>
        </w:rPr>
        <w:t>実施期間。</w:t>
      </w:r>
    </w:p>
    <w:p w14:paraId="09BBCA91" w14:textId="461B7018" w:rsidR="00C01572" w:rsidRDefault="00C01572" w:rsidP="00C01572">
      <w:r>
        <w:t>2028年から。</w:t>
      </w:r>
      <w:r>
        <w:rPr>
          <w:rFonts w:hint="eastAsia"/>
        </w:rPr>
        <w:t>新規</w:t>
      </w:r>
      <w:r>
        <w:t>事業。</w:t>
      </w:r>
    </w:p>
    <w:p w14:paraId="5B95D1F7" w14:textId="77777777" w:rsidR="00C01572" w:rsidRDefault="00C01572" w:rsidP="00C01572"/>
    <w:p w14:paraId="2BBCBB61" w14:textId="30B06E67" w:rsidR="00C01572" w:rsidRDefault="00C01572" w:rsidP="00C01572">
      <w:r>
        <w:rPr>
          <w:rFonts w:hint="eastAsia"/>
        </w:rPr>
        <w:t>5、計画の推進。</w:t>
      </w:r>
    </w:p>
    <w:p w14:paraId="026D4A37" w14:textId="77777777" w:rsidR="00C01572" w:rsidRDefault="00C01572" w:rsidP="00C01572">
      <w:r>
        <w:rPr>
          <w:rFonts w:hint="eastAsia"/>
        </w:rPr>
        <w:t>市民活動者を始め一般公募市民や学識経験者等で構成する市民協働推進委員会に取り組み状況を報告し、意見を求め、その評価内容・結果を広く公表します。</w:t>
      </w:r>
    </w:p>
    <w:p w14:paraId="56BF8BEA" w14:textId="08729602" w:rsidR="00C01572" w:rsidRDefault="00C01572" w:rsidP="00C01572">
      <w:r>
        <w:rPr>
          <w:rFonts w:hint="eastAsia"/>
        </w:rPr>
        <w:t>計画に基づく取り組みの実施にあたっては、年度ごとに確認・評価を行い、その結果を踏まえたうえで取り組みの充実・見直しを検討する等、ピーディシーエーサイクルを実施し、本計画の計画的かつ円滑な推進を図ります。</w:t>
      </w:r>
    </w:p>
    <w:p w14:paraId="0D550306" w14:textId="77777777" w:rsidR="00C01572" w:rsidRDefault="00C01572" w:rsidP="00C01572"/>
    <w:p w14:paraId="6AEE3845" w14:textId="7A7BF6DC" w:rsidR="00C01572" w:rsidRDefault="00C01572" w:rsidP="00C01572">
      <w:r>
        <w:rPr>
          <w:rFonts w:hint="eastAsia"/>
        </w:rPr>
        <w:t>6、</w:t>
      </w:r>
      <w:r w:rsidRPr="00C01572">
        <w:rPr>
          <w:rFonts w:hint="eastAsia"/>
        </w:rPr>
        <w:t>目標指標一覧</w:t>
      </w:r>
      <w:r>
        <w:rPr>
          <w:rFonts w:hint="eastAsia"/>
        </w:rPr>
        <w:t>。</w:t>
      </w:r>
    </w:p>
    <w:p w14:paraId="45A62D1F" w14:textId="4A5B0913" w:rsidR="00C01572" w:rsidRDefault="00C01572" w:rsidP="00C01572">
      <w:r>
        <w:rPr>
          <w:rFonts w:hint="eastAsia"/>
        </w:rPr>
        <w:t>【全体指標】</w:t>
      </w:r>
    </w:p>
    <w:p w14:paraId="3F039B2F" w14:textId="2177F69F" w:rsidR="00C01572" w:rsidRDefault="00C01572" w:rsidP="00C01572">
      <w:r>
        <w:rPr>
          <w:rFonts w:hint="eastAsia"/>
        </w:rPr>
        <w:lastRenderedPageBreak/>
        <w:t>まちづくり活動に参加する市民の割合。</w:t>
      </w:r>
    </w:p>
    <w:p w14:paraId="2C93F48B" w14:textId="77777777" w:rsidR="00C01572" w:rsidRDefault="00C01572" w:rsidP="00C01572">
      <w:r>
        <w:t>2025（令和7）年度。</w:t>
      </w:r>
    </w:p>
    <w:p w14:paraId="431952C9" w14:textId="77777777" w:rsidR="00C01572" w:rsidRDefault="00C01572" w:rsidP="00C01572">
      <w:r>
        <w:rPr>
          <w:rFonts w:hint="eastAsia"/>
        </w:rPr>
        <w:t>現状値</w:t>
      </w:r>
      <w:r>
        <w:t>60.6パーセント。</w:t>
      </w:r>
    </w:p>
    <w:p w14:paraId="3D89BE23" w14:textId="77777777" w:rsidR="00C01572" w:rsidRDefault="00C01572" w:rsidP="00C01572">
      <w:r>
        <w:t>2030（令和12）年度。</w:t>
      </w:r>
    </w:p>
    <w:p w14:paraId="2F9DBC02" w14:textId="68502BBD" w:rsidR="00C01572" w:rsidRDefault="00C01572" w:rsidP="00C01572">
      <w:r>
        <w:rPr>
          <w:rFonts w:hint="eastAsia"/>
        </w:rPr>
        <w:t>目標値</w:t>
      </w:r>
      <w:r>
        <w:t>62.0パーセント。</w:t>
      </w:r>
    </w:p>
    <w:p w14:paraId="458F22B2" w14:textId="77777777" w:rsidR="00C01572" w:rsidRDefault="00C01572" w:rsidP="00C01572"/>
    <w:p w14:paraId="7B466447" w14:textId="6CF87C35" w:rsidR="00C01572" w:rsidRDefault="00C01572" w:rsidP="00C01572">
      <w:r>
        <w:rPr>
          <w:rFonts w:hint="eastAsia"/>
        </w:rPr>
        <w:t>基本方針1、市民協働の理解促進。</w:t>
      </w:r>
    </w:p>
    <w:p w14:paraId="555CAA0F" w14:textId="77777777" w:rsidR="008D061C" w:rsidRDefault="008D061C" w:rsidP="00C01572"/>
    <w:p w14:paraId="7142E66D" w14:textId="2E8ECA8D" w:rsidR="008D061C" w:rsidRDefault="008D061C" w:rsidP="00C01572">
      <w:r w:rsidRPr="000A4323">
        <w:rPr>
          <w:rFonts w:eastAsiaTheme="minorHAnsi" w:hint="eastAsia"/>
        </w:rPr>
        <w:t>【目標指標】。</w:t>
      </w:r>
    </w:p>
    <w:p w14:paraId="16B80D00" w14:textId="77777777" w:rsidR="00C01572" w:rsidRPr="000A4323" w:rsidRDefault="00C01572" w:rsidP="00C01572">
      <w:pPr>
        <w:rPr>
          <w:rFonts w:eastAsiaTheme="minorHAnsi"/>
        </w:rPr>
      </w:pPr>
      <w:r w:rsidRPr="000A4323">
        <w:rPr>
          <w:rFonts w:eastAsiaTheme="minorHAnsi" w:hint="eastAsia"/>
        </w:rPr>
        <w:t>市民ボランティア情報提供システムを活用したボランティア募集件数。</w:t>
      </w:r>
    </w:p>
    <w:p w14:paraId="2DD77BC3" w14:textId="77777777" w:rsidR="00C01572" w:rsidRPr="000A4323" w:rsidRDefault="00C01572" w:rsidP="00C01572">
      <w:pPr>
        <w:rPr>
          <w:rFonts w:eastAsiaTheme="minorHAnsi"/>
        </w:rPr>
      </w:pPr>
      <w:r w:rsidRPr="000A4323">
        <w:rPr>
          <w:rFonts w:eastAsiaTheme="minorHAnsi"/>
        </w:rPr>
        <w:t>2024（令和6）年度。</w:t>
      </w:r>
    </w:p>
    <w:p w14:paraId="3EB3BB9C" w14:textId="77777777" w:rsidR="00C01572" w:rsidRPr="000A4323" w:rsidRDefault="00C01572" w:rsidP="00C01572">
      <w:pPr>
        <w:rPr>
          <w:rFonts w:eastAsiaTheme="minorHAnsi"/>
        </w:rPr>
      </w:pPr>
      <w:r w:rsidRPr="000A4323">
        <w:rPr>
          <w:rFonts w:eastAsiaTheme="minorHAnsi" w:hint="eastAsia"/>
        </w:rPr>
        <w:t>現状値</w:t>
      </w:r>
      <w:r w:rsidRPr="000A4323">
        <w:rPr>
          <w:rFonts w:eastAsiaTheme="minorHAnsi"/>
        </w:rPr>
        <w:t>135件。（7年間計）</w:t>
      </w:r>
    </w:p>
    <w:p w14:paraId="10312C5D" w14:textId="77777777" w:rsidR="00C01572" w:rsidRPr="000A4323" w:rsidRDefault="00C01572" w:rsidP="00C01572">
      <w:pPr>
        <w:rPr>
          <w:rFonts w:eastAsiaTheme="minorHAnsi"/>
        </w:rPr>
      </w:pPr>
      <w:r w:rsidRPr="000A4323">
        <w:rPr>
          <w:rFonts w:eastAsiaTheme="minorHAnsi"/>
        </w:rPr>
        <w:t>2030（令和12）年度。</w:t>
      </w:r>
    </w:p>
    <w:p w14:paraId="497F9359" w14:textId="77777777" w:rsidR="00C01572" w:rsidRPr="000A4323" w:rsidRDefault="00C01572" w:rsidP="00C01572">
      <w:pPr>
        <w:rPr>
          <w:rFonts w:eastAsiaTheme="minorHAnsi"/>
        </w:rPr>
      </w:pPr>
      <w:r w:rsidRPr="000A4323">
        <w:rPr>
          <w:rFonts w:eastAsiaTheme="minorHAnsi" w:hint="eastAsia"/>
        </w:rPr>
        <w:t>目標値</w:t>
      </w:r>
      <w:r w:rsidRPr="000A4323">
        <w:rPr>
          <w:rFonts w:eastAsiaTheme="minorHAnsi"/>
        </w:rPr>
        <w:t>200件。（5年間計）</w:t>
      </w:r>
    </w:p>
    <w:p w14:paraId="3E449393" w14:textId="77777777" w:rsidR="00C01572" w:rsidRPr="000A4323" w:rsidRDefault="00C01572" w:rsidP="00C01572">
      <w:pPr>
        <w:rPr>
          <w:rFonts w:eastAsiaTheme="minorHAnsi"/>
        </w:rPr>
      </w:pPr>
    </w:p>
    <w:p w14:paraId="67DE4ADD" w14:textId="77777777" w:rsidR="00C01572" w:rsidRPr="000A4323" w:rsidRDefault="00C01572" w:rsidP="00C01572">
      <w:pPr>
        <w:rPr>
          <w:rFonts w:eastAsiaTheme="minorHAnsi"/>
        </w:rPr>
      </w:pPr>
      <w:r w:rsidRPr="000A4323">
        <w:rPr>
          <w:rFonts w:eastAsiaTheme="minorHAnsi" w:hint="eastAsia"/>
        </w:rPr>
        <w:t>市民活動広報リポーター提供情報の発信件数。</w:t>
      </w:r>
    </w:p>
    <w:p w14:paraId="55EADFAB" w14:textId="77777777" w:rsidR="00C01572" w:rsidRPr="000A4323" w:rsidRDefault="00C01572" w:rsidP="00C01572">
      <w:pPr>
        <w:rPr>
          <w:rFonts w:eastAsiaTheme="minorHAnsi"/>
        </w:rPr>
      </w:pPr>
      <w:r w:rsidRPr="000A4323">
        <w:rPr>
          <w:rFonts w:eastAsiaTheme="minorHAnsi"/>
        </w:rPr>
        <w:t>2024（令和6）年度。</w:t>
      </w:r>
    </w:p>
    <w:p w14:paraId="2E9385BA" w14:textId="77777777" w:rsidR="00C01572" w:rsidRPr="000A4323" w:rsidRDefault="00C01572" w:rsidP="00C01572">
      <w:pPr>
        <w:rPr>
          <w:rFonts w:eastAsiaTheme="minorHAnsi"/>
        </w:rPr>
      </w:pPr>
      <w:r w:rsidRPr="000A4323">
        <w:rPr>
          <w:rFonts w:eastAsiaTheme="minorHAnsi" w:hint="eastAsia"/>
        </w:rPr>
        <w:t>現状値</w:t>
      </w:r>
      <w:r w:rsidRPr="000A4323">
        <w:rPr>
          <w:rFonts w:eastAsiaTheme="minorHAnsi"/>
        </w:rPr>
        <w:t>51件。</w:t>
      </w:r>
    </w:p>
    <w:p w14:paraId="6C7E0BE8" w14:textId="77777777" w:rsidR="00C01572" w:rsidRPr="000A4323" w:rsidRDefault="00C01572" w:rsidP="00C01572">
      <w:pPr>
        <w:rPr>
          <w:rFonts w:eastAsiaTheme="minorHAnsi"/>
        </w:rPr>
      </w:pPr>
      <w:r w:rsidRPr="000A4323">
        <w:rPr>
          <w:rFonts w:eastAsiaTheme="minorHAnsi"/>
        </w:rPr>
        <w:t>2030（令和12）年度。</w:t>
      </w:r>
    </w:p>
    <w:p w14:paraId="3A9BAD3B" w14:textId="77777777" w:rsidR="00C01572" w:rsidRPr="000A4323" w:rsidRDefault="00C01572" w:rsidP="00C01572">
      <w:pPr>
        <w:rPr>
          <w:rFonts w:eastAsiaTheme="minorHAnsi"/>
        </w:rPr>
      </w:pPr>
      <w:r w:rsidRPr="000A4323">
        <w:rPr>
          <w:rFonts w:eastAsiaTheme="minorHAnsi" w:hint="eastAsia"/>
        </w:rPr>
        <w:t>目標値</w:t>
      </w:r>
      <w:r w:rsidRPr="000A4323">
        <w:rPr>
          <w:rFonts w:eastAsiaTheme="minorHAnsi"/>
        </w:rPr>
        <w:t>80件。</w:t>
      </w:r>
    </w:p>
    <w:p w14:paraId="01518448" w14:textId="77777777" w:rsidR="00C01572" w:rsidRPr="000A4323" w:rsidRDefault="00C01572" w:rsidP="00C01572">
      <w:pPr>
        <w:rPr>
          <w:rFonts w:eastAsiaTheme="minorHAnsi"/>
        </w:rPr>
      </w:pPr>
    </w:p>
    <w:p w14:paraId="2F4C7B73" w14:textId="77777777" w:rsidR="00C01572" w:rsidRPr="000A4323" w:rsidRDefault="00C01572" w:rsidP="00C01572">
      <w:pPr>
        <w:rPr>
          <w:rFonts w:eastAsiaTheme="minorHAnsi"/>
        </w:rPr>
      </w:pPr>
      <w:r w:rsidRPr="000A4323">
        <w:rPr>
          <w:rFonts w:eastAsiaTheme="minorHAnsi" w:hint="eastAsia"/>
        </w:rPr>
        <w:t>小学生向け町内会活動啓発冊子を授業で活用している学校数。</w:t>
      </w:r>
    </w:p>
    <w:p w14:paraId="2428B496" w14:textId="77777777" w:rsidR="00C01572" w:rsidRPr="000A4323" w:rsidRDefault="00C01572" w:rsidP="00C01572">
      <w:pPr>
        <w:rPr>
          <w:rFonts w:eastAsiaTheme="minorHAnsi"/>
        </w:rPr>
      </w:pPr>
      <w:r w:rsidRPr="000A4323">
        <w:rPr>
          <w:rFonts w:eastAsiaTheme="minorHAnsi"/>
        </w:rPr>
        <w:t>2024（令和6）年度。</w:t>
      </w:r>
    </w:p>
    <w:p w14:paraId="48A49A3F" w14:textId="77777777" w:rsidR="00C01572" w:rsidRPr="000A4323" w:rsidRDefault="00C01572" w:rsidP="00C01572">
      <w:pPr>
        <w:rPr>
          <w:rFonts w:eastAsiaTheme="minorHAnsi"/>
        </w:rPr>
      </w:pPr>
      <w:r w:rsidRPr="000A4323">
        <w:rPr>
          <w:rFonts w:eastAsiaTheme="minorHAnsi" w:hint="eastAsia"/>
        </w:rPr>
        <w:t>現状値</w:t>
      </w:r>
      <w:r w:rsidRPr="000A4323">
        <w:rPr>
          <w:rFonts w:eastAsiaTheme="minorHAnsi"/>
        </w:rPr>
        <w:t>12校。</w:t>
      </w:r>
    </w:p>
    <w:p w14:paraId="6DBE4A79" w14:textId="77777777" w:rsidR="00C01572" w:rsidRPr="000A4323" w:rsidRDefault="00C01572" w:rsidP="00C01572">
      <w:pPr>
        <w:rPr>
          <w:rFonts w:eastAsiaTheme="minorHAnsi"/>
        </w:rPr>
      </w:pPr>
      <w:r w:rsidRPr="000A4323">
        <w:rPr>
          <w:rFonts w:eastAsiaTheme="minorHAnsi"/>
        </w:rPr>
        <w:t>2030（令和12）年度。</w:t>
      </w:r>
    </w:p>
    <w:p w14:paraId="383BF58D" w14:textId="77777777" w:rsidR="00C01572" w:rsidRPr="000A4323" w:rsidRDefault="00C01572" w:rsidP="00C01572">
      <w:pPr>
        <w:rPr>
          <w:rFonts w:eastAsiaTheme="minorHAnsi"/>
        </w:rPr>
      </w:pPr>
      <w:r w:rsidRPr="000A4323">
        <w:rPr>
          <w:rFonts w:eastAsiaTheme="minorHAnsi" w:hint="eastAsia"/>
        </w:rPr>
        <w:t>目標値</w:t>
      </w:r>
      <w:r w:rsidRPr="000A4323">
        <w:rPr>
          <w:rFonts w:eastAsiaTheme="minorHAnsi"/>
        </w:rPr>
        <w:t>26件。（全小学校）</w:t>
      </w:r>
    </w:p>
    <w:p w14:paraId="6F47E3C8" w14:textId="77777777" w:rsidR="00C01572" w:rsidRPr="000A4323" w:rsidRDefault="00C01572" w:rsidP="00C01572">
      <w:pPr>
        <w:rPr>
          <w:rFonts w:eastAsiaTheme="minorHAnsi"/>
        </w:rPr>
      </w:pPr>
    </w:p>
    <w:p w14:paraId="33FA6D63" w14:textId="77777777" w:rsidR="00C01572" w:rsidRPr="000A4323" w:rsidRDefault="00C01572" w:rsidP="00C01572">
      <w:pPr>
        <w:rPr>
          <w:rFonts w:eastAsiaTheme="minorHAnsi"/>
        </w:rPr>
      </w:pPr>
      <w:r w:rsidRPr="000A4323">
        <w:rPr>
          <w:rFonts w:eastAsiaTheme="minorHAnsi" w:hint="eastAsia"/>
        </w:rPr>
        <w:t>市民活動に関心のある市民の割合</w:t>
      </w:r>
    </w:p>
    <w:p w14:paraId="29434103" w14:textId="77777777" w:rsidR="00C01572" w:rsidRPr="000A4323" w:rsidRDefault="00C01572" w:rsidP="00C01572">
      <w:pPr>
        <w:rPr>
          <w:rFonts w:eastAsiaTheme="minorHAnsi"/>
        </w:rPr>
      </w:pPr>
      <w:r w:rsidRPr="000A4323">
        <w:rPr>
          <w:rFonts w:eastAsiaTheme="minorHAnsi"/>
        </w:rPr>
        <w:t>2024（令和6）年度。</w:t>
      </w:r>
    </w:p>
    <w:p w14:paraId="1421E5F6" w14:textId="77777777" w:rsidR="00C01572" w:rsidRPr="000A4323" w:rsidRDefault="00C01572" w:rsidP="00C01572">
      <w:pPr>
        <w:rPr>
          <w:rFonts w:eastAsiaTheme="minorHAnsi"/>
        </w:rPr>
      </w:pPr>
      <w:r w:rsidRPr="000A4323">
        <w:rPr>
          <w:rFonts w:eastAsiaTheme="minorHAnsi" w:hint="eastAsia"/>
        </w:rPr>
        <w:t>現状値</w:t>
      </w:r>
      <w:r w:rsidRPr="000A4323">
        <w:rPr>
          <w:rFonts w:eastAsiaTheme="minorHAnsi"/>
        </w:rPr>
        <w:t>37.5パーセント。</w:t>
      </w:r>
    </w:p>
    <w:p w14:paraId="737FC7FC" w14:textId="77777777" w:rsidR="00C01572" w:rsidRPr="000A4323" w:rsidRDefault="00C01572" w:rsidP="00C01572">
      <w:pPr>
        <w:rPr>
          <w:rFonts w:eastAsiaTheme="minorHAnsi"/>
        </w:rPr>
      </w:pPr>
      <w:r w:rsidRPr="000A4323">
        <w:rPr>
          <w:rFonts w:eastAsiaTheme="minorHAnsi"/>
        </w:rPr>
        <w:lastRenderedPageBreak/>
        <w:t>2030（令和12）年度。</w:t>
      </w:r>
    </w:p>
    <w:p w14:paraId="0828028A" w14:textId="77777777" w:rsidR="00C01572" w:rsidRPr="000A4323" w:rsidRDefault="00C01572" w:rsidP="00C01572">
      <w:pPr>
        <w:rPr>
          <w:rFonts w:eastAsiaTheme="minorHAnsi"/>
        </w:rPr>
      </w:pPr>
      <w:r w:rsidRPr="000A4323">
        <w:rPr>
          <w:rFonts w:eastAsiaTheme="minorHAnsi" w:hint="eastAsia"/>
        </w:rPr>
        <w:t>目標値</w:t>
      </w:r>
      <w:r w:rsidRPr="000A4323">
        <w:rPr>
          <w:rFonts w:eastAsiaTheme="minorHAnsi"/>
        </w:rPr>
        <w:t>45パーセント。</w:t>
      </w:r>
    </w:p>
    <w:p w14:paraId="6F472089" w14:textId="77777777" w:rsidR="00C01572" w:rsidRDefault="00C01572" w:rsidP="00C01572"/>
    <w:p w14:paraId="2C2A0069" w14:textId="677579D5" w:rsidR="008D061C" w:rsidRDefault="008D061C" w:rsidP="00C01572">
      <w:r>
        <w:rPr>
          <w:rFonts w:hint="eastAsia"/>
        </w:rPr>
        <w:t>基本方針2、</w:t>
      </w:r>
      <w:r w:rsidRPr="008D061C">
        <w:rPr>
          <w:rFonts w:hint="eastAsia"/>
        </w:rPr>
        <w:t>市民協働の人材育成・確保</w:t>
      </w:r>
      <w:r>
        <w:rPr>
          <w:rFonts w:hint="eastAsia"/>
        </w:rPr>
        <w:t>。</w:t>
      </w:r>
    </w:p>
    <w:p w14:paraId="1B0CA01E" w14:textId="77777777" w:rsidR="008D061C" w:rsidRDefault="008D061C" w:rsidP="00C01572"/>
    <w:p w14:paraId="6E9BE9DA" w14:textId="6E6748C1" w:rsidR="008D061C" w:rsidRDefault="008D061C" w:rsidP="00C01572">
      <w:r w:rsidRPr="000A4323">
        <w:rPr>
          <w:rFonts w:eastAsiaTheme="minorHAnsi" w:hint="eastAsia"/>
        </w:rPr>
        <w:t>【目標指標】。</w:t>
      </w:r>
    </w:p>
    <w:p w14:paraId="366D67FB" w14:textId="77777777" w:rsidR="008D061C" w:rsidRPr="000A4323" w:rsidRDefault="008D061C" w:rsidP="008D061C">
      <w:pPr>
        <w:rPr>
          <w:rFonts w:eastAsiaTheme="minorHAnsi"/>
        </w:rPr>
      </w:pPr>
      <w:r w:rsidRPr="000A4323">
        <w:rPr>
          <w:rFonts w:eastAsiaTheme="minorHAnsi" w:hint="eastAsia"/>
        </w:rPr>
        <w:t>若者を対象としたボランティア体験事業数。</w:t>
      </w:r>
    </w:p>
    <w:p w14:paraId="1E3AD13E" w14:textId="77777777" w:rsidR="008D061C" w:rsidRPr="000A4323" w:rsidRDefault="008D061C" w:rsidP="008D061C">
      <w:pPr>
        <w:rPr>
          <w:rFonts w:eastAsiaTheme="minorHAnsi"/>
        </w:rPr>
      </w:pPr>
      <w:r w:rsidRPr="000A4323">
        <w:rPr>
          <w:rFonts w:eastAsiaTheme="minorHAnsi"/>
        </w:rPr>
        <w:t>2024（令和6）年度。</w:t>
      </w:r>
    </w:p>
    <w:p w14:paraId="5179EED2" w14:textId="77777777" w:rsidR="008D061C" w:rsidRPr="000A4323" w:rsidRDefault="008D061C" w:rsidP="008D061C">
      <w:pPr>
        <w:rPr>
          <w:rFonts w:eastAsiaTheme="minorHAnsi"/>
        </w:rPr>
      </w:pPr>
      <w:r w:rsidRPr="000A4323">
        <w:rPr>
          <w:rFonts w:eastAsiaTheme="minorHAnsi" w:hint="eastAsia"/>
        </w:rPr>
        <w:t>現状値</w:t>
      </w:r>
      <w:r w:rsidRPr="000A4323">
        <w:rPr>
          <w:rFonts w:eastAsiaTheme="minorHAnsi"/>
        </w:rPr>
        <w:t>156事業。（7年間計）</w:t>
      </w:r>
    </w:p>
    <w:p w14:paraId="4DCBCA13" w14:textId="77777777" w:rsidR="008D061C" w:rsidRPr="000A4323" w:rsidRDefault="008D061C" w:rsidP="008D061C">
      <w:pPr>
        <w:rPr>
          <w:rFonts w:eastAsiaTheme="minorHAnsi"/>
        </w:rPr>
      </w:pPr>
      <w:r w:rsidRPr="000A4323">
        <w:rPr>
          <w:rFonts w:eastAsiaTheme="minorHAnsi"/>
        </w:rPr>
        <w:t>2030（令和12）年度。</w:t>
      </w:r>
    </w:p>
    <w:p w14:paraId="1E14284D" w14:textId="77777777" w:rsidR="008D061C" w:rsidRPr="000A4323" w:rsidRDefault="008D061C" w:rsidP="008D061C">
      <w:pPr>
        <w:rPr>
          <w:rFonts w:eastAsiaTheme="minorHAnsi"/>
        </w:rPr>
      </w:pPr>
      <w:r w:rsidRPr="000A4323">
        <w:rPr>
          <w:rFonts w:eastAsiaTheme="minorHAnsi" w:hint="eastAsia"/>
        </w:rPr>
        <w:t>目標値</w:t>
      </w:r>
      <w:r w:rsidRPr="000A4323">
        <w:rPr>
          <w:rFonts w:eastAsiaTheme="minorHAnsi"/>
        </w:rPr>
        <w:t>200事業。（5年間計）</w:t>
      </w:r>
    </w:p>
    <w:p w14:paraId="065ACCF2" w14:textId="77777777" w:rsidR="008D061C" w:rsidRPr="000A4323" w:rsidRDefault="008D061C" w:rsidP="008D061C">
      <w:pPr>
        <w:rPr>
          <w:rFonts w:eastAsiaTheme="minorHAnsi"/>
        </w:rPr>
      </w:pPr>
    </w:p>
    <w:p w14:paraId="64751184" w14:textId="77777777" w:rsidR="008D061C" w:rsidRPr="000A4323" w:rsidRDefault="008D061C" w:rsidP="008D061C">
      <w:pPr>
        <w:rPr>
          <w:rFonts w:eastAsiaTheme="minorHAnsi"/>
        </w:rPr>
      </w:pPr>
      <w:r w:rsidRPr="000A4323">
        <w:rPr>
          <w:rFonts w:eastAsiaTheme="minorHAnsi" w:hint="eastAsia"/>
        </w:rPr>
        <w:t>学生の市民活動への参加人数。</w:t>
      </w:r>
    </w:p>
    <w:p w14:paraId="7A2DD83B" w14:textId="77777777" w:rsidR="008D061C" w:rsidRPr="000A4323" w:rsidRDefault="008D061C" w:rsidP="008D061C">
      <w:pPr>
        <w:rPr>
          <w:rFonts w:eastAsiaTheme="minorHAnsi"/>
        </w:rPr>
      </w:pPr>
      <w:r w:rsidRPr="000A4323">
        <w:rPr>
          <w:rFonts w:eastAsiaTheme="minorHAnsi"/>
        </w:rPr>
        <w:t>2024（令和6）年度。</w:t>
      </w:r>
    </w:p>
    <w:p w14:paraId="4BCD431F" w14:textId="77777777" w:rsidR="008D061C" w:rsidRPr="000A4323" w:rsidRDefault="008D061C" w:rsidP="008D061C">
      <w:pPr>
        <w:rPr>
          <w:rFonts w:eastAsiaTheme="minorHAnsi"/>
        </w:rPr>
      </w:pPr>
      <w:r w:rsidRPr="000A4323">
        <w:rPr>
          <w:rFonts w:eastAsiaTheme="minorHAnsi" w:hint="eastAsia"/>
        </w:rPr>
        <w:t>現状値なし。</w:t>
      </w:r>
    </w:p>
    <w:p w14:paraId="1C94E77D" w14:textId="77777777" w:rsidR="008D061C" w:rsidRPr="000A4323" w:rsidRDefault="008D061C" w:rsidP="008D061C">
      <w:pPr>
        <w:rPr>
          <w:rFonts w:eastAsiaTheme="minorHAnsi"/>
        </w:rPr>
      </w:pPr>
      <w:r w:rsidRPr="000A4323">
        <w:rPr>
          <w:rFonts w:eastAsiaTheme="minorHAnsi"/>
        </w:rPr>
        <w:t>2030（令和12）年度。</w:t>
      </w:r>
    </w:p>
    <w:p w14:paraId="1781571E" w14:textId="77777777" w:rsidR="008D061C" w:rsidRPr="000A4323" w:rsidRDefault="008D061C" w:rsidP="008D061C">
      <w:pPr>
        <w:rPr>
          <w:rFonts w:eastAsiaTheme="minorHAnsi"/>
        </w:rPr>
      </w:pPr>
      <w:r w:rsidRPr="000A4323">
        <w:rPr>
          <w:rFonts w:eastAsiaTheme="minorHAnsi" w:hint="eastAsia"/>
        </w:rPr>
        <w:t>目標値</w:t>
      </w:r>
      <w:r w:rsidRPr="000A4323">
        <w:rPr>
          <w:rFonts w:eastAsiaTheme="minorHAnsi"/>
        </w:rPr>
        <w:t>200人。（5年間計）</w:t>
      </w:r>
    </w:p>
    <w:p w14:paraId="57F7CFEC" w14:textId="77777777" w:rsidR="008D061C" w:rsidRPr="000A4323" w:rsidRDefault="008D061C" w:rsidP="008D061C">
      <w:pPr>
        <w:rPr>
          <w:rFonts w:eastAsiaTheme="minorHAnsi"/>
        </w:rPr>
      </w:pPr>
    </w:p>
    <w:p w14:paraId="58F06926" w14:textId="77777777" w:rsidR="008D061C" w:rsidRPr="000A4323" w:rsidRDefault="008D061C" w:rsidP="008D061C">
      <w:pPr>
        <w:rPr>
          <w:rFonts w:eastAsiaTheme="minorHAnsi"/>
        </w:rPr>
      </w:pPr>
      <w:r w:rsidRPr="000A4323">
        <w:rPr>
          <w:rFonts w:eastAsiaTheme="minorHAnsi" w:hint="eastAsia"/>
        </w:rPr>
        <w:t>養成講座や出前講座の受講者数。</w:t>
      </w:r>
    </w:p>
    <w:p w14:paraId="19FEBD89" w14:textId="77777777" w:rsidR="008D061C" w:rsidRPr="000A4323" w:rsidRDefault="008D061C" w:rsidP="008D061C">
      <w:pPr>
        <w:rPr>
          <w:rFonts w:eastAsiaTheme="minorHAnsi"/>
        </w:rPr>
      </w:pPr>
      <w:r w:rsidRPr="000A4323">
        <w:rPr>
          <w:rFonts w:eastAsiaTheme="minorHAnsi"/>
        </w:rPr>
        <w:t>2024（令和6）年度。</w:t>
      </w:r>
    </w:p>
    <w:p w14:paraId="5CB9E55E" w14:textId="77777777" w:rsidR="008D061C" w:rsidRPr="000A4323" w:rsidRDefault="008D061C" w:rsidP="008D061C">
      <w:pPr>
        <w:rPr>
          <w:rFonts w:eastAsiaTheme="minorHAnsi"/>
        </w:rPr>
      </w:pPr>
      <w:r w:rsidRPr="000A4323">
        <w:rPr>
          <w:rFonts w:eastAsiaTheme="minorHAnsi" w:hint="eastAsia"/>
        </w:rPr>
        <w:t>現状値</w:t>
      </w:r>
      <w:r w:rsidRPr="000A4323">
        <w:rPr>
          <w:rFonts w:eastAsiaTheme="minorHAnsi"/>
        </w:rPr>
        <w:t>4,530人。（7年間計）</w:t>
      </w:r>
    </w:p>
    <w:p w14:paraId="62A1349E" w14:textId="77777777" w:rsidR="008D061C" w:rsidRPr="000A4323" w:rsidRDefault="008D061C" w:rsidP="008D061C">
      <w:pPr>
        <w:rPr>
          <w:rFonts w:eastAsiaTheme="minorHAnsi"/>
        </w:rPr>
      </w:pPr>
      <w:r w:rsidRPr="000A4323">
        <w:rPr>
          <w:rFonts w:eastAsiaTheme="minorHAnsi"/>
        </w:rPr>
        <w:t>2030（令和12）年度。</w:t>
      </w:r>
    </w:p>
    <w:p w14:paraId="5D6C79B2" w14:textId="77777777" w:rsidR="008D061C" w:rsidRPr="000A4323" w:rsidRDefault="008D061C" w:rsidP="008D061C">
      <w:pPr>
        <w:rPr>
          <w:rFonts w:eastAsiaTheme="minorHAnsi"/>
        </w:rPr>
      </w:pPr>
      <w:r w:rsidRPr="000A4323">
        <w:rPr>
          <w:rFonts w:eastAsiaTheme="minorHAnsi" w:hint="eastAsia"/>
        </w:rPr>
        <w:t>目標値</w:t>
      </w:r>
      <w:r w:rsidRPr="000A4323">
        <w:rPr>
          <w:rFonts w:eastAsiaTheme="minorHAnsi"/>
        </w:rPr>
        <w:t>4,000人。（5年間計）</w:t>
      </w:r>
    </w:p>
    <w:p w14:paraId="25859BE0" w14:textId="77777777" w:rsidR="008D061C" w:rsidRPr="000A4323" w:rsidRDefault="008D061C" w:rsidP="008D061C">
      <w:pPr>
        <w:rPr>
          <w:rFonts w:eastAsiaTheme="minorHAnsi"/>
        </w:rPr>
      </w:pPr>
    </w:p>
    <w:p w14:paraId="11B99DAB" w14:textId="77777777" w:rsidR="008D061C" w:rsidRPr="000A4323" w:rsidRDefault="008D061C" w:rsidP="008D061C">
      <w:pPr>
        <w:rPr>
          <w:rFonts w:eastAsiaTheme="minorHAnsi"/>
        </w:rPr>
      </w:pPr>
      <w:r w:rsidRPr="000A4323">
        <w:rPr>
          <w:rFonts w:eastAsiaTheme="minorHAnsi" w:hint="eastAsia"/>
        </w:rPr>
        <w:t>まちづくりコーディネーター登録者数。</w:t>
      </w:r>
    </w:p>
    <w:p w14:paraId="18E272EE" w14:textId="77777777" w:rsidR="008D061C" w:rsidRPr="000A4323" w:rsidRDefault="008D061C" w:rsidP="008D061C">
      <w:pPr>
        <w:rPr>
          <w:rFonts w:eastAsiaTheme="minorHAnsi"/>
        </w:rPr>
      </w:pPr>
      <w:r w:rsidRPr="000A4323">
        <w:rPr>
          <w:rFonts w:eastAsiaTheme="minorHAnsi"/>
        </w:rPr>
        <w:t>2024（令和6）年度。</w:t>
      </w:r>
    </w:p>
    <w:p w14:paraId="425FC4B7" w14:textId="77777777" w:rsidR="008D061C" w:rsidRPr="000A4323" w:rsidRDefault="008D061C" w:rsidP="008D061C">
      <w:pPr>
        <w:rPr>
          <w:rFonts w:eastAsiaTheme="minorHAnsi"/>
        </w:rPr>
      </w:pPr>
      <w:r w:rsidRPr="000A4323">
        <w:rPr>
          <w:rFonts w:eastAsiaTheme="minorHAnsi" w:hint="eastAsia"/>
        </w:rPr>
        <w:t>現状値</w:t>
      </w:r>
      <w:r w:rsidRPr="000A4323">
        <w:rPr>
          <w:rFonts w:eastAsiaTheme="minorHAnsi"/>
        </w:rPr>
        <w:t>17人。（延べ登録者数）</w:t>
      </w:r>
    </w:p>
    <w:p w14:paraId="6F0A796B" w14:textId="77777777" w:rsidR="008D061C" w:rsidRPr="000A4323" w:rsidRDefault="008D061C" w:rsidP="008D061C">
      <w:pPr>
        <w:rPr>
          <w:rFonts w:eastAsiaTheme="minorHAnsi"/>
        </w:rPr>
      </w:pPr>
      <w:r w:rsidRPr="000A4323">
        <w:rPr>
          <w:rFonts w:eastAsiaTheme="minorHAnsi"/>
        </w:rPr>
        <w:t>2030（令和12）年度。</w:t>
      </w:r>
    </w:p>
    <w:p w14:paraId="7FE0EF02" w14:textId="77777777" w:rsidR="008D061C" w:rsidRPr="000A4323" w:rsidRDefault="008D061C" w:rsidP="008D061C">
      <w:pPr>
        <w:rPr>
          <w:rFonts w:eastAsiaTheme="minorHAnsi"/>
        </w:rPr>
      </w:pPr>
      <w:r w:rsidRPr="000A4323">
        <w:rPr>
          <w:rFonts w:eastAsiaTheme="minorHAnsi" w:hint="eastAsia"/>
        </w:rPr>
        <w:t>目標値</w:t>
      </w:r>
      <w:r w:rsidRPr="000A4323">
        <w:rPr>
          <w:rFonts w:eastAsiaTheme="minorHAnsi"/>
        </w:rPr>
        <w:t>30人。（延べ登録者数）</w:t>
      </w:r>
    </w:p>
    <w:p w14:paraId="60609763" w14:textId="77777777" w:rsidR="008D061C" w:rsidRDefault="008D061C" w:rsidP="00C01572"/>
    <w:p w14:paraId="32F9AC96" w14:textId="047DF262" w:rsidR="008D061C" w:rsidRDefault="008D061C" w:rsidP="00C01572">
      <w:r>
        <w:rPr>
          <w:rFonts w:hint="eastAsia"/>
        </w:rPr>
        <w:lastRenderedPageBreak/>
        <w:t>基本方針3、</w:t>
      </w:r>
      <w:r w:rsidRPr="008D061C">
        <w:rPr>
          <w:rFonts w:hint="eastAsia"/>
        </w:rPr>
        <w:t>市民協働環境の充実</w:t>
      </w:r>
      <w:r>
        <w:rPr>
          <w:rFonts w:hint="eastAsia"/>
        </w:rPr>
        <w:t>。</w:t>
      </w:r>
    </w:p>
    <w:p w14:paraId="782A33E4" w14:textId="77777777" w:rsidR="008D061C" w:rsidRDefault="008D061C" w:rsidP="00C01572"/>
    <w:p w14:paraId="0636D2DE" w14:textId="00444BA5" w:rsidR="008D061C" w:rsidRDefault="008D061C" w:rsidP="00C01572">
      <w:r w:rsidRPr="000A4323">
        <w:rPr>
          <w:rFonts w:eastAsiaTheme="minorHAnsi" w:hint="eastAsia"/>
        </w:rPr>
        <w:t>【目標指標】。</w:t>
      </w:r>
    </w:p>
    <w:p w14:paraId="5146612E" w14:textId="77777777" w:rsidR="008D061C" w:rsidRDefault="008D061C" w:rsidP="008D061C">
      <w:r>
        <w:rPr>
          <w:rFonts w:hint="eastAsia"/>
        </w:rPr>
        <w:t>市民協働のまちづくり応援事業所数。</w:t>
      </w:r>
    </w:p>
    <w:p w14:paraId="140B060B" w14:textId="77777777" w:rsidR="008D061C" w:rsidRDefault="008D061C" w:rsidP="008D061C">
      <w:r>
        <w:t>2024（令和6）年度。</w:t>
      </w:r>
    </w:p>
    <w:p w14:paraId="05F38FCB" w14:textId="77777777" w:rsidR="008D061C" w:rsidRDefault="008D061C" w:rsidP="008D061C">
      <w:r>
        <w:rPr>
          <w:rFonts w:hint="eastAsia"/>
        </w:rPr>
        <w:t>現状値</w:t>
      </w:r>
      <w:r>
        <w:t>61事業所。（延べ応援事業所数）</w:t>
      </w:r>
    </w:p>
    <w:p w14:paraId="6BE01045" w14:textId="77777777" w:rsidR="008D061C" w:rsidRDefault="008D061C" w:rsidP="008D061C">
      <w:r>
        <w:t>2030（令和12）年度。</w:t>
      </w:r>
    </w:p>
    <w:p w14:paraId="0DDD29BF" w14:textId="77777777" w:rsidR="008D061C" w:rsidRDefault="008D061C" w:rsidP="008D061C">
      <w:r>
        <w:rPr>
          <w:rFonts w:hint="eastAsia"/>
        </w:rPr>
        <w:t>目標値</w:t>
      </w:r>
      <w:r>
        <w:t>80事業所。（延べ応援事業所数）</w:t>
      </w:r>
    </w:p>
    <w:p w14:paraId="78972F78" w14:textId="77777777" w:rsidR="008D061C" w:rsidRDefault="008D061C" w:rsidP="008D061C"/>
    <w:p w14:paraId="5B04F971" w14:textId="77777777" w:rsidR="008D061C" w:rsidRDefault="008D061C" w:rsidP="008D061C">
      <w:r>
        <w:rPr>
          <w:rFonts w:hint="eastAsia"/>
        </w:rPr>
        <w:t>豊川市市民協働推進事業応援補助金の補助事業数。</w:t>
      </w:r>
    </w:p>
    <w:p w14:paraId="68E23EC9" w14:textId="77777777" w:rsidR="008D061C" w:rsidRDefault="008D061C" w:rsidP="008D061C">
      <w:r>
        <w:t>2024（令和6）年度。</w:t>
      </w:r>
    </w:p>
    <w:p w14:paraId="4A8FA3F3" w14:textId="77777777" w:rsidR="008D061C" w:rsidRDefault="008D061C" w:rsidP="008D061C">
      <w:r>
        <w:rPr>
          <w:rFonts w:hint="eastAsia"/>
        </w:rPr>
        <w:t>現状値</w:t>
      </w:r>
      <w:r>
        <w:t>44事業。（7年間計）</w:t>
      </w:r>
    </w:p>
    <w:p w14:paraId="03916F95" w14:textId="77777777" w:rsidR="008D061C" w:rsidRDefault="008D061C" w:rsidP="008D061C">
      <w:r>
        <w:t>2030（令和12）年度。</w:t>
      </w:r>
    </w:p>
    <w:p w14:paraId="7D72537C" w14:textId="77777777" w:rsidR="008D061C" w:rsidRDefault="008D061C" w:rsidP="008D061C">
      <w:r>
        <w:rPr>
          <w:rFonts w:hint="eastAsia"/>
        </w:rPr>
        <w:t>目標値</w:t>
      </w:r>
      <w:r>
        <w:t>25事業。（5年間計）</w:t>
      </w:r>
    </w:p>
    <w:p w14:paraId="25F9AA45" w14:textId="77777777" w:rsidR="008D061C" w:rsidRDefault="008D061C" w:rsidP="008D061C"/>
    <w:p w14:paraId="7605D408" w14:textId="77777777" w:rsidR="008D061C" w:rsidRDefault="008D061C" w:rsidP="008D061C">
      <w:r>
        <w:rPr>
          <w:rFonts w:hint="eastAsia"/>
        </w:rPr>
        <w:t>市と協働して事業を行ったことがあると回答した市民活動団体の割合。</w:t>
      </w:r>
    </w:p>
    <w:p w14:paraId="58A4353C" w14:textId="77777777" w:rsidR="008D061C" w:rsidRDefault="008D061C" w:rsidP="008D061C">
      <w:r>
        <w:t>2024（令和6）年度。</w:t>
      </w:r>
    </w:p>
    <w:p w14:paraId="2E9B223A" w14:textId="77777777" w:rsidR="008D061C" w:rsidRDefault="008D061C" w:rsidP="008D061C">
      <w:r>
        <w:rPr>
          <w:rFonts w:hint="eastAsia"/>
        </w:rPr>
        <w:t>現状値</w:t>
      </w:r>
      <w:r>
        <w:t>30.5パーセント。</w:t>
      </w:r>
    </w:p>
    <w:p w14:paraId="107CE656" w14:textId="77777777" w:rsidR="008D061C" w:rsidRDefault="008D061C" w:rsidP="008D061C">
      <w:r>
        <w:t>2030（令和12）年度。</w:t>
      </w:r>
    </w:p>
    <w:p w14:paraId="229D2DDC" w14:textId="77777777" w:rsidR="008D061C" w:rsidRDefault="008D061C" w:rsidP="008D061C">
      <w:r>
        <w:rPr>
          <w:rFonts w:hint="eastAsia"/>
        </w:rPr>
        <w:t>目標値</w:t>
      </w:r>
      <w:r>
        <w:t>50.0パーセント。</w:t>
      </w:r>
    </w:p>
    <w:p w14:paraId="02F528BE" w14:textId="77777777" w:rsidR="008D061C" w:rsidRDefault="008D061C" w:rsidP="008D061C"/>
    <w:p w14:paraId="1228B002" w14:textId="77777777" w:rsidR="008D061C" w:rsidRDefault="008D061C" w:rsidP="008D061C">
      <w:r>
        <w:rPr>
          <w:rFonts w:hint="eastAsia"/>
        </w:rPr>
        <w:t>協働コーディネート支援事業参加団体数。</w:t>
      </w:r>
    </w:p>
    <w:p w14:paraId="3DF4EBEF" w14:textId="77777777" w:rsidR="008D061C" w:rsidRDefault="008D061C" w:rsidP="008D061C">
      <w:r>
        <w:t>2024（令和6）年度。</w:t>
      </w:r>
    </w:p>
    <w:p w14:paraId="780C0AEF" w14:textId="77777777" w:rsidR="008D061C" w:rsidRDefault="008D061C" w:rsidP="008D061C">
      <w:r>
        <w:rPr>
          <w:rFonts w:hint="eastAsia"/>
        </w:rPr>
        <w:t>現状値</w:t>
      </w:r>
      <w:r>
        <w:t>2団体。（2年間計）</w:t>
      </w:r>
    </w:p>
    <w:p w14:paraId="010C6E3C" w14:textId="77777777" w:rsidR="008D061C" w:rsidRDefault="008D061C" w:rsidP="008D061C">
      <w:r>
        <w:t>2030（令和12）年度。</w:t>
      </w:r>
    </w:p>
    <w:p w14:paraId="16D9F793" w14:textId="54EDAD91" w:rsidR="008D061C" w:rsidRPr="008D061C" w:rsidRDefault="008D061C" w:rsidP="008D061C">
      <w:r>
        <w:rPr>
          <w:rFonts w:hint="eastAsia"/>
        </w:rPr>
        <w:t>目標値</w:t>
      </w:r>
      <w:r>
        <w:t>10団体。（5年間計）</w:t>
      </w:r>
    </w:p>
    <w:p w14:paraId="37F56AEF" w14:textId="77777777" w:rsidR="008D061C" w:rsidRDefault="008D061C" w:rsidP="00C01572"/>
    <w:p w14:paraId="38F41151" w14:textId="77777777" w:rsidR="008D061C" w:rsidRPr="000A4323" w:rsidRDefault="008D061C" w:rsidP="008D061C">
      <w:pPr>
        <w:rPr>
          <w:rFonts w:eastAsiaTheme="minorHAnsi"/>
        </w:rPr>
      </w:pPr>
      <w:r w:rsidRPr="000A4323">
        <w:rPr>
          <w:rFonts w:eastAsiaTheme="minorHAnsi" w:hint="eastAsia"/>
        </w:rPr>
        <w:t>基本方針</w:t>
      </w:r>
      <w:r w:rsidRPr="000A4323">
        <w:rPr>
          <w:rFonts w:eastAsiaTheme="minorHAnsi"/>
        </w:rPr>
        <w:t>4、市民協働推進体制の強化。</w:t>
      </w:r>
    </w:p>
    <w:p w14:paraId="064912F7" w14:textId="77777777" w:rsidR="008D061C" w:rsidRPr="000A4323" w:rsidRDefault="008D061C" w:rsidP="008D061C">
      <w:pPr>
        <w:rPr>
          <w:rFonts w:eastAsiaTheme="minorHAnsi"/>
        </w:rPr>
      </w:pPr>
      <w:r w:rsidRPr="000A4323">
        <w:rPr>
          <w:rFonts w:eastAsiaTheme="minorHAnsi" w:hint="eastAsia"/>
        </w:rPr>
        <w:t>市民協働体制の推進・連携体制をさらに充実させるとともに、事業の評価</w:t>
      </w:r>
    </w:p>
    <w:p w14:paraId="3C694C99" w14:textId="77777777" w:rsidR="008D061C" w:rsidRPr="000A4323" w:rsidRDefault="008D061C" w:rsidP="008D061C">
      <w:pPr>
        <w:rPr>
          <w:rFonts w:eastAsiaTheme="minorHAnsi"/>
        </w:rPr>
      </w:pPr>
      <w:r w:rsidRPr="000A4323">
        <w:rPr>
          <w:rFonts w:eastAsiaTheme="minorHAnsi" w:hint="eastAsia"/>
        </w:rPr>
        <w:t>を広く公表します。</w:t>
      </w:r>
    </w:p>
    <w:p w14:paraId="2EAC4C45" w14:textId="77777777" w:rsidR="008D061C" w:rsidRPr="000A4323" w:rsidRDefault="008D061C" w:rsidP="008D061C">
      <w:pPr>
        <w:rPr>
          <w:rFonts w:eastAsiaTheme="minorHAnsi"/>
        </w:rPr>
      </w:pPr>
    </w:p>
    <w:p w14:paraId="22F6BFDF" w14:textId="77777777" w:rsidR="008D061C" w:rsidRPr="000A4323" w:rsidRDefault="008D061C" w:rsidP="008D061C">
      <w:pPr>
        <w:rPr>
          <w:rFonts w:eastAsiaTheme="minorHAnsi"/>
        </w:rPr>
      </w:pPr>
      <w:r w:rsidRPr="000A4323">
        <w:rPr>
          <w:rFonts w:eastAsiaTheme="minorHAnsi" w:hint="eastAsia"/>
        </w:rPr>
        <w:t>【目標指標】。</w:t>
      </w:r>
    </w:p>
    <w:p w14:paraId="6F2B8874" w14:textId="77777777" w:rsidR="008D061C" w:rsidRPr="000A4323" w:rsidRDefault="008D061C" w:rsidP="008D061C">
      <w:pPr>
        <w:rPr>
          <w:rFonts w:eastAsiaTheme="minorHAnsi"/>
        </w:rPr>
      </w:pPr>
      <w:r w:rsidRPr="000A4323">
        <w:rPr>
          <w:rFonts w:eastAsiaTheme="minorHAnsi" w:hint="eastAsia"/>
        </w:rPr>
        <w:t>高校・大学との連携促進事業数。</w:t>
      </w:r>
    </w:p>
    <w:p w14:paraId="741EBE0D" w14:textId="77777777" w:rsidR="008D061C" w:rsidRPr="000A4323" w:rsidRDefault="008D061C" w:rsidP="008D061C">
      <w:pPr>
        <w:rPr>
          <w:rFonts w:eastAsiaTheme="minorHAnsi"/>
        </w:rPr>
      </w:pPr>
      <w:r w:rsidRPr="000A4323">
        <w:rPr>
          <w:rFonts w:eastAsiaTheme="minorHAnsi"/>
        </w:rPr>
        <w:t>2024（令和6）年度。</w:t>
      </w:r>
    </w:p>
    <w:p w14:paraId="5A6DF8EC" w14:textId="77777777" w:rsidR="008D061C" w:rsidRPr="000A4323" w:rsidRDefault="008D061C" w:rsidP="008D061C">
      <w:pPr>
        <w:rPr>
          <w:rFonts w:eastAsiaTheme="minorHAnsi"/>
        </w:rPr>
      </w:pPr>
      <w:r w:rsidRPr="000A4323">
        <w:rPr>
          <w:rFonts w:eastAsiaTheme="minorHAnsi" w:hint="eastAsia"/>
        </w:rPr>
        <w:t>現状値なし。</w:t>
      </w:r>
    </w:p>
    <w:p w14:paraId="47F36DD8" w14:textId="77777777" w:rsidR="008D061C" w:rsidRPr="000A4323" w:rsidRDefault="008D061C" w:rsidP="008D061C">
      <w:pPr>
        <w:rPr>
          <w:rFonts w:eastAsiaTheme="minorHAnsi"/>
        </w:rPr>
      </w:pPr>
      <w:r w:rsidRPr="000A4323">
        <w:rPr>
          <w:rFonts w:eastAsiaTheme="minorHAnsi"/>
        </w:rPr>
        <w:t>2030（令和12）年度。</w:t>
      </w:r>
    </w:p>
    <w:p w14:paraId="60C9D7D3" w14:textId="77777777" w:rsidR="008D061C" w:rsidRPr="000A4323" w:rsidRDefault="008D061C" w:rsidP="008D061C">
      <w:pPr>
        <w:rPr>
          <w:rFonts w:eastAsiaTheme="minorHAnsi"/>
        </w:rPr>
      </w:pPr>
      <w:r w:rsidRPr="000A4323">
        <w:rPr>
          <w:rFonts w:eastAsiaTheme="minorHAnsi" w:hint="eastAsia"/>
        </w:rPr>
        <w:t>目標値</w:t>
      </w:r>
      <w:r w:rsidRPr="000A4323">
        <w:rPr>
          <w:rFonts w:eastAsiaTheme="minorHAnsi"/>
        </w:rPr>
        <w:t>4件。（5年間計）</w:t>
      </w:r>
    </w:p>
    <w:p w14:paraId="3A69AA1F" w14:textId="77777777" w:rsidR="008D061C" w:rsidRPr="000A4323" w:rsidRDefault="008D061C" w:rsidP="008D061C">
      <w:pPr>
        <w:rPr>
          <w:rFonts w:eastAsiaTheme="minorHAnsi"/>
        </w:rPr>
      </w:pPr>
    </w:p>
    <w:p w14:paraId="02B03365" w14:textId="77777777" w:rsidR="008D061C" w:rsidRPr="000A4323" w:rsidRDefault="008D061C" w:rsidP="008D061C">
      <w:pPr>
        <w:rPr>
          <w:rFonts w:eastAsiaTheme="minorHAnsi"/>
        </w:rPr>
      </w:pPr>
      <w:r w:rsidRPr="000A4323">
        <w:rPr>
          <w:rFonts w:eastAsiaTheme="minorHAnsi" w:hint="eastAsia"/>
        </w:rPr>
        <w:t>協働マッチングシステムの活用件数。</w:t>
      </w:r>
    </w:p>
    <w:p w14:paraId="3CB04BC9" w14:textId="77777777" w:rsidR="008D061C" w:rsidRPr="000A4323" w:rsidRDefault="008D061C" w:rsidP="008D061C">
      <w:pPr>
        <w:rPr>
          <w:rFonts w:eastAsiaTheme="minorHAnsi"/>
        </w:rPr>
      </w:pPr>
      <w:r w:rsidRPr="000A4323">
        <w:rPr>
          <w:rFonts w:eastAsiaTheme="minorHAnsi"/>
        </w:rPr>
        <w:t>2024（令和6）年度。</w:t>
      </w:r>
    </w:p>
    <w:p w14:paraId="52582A4C" w14:textId="77777777" w:rsidR="008D061C" w:rsidRPr="000A4323" w:rsidRDefault="008D061C" w:rsidP="008D061C">
      <w:pPr>
        <w:rPr>
          <w:rFonts w:eastAsiaTheme="minorHAnsi"/>
        </w:rPr>
      </w:pPr>
      <w:r w:rsidRPr="000A4323">
        <w:rPr>
          <w:rFonts w:eastAsiaTheme="minorHAnsi" w:hint="eastAsia"/>
        </w:rPr>
        <w:t>現状値</w:t>
      </w:r>
      <w:r w:rsidRPr="000A4323">
        <w:rPr>
          <w:rFonts w:eastAsiaTheme="minorHAnsi"/>
        </w:rPr>
        <w:t>9件。（2年間計）</w:t>
      </w:r>
    </w:p>
    <w:p w14:paraId="1B5B9302" w14:textId="77777777" w:rsidR="008D061C" w:rsidRPr="000A4323" w:rsidRDefault="008D061C" w:rsidP="008D061C">
      <w:pPr>
        <w:rPr>
          <w:rFonts w:eastAsiaTheme="minorHAnsi"/>
        </w:rPr>
      </w:pPr>
      <w:r w:rsidRPr="000A4323">
        <w:rPr>
          <w:rFonts w:eastAsiaTheme="minorHAnsi"/>
        </w:rPr>
        <w:t>2030（令和12）年度。</w:t>
      </w:r>
    </w:p>
    <w:p w14:paraId="23236EB2" w14:textId="77777777" w:rsidR="008D061C" w:rsidRPr="000A4323" w:rsidRDefault="008D061C" w:rsidP="008D061C">
      <w:pPr>
        <w:rPr>
          <w:rFonts w:eastAsiaTheme="minorHAnsi"/>
        </w:rPr>
      </w:pPr>
      <w:r w:rsidRPr="000A4323">
        <w:rPr>
          <w:rFonts w:eastAsiaTheme="minorHAnsi" w:hint="eastAsia"/>
        </w:rPr>
        <w:t>目標値</w:t>
      </w:r>
      <w:r w:rsidRPr="000A4323">
        <w:rPr>
          <w:rFonts w:eastAsiaTheme="minorHAnsi"/>
        </w:rPr>
        <w:t>20件。（5年間計）</w:t>
      </w:r>
    </w:p>
    <w:p w14:paraId="4A4E4D30" w14:textId="77777777" w:rsidR="008D061C" w:rsidRDefault="008D061C" w:rsidP="00C01572"/>
    <w:p w14:paraId="2BF5831A" w14:textId="77777777" w:rsidR="008D061C" w:rsidRPr="000A4323" w:rsidRDefault="008D061C" w:rsidP="008D061C">
      <w:pPr>
        <w:rPr>
          <w:rFonts w:eastAsiaTheme="minorHAnsi"/>
        </w:rPr>
      </w:pPr>
      <w:r w:rsidRPr="000A4323">
        <w:rPr>
          <w:rFonts w:eastAsiaTheme="minorHAnsi"/>
        </w:rPr>
        <w:t>2026（令和8）年3月発行。</w:t>
      </w:r>
    </w:p>
    <w:p w14:paraId="04B350E5" w14:textId="77777777" w:rsidR="008D061C" w:rsidRPr="000A4323" w:rsidRDefault="008D061C" w:rsidP="008D061C">
      <w:pPr>
        <w:rPr>
          <w:rFonts w:eastAsiaTheme="minorHAnsi"/>
        </w:rPr>
      </w:pPr>
      <w:r w:rsidRPr="000A4323">
        <w:rPr>
          <w:rFonts w:eastAsiaTheme="minorHAnsi" w:hint="eastAsia"/>
        </w:rPr>
        <w:t>発行、豊川市市民部市民協働国際課。</w:t>
      </w:r>
    </w:p>
    <w:p w14:paraId="6E330980" w14:textId="77777777" w:rsidR="008D061C" w:rsidRPr="000A4323" w:rsidRDefault="008D061C" w:rsidP="008D061C">
      <w:pPr>
        <w:rPr>
          <w:rFonts w:eastAsiaTheme="minorHAnsi"/>
        </w:rPr>
      </w:pPr>
    </w:p>
    <w:p w14:paraId="37006910" w14:textId="77777777" w:rsidR="008D061C" w:rsidRPr="000A4323" w:rsidRDefault="008D061C" w:rsidP="008D061C">
      <w:pPr>
        <w:rPr>
          <w:rFonts w:eastAsiaTheme="minorHAnsi"/>
        </w:rPr>
      </w:pPr>
      <w:r w:rsidRPr="000A4323">
        <w:rPr>
          <w:rFonts w:eastAsiaTheme="minorHAnsi" w:hint="eastAsia"/>
        </w:rPr>
        <w:t>〒</w:t>
      </w:r>
      <w:r w:rsidRPr="000A4323">
        <w:rPr>
          <w:rFonts w:eastAsiaTheme="minorHAnsi"/>
        </w:rPr>
        <w:t>442-8601。</w:t>
      </w:r>
    </w:p>
    <w:p w14:paraId="25CB6481" w14:textId="77777777" w:rsidR="008D061C" w:rsidRPr="000A4323" w:rsidRDefault="008D061C" w:rsidP="008D061C">
      <w:pPr>
        <w:rPr>
          <w:rFonts w:eastAsiaTheme="minorHAnsi"/>
        </w:rPr>
      </w:pPr>
      <w:r w:rsidRPr="000A4323">
        <w:rPr>
          <w:rFonts w:eastAsiaTheme="minorHAnsi" w:hint="eastAsia"/>
        </w:rPr>
        <w:t>豊川市諏訪</w:t>
      </w:r>
      <w:r>
        <w:rPr>
          <w:rFonts w:eastAsiaTheme="minorHAnsi" w:hint="eastAsia"/>
        </w:rPr>
        <w:t>1</w:t>
      </w:r>
      <w:r w:rsidRPr="000A4323">
        <w:rPr>
          <w:rFonts w:eastAsiaTheme="minorHAnsi" w:hint="eastAsia"/>
        </w:rPr>
        <w:t>丁目</w:t>
      </w:r>
      <w:r>
        <w:rPr>
          <w:rFonts w:eastAsiaTheme="minorHAnsi" w:hint="eastAsia"/>
        </w:rPr>
        <w:t>1</w:t>
      </w:r>
      <w:r w:rsidRPr="000A4323">
        <w:rPr>
          <w:rFonts w:eastAsiaTheme="minorHAnsi" w:hint="eastAsia"/>
        </w:rPr>
        <w:t>番地。</w:t>
      </w:r>
    </w:p>
    <w:p w14:paraId="06DB6C9A" w14:textId="77777777" w:rsidR="008D061C" w:rsidRPr="000A4323" w:rsidRDefault="008D061C" w:rsidP="008D061C">
      <w:pPr>
        <w:rPr>
          <w:rFonts w:eastAsiaTheme="minorHAnsi"/>
        </w:rPr>
      </w:pPr>
      <w:r>
        <w:rPr>
          <w:rFonts w:eastAsiaTheme="minorHAnsi" w:hint="eastAsia"/>
        </w:rPr>
        <w:t>電話</w:t>
      </w:r>
      <w:r w:rsidRPr="000A4323">
        <w:rPr>
          <w:rFonts w:eastAsiaTheme="minorHAnsi"/>
        </w:rPr>
        <w:t>:0533-89-2165。</w:t>
      </w:r>
    </w:p>
    <w:p w14:paraId="2AE20B37" w14:textId="77777777" w:rsidR="008D061C" w:rsidRPr="000A4323" w:rsidRDefault="008D061C" w:rsidP="008D061C">
      <w:pPr>
        <w:rPr>
          <w:rFonts w:eastAsiaTheme="minorHAnsi"/>
        </w:rPr>
      </w:pPr>
      <w:r>
        <w:rPr>
          <w:rFonts w:eastAsiaTheme="minorHAnsi" w:hint="eastAsia"/>
        </w:rPr>
        <w:t>ファックス</w:t>
      </w:r>
      <w:r w:rsidRPr="000A4323">
        <w:rPr>
          <w:rFonts w:eastAsiaTheme="minorHAnsi"/>
        </w:rPr>
        <w:t>:0533-95-0010。</w:t>
      </w:r>
    </w:p>
    <w:p w14:paraId="3CD50A75" w14:textId="77777777" w:rsidR="008D061C" w:rsidRPr="000A4323" w:rsidRDefault="008D061C" w:rsidP="008D061C">
      <w:r w:rsidRPr="000A4323">
        <w:rPr>
          <w:rFonts w:eastAsiaTheme="minorHAnsi"/>
        </w:rPr>
        <w:t>Email:kyodokokusai@city.toyokawa.lg.jp。</w:t>
      </w:r>
    </w:p>
    <w:p w14:paraId="1ABBA6AA" w14:textId="77777777" w:rsidR="008D061C" w:rsidRPr="008D061C" w:rsidRDefault="008D061C" w:rsidP="00C01572"/>
    <w:sectPr w:rsidR="008D061C" w:rsidRPr="008D061C" w:rsidSect="00721DCF">
      <w:pgSz w:w="11906" w:h="16838" w:code="9"/>
      <w:pgMar w:top="1701" w:right="1304" w:bottom="1701" w:left="1304" w:header="851" w:footer="992" w:gutter="0"/>
      <w:cols w:space="425"/>
      <w:docGrid w:type="linesAndChars" w:linePitch="447"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D52B" w14:textId="77777777" w:rsidR="00DA0FF5" w:rsidRDefault="00DA0FF5" w:rsidP="00DA0FF5">
      <w:r>
        <w:separator/>
      </w:r>
    </w:p>
  </w:endnote>
  <w:endnote w:type="continuationSeparator" w:id="0">
    <w:p w14:paraId="54A21534" w14:textId="77777777" w:rsidR="00DA0FF5" w:rsidRDefault="00DA0FF5" w:rsidP="00DA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1115" w14:textId="77777777" w:rsidR="00DA0FF5" w:rsidRDefault="00DA0FF5" w:rsidP="00DA0FF5">
      <w:r>
        <w:separator/>
      </w:r>
    </w:p>
  </w:footnote>
  <w:footnote w:type="continuationSeparator" w:id="0">
    <w:p w14:paraId="3F3F9AB8" w14:textId="77777777" w:rsidR="00DA0FF5" w:rsidRDefault="00DA0FF5" w:rsidP="00DA0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33"/>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AA"/>
    <w:rsid w:val="00022FCA"/>
    <w:rsid w:val="00054EE9"/>
    <w:rsid w:val="006A0027"/>
    <w:rsid w:val="00721DCF"/>
    <w:rsid w:val="008D061C"/>
    <w:rsid w:val="00927B6C"/>
    <w:rsid w:val="009C13AA"/>
    <w:rsid w:val="00B94FD5"/>
    <w:rsid w:val="00BE4CE5"/>
    <w:rsid w:val="00C01572"/>
    <w:rsid w:val="00C5618D"/>
    <w:rsid w:val="00DA0FF5"/>
    <w:rsid w:val="00FD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883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3AA"/>
    <w:pPr>
      <w:widowControl w:val="0"/>
      <w:jc w:val="both"/>
    </w:pPr>
  </w:style>
  <w:style w:type="paragraph" w:styleId="1">
    <w:name w:val="heading 1"/>
    <w:basedOn w:val="a"/>
    <w:next w:val="a"/>
    <w:link w:val="10"/>
    <w:uiPriority w:val="9"/>
    <w:qFormat/>
    <w:rsid w:val="009C13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13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13A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C13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13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13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13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13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13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13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13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13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13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13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13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13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13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13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13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1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3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1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3AA"/>
    <w:pPr>
      <w:spacing w:before="160" w:after="160"/>
      <w:jc w:val="center"/>
    </w:pPr>
    <w:rPr>
      <w:i/>
      <w:iCs/>
      <w:color w:val="404040" w:themeColor="text1" w:themeTint="BF"/>
    </w:rPr>
  </w:style>
  <w:style w:type="character" w:customStyle="1" w:styleId="a8">
    <w:name w:val="引用文 (文字)"/>
    <w:basedOn w:val="a0"/>
    <w:link w:val="a7"/>
    <w:uiPriority w:val="29"/>
    <w:rsid w:val="009C13AA"/>
    <w:rPr>
      <w:i/>
      <w:iCs/>
      <w:color w:val="404040" w:themeColor="text1" w:themeTint="BF"/>
    </w:rPr>
  </w:style>
  <w:style w:type="paragraph" w:styleId="a9">
    <w:name w:val="List Paragraph"/>
    <w:basedOn w:val="a"/>
    <w:uiPriority w:val="34"/>
    <w:qFormat/>
    <w:rsid w:val="009C13AA"/>
    <w:pPr>
      <w:ind w:left="720"/>
      <w:contextualSpacing/>
    </w:pPr>
  </w:style>
  <w:style w:type="character" w:styleId="21">
    <w:name w:val="Intense Emphasis"/>
    <w:basedOn w:val="a0"/>
    <w:uiPriority w:val="21"/>
    <w:qFormat/>
    <w:rsid w:val="009C13AA"/>
    <w:rPr>
      <w:i/>
      <w:iCs/>
      <w:color w:val="0F4761" w:themeColor="accent1" w:themeShade="BF"/>
    </w:rPr>
  </w:style>
  <w:style w:type="paragraph" w:styleId="22">
    <w:name w:val="Intense Quote"/>
    <w:basedOn w:val="a"/>
    <w:next w:val="a"/>
    <w:link w:val="23"/>
    <w:uiPriority w:val="30"/>
    <w:qFormat/>
    <w:rsid w:val="009C1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13AA"/>
    <w:rPr>
      <w:i/>
      <w:iCs/>
      <w:color w:val="0F4761" w:themeColor="accent1" w:themeShade="BF"/>
    </w:rPr>
  </w:style>
  <w:style w:type="character" w:styleId="24">
    <w:name w:val="Intense Reference"/>
    <w:basedOn w:val="a0"/>
    <w:uiPriority w:val="32"/>
    <w:qFormat/>
    <w:rsid w:val="009C13AA"/>
    <w:rPr>
      <w:b/>
      <w:bCs/>
      <w:smallCaps/>
      <w:color w:val="0F4761" w:themeColor="accent1" w:themeShade="BF"/>
      <w:spacing w:val="5"/>
    </w:rPr>
  </w:style>
  <w:style w:type="character" w:styleId="aa">
    <w:name w:val="annotation reference"/>
    <w:basedOn w:val="a0"/>
    <w:uiPriority w:val="99"/>
    <w:semiHidden/>
    <w:unhideWhenUsed/>
    <w:rsid w:val="008D061C"/>
    <w:rPr>
      <w:sz w:val="18"/>
      <w:szCs w:val="18"/>
    </w:rPr>
  </w:style>
  <w:style w:type="paragraph" w:styleId="ab">
    <w:name w:val="annotation text"/>
    <w:basedOn w:val="a"/>
    <w:link w:val="ac"/>
    <w:uiPriority w:val="99"/>
    <w:semiHidden/>
    <w:unhideWhenUsed/>
    <w:rsid w:val="008D061C"/>
    <w:pPr>
      <w:jc w:val="left"/>
    </w:pPr>
  </w:style>
  <w:style w:type="character" w:customStyle="1" w:styleId="ac">
    <w:name w:val="コメント文字列 (文字)"/>
    <w:basedOn w:val="a0"/>
    <w:link w:val="ab"/>
    <w:uiPriority w:val="99"/>
    <w:semiHidden/>
    <w:rsid w:val="008D061C"/>
  </w:style>
  <w:style w:type="paragraph" w:styleId="ad">
    <w:name w:val="annotation subject"/>
    <w:basedOn w:val="ab"/>
    <w:next w:val="ab"/>
    <w:link w:val="ae"/>
    <w:uiPriority w:val="99"/>
    <w:semiHidden/>
    <w:unhideWhenUsed/>
    <w:rsid w:val="008D061C"/>
    <w:rPr>
      <w:b/>
      <w:bCs/>
    </w:rPr>
  </w:style>
  <w:style w:type="character" w:customStyle="1" w:styleId="ae">
    <w:name w:val="コメント内容 (文字)"/>
    <w:basedOn w:val="ac"/>
    <w:link w:val="ad"/>
    <w:uiPriority w:val="99"/>
    <w:semiHidden/>
    <w:rsid w:val="008D061C"/>
    <w:rPr>
      <w:b/>
      <w:bCs/>
    </w:rPr>
  </w:style>
  <w:style w:type="paragraph" w:styleId="af">
    <w:name w:val="header"/>
    <w:basedOn w:val="a"/>
    <w:link w:val="af0"/>
    <w:uiPriority w:val="99"/>
    <w:unhideWhenUsed/>
    <w:rsid w:val="00DA0FF5"/>
    <w:pPr>
      <w:tabs>
        <w:tab w:val="center" w:pos="4252"/>
        <w:tab w:val="right" w:pos="8504"/>
      </w:tabs>
      <w:snapToGrid w:val="0"/>
    </w:pPr>
  </w:style>
  <w:style w:type="character" w:customStyle="1" w:styleId="af0">
    <w:name w:val="ヘッダー (文字)"/>
    <w:basedOn w:val="a0"/>
    <w:link w:val="af"/>
    <w:uiPriority w:val="99"/>
    <w:rsid w:val="00DA0FF5"/>
  </w:style>
  <w:style w:type="paragraph" w:styleId="af1">
    <w:name w:val="footer"/>
    <w:basedOn w:val="a"/>
    <w:link w:val="af2"/>
    <w:uiPriority w:val="99"/>
    <w:unhideWhenUsed/>
    <w:rsid w:val="00DA0FF5"/>
    <w:pPr>
      <w:tabs>
        <w:tab w:val="center" w:pos="4252"/>
        <w:tab w:val="right" w:pos="8504"/>
      </w:tabs>
      <w:snapToGrid w:val="0"/>
    </w:pPr>
  </w:style>
  <w:style w:type="character" w:customStyle="1" w:styleId="af2">
    <w:name w:val="フッター (文字)"/>
    <w:basedOn w:val="a0"/>
    <w:link w:val="af1"/>
    <w:uiPriority w:val="99"/>
    <w:rsid w:val="00DA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2025-12-11T09:12:00Z</dcterms:created>
  <dcterms:modified xsi:type="dcterms:W3CDTF">2025-12-11T09:13:00Z</dcterms:modified>
</cp:coreProperties>
</file>