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78AB" w14:textId="2A06672A" w:rsidR="00D749BE" w:rsidRDefault="00D749BE" w:rsidP="00CD2A42">
      <w:pPr>
        <w:rPr>
          <w:color w:val="FF0000"/>
        </w:rPr>
      </w:pPr>
      <w:r w:rsidRPr="00E822E2">
        <w:rPr>
          <w:noProof/>
          <w:color w:val="FF0000"/>
        </w:rPr>
        <mc:AlternateContent>
          <mc:Choice Requires="wps">
            <w:drawing>
              <wp:anchor distT="45720" distB="45720" distL="114300" distR="114300" simplePos="0" relativeHeight="251659264" behindDoc="0" locked="0" layoutInCell="1" allowOverlap="1" wp14:anchorId="2FCBBDE6" wp14:editId="1C05AB3B">
                <wp:simplePos x="0" y="0"/>
                <wp:positionH relativeFrom="column">
                  <wp:posOffset>215900</wp:posOffset>
                </wp:positionH>
                <wp:positionV relativeFrom="paragraph">
                  <wp:posOffset>-571500</wp:posOffset>
                </wp:positionV>
                <wp:extent cx="564261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1404620"/>
                        </a:xfrm>
                        <a:prstGeom prst="rect">
                          <a:avLst/>
                        </a:prstGeom>
                        <a:solidFill>
                          <a:srgbClr val="FFFFFF"/>
                        </a:solidFill>
                        <a:ln w="9525">
                          <a:solidFill>
                            <a:srgbClr val="000000"/>
                          </a:solidFill>
                          <a:miter lim="800000"/>
                          <a:headEnd/>
                          <a:tailEnd/>
                        </a:ln>
                      </wps:spPr>
                      <wps:txbx>
                        <w:txbxContent>
                          <w:p w14:paraId="12A2D809" w14:textId="1FC7A1FC" w:rsidR="0040783B" w:rsidRDefault="0024196C" w:rsidP="0040783B">
                            <w:pPr>
                              <w:jc w:val="center"/>
                            </w:pPr>
                            <w:r>
                              <w:rPr>
                                <w:rFonts w:hint="eastAsia"/>
                              </w:rPr>
                              <w:t>本体</w:t>
                            </w:r>
                            <w:r w:rsidR="00E822E2">
                              <w:rPr>
                                <w:rFonts w:hint="eastAsia"/>
                              </w:rPr>
                              <w:t>テキスト</w:t>
                            </w:r>
                            <w:r w:rsidR="0040783B">
                              <w:rPr>
                                <w:rFonts w:hint="eastAsia"/>
                              </w:rPr>
                              <w:t>（音声読み上げ</w:t>
                            </w:r>
                            <w:r w:rsidR="00E822E2">
                              <w:rPr>
                                <w:rFonts w:hint="eastAsia"/>
                              </w:rPr>
                              <w:t>用</w:t>
                            </w:r>
                            <w:r w:rsidR="0040783B">
                              <w:rPr>
                                <w:rFonts w:hint="eastAsia"/>
                              </w:rPr>
                              <w:t>）</w:t>
                            </w:r>
                          </w:p>
                          <w:p w14:paraId="6B89BF32" w14:textId="125CBBDD" w:rsidR="00450935" w:rsidRDefault="00450935" w:rsidP="0040783B">
                            <w:pPr>
                              <w:jc w:val="center"/>
                            </w:pPr>
                            <w:r>
                              <w:rPr>
                                <w:rFonts w:hint="eastAsia"/>
                              </w:rPr>
                              <w:t>音声読み上げように</w:t>
                            </w:r>
                            <w:r w:rsidR="00D749BE">
                              <w:rPr>
                                <w:rFonts w:hint="eastAsia"/>
                              </w:rPr>
                              <w:t>本体（ワード）を</w:t>
                            </w:r>
                            <w:r w:rsidR="00E822E2">
                              <w:rPr>
                                <w:rFonts w:hint="eastAsia"/>
                              </w:rPr>
                              <w:t>テキスト</w:t>
                            </w:r>
                            <w:r>
                              <w:rPr>
                                <w:rFonts w:hint="eastAsia"/>
                              </w:rPr>
                              <w:t>化し</w:t>
                            </w:r>
                            <w:r w:rsidR="00E822E2">
                              <w:rPr>
                                <w:rFonts w:hint="eastAsia"/>
                              </w:rPr>
                              <w:t>たものです</w:t>
                            </w:r>
                            <w:r>
                              <w:rPr>
                                <w:rFonts w:hint="eastAsia"/>
                              </w:rPr>
                              <w:t>。</w:t>
                            </w:r>
                            <w:r w:rsidR="00D749BE">
                              <w:rPr>
                                <w:rFonts w:hint="eastAsia"/>
                              </w:rPr>
                              <w:t>スペースを無くすとともに、第３章の記号（行○○）を（政府○○）にするなど加工しています。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CBBDE6" id="_x0000_t202" coordsize="21600,21600" o:spt="202" path="m,l,21600r21600,l21600,xe">
                <v:stroke joinstyle="miter"/>
                <v:path gradientshapeok="t" o:connecttype="rect"/>
              </v:shapetype>
              <v:shape id="テキスト ボックス 2" o:spid="_x0000_s1026" type="#_x0000_t202" style="position:absolute;left:0;text-align:left;margin-left:17pt;margin-top:-45pt;width:444.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x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eLZTlfFm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GuaQjXfAAAACgEAAA8AAABkcnMvZG93bnJldi54bWxMj8FOwzAMhu9IvENkJC7Tlq5lFStN&#10;J5i0E6eVcc8a01Y0TkmyrXt7zIndbPnT7+8vN5MdxBl96B0pWC4SEEiNMz21Cg4fu/kziBA1GT04&#10;QgVXDLCp7u9KXRh3oT2e69gKDqFQaAVdjGMhZWg6tDos3IjEty/nrY68+lYary8cbgeZJkkure6J&#10;P3R6xG2HzXd9sgrynzqbvX+aGe2vuzff2JXZHlZKPT5Mry8gIk7xH4Y/fVaHip2O7kQmiEFB9sRV&#10;ooL5OuGBgXWa5iCOTGbLFGRVytsK1S8AAAD//wMAUEsBAi0AFAAGAAgAAAAhALaDOJL+AAAA4QEA&#10;ABMAAAAAAAAAAAAAAAAAAAAAAFtDb250ZW50X1R5cGVzXS54bWxQSwECLQAUAAYACAAAACEAOP0h&#10;/9YAAACUAQAACwAAAAAAAAAAAAAAAAAvAQAAX3JlbHMvLnJlbHNQSwECLQAUAAYACAAAACEAJ4vp&#10;MRACAAAgBAAADgAAAAAAAAAAAAAAAAAuAgAAZHJzL2Uyb0RvYy54bWxQSwECLQAUAAYACAAAACEA&#10;a5pCNd8AAAAKAQAADwAAAAAAAAAAAAAAAABqBAAAZHJzL2Rvd25yZXYueG1sUEsFBgAAAAAEAAQA&#10;8wAAAHYFAAAAAA==&#10;">
                <v:textbox style="mso-fit-shape-to-text:t">
                  <w:txbxContent>
                    <w:p w14:paraId="12A2D809" w14:textId="1FC7A1FC" w:rsidR="0040783B" w:rsidRDefault="0024196C" w:rsidP="0040783B">
                      <w:pPr>
                        <w:jc w:val="center"/>
                      </w:pPr>
                      <w:r>
                        <w:rPr>
                          <w:rFonts w:hint="eastAsia"/>
                        </w:rPr>
                        <w:t>本体</w:t>
                      </w:r>
                      <w:r w:rsidR="00E822E2">
                        <w:rPr>
                          <w:rFonts w:hint="eastAsia"/>
                        </w:rPr>
                        <w:t>テキスト</w:t>
                      </w:r>
                      <w:r w:rsidR="0040783B">
                        <w:rPr>
                          <w:rFonts w:hint="eastAsia"/>
                        </w:rPr>
                        <w:t>（音声読み上げ</w:t>
                      </w:r>
                      <w:r w:rsidR="00E822E2">
                        <w:rPr>
                          <w:rFonts w:hint="eastAsia"/>
                        </w:rPr>
                        <w:t>用</w:t>
                      </w:r>
                      <w:r w:rsidR="0040783B">
                        <w:rPr>
                          <w:rFonts w:hint="eastAsia"/>
                        </w:rPr>
                        <w:t>）</w:t>
                      </w:r>
                    </w:p>
                    <w:p w14:paraId="6B89BF32" w14:textId="125CBBDD" w:rsidR="00450935" w:rsidRDefault="00450935" w:rsidP="0040783B">
                      <w:pPr>
                        <w:jc w:val="center"/>
                      </w:pPr>
                      <w:r>
                        <w:rPr>
                          <w:rFonts w:hint="eastAsia"/>
                        </w:rPr>
                        <w:t>音声読み上げように</w:t>
                      </w:r>
                      <w:r w:rsidR="00D749BE">
                        <w:rPr>
                          <w:rFonts w:hint="eastAsia"/>
                        </w:rPr>
                        <w:t>本体（ワード）を</w:t>
                      </w:r>
                      <w:r w:rsidR="00E822E2">
                        <w:rPr>
                          <w:rFonts w:hint="eastAsia"/>
                        </w:rPr>
                        <w:t>テキスト</w:t>
                      </w:r>
                      <w:r>
                        <w:rPr>
                          <w:rFonts w:hint="eastAsia"/>
                        </w:rPr>
                        <w:t>化し</w:t>
                      </w:r>
                      <w:r w:rsidR="00E822E2">
                        <w:rPr>
                          <w:rFonts w:hint="eastAsia"/>
                        </w:rPr>
                        <w:t>たものです</w:t>
                      </w:r>
                      <w:r>
                        <w:rPr>
                          <w:rFonts w:hint="eastAsia"/>
                        </w:rPr>
                        <w:t>。</w:t>
                      </w:r>
                      <w:r w:rsidR="00D749BE">
                        <w:rPr>
                          <w:rFonts w:hint="eastAsia"/>
                        </w:rPr>
                        <w:t>スペースを無くすとともに、第３章の記号（行○○）を（政府○○）にするなど加工しています。</w:t>
                      </w:r>
                    </w:p>
                  </w:txbxContent>
                </v:textbox>
              </v:shape>
            </w:pict>
          </mc:Fallback>
        </mc:AlternateContent>
      </w:r>
    </w:p>
    <w:p w14:paraId="353C49B3" w14:textId="187A61CB" w:rsidR="00CD2A42" w:rsidRPr="00CD2A42" w:rsidRDefault="00CD2A42" w:rsidP="00CD2A42">
      <w:r w:rsidRPr="00CD2A42">
        <w:rPr>
          <w:rFonts w:hint="eastAsia"/>
          <w:color w:val="FF0000"/>
        </w:rPr>
        <w:t>注意書き</w:t>
      </w:r>
    </w:p>
    <w:p w14:paraId="1BD5547D" w14:textId="2E3FDA2A" w:rsidR="00AD0CAC" w:rsidRPr="00E822E2" w:rsidRDefault="00CD2A42" w:rsidP="00CD2A42">
      <w:pPr>
        <w:rPr>
          <w:color w:val="FF0000"/>
        </w:rPr>
      </w:pPr>
      <w:r w:rsidRPr="00E822E2">
        <w:rPr>
          <w:rFonts w:hint="eastAsia"/>
          <w:color w:val="FF0000"/>
        </w:rPr>
        <w:t>このページは、視覚障害のあるかたなどで、音声読み上げソフトを使って閲覧される方のために、図、表、写真等の使用を控えて作成したページです。省略した図、表、写真、その他の内容の詳細は、所管課へお問い合わせください。</w:t>
      </w:r>
    </w:p>
    <w:p w14:paraId="316427F3" w14:textId="4B888642" w:rsidR="00CD2A42" w:rsidRDefault="00CD2A42" w:rsidP="00CD2A42"/>
    <w:p w14:paraId="10F7F711" w14:textId="77777777" w:rsidR="001F6E5B" w:rsidRDefault="001F6E5B" w:rsidP="001F6E5B">
      <w:r>
        <w:rPr>
          <w:rFonts w:hint="eastAsia"/>
        </w:rPr>
        <w:t>豊川市新型インフルエンザ等対策行動計画</w:t>
      </w:r>
    </w:p>
    <w:p w14:paraId="632F06A5" w14:textId="25B41363" w:rsidR="001F6E5B" w:rsidRDefault="001F6E5B" w:rsidP="001F6E5B">
      <w:r>
        <w:rPr>
          <w:rFonts w:hint="eastAsia"/>
        </w:rPr>
        <w:t>【令和８年（</w:t>
      </w:r>
      <w:r>
        <w:t>2026年）〇月改定版】</w:t>
      </w:r>
      <w:r>
        <w:rPr>
          <w:rFonts w:hint="eastAsia"/>
        </w:rPr>
        <w:t>（案）</w:t>
      </w:r>
    </w:p>
    <w:p w14:paraId="372EAE0E" w14:textId="77777777" w:rsidR="001F6E5B" w:rsidRDefault="001F6E5B" w:rsidP="001F6E5B"/>
    <w:p w14:paraId="14D81CF0" w14:textId="77777777" w:rsidR="001F6E5B" w:rsidRDefault="001F6E5B" w:rsidP="001F6E5B">
      <w:r>
        <w:rPr>
          <w:rFonts w:hint="eastAsia"/>
        </w:rPr>
        <w:t>はじめに</w:t>
      </w:r>
    </w:p>
    <w:p w14:paraId="41DAF276" w14:textId="1FD9D9D3" w:rsidR="001F6E5B" w:rsidRDefault="001F6E5B" w:rsidP="001F6E5B">
      <w:r>
        <w:rPr>
          <w:rFonts w:hint="eastAsia"/>
        </w:rPr>
        <w:t>令和２年</w:t>
      </w:r>
      <w:r>
        <w:t>１月に、我が国で最初の新型コロナウイルス感染症の感染者が確認され、新型コロナの感染が拡大する中で、国民の生命及び健康が脅かされ、国民生活及び社会経済活動が大きく影響を受けました。この未曽有の感染症危機に対し、数年間にもおよぶ国を挙げての取組が進められてきたところです。この新型コロナへの対応の経験を踏まえ、国は令和６年7月に新型インフルエンザ等対策特別措置法第６条に基づく政府行動計画を抜本的に改定しました。この政府行動計画の改定は、新型コロナへの対応で明</w:t>
      </w:r>
      <w:r>
        <w:rPr>
          <w:rFonts w:hint="eastAsia"/>
        </w:rPr>
        <w:t>らかとなった課題や、これまでの関連する法改正等も踏まえ、新型インフルエンザや新型コロナウイルス感染症等以外も含めた幅広い感染症による危機に対応できる社会を目指すものです。</w:t>
      </w:r>
    </w:p>
    <w:p w14:paraId="07947974" w14:textId="03863C56" w:rsidR="001F6E5B" w:rsidRDefault="001F6E5B" w:rsidP="001F6E5B">
      <w:r>
        <w:rPr>
          <w:rFonts w:hint="eastAsia"/>
        </w:rPr>
        <w:t>新型インフルエンザ等対策特別措置法第７条及び第</w:t>
      </w:r>
      <w:r>
        <w:t>8条において、都道府県は政府行動計画に基づく都道府県行動計画を、市町村は都道府県行動計画に基づく市町村行動計画をそれぞれ策定することとされていることから、県においても愛知県新型インフルエンザ等対策行動計画が令和７年６月に改定されたところです。</w:t>
      </w:r>
    </w:p>
    <w:p w14:paraId="66040FC9" w14:textId="4FC56A0F" w:rsidR="001F6E5B" w:rsidRDefault="001F6E5B" w:rsidP="001F6E5B">
      <w:r>
        <w:rPr>
          <w:rFonts w:hint="eastAsia"/>
        </w:rPr>
        <w:t>本市においても、新型コロナの感染拡大の影響で、社会経済活動が大きく制限され、市民の生活は一変しました。このような新型コロナへの対応の経験を踏まえ、新型インフルエンザほか幅広い呼吸器感染症に対応し、新型インフルエンザ等が発生した際には、市内の感染を可能な限り抑制し、市民の生命及び健康を保護し、生活や経済等に及ぼす影響を最小限に抑えるため、平成</w:t>
      </w:r>
      <w:r>
        <w:t>28年4月に策定した「豊川市新型インフルエンザ等対策行動計画」を改定することとしました。</w:t>
      </w:r>
    </w:p>
    <w:p w14:paraId="44DE7826" w14:textId="77777777" w:rsidR="001F6E5B" w:rsidRDefault="001F6E5B" w:rsidP="001F6E5B">
      <w:r>
        <w:rPr>
          <w:rFonts w:hint="eastAsia"/>
        </w:rPr>
        <w:t>なお国は、新型インフルエンザ等に関する最新の科学的知見や対策の経験、訓練等を通じた改善等を踏まえた検討を今後も定期的に行い、適時適切に政府行動計画の変更を行うとしていることから、本市においても、国の動向や県での取組状況等を踏まえながら、今後も必要に応じて市の行動計画改定を検討します。</w:t>
      </w:r>
    </w:p>
    <w:p w14:paraId="331251CC" w14:textId="77777777" w:rsidR="0024196C" w:rsidRPr="0024196C" w:rsidRDefault="0024196C" w:rsidP="0024196C"/>
    <w:p w14:paraId="60D8D86C" w14:textId="77777777" w:rsidR="0024196C" w:rsidRPr="0024196C" w:rsidRDefault="0024196C" w:rsidP="0024196C">
      <w:r w:rsidRPr="001A1BD3">
        <w:rPr>
          <w:rFonts w:hint="eastAsia"/>
          <w:highlight w:val="darkGray"/>
        </w:rPr>
        <w:t>第１部　新型インフルエンザ等対策特別措置法と行動計画</w:t>
      </w:r>
    </w:p>
    <w:p w14:paraId="57A8744F" w14:textId="77777777" w:rsidR="0024196C" w:rsidRPr="0024196C" w:rsidRDefault="0024196C" w:rsidP="0024196C"/>
    <w:p w14:paraId="7482DA4E" w14:textId="77777777" w:rsidR="0024196C" w:rsidRPr="0024196C" w:rsidRDefault="0024196C" w:rsidP="0024196C">
      <w:r w:rsidRPr="001A1BD3">
        <w:rPr>
          <w:rFonts w:hint="eastAsia"/>
          <w:highlight w:val="lightGray"/>
        </w:rPr>
        <w:t>第</w:t>
      </w:r>
      <w:r w:rsidRPr="001A1BD3">
        <w:rPr>
          <w:highlight w:val="lightGray"/>
        </w:rPr>
        <w:t>1章　新型インフルエンザ等対策特別措置法の意義等</w:t>
      </w:r>
    </w:p>
    <w:p w14:paraId="5AFDD9D8" w14:textId="77777777" w:rsidR="0024196C" w:rsidRPr="0024196C" w:rsidRDefault="0024196C" w:rsidP="0024196C">
      <w:r w:rsidRPr="0024196C">
        <w:t>1.1　感染症危機を取り巻く状況</w:t>
      </w:r>
    </w:p>
    <w:p w14:paraId="579B28E1" w14:textId="77777777" w:rsidR="0024196C" w:rsidRPr="0024196C" w:rsidRDefault="0024196C" w:rsidP="0024196C">
      <w:r w:rsidRPr="0024196C">
        <w:rPr>
          <w:rFonts w:hint="eastAsia"/>
        </w:rPr>
        <w:t>近年、地球規模での開発の進展により、開発途上国等における都市化や人口密度の増加が進むと同時に、未知のウイルス等の宿主となっている動物との接触機会の拡大が進んでおり、未知の感染症との接点が増大している。さらに、グローバル化により各国との往来が飛躍的に拡大していることにより、こうした</w:t>
      </w:r>
      <w:r w:rsidRPr="0024196C">
        <w:rPr>
          <w:rFonts w:hint="eastAsia"/>
        </w:rPr>
        <w:lastRenderedPageBreak/>
        <w:t>未知の感染症が発生した場合には、時を置かずして世界中に拡散するおそれも大きくなっている。</w:t>
      </w:r>
    </w:p>
    <w:p w14:paraId="767C31C7" w14:textId="54B1293F" w:rsidR="0024196C" w:rsidRPr="0024196C" w:rsidRDefault="0024196C" w:rsidP="0024196C">
      <w:r w:rsidRPr="0024196C">
        <w:rPr>
          <w:rFonts w:hint="eastAsia"/>
        </w:rPr>
        <w:t>これまでも重症急性呼吸器症候群</w:t>
      </w:r>
      <w:r w:rsidRPr="0024196C">
        <w:t>等の感染拡大が発生し、さらには令和2年以降新型コロナウイルス感染症が世界的な大流行を引き起こす等、新興感染症等は国際的な脅威となっている。引き続き世界が新興感染症等の発生のおそれに直面していることや、感染症危機が広がりやすい状況に置かれていることを改めて認識する必要がある。</w:t>
      </w:r>
    </w:p>
    <w:p w14:paraId="158E8AAB" w14:textId="77777777" w:rsidR="0024196C" w:rsidRPr="0024196C" w:rsidRDefault="0024196C" w:rsidP="0024196C">
      <w:r w:rsidRPr="0024196C">
        <w:rPr>
          <w:rFonts w:hint="eastAsia"/>
        </w:rPr>
        <w:t>しかし、こうした新興感染症等の発生時期を正確に予知することは困難であり、また、発生そのものを阻止することは不可能である。このため、平時から感染症危機に備え、より万全な体制を整えることが重要である。</w:t>
      </w:r>
    </w:p>
    <w:p w14:paraId="186A80D7" w14:textId="77777777" w:rsidR="0024196C" w:rsidRPr="0024196C" w:rsidRDefault="0024196C" w:rsidP="0024196C">
      <w:r w:rsidRPr="0024196C">
        <w:t> </w:t>
      </w:r>
    </w:p>
    <w:p w14:paraId="48DD6CDB" w14:textId="77777777" w:rsidR="0024196C" w:rsidRPr="0024196C" w:rsidRDefault="0024196C" w:rsidP="0024196C">
      <w:r w:rsidRPr="0024196C">
        <w:t>1.2 新型インフルエンザ等対策特別措置法の制定</w:t>
      </w:r>
    </w:p>
    <w:p w14:paraId="71A5E299" w14:textId="77777777" w:rsidR="0024196C" w:rsidRPr="0024196C" w:rsidRDefault="0024196C" w:rsidP="0024196C">
      <w:r w:rsidRPr="0024196C">
        <w:rPr>
          <w:rFonts w:hint="eastAsia"/>
        </w:rPr>
        <w:t>新型インフルエンザは、毎年流行を繰り返してきたインフルエンザウイルスとウイルスの抗原性が大きく異なる新型のウイルスが出現することにより、およそ</w:t>
      </w:r>
      <w:r w:rsidRPr="0024196C">
        <w:t>10 年から40 年の周期で発生している。ほとんどの人が新型のウイルスに対する免疫を獲得していないため、パンデミックとなり、大きな健康被害とこれに伴う社会的影響をもたらすことが懸念されている。</w:t>
      </w:r>
    </w:p>
    <w:p w14:paraId="03F30E02" w14:textId="77777777" w:rsidR="0024196C" w:rsidRPr="0024196C" w:rsidRDefault="0024196C" w:rsidP="0024196C">
      <w:r w:rsidRPr="0024196C">
        <w:rPr>
          <w:rFonts w:hint="eastAsia"/>
        </w:rPr>
        <w:t>また、コロナウイルスのような既知の病原体であっても、ウイルスの変異等によりほとんどの人が免疫を獲得していない新型のウイルスが出現すれば、パンデミックになることが懸念される。</w:t>
      </w:r>
    </w:p>
    <w:p w14:paraId="1E6D111C" w14:textId="77777777" w:rsidR="0024196C" w:rsidRPr="0024196C" w:rsidRDefault="0024196C" w:rsidP="0024196C">
      <w:r w:rsidRPr="0024196C">
        <w:rPr>
          <w:rFonts w:hint="eastAsia"/>
        </w:rPr>
        <w:t>さらに、未知の感染症である新感染症についても、その感染性の高さから社会的影響が大きいものが発生する可能性がある。</w:t>
      </w:r>
    </w:p>
    <w:p w14:paraId="5936235B" w14:textId="77777777" w:rsidR="0024196C" w:rsidRPr="0024196C" w:rsidRDefault="0024196C" w:rsidP="0024196C">
      <w:r w:rsidRPr="0024196C">
        <w:rPr>
          <w:rFonts w:hint="eastAsia"/>
        </w:rPr>
        <w:t>これらの感染症が発生した場合には、国家の危機管理として対応する必要がある。</w:t>
      </w:r>
    </w:p>
    <w:p w14:paraId="0CF73F24" w14:textId="75C2A2E3" w:rsidR="0024196C" w:rsidRPr="0024196C" w:rsidRDefault="0024196C" w:rsidP="0024196C">
      <w:r w:rsidRPr="0024196C">
        <w:rPr>
          <w:rFonts w:hint="eastAsia"/>
        </w:rPr>
        <w:t>新型インフルエンザ等対策特別措置法</w:t>
      </w:r>
      <w:r w:rsidRPr="0024196C">
        <w:t>は、病原性が高い新型インフルエンザ等感染症、同様に危険性のある指定感染症及び新感染症が発生した場合に、国民の生命及び健康を保護し、国民生活及び国民経済に及ぼす影響が最小となるようにすることを目的に、国、地方公共団体、指定地方公共機関、事業者等の責務、新型インフルエンザ等の発生時における措置、まん延防止等重点措置、緊急事態措置等の特別の措置を定めたものであり、感染症の予防及び感染症の患</w:t>
      </w:r>
      <w:r w:rsidRPr="0024196C">
        <w:rPr>
          <w:rFonts w:hint="eastAsia"/>
        </w:rPr>
        <w:t>者に対する医療に関する法律</w:t>
      </w:r>
      <w:r w:rsidRPr="0024196C">
        <w:t>等と相まって、国全体としての万全の態勢を整備し、新型インフルエンザ等対策の強化を図るものである。</w:t>
      </w:r>
    </w:p>
    <w:p w14:paraId="27ED70A1" w14:textId="0DF14A0D" w:rsidR="001F6E5B" w:rsidRDefault="0024196C" w:rsidP="0024196C">
      <w:r w:rsidRPr="0024196C">
        <w:rPr>
          <w:rFonts w:hint="eastAsia"/>
        </w:rPr>
        <w:t>特措法の対象となる感染症（</w:t>
      </w:r>
      <w:r w:rsidRPr="0024196C">
        <w:t>以下「新型インフルエンザ等」という）は、国民の大部分が現在その免疫を獲得していないこと等から、全国的かつ急速にまん延し、かつ、病状の程度が重篤となるおそれがあり、また、国民生活及び国民経済に重大な影響を及ぼすおそれがあるものである。具体的には、感染症法の対象となる感染症のうち</w:t>
      </w:r>
      <w:r w:rsidR="008B1F1E">
        <w:rPr>
          <w:rFonts w:hint="eastAsia"/>
        </w:rPr>
        <w:t>、</w:t>
      </w:r>
      <w:r w:rsidRPr="0024196C">
        <w:rPr>
          <w:rFonts w:hint="eastAsia"/>
        </w:rPr>
        <w:t>①新型インフルエンザ等感染症（感染症法第</w:t>
      </w:r>
      <w:r w:rsidRPr="0024196C">
        <w:t>6条第7項）</w:t>
      </w:r>
      <w:r w:rsidR="008B1F1E">
        <w:rPr>
          <w:rFonts w:hint="eastAsia"/>
        </w:rPr>
        <w:t>、</w:t>
      </w:r>
      <w:r w:rsidRPr="0024196C">
        <w:rPr>
          <w:rFonts w:hint="eastAsia"/>
        </w:rPr>
        <w:t>②指定感染症（感染症法第</w:t>
      </w:r>
      <w:r w:rsidRPr="0024196C">
        <w:t>6条第8項）</w:t>
      </w:r>
      <w:r w:rsidR="008B1F1E">
        <w:rPr>
          <w:rFonts w:hint="eastAsia"/>
        </w:rPr>
        <w:t>、</w:t>
      </w:r>
      <w:r w:rsidRPr="0024196C">
        <w:rPr>
          <w:rFonts w:hint="eastAsia"/>
        </w:rPr>
        <w:t>③新感染症（感染症法第</w:t>
      </w:r>
      <w:r w:rsidRPr="0024196C">
        <w:t>6条第9項）</w:t>
      </w:r>
      <w:r w:rsidRPr="0024196C">
        <w:rPr>
          <w:rFonts w:hint="eastAsia"/>
        </w:rPr>
        <w:t>である。</w:t>
      </w:r>
    </w:p>
    <w:p w14:paraId="27C46114" w14:textId="00B4F79D" w:rsidR="001F6E5B" w:rsidRPr="005D1EEA" w:rsidRDefault="005D1EEA" w:rsidP="001F6E5B">
      <w:pPr>
        <w:rPr>
          <w:color w:val="FF0000"/>
        </w:rPr>
      </w:pPr>
      <w:r w:rsidRPr="005D1EEA">
        <w:rPr>
          <w:color w:val="FF0000"/>
        </w:rPr>
        <w:t>PDF形式の資料では、</w:t>
      </w:r>
      <w:r w:rsidRPr="005D1EEA">
        <w:rPr>
          <w:rFonts w:hint="eastAsia"/>
          <w:color w:val="FF0000"/>
        </w:rPr>
        <w:t>新型インフルエンザ等の分類</w:t>
      </w:r>
      <w:r w:rsidRPr="005D1EEA">
        <w:rPr>
          <w:color w:val="FF0000"/>
        </w:rPr>
        <w:t>のイメージを図ししていますが、ここでは省略します。</w:t>
      </w:r>
    </w:p>
    <w:p w14:paraId="6959301A" w14:textId="77777777" w:rsidR="008B1F1E" w:rsidRPr="005D1EEA" w:rsidRDefault="008B1F1E" w:rsidP="001F6E5B"/>
    <w:p w14:paraId="7F3065EB" w14:textId="77777777" w:rsidR="001A1BD3" w:rsidRDefault="001A1BD3" w:rsidP="001A1BD3">
      <w:r w:rsidRPr="009825FA">
        <w:rPr>
          <w:rFonts w:hint="eastAsia"/>
          <w:highlight w:val="lightGray"/>
        </w:rPr>
        <w:t>第２章　豊川市新型インフルエンザ等対策行動計画の策定及び改定</w:t>
      </w:r>
    </w:p>
    <w:p w14:paraId="7EC2F502" w14:textId="47FC5D30" w:rsidR="001A1BD3" w:rsidRDefault="001A1BD3" w:rsidP="001A1BD3">
      <w:r>
        <w:rPr>
          <w:rFonts w:hint="eastAsia"/>
        </w:rPr>
        <w:t>平成</w:t>
      </w:r>
      <w:r>
        <w:t>25年6月、特措法第６条に基づき、新型インフルエンザ等対策政府行動計画（以下「政府行動計画」という。）が策定された。政府行動計画は、新型インフルエンザ等対策の実施に関する基本的な方針や国が実施する措置等を示すとともに、都道府県や市町村、指定公共機関がそれぞれ行動計画を作成する際の基準となるべき事項を定めたものである。</w:t>
      </w:r>
    </w:p>
    <w:p w14:paraId="183E4BAF" w14:textId="378FDD32" w:rsidR="001A1BD3" w:rsidRDefault="001A1BD3" w:rsidP="001A1BD3">
      <w:r>
        <w:rPr>
          <w:rFonts w:hint="eastAsia"/>
        </w:rPr>
        <w:lastRenderedPageBreak/>
        <w:t>特措法では、新型インフルエンザ等の発生に備えた政府行動計画を国が定め、都道府県は政府行動計画に基づく都道府県行動計画を、市町村は都道府県行動計画に基づく市町村行動計画をそれぞれ策定することが規定されている。本市においても、この規定に基づき「豊川市新型インフルエンザ等対策行動計画</w:t>
      </w:r>
      <w:r>
        <w:t xml:space="preserve"> （以下 「市行動計画」という。）」を平成28年4月に策定した。</w:t>
      </w:r>
    </w:p>
    <w:p w14:paraId="28EA3917" w14:textId="25258A14" w:rsidR="001A1BD3" w:rsidRDefault="001A1BD3" w:rsidP="001A1BD3">
      <w:r>
        <w:rPr>
          <w:rFonts w:hint="eastAsia"/>
        </w:rPr>
        <w:t>そのような中、新型コロナウイルス感染症が世界的なパンデミックを引き起こした。令和</w:t>
      </w:r>
      <w:r>
        <w:t>2年1月に最初の患者が確認された新型コロナウイルス感染症は、世界的なパンデミックを引き起こし、ウイルスの変異とともに感染の規模が拡大した。国を挙げての取組が進められ、同感染症が感染症法上の五類感染症に位置付けられるまでの３年超にわたり、特措法等に基づいた対応を行うこととなった。この経験により、感染症危機は、社会のあらゆる場面に影響し、国民の生命及び健康への大きな脅威であるだけでなく、経済や社会生活を始めとする国民生</w:t>
      </w:r>
      <w:r>
        <w:rPr>
          <w:rFonts w:hint="eastAsia"/>
        </w:rPr>
        <w:t>活の安定にも大きな脅威となるものであること、感染症によって引き起こされるパンデミックに対しては、国家の危機管理として社会全体で対応する必要があることが改めて明らかとなった。</w:t>
      </w:r>
    </w:p>
    <w:p w14:paraId="3C9CE9E4" w14:textId="2C2EDC9C" w:rsidR="001A1BD3" w:rsidRDefault="001A1BD3" w:rsidP="001A1BD3">
      <w:r>
        <w:rPr>
          <w:rFonts w:hint="eastAsia"/>
        </w:rPr>
        <w:t>今般、新型コロナウイルス感染症対応の経験を踏まえ、令和</w:t>
      </w:r>
      <w:r>
        <w:t>6年7月に政府行動計画が改定された。この政府行動計画の改定は、新型コロナウイルス感染症対応で明らかとなった課題や、これまでの関連する法改正等も踏まえ、新型インフルエンザや新型コロナウイルス感染症等以外も含めた幅広い呼吸器感染症等による危機に対応できる社会をめざすものである。</w:t>
      </w:r>
    </w:p>
    <w:p w14:paraId="6AC5B50E" w14:textId="21BD47FC" w:rsidR="001A1BD3" w:rsidRDefault="001A1BD3" w:rsidP="001A1BD3">
      <w:r>
        <w:rPr>
          <w:rFonts w:hint="eastAsia"/>
        </w:rPr>
        <w:t>改定された政府行動計画では、発生した新型インフルエンザ等の特性を踏まえ、様々な状況で対応できるように対策の選択肢を示している。具体的には、対応を</w:t>
      </w:r>
      <w:r w:rsidRPr="001A1BD3">
        <w:rPr>
          <w:rFonts w:hint="eastAsia"/>
        </w:rPr>
        <w:t>準備期、初動期及び対応期</w:t>
      </w:r>
      <w:r>
        <w:rPr>
          <w:rFonts w:hint="eastAsia"/>
        </w:rPr>
        <w:t>の３期に分け、特に準備期の取組を充実するとともに、対策項目をこれまでの６項目から１３項目に拡充された。また、感染が長期化する可能性も踏まえ、複数の感染拡大の波への対応や、ワクチンや治療薬の普及等に応じた対策の機動的な切替えについても明確化された。さらに、実効性を確保するため、実施状況のフォローアップや定期的な改定、国及び都道府県を始めとした多様な主体の参画による実践的な訓練の実施も規定されている。</w:t>
      </w:r>
    </w:p>
    <w:p w14:paraId="3DBFC323" w14:textId="32927E1F" w:rsidR="001A1BD3" w:rsidRDefault="001A1BD3" w:rsidP="001A1BD3">
      <w:r>
        <w:rPr>
          <w:rFonts w:hint="eastAsia"/>
        </w:rPr>
        <w:t>また、愛知県においても政府行動計画が改定されたことを受け、愛知県新型インフルエンザ等対策行動計画（以下「県行動計画」という。）を令和</w:t>
      </w:r>
      <w:r>
        <w:t>7年6月に改定した。</w:t>
      </w:r>
    </w:p>
    <w:p w14:paraId="00ADE2AC" w14:textId="77777777" w:rsidR="001A1BD3" w:rsidRDefault="001A1BD3" w:rsidP="001A1BD3">
      <w:r>
        <w:rPr>
          <w:rFonts w:hint="eastAsia"/>
        </w:rPr>
        <w:t>今般、政府行動計画及び県行動計画が改定されたことを受け、市行動計画を改定するものである。</w:t>
      </w:r>
    </w:p>
    <w:p w14:paraId="29DD8281" w14:textId="77777777" w:rsidR="001A1BD3" w:rsidRDefault="001A1BD3" w:rsidP="001A1BD3">
      <w:r>
        <w:rPr>
          <w:rFonts w:hint="eastAsia"/>
        </w:rPr>
        <w:t>なお、国は、新型インフルエンザ等に関する最新の科学的知見等を踏まえ、適時適切に政府行動計画の変更を行うとしていることから、市においても、国の動向や県での取組状況等を踏まえ、必要に応じ、市行動計画の改定を検討することとする。</w:t>
      </w:r>
    </w:p>
    <w:p w14:paraId="31E4542D" w14:textId="77777777" w:rsidR="001A1BD3" w:rsidRDefault="001A1BD3" w:rsidP="001A1BD3">
      <w:r>
        <w:t xml:space="preserve"> </w:t>
      </w:r>
    </w:p>
    <w:p w14:paraId="59CF02B0" w14:textId="77777777" w:rsidR="001A1BD3" w:rsidRDefault="001A1BD3" w:rsidP="001A1BD3">
      <w:r w:rsidRPr="009825FA">
        <w:rPr>
          <w:rFonts w:hint="eastAsia"/>
          <w:highlight w:val="darkGray"/>
        </w:rPr>
        <w:t>第２部　新型インフルエンザ等対策の実施に関する基本的な方針</w:t>
      </w:r>
    </w:p>
    <w:p w14:paraId="63293C4F" w14:textId="77777777" w:rsidR="009825FA" w:rsidRDefault="009825FA" w:rsidP="001A1BD3">
      <w:pPr>
        <w:rPr>
          <w:highlight w:val="lightGray"/>
        </w:rPr>
      </w:pPr>
    </w:p>
    <w:p w14:paraId="29FDC4B9" w14:textId="1601EE8C" w:rsidR="001A1BD3" w:rsidRDefault="001A1BD3" w:rsidP="001A1BD3">
      <w:r w:rsidRPr="009825FA">
        <w:rPr>
          <w:rFonts w:hint="eastAsia"/>
          <w:highlight w:val="lightGray"/>
        </w:rPr>
        <w:t>第１章　新型インフルエンザ等対策の目的及び基本的な戦略</w:t>
      </w:r>
    </w:p>
    <w:p w14:paraId="0770C88C" w14:textId="77777777" w:rsidR="001A1BD3" w:rsidRDefault="001A1BD3" w:rsidP="001A1BD3">
      <w:r>
        <w:rPr>
          <w:rFonts w:hint="eastAsia"/>
        </w:rPr>
        <w:t>新型インフルエンザ等の発生時期を正確に予知することは困難であり、また、その発生そのものを阻止することは不可能である。また、世界中のどこかで新型インフルエンザ等が発生すれば、日本及び愛知県、本市への侵入も避けられないと考えられる。病原性が高くまん延のおそれのある新型インフルエンザ等が発生すれば、市民の生命及び健康や、地域経済にも大きな影響を与えかねない。</w:t>
      </w:r>
    </w:p>
    <w:p w14:paraId="0CCA6673" w14:textId="67734690" w:rsidR="001A1BD3" w:rsidRDefault="001A1BD3" w:rsidP="001A1BD3">
      <w:r>
        <w:rPr>
          <w:rFonts w:hint="eastAsia"/>
        </w:rPr>
        <w:t>新型インフルエンザ等は、長期的には、市民の多くがり患するおそれがあるものであるが、患者の発生が</w:t>
      </w:r>
      <w:r>
        <w:rPr>
          <w:rFonts w:hint="eastAsia"/>
        </w:rPr>
        <w:lastRenderedPageBreak/>
        <w:t>一定の期間に偏った場合、医療提供体制のキャパシティを超えてしまうことを念頭に置きつつ、新型インフルエンザ等対策を本市危機管理に関わる重要な課題と位置付け、次の２点を主たる目的として対策を講じていく必要がある</w:t>
      </w:r>
      <w:r>
        <w:t>。</w:t>
      </w:r>
    </w:p>
    <w:p w14:paraId="77BCC2E3" w14:textId="4C66F6FA" w:rsidR="001A1BD3" w:rsidRDefault="001A1BD3" w:rsidP="001A1BD3">
      <w:r>
        <w:rPr>
          <w:rFonts w:hint="eastAsia"/>
        </w:rPr>
        <w:t>目的１　感染拡大を可能な限り抑制し、市民の生命及び健康を保護する</w:t>
      </w:r>
    </w:p>
    <w:p w14:paraId="1F8D76E0" w14:textId="77777777" w:rsidR="001A1BD3" w:rsidRDefault="001A1BD3" w:rsidP="001A1BD3">
      <w:r>
        <w:rPr>
          <w:rFonts w:hint="eastAsia"/>
        </w:rPr>
        <w:t>・感染拡大を抑えて、流行のピークを遅らせ、医療提供体制の整備やワクチン製造等のための時間を確保する。</w:t>
      </w:r>
    </w:p>
    <w:p w14:paraId="11164552" w14:textId="77777777" w:rsidR="001A1BD3" w:rsidRDefault="001A1BD3" w:rsidP="001A1BD3">
      <w:r>
        <w:rPr>
          <w:rFonts w:hint="eastAsia"/>
        </w:rPr>
        <w:t>・流行のピーク時の患者数等をなるべく少なくして医療提供体制への負荷を軽減するとともに、医療提供体制の強化を図ることで、患者数等が医療提供体制のキャパシティを超えないようにすることにより、治療が必要な患者が適切な医療を受けられるようにする。</w:t>
      </w:r>
    </w:p>
    <w:p w14:paraId="1E6E1B61" w14:textId="77777777" w:rsidR="001A1BD3" w:rsidRDefault="001A1BD3" w:rsidP="001A1BD3">
      <w:r>
        <w:rPr>
          <w:rFonts w:hint="eastAsia"/>
        </w:rPr>
        <w:t>・適切な医療の提供により、重症者数や死亡者数を減らす。</w:t>
      </w:r>
    </w:p>
    <w:p w14:paraId="011D21BF" w14:textId="77777777" w:rsidR="001A1BD3" w:rsidRDefault="001A1BD3" w:rsidP="001A1BD3">
      <w:r>
        <w:rPr>
          <w:rFonts w:hint="eastAsia"/>
        </w:rPr>
        <w:t>目的２　市民生活及び地域経済に及ぼす影響が最小となるようにする</w:t>
      </w:r>
    </w:p>
    <w:p w14:paraId="55A45721" w14:textId="77777777" w:rsidR="001A1BD3" w:rsidRDefault="001A1BD3" w:rsidP="001A1BD3">
      <w:r>
        <w:rPr>
          <w:rFonts w:hint="eastAsia"/>
        </w:rPr>
        <w:t>・感染拡大防止と社会経済活動のバランスを踏まえた対策の切替えを円滑に行うことにより、</w:t>
      </w:r>
      <w:r>
        <w:t xml:space="preserve"> 市民生活及び地域経済への影響を軽減する。</w:t>
      </w:r>
    </w:p>
    <w:p w14:paraId="1CAF766B" w14:textId="77777777" w:rsidR="001A1BD3" w:rsidRDefault="001A1BD3" w:rsidP="001A1BD3">
      <w:r>
        <w:rPr>
          <w:rFonts w:hint="eastAsia"/>
        </w:rPr>
        <w:t>・市民生活及び地域経済の安定を確保する。</w:t>
      </w:r>
    </w:p>
    <w:p w14:paraId="125E9541" w14:textId="77777777" w:rsidR="001A1BD3" w:rsidRDefault="001A1BD3" w:rsidP="001A1BD3">
      <w:r>
        <w:rPr>
          <w:rFonts w:hint="eastAsia"/>
        </w:rPr>
        <w:t>・地域での感染対策等により、欠勤者等の数を減らす。</w:t>
      </w:r>
    </w:p>
    <w:p w14:paraId="5190A2CC" w14:textId="77777777" w:rsidR="001A1BD3" w:rsidRDefault="001A1BD3" w:rsidP="001A1BD3">
      <w:r>
        <w:rPr>
          <w:rFonts w:hint="eastAsia"/>
        </w:rPr>
        <w:t>・事業継続計画の作成や実施等により、医療の提供の業務又は市民生活及び地域経済の安定に寄与する業務の維持に努める。</w:t>
      </w:r>
    </w:p>
    <w:p w14:paraId="34C25130" w14:textId="77777777" w:rsidR="001A1BD3" w:rsidRDefault="001A1BD3" w:rsidP="001A1BD3">
      <w:r>
        <w:t> </w:t>
      </w:r>
    </w:p>
    <w:p w14:paraId="1DB1798D" w14:textId="77777777" w:rsidR="001A1BD3" w:rsidRDefault="001A1BD3" w:rsidP="001A1BD3">
      <w:r w:rsidRPr="009825FA">
        <w:rPr>
          <w:rFonts w:hint="eastAsia"/>
          <w:highlight w:val="lightGray"/>
        </w:rPr>
        <w:t>第２章　新型インフルエンザ等対策の基本的な考え方</w:t>
      </w:r>
    </w:p>
    <w:p w14:paraId="3C90EB44" w14:textId="77777777" w:rsidR="001A1BD3" w:rsidRDefault="001A1BD3" w:rsidP="001A1BD3">
      <w:r>
        <w:rPr>
          <w:rFonts w:hint="eastAsia"/>
        </w:rPr>
        <w:t>新型インフルエンザ等対策は、発生の段階や状況の変化に応じて柔軟に対応していく必要があることを念頭に置かなければならない。過去の新型インフルエンザや新型コロナのパンデミックの経験等を踏まえると、特定の事例に偏重して準備を行うことは、大きなリスクを背負うことになりかねない。</w:t>
      </w:r>
    </w:p>
    <w:p w14:paraId="1E9E6FC3" w14:textId="77777777" w:rsidR="001A1BD3" w:rsidRDefault="001A1BD3" w:rsidP="001A1BD3">
      <w:r>
        <w:rPr>
          <w:rFonts w:hint="eastAsia"/>
        </w:rPr>
        <w:t>今般改定された政府行動計画は、特定の感染症や過去の事例のみを前提とするのではなく、新型インフルエンザや新型コロナウイルス感染症等以外の新たな呼吸器感染症等が流行する可能性を想定しつつ、その特性を踏まえ、様々な状況で対応できるよう、対策の選択肢を示すものである。政府行動計画では、科学的知見及び各国の対策も踏まえ、我が国の地理的な条件、大都市への人口集中、少子高齢化、交通機関の発達度等の社会状況、医療提供体制、受診行動の特徴等の国民性も考慮しつつ、各種対策を総合的かつ効果的に組み合わせてバランスのとれた戦略を目指すこととしている。</w:t>
      </w:r>
    </w:p>
    <w:p w14:paraId="3F32606F" w14:textId="77777777" w:rsidR="001A1BD3" w:rsidRDefault="001A1BD3" w:rsidP="001A1BD3">
      <w:r>
        <w:rPr>
          <w:rFonts w:hint="eastAsia"/>
        </w:rPr>
        <w:t>愛知県は、国際空港、新幹線、高速道路など各種交通網が発達する地域であり、海外で新型インフルエンザ等が発生した場合、日本への侵入が愛知県から起こることも十分にあり得ると考えられる地域である。また、海外から他の都道府県へ侵入した場合であっても、短時間で県内に伝播することが十分に予想される。これを受けて、県行動計画においても政府行動計画と同様の観点から対策を組み立てることとしており、市行動計画においても政府行動計画及び県行動計画を踏まえ、図表</w:t>
      </w:r>
      <w:r>
        <w:t>2（P15）のとおり、新型インフルエンザ等の発生前から流行状況が収束する</w:t>
      </w:r>
      <w:r>
        <w:rPr>
          <w:rFonts w:hint="eastAsia"/>
        </w:rPr>
        <w:t>までの時期（準備期、初動期及び対応期の３期）による一連の流れをもった戦略を確立する。</w:t>
      </w:r>
    </w:p>
    <w:p w14:paraId="0AAA5EF0" w14:textId="2492C322" w:rsidR="001A1BD3" w:rsidRDefault="001A1BD3" w:rsidP="001A1BD3">
      <w:r>
        <w:rPr>
          <w:rFonts w:hint="eastAsia"/>
        </w:rPr>
        <w:t>なお、実際に新型インフルエンザ等が発生した際には、感染症の特徴、病原体の性状、流行の状況、地域の実情等を踏まえ、人権への配慮や、対策の有効性、実行可能性及び対策そのものが市民生活及び地域経済に与える影響等を総合的に勘案し、市行動計画等で記載するものの中から、実施すべき対策を選択し決定する。</w:t>
      </w:r>
    </w:p>
    <w:p w14:paraId="4508E425" w14:textId="77777777" w:rsidR="001A1BD3" w:rsidRDefault="001A1BD3" w:rsidP="001A1BD3">
      <w:r>
        <w:rPr>
          <w:rFonts w:hint="eastAsia"/>
        </w:rPr>
        <w:t>市民の生命及び健康に著しく重大な被害を与えるおそれがある新型インフルエンザ等への対策は、県による不要不急の外出の自粛要請や施設の使用制限等の要請、各事業者における業務縮小等による接触機会の抑制等の医療対応以外の感染対策と､ワクチンや治療薬等を含めた医療対応を組み合わせて総合的に行うことが必要である。</w:t>
      </w:r>
    </w:p>
    <w:p w14:paraId="012539CF" w14:textId="77777777" w:rsidR="001A1BD3" w:rsidRDefault="001A1BD3" w:rsidP="001A1BD3">
      <w:r>
        <w:rPr>
          <w:rFonts w:hint="eastAsia"/>
        </w:rPr>
        <w:t>特に医療対応以外の感染対策については、社会全体で取り組むことにより効果が期待されるものであり、全ての事業者が自発的に職場における感染予防に取り組むことはもちろん、感染拡大を防止する観点から、継続する重要業務を絞り込む等の対策を実施することについて積極的に検討することが重要である。</w:t>
      </w:r>
    </w:p>
    <w:p w14:paraId="0C276FED" w14:textId="77777777" w:rsidR="001A1BD3" w:rsidRDefault="001A1BD3" w:rsidP="001A1BD3">
      <w:r>
        <w:rPr>
          <w:rFonts w:hint="eastAsia"/>
        </w:rPr>
        <w:t>事業者の従業員のり患等により、一定期間、事業者のサービス提供水準が相当程度低下する可能性がある場合は、そのことについて周知し、市民等の理解を得るための呼び掛けを行うことも必要である。</w:t>
      </w:r>
    </w:p>
    <w:p w14:paraId="5FFD93A4" w14:textId="77777777" w:rsidR="001A1BD3" w:rsidRDefault="001A1BD3" w:rsidP="001A1BD3">
      <w:r>
        <w:rPr>
          <w:rFonts w:hint="eastAsia"/>
        </w:rPr>
        <w:t>また、新型インフルエンザ等のまん延による医療提供体制の限界や社会的混乱を回避するためには、国、都道府県、市町村及び指定地方公共機関による対策だけでは限界があり、事業者や市民一人ひとりが、感染予防や感染拡大防止のための適切な行動や備蓄等の準備を行うことが必要である。新型インフルエンザ等対策は、日頃からの手洗いやマスク着用等の咳エチケット等の季節性インフルエンザ等の呼吸器感染症に対する対策が基本となる。特にワクチンや治療薬がない可能性が高い新興感染症等が発生した場合は、これらの公衆衛生対策がより重要である。</w:t>
      </w:r>
    </w:p>
    <w:p w14:paraId="7C60F6C6" w14:textId="0C5B92AF" w:rsidR="007B47D9" w:rsidRPr="005D1EEA" w:rsidRDefault="007B47D9" w:rsidP="007B47D9">
      <w:pPr>
        <w:rPr>
          <w:color w:val="FF0000"/>
        </w:rPr>
      </w:pPr>
      <w:r w:rsidRPr="005D1EEA">
        <w:rPr>
          <w:color w:val="FF0000"/>
        </w:rPr>
        <w:t>PDF形式の資料では、</w:t>
      </w:r>
      <w:r>
        <w:rPr>
          <w:rFonts w:hint="eastAsia"/>
          <w:color w:val="FF0000"/>
        </w:rPr>
        <w:t>時期ごとの対策の基本的な考え方</w:t>
      </w:r>
      <w:r w:rsidRPr="005D1EEA">
        <w:rPr>
          <w:color w:val="FF0000"/>
        </w:rPr>
        <w:t>のイメージを図ししていますが、ここでは省略します。</w:t>
      </w:r>
    </w:p>
    <w:p w14:paraId="1E15D6EE" w14:textId="77777777" w:rsidR="001A1BD3" w:rsidRPr="007B47D9" w:rsidRDefault="001A1BD3" w:rsidP="001A1BD3"/>
    <w:p w14:paraId="78E06CC7" w14:textId="77777777" w:rsidR="009825FA" w:rsidRDefault="009825FA" w:rsidP="009825FA">
      <w:r w:rsidRPr="009825FA">
        <w:rPr>
          <w:rFonts w:hint="eastAsia"/>
          <w:highlight w:val="lightGray"/>
        </w:rPr>
        <w:t>第３章　様々な感染症に幅広く対応できるシナリオ</w:t>
      </w:r>
    </w:p>
    <w:p w14:paraId="54BA01AE" w14:textId="77777777" w:rsidR="009825FA" w:rsidRDefault="009825FA" w:rsidP="009825FA">
      <w:r>
        <w:t>3.1 有事のシナリオの考え方</w:t>
      </w:r>
    </w:p>
    <w:p w14:paraId="7EDF65EB" w14:textId="2342F5F3" w:rsidR="009825FA" w:rsidRDefault="009825FA" w:rsidP="009825FA">
      <w:r>
        <w:rPr>
          <w:rFonts w:hint="eastAsia"/>
        </w:rPr>
        <w:t>過去に流行した新型インフルエンザや新型コロナウイルス感染症等以外の呼吸器感染症も念頭に、中長期的に複数の感染の波が生じることも想定し、幅広く対応できるシナリオ（流れ）とするため、次の①から④までの考え方を踏まえて、有事のシナリオを想定する。</w:t>
      </w:r>
    </w:p>
    <w:p w14:paraId="5B55F649" w14:textId="5AE230A9" w:rsidR="009825FA" w:rsidRDefault="009825FA" w:rsidP="009825FA">
      <w:r>
        <w:rPr>
          <w:rFonts w:hint="eastAsia"/>
        </w:rPr>
        <w:t>①特定の感染症や過去の事例のみを前提とするのではなく、未知の呼吸器感染症等が流行する可能性を想定しつつ、病原体の性状に応じた対策等についても考慮する。</w:t>
      </w:r>
    </w:p>
    <w:p w14:paraId="0BD62990" w14:textId="3271A4E1" w:rsidR="009825FA" w:rsidRDefault="009825FA" w:rsidP="009825FA">
      <w:r>
        <w:rPr>
          <w:rFonts w:hint="eastAsia"/>
        </w:rPr>
        <w:t>②病原体について知見が限定的な発生初期には、感染拡大防止を徹底し、流行状況の早期の収束を目標とする。</w:t>
      </w:r>
    </w:p>
    <w:p w14:paraId="32052107" w14:textId="4CCF0B47" w:rsidR="009825FA" w:rsidRDefault="009825FA" w:rsidP="009825FA">
      <w:r>
        <w:rPr>
          <w:rFonts w:hint="eastAsia"/>
        </w:rPr>
        <w:t>③科学的知見の集積による病原体の性状の把握、検査体制や医療提供体制の整備、ワクチンや治療薬の普及等の状況の変化や社会経済等の状況に合わせて、適切なタイミングで、柔軟かつ機動的に対策を切り替えることを基本とする。</w:t>
      </w:r>
    </w:p>
    <w:p w14:paraId="09D0C75D" w14:textId="3DF07DD5" w:rsidR="009825FA" w:rsidRDefault="009825FA" w:rsidP="009825FA">
      <w:r>
        <w:rPr>
          <w:rFonts w:hint="eastAsia"/>
        </w:rPr>
        <w:t>④病原体の変異による病原性や感染性の変化及びこれらに伴う感染拡大の繰り返しや対策の長期化の場合も織り込んだ想定とする。</w:t>
      </w:r>
    </w:p>
    <w:p w14:paraId="297CE8A5" w14:textId="77777777" w:rsidR="009825FA" w:rsidRPr="009825FA" w:rsidRDefault="009825FA" w:rsidP="009825FA"/>
    <w:p w14:paraId="37F5BBB6" w14:textId="77777777" w:rsidR="009825FA" w:rsidRDefault="009825FA" w:rsidP="009825FA">
      <w:r>
        <w:rPr>
          <w:rFonts w:hint="eastAsia"/>
        </w:rPr>
        <w:t>また、有事のシナリオの想定に当たっては、病原体の性状（病原性、感染性、薬剤感受性等）のリスク評価の大括りの分類を設け、それぞれのケースにおける対応の典型的な考え方を示す。その上で、柔軟な対応が可能となるよう、対策の切替えについては第３部の「新型インフルエンザ等対策の各項目の考え方及び取組」の部分で具体的な対策内容の記載を行う。</w:t>
      </w:r>
    </w:p>
    <w:p w14:paraId="692F10AD" w14:textId="4E182274" w:rsidR="009825FA" w:rsidRDefault="009825FA" w:rsidP="009825FA">
      <w:r>
        <w:rPr>
          <w:rFonts w:hint="eastAsia"/>
        </w:rPr>
        <w:t>新型インフルエンザ等対策の各対策項目については、予防や準備等の事前準備の部分（準備期）と、発生後の対応のための部分（初動期及び対応期）に大きく分けた構成とする。</w:t>
      </w:r>
    </w:p>
    <w:p w14:paraId="73893E01" w14:textId="77777777" w:rsidR="009825FA" w:rsidRDefault="009825FA" w:rsidP="009825FA"/>
    <w:p w14:paraId="4D9FBBB3" w14:textId="77777777" w:rsidR="009825FA" w:rsidRDefault="009825FA" w:rsidP="009825FA">
      <w:r>
        <w:t>3.２ 感染症危機における有事のシナリオ（時期ごとの対応の大きな流れ）</w:t>
      </w:r>
    </w:p>
    <w:p w14:paraId="03F0AFBA" w14:textId="2F067D8F" w:rsidR="009825FA" w:rsidRDefault="009825FA" w:rsidP="009825FA">
      <w:r>
        <w:rPr>
          <w:rFonts w:hint="eastAsia"/>
        </w:rPr>
        <w:t>具体的には、前述の「</w:t>
      </w:r>
      <w:r>
        <w:t>3.1有事のシナリオの考え方」も踏まえ、感染症の特性、感染症危機の長期化、状況の変化等に応じて幅広く対応するため、初動期及び対応期を、対策の柔軟かつ機動的な切替えに資するよう区分し、有事のシナリオを想定する。時期ごとの対応の特徴も踏まえ、感染症危機対応を行う。</w:t>
      </w:r>
    </w:p>
    <w:p w14:paraId="4392230D" w14:textId="77777777" w:rsidR="009825FA" w:rsidRDefault="009825FA" w:rsidP="009825FA">
      <w:r>
        <w:rPr>
          <w:rFonts w:hint="eastAsia"/>
        </w:rPr>
        <w:t>この初動期から対応期までの時期ごとの感染症危機対応の大きな流れに基づき、第３部の「新型インフルエンザ等対策の各項目の考え方及び取組」の部分において、それぞれの時期に必要となる対策の選択肢を定める。</w:t>
      </w:r>
    </w:p>
    <w:p w14:paraId="58577134" w14:textId="270BB67C" w:rsidR="009825FA" w:rsidRDefault="009825FA" w:rsidP="009825FA">
      <w:r>
        <w:rPr>
          <w:rFonts w:hint="eastAsia"/>
        </w:rPr>
        <w:t>特に対応期の「病原体の性状等に応じて対応する時期</w:t>
      </w:r>
      <w:r>
        <w:t>」においては、病原性や感染性等の観点からリスク評価の大括りの分類を行った上で、それぞれの分類に応じ各対策項目の具体的な内容を定める。また、病原性や感染性等の観点からのリスク評価の大括りの分類に応じた対策を定めるに当たっては、複数の感染の波への対応や対策の長期化、病原性や感染性の変化の可能性を考慮する。</w:t>
      </w:r>
    </w:p>
    <w:p w14:paraId="2D9EBCAC" w14:textId="3524ED2B" w:rsidR="009825FA" w:rsidRDefault="009825FA" w:rsidP="009825FA">
      <w:r>
        <w:rPr>
          <w:rFonts w:hint="eastAsia"/>
        </w:rPr>
        <w:t>また、対応期の「ワクチンや治療薬等により対応力が高まる時期</w:t>
      </w:r>
      <w:r>
        <w:t>」については、ワクチンや治療薬の有無や開発の状況等によっては、こうした時期が到来せずに、対応期の「特措法によらない基本的な感染症対策に移行する時期」を迎えることも想定される。</w:t>
      </w:r>
    </w:p>
    <w:p w14:paraId="3DB8D1B9" w14:textId="77777777" w:rsidR="009825FA" w:rsidRDefault="009825FA" w:rsidP="009825FA">
      <w:r>
        <w:rPr>
          <w:rFonts w:hint="eastAsia"/>
        </w:rPr>
        <w:t>さらに、感染や重症化しやすいグループが特に子どもや高齢者の場合に必要な措置等については、社会や医療提供体制等に与える影響が異なることから、準備や介入の在り方も変化することに留意しつつ対策を定める。</w:t>
      </w:r>
    </w:p>
    <w:p w14:paraId="1B00D9A8" w14:textId="35FD8F27" w:rsidR="009825FA" w:rsidRPr="005D1EEA" w:rsidRDefault="009825FA" w:rsidP="009825FA">
      <w:pPr>
        <w:rPr>
          <w:color w:val="FF0000"/>
        </w:rPr>
      </w:pPr>
      <w:r w:rsidRPr="005D1EEA">
        <w:rPr>
          <w:color w:val="FF0000"/>
        </w:rPr>
        <w:t>PDF形式の資料では、</w:t>
      </w:r>
      <w:r>
        <w:rPr>
          <w:rFonts w:hint="eastAsia"/>
          <w:color w:val="FF0000"/>
        </w:rPr>
        <w:t>愛知県に準じた有事の際のシナリオ</w:t>
      </w:r>
      <w:r w:rsidRPr="005D1EEA">
        <w:rPr>
          <w:color w:val="FF0000"/>
        </w:rPr>
        <w:t>イメージを図ししていますが、ここでは省略します。</w:t>
      </w:r>
    </w:p>
    <w:p w14:paraId="660E1040" w14:textId="77777777" w:rsidR="009825FA" w:rsidRPr="009825FA" w:rsidRDefault="009825FA" w:rsidP="009825FA"/>
    <w:p w14:paraId="66B26374" w14:textId="77777777" w:rsidR="00836235" w:rsidRDefault="00836235" w:rsidP="00836235">
      <w:r w:rsidRPr="00836235">
        <w:rPr>
          <w:rFonts w:hint="eastAsia"/>
          <w:highlight w:val="lightGray"/>
        </w:rPr>
        <w:t>第４章　市における新型インフルエンザ等対策実施上の留意事項</w:t>
      </w:r>
    </w:p>
    <w:p w14:paraId="649E5332" w14:textId="77777777" w:rsidR="00836235" w:rsidRDefault="00836235" w:rsidP="00836235">
      <w:r>
        <w:rPr>
          <w:rFonts w:hint="eastAsia"/>
        </w:rPr>
        <w:t>市は、新型インフルエンザ等の発生時やその準備段階に、特措法その他の法令、行動計画又は業務計画に基づき、県等と相互に連携協力し、新型インフルエンザ等対策の的確かつ迅速な実施に万全を期す。この場合において、次の点に留意する。</w:t>
      </w:r>
    </w:p>
    <w:p w14:paraId="4C38BFEF" w14:textId="77777777" w:rsidR="00836235" w:rsidRDefault="00836235" w:rsidP="00836235">
      <w:r>
        <w:rPr>
          <w:rFonts w:hint="eastAsia"/>
        </w:rPr>
        <w:t>（１）平時の備えの整理や拡充</w:t>
      </w:r>
    </w:p>
    <w:p w14:paraId="382809B1" w14:textId="77777777" w:rsidR="00836235" w:rsidRDefault="00836235" w:rsidP="00836235">
      <w:r>
        <w:rPr>
          <w:rFonts w:hint="eastAsia"/>
        </w:rPr>
        <w:t>感染症危機への対応には平時からの体制作りが重要である。このため、以下の（ア）から（オ）までの取組により、平時の備えの充実を進め、訓練により迅速な初動体制を確立することを可能とするとともに、情報収集・共有、分析の基盤となる</w:t>
      </w:r>
      <w:r>
        <w:t>DX（デジタルトランスフォーメーションの略で、社会の根本的な変化に対して、デジタル技術の活用により新たな価値を創出すること）の推進等を行う。</w:t>
      </w:r>
    </w:p>
    <w:p w14:paraId="7308AB48" w14:textId="267CF0B0" w:rsidR="00836235" w:rsidRDefault="00836235" w:rsidP="00836235">
      <w:r>
        <w:rPr>
          <w:rFonts w:hint="eastAsia"/>
        </w:rPr>
        <w:t>（ア）新型インフルエンザ等の発生時に行うべき対策の共有とその準備の整理</w:t>
      </w:r>
    </w:p>
    <w:p w14:paraId="2E9FDD26" w14:textId="4CCA6FC3" w:rsidR="00836235" w:rsidRDefault="00836235" w:rsidP="00836235">
      <w:r>
        <w:rPr>
          <w:rFonts w:hint="eastAsia"/>
        </w:rPr>
        <w:t>将来に必ず起こり得る新型インフルエンザ等の発生時に行うべき対策を関係者間で共有しながら、その実施のために必要となる準備を行う。</w:t>
      </w:r>
    </w:p>
    <w:p w14:paraId="45F3B52C" w14:textId="222A534D" w:rsidR="00836235" w:rsidRDefault="00836235" w:rsidP="00836235">
      <w:r>
        <w:rPr>
          <w:rFonts w:hint="eastAsia"/>
        </w:rPr>
        <w:t>（イ）感染事例の探知能力の向上と迅速な初動の体制整備</w:t>
      </w:r>
    </w:p>
    <w:p w14:paraId="317A45EE" w14:textId="0D2E6DED" w:rsidR="00836235" w:rsidRDefault="00836235" w:rsidP="00836235">
      <w:r>
        <w:rPr>
          <w:rFonts w:hint="eastAsia"/>
        </w:rPr>
        <w:t>初動対応については、未知の感染症が発生した場合や新型インフルエンザ等が県内で発生した場合も含め様々なシナリオを想定し、感染事例の探知能力を向上させるとともに、国内外で初発の感染事例が探知された後、速やかに初動対応に動き出せるように体制整備を進める。</w:t>
      </w:r>
    </w:p>
    <w:p w14:paraId="3AD99959" w14:textId="493BC7A8" w:rsidR="00836235" w:rsidRDefault="00836235" w:rsidP="00836235">
      <w:r>
        <w:rPr>
          <w:rFonts w:hint="eastAsia"/>
        </w:rPr>
        <w:t>（ウ）関係者や市民等への普及啓発と訓練等を通じた継続的な点検や改善</w:t>
      </w:r>
    </w:p>
    <w:p w14:paraId="48DCB5A9" w14:textId="15675878" w:rsidR="00836235" w:rsidRDefault="00836235" w:rsidP="00836235">
      <w:r>
        <w:rPr>
          <w:rFonts w:hint="eastAsia"/>
        </w:rPr>
        <w:t>感染症危機は必ず起こり得るものであるとの認識を広く感染症対策に携わる関係者や市民等に持ってもらう。</w:t>
      </w:r>
    </w:p>
    <w:p w14:paraId="5631F56D" w14:textId="38B99E4E" w:rsidR="00836235" w:rsidRDefault="00836235" w:rsidP="00836235">
      <w:r>
        <w:rPr>
          <w:rFonts w:hint="eastAsia"/>
        </w:rPr>
        <w:t>未来の感染症危機への備えをより万全なものとするために、多様なシナリオや実施主体による訓練等を通じて、平時の備えについて継続的に点検や改善を行う。</w:t>
      </w:r>
    </w:p>
    <w:p w14:paraId="55A1390D" w14:textId="0A309ECD" w:rsidR="00836235" w:rsidRDefault="00836235" w:rsidP="00836235">
      <w:r>
        <w:rPr>
          <w:rFonts w:hint="eastAsia"/>
        </w:rPr>
        <w:t>（エ）医療提供体制、検査体制等、平時の備えや取組</w:t>
      </w:r>
    </w:p>
    <w:p w14:paraId="25169B7D" w14:textId="43FADE58" w:rsidR="00836235" w:rsidRDefault="00836235" w:rsidP="00836235">
      <w:r>
        <w:rPr>
          <w:rFonts w:hint="eastAsia"/>
        </w:rPr>
        <w:t>感染症法や医療法等の制度改正による医療提供体制等の平時からの備えの充実を始め、有事の際の速やかな対応が可能となるよう、検査体制の整備、リスクコミュニケーション（関係者間のコミュニケーションによるリスク情報とその見方の共有）等について平時からの取組を進める。</w:t>
      </w:r>
    </w:p>
    <w:p w14:paraId="6F57D63C" w14:textId="0648E73B" w:rsidR="00836235" w:rsidRDefault="00836235" w:rsidP="00836235">
      <w:r>
        <w:rPr>
          <w:rFonts w:hint="eastAsia"/>
        </w:rPr>
        <w:t>（オ）負担軽減や情報の有効活用、国や県との連携等のための</w:t>
      </w:r>
      <w:r>
        <w:t xml:space="preserve"> DX の推進や人材育成等</w:t>
      </w:r>
    </w:p>
    <w:p w14:paraId="23AAA9A6" w14:textId="416C449E" w:rsidR="00836235" w:rsidRDefault="00836235" w:rsidP="00836235">
      <w:r>
        <w:rPr>
          <w:rFonts w:hint="eastAsia"/>
        </w:rPr>
        <w:t>感染症危機管理の対応能力を向上させていくことをめざし、国の動向を踏まえ、</w:t>
      </w:r>
      <w:r>
        <w:t>DXを推進するとともに、人材育成に取り組む。</w:t>
      </w:r>
    </w:p>
    <w:p w14:paraId="60910079" w14:textId="77777777" w:rsidR="00836235" w:rsidRPr="00836235" w:rsidRDefault="00836235" w:rsidP="00836235"/>
    <w:p w14:paraId="653AFACD" w14:textId="77777777" w:rsidR="00836235" w:rsidRDefault="00836235" w:rsidP="00836235">
      <w:r>
        <w:rPr>
          <w:rFonts w:hint="eastAsia"/>
        </w:rPr>
        <w:t>（２）感染拡大防止と社会経済活動のバランスを踏まえた対策の切替え</w:t>
      </w:r>
    </w:p>
    <w:p w14:paraId="22B47ED7" w14:textId="77777777" w:rsidR="00836235" w:rsidRDefault="00836235" w:rsidP="00836235">
      <w:r>
        <w:rPr>
          <w:rFonts w:hint="eastAsia"/>
        </w:rPr>
        <w:t>対策に当たっては、バランスを踏まえた対策と適切な情報提供・共有により市民生活及び市民の社会経済活動への影響を軽減させるとともに、身体的、精神的及び社会的に健康であることを確保することが重要である。このため、以下の（ア）から（エ）までの取組により、感染拡大防止と社会経済活動のバランスを踏まえた対策の切替えを円滑に行い、市民の生命及び健康の保護と市民生活及び地域経済に及ぼす影響が最小となるよう対策を講ずる。</w:t>
      </w:r>
    </w:p>
    <w:p w14:paraId="0172B4F5" w14:textId="719126EE" w:rsidR="00836235" w:rsidRDefault="00836235" w:rsidP="00836235">
      <w:r>
        <w:rPr>
          <w:rFonts w:hint="eastAsia"/>
        </w:rPr>
        <w:t>（ア）可能な限り科学的根拠に基づいた対策の切替え</w:t>
      </w:r>
    </w:p>
    <w:p w14:paraId="2894CCFC" w14:textId="35CC04B7" w:rsidR="00836235" w:rsidRDefault="00836235" w:rsidP="00836235">
      <w:r>
        <w:rPr>
          <w:rFonts w:hint="eastAsia"/>
        </w:rPr>
        <w:t>対策の切替えに当たっては、感染症の特徴、病原体の性状、感染症の発生状況等も含めたリスク評価を考慮する。市は、県等と連携し、可能な限り科学的な根拠に基づき対応するため、平時からこうしたデータの収集の仕組みや適時適切なリスク評価の仕組みを構築する。</w:t>
      </w:r>
    </w:p>
    <w:p w14:paraId="6F8898F1" w14:textId="47D21509" w:rsidR="00836235" w:rsidRDefault="00836235" w:rsidP="00836235">
      <w:r>
        <w:rPr>
          <w:rFonts w:hint="eastAsia"/>
        </w:rPr>
        <w:t>（イ）状況の変化に基づく柔軟かつ機動的な対策の切替え</w:t>
      </w:r>
    </w:p>
    <w:p w14:paraId="66604022" w14:textId="6EDDA364" w:rsidR="00836235" w:rsidRDefault="00836235" w:rsidP="00836235">
      <w:r>
        <w:rPr>
          <w:rFonts w:hint="eastAsia"/>
        </w:rPr>
        <w:t>有事には医療提供体制の速やかな拡充を図りつつ、医療提供体制で対応できるレベルに感染拡大のスピードやピークを抑制することが重要である。国や県のリスク評価に基づき、このレベルを超える可能性がある場合等には、適時適切に感染拡大防止措置等を講ずる。その際、市民生活や地域経済等に与える影響にも留意する。</w:t>
      </w:r>
    </w:p>
    <w:p w14:paraId="15895436" w14:textId="617DCEB6" w:rsidR="00836235" w:rsidRDefault="00836235" w:rsidP="00836235">
      <w:r>
        <w:rPr>
          <w:rFonts w:hint="eastAsia"/>
        </w:rPr>
        <w:t>（ウ）対策項目ごとの時期区分</w:t>
      </w:r>
    </w:p>
    <w:p w14:paraId="507058C2" w14:textId="32701128" w:rsidR="00836235" w:rsidRDefault="00836235" w:rsidP="00836235">
      <w:r>
        <w:rPr>
          <w:rFonts w:hint="eastAsia"/>
        </w:rPr>
        <w:t>科学的知見の集積による病原体の性状の把握、検査体制や医療提供体制の整備、ワクチンや治療薬の普及等の状況の変化や社会経済等の状況に合わせて、適切なタイミングで、柔軟かつ機動的に対策を切り替えることを基本として対応する。</w:t>
      </w:r>
    </w:p>
    <w:p w14:paraId="0109ECB6" w14:textId="104EFABC" w:rsidR="00836235" w:rsidRDefault="00836235" w:rsidP="00836235">
      <w:r>
        <w:rPr>
          <w:rFonts w:hint="eastAsia"/>
        </w:rPr>
        <w:t>個々の対策の切替えタイミングについて、県が目安等を示している場合は、当該目安等を踏まえて適切な時期に対策の切替えを実施する。</w:t>
      </w:r>
    </w:p>
    <w:p w14:paraId="74CABA9C" w14:textId="40F5B18C" w:rsidR="00836235" w:rsidRDefault="00836235" w:rsidP="00836235">
      <w:r>
        <w:rPr>
          <w:rFonts w:hint="eastAsia"/>
        </w:rPr>
        <w:t>（エ）市民等の理解や協力を得るための情報提供・共有</w:t>
      </w:r>
    </w:p>
    <w:p w14:paraId="2065F13B" w14:textId="2CA92AFE" w:rsidR="00836235" w:rsidRDefault="00836235" w:rsidP="00836235">
      <w:r>
        <w:rPr>
          <w:rFonts w:hint="eastAsia"/>
        </w:rPr>
        <w:t>対策に当たっては、市民等の理解や協力が最も重要である。このため、平時から感染症や感染対策の基本的な知識を、学校教育の現場を始め様々な場面を活用して普及し、子どもを含め様々な年代の市民等の理解を深めるための分かりやすい情報提供・共有が必要である。特にまん延防止等重点措置や緊急事態措置等の強い行動制限を伴う対策が発出された場合には、対策の影響を受ける市民や事業者等の状況も踏まえ、対策の内容とその科学的根拠を分かりやすく発信し、説明する。</w:t>
      </w:r>
    </w:p>
    <w:p w14:paraId="01E41B83" w14:textId="77777777" w:rsidR="00836235" w:rsidRDefault="00836235" w:rsidP="00836235"/>
    <w:p w14:paraId="2700111C" w14:textId="77777777" w:rsidR="00836235" w:rsidRDefault="00836235" w:rsidP="00836235">
      <w:r>
        <w:rPr>
          <w:rFonts w:hint="eastAsia"/>
        </w:rPr>
        <w:t>（３）基本的人権の尊重</w:t>
      </w:r>
    </w:p>
    <w:p w14:paraId="489D3292" w14:textId="77777777" w:rsidR="00836235" w:rsidRDefault="00836235" w:rsidP="00836235">
      <w:r>
        <w:rPr>
          <w:rFonts w:hint="eastAsia"/>
        </w:rPr>
        <w:t>市は県と連携し、新型インフルエンザ等対策の実施に当たっては、基本的人権を尊重することとし、特措法による要請や行動制限等の実施に当たって、市民等の自由と権利に制限を加える場合は、その制限は当該新型インフルエンザ等対策を実施するため必要最小限のものとする。</w:t>
      </w:r>
    </w:p>
    <w:p w14:paraId="51A9DBE3" w14:textId="77777777" w:rsidR="00836235" w:rsidRDefault="00836235" w:rsidP="00836235">
      <w:r>
        <w:rPr>
          <w:rFonts w:hint="eastAsia"/>
        </w:rPr>
        <w:t>新型インフルエンザ等対策の実施に当たって、法令の根拠を前提として、リスクコミュニケーションの観点からも、市民等に対して十分説明し、理解を得ることを基本とする。</w:t>
      </w:r>
    </w:p>
    <w:p w14:paraId="7C656CED" w14:textId="77777777" w:rsidR="00836235" w:rsidRDefault="00836235" w:rsidP="00836235">
      <w:r>
        <w:rPr>
          <w:rFonts w:hint="eastAsia"/>
        </w:rPr>
        <w:t>また、感染者やその家族、医療関係者等に対する誹謗中傷等の新型インフルエンザ等についての偏見・差別は、これらの方々への人権侵害であり、あってはならないものである。これらの偏見・差別は、患者の受診行動を妨げ、感染拡大の抑制を遅らせる原因となる可能性がある。また、新型インフルエンザ等に対応する医療従事者等の人員の士気の維持の観点等からも、防止すべき課題である。</w:t>
      </w:r>
    </w:p>
    <w:p w14:paraId="5A10BBA7" w14:textId="77777777" w:rsidR="00836235" w:rsidRDefault="00836235" w:rsidP="00836235">
      <w:r>
        <w:rPr>
          <w:rFonts w:hint="eastAsia"/>
        </w:rPr>
        <w:t>さらに、新型インフルエンザ等対策の実施に当たっては、より影響を受けがちである社会的弱者への配慮に留意する。感染症危機に当たっても市民等の安心を確保し、新型インフルエンザ等による社会の分断が生じないよう取り組む。</w:t>
      </w:r>
    </w:p>
    <w:p w14:paraId="4EFBE3BD" w14:textId="77777777" w:rsidR="00836235" w:rsidRDefault="00836235" w:rsidP="00836235"/>
    <w:p w14:paraId="305C9CFB" w14:textId="77777777" w:rsidR="00836235" w:rsidRDefault="00836235" w:rsidP="00836235">
      <w:r>
        <w:rPr>
          <w:rFonts w:hint="eastAsia"/>
        </w:rPr>
        <w:t>（４）危機管理としての特措法の性格</w:t>
      </w:r>
    </w:p>
    <w:p w14:paraId="6BFF226C" w14:textId="77777777" w:rsidR="00836235" w:rsidRDefault="00836235" w:rsidP="00836235">
      <w:r>
        <w:rPr>
          <w:rFonts w:hint="eastAsia"/>
        </w:rPr>
        <w:t>特措法は、感染症有事における危機管理のための制度であって、緊急事態に備えて様々な措置を講ずることができるよう制度設計されている。しかし、新型インフルエンザ等が発生したとしても、病原性の程度や、ワクチンや治療薬等の対策が有効であること等により、まん延防止等重点措置や緊急事態措置を講ずる必要がないこともあり得ると考えられ、どのような場合にもこれらの措置を講ずるものではないことに留意する。</w:t>
      </w:r>
    </w:p>
    <w:p w14:paraId="35D86FE3" w14:textId="77777777" w:rsidR="00836235" w:rsidRDefault="00836235" w:rsidP="00836235"/>
    <w:p w14:paraId="4B492B9C" w14:textId="77777777" w:rsidR="00836235" w:rsidRDefault="00836235" w:rsidP="00836235">
      <w:r>
        <w:rPr>
          <w:rFonts w:hint="eastAsia"/>
        </w:rPr>
        <w:t>（５）関係機関相互の連携協力の確保</w:t>
      </w:r>
    </w:p>
    <w:p w14:paraId="511AD8D6" w14:textId="1D4833A1" w:rsidR="00836235" w:rsidRDefault="00836235" w:rsidP="00836235">
      <w:r>
        <w:rPr>
          <w:rFonts w:hint="eastAsia"/>
        </w:rPr>
        <w:t>市対策本部</w:t>
      </w:r>
      <w:r>
        <w:t>は、政府対策本部や愛知県新型インフルエンザ等対策本部と相互に緊密な連携を図りつつ、新型インフルエンザ等対策を総合的に推進する。</w:t>
      </w:r>
    </w:p>
    <w:p w14:paraId="0DFD696E" w14:textId="77777777" w:rsidR="00836235" w:rsidRDefault="00836235" w:rsidP="00836235">
      <w:r>
        <w:rPr>
          <w:rFonts w:hint="eastAsia"/>
        </w:rPr>
        <w:t>市域に係る新型インフルエンザ等対策を的確かつ迅速に実施するため、県が総合調整を実施する場合には、市は当該総合調整に従って対策を実施する。また、特に必要があると認めるときは、市は県に対して、新型インフルエンザ等対策に関する総合調整を行うよう要請する。</w:t>
      </w:r>
    </w:p>
    <w:p w14:paraId="4DC252B6" w14:textId="77777777" w:rsidR="00836235" w:rsidRDefault="00836235" w:rsidP="00836235"/>
    <w:p w14:paraId="32EC0156" w14:textId="77777777" w:rsidR="00836235" w:rsidRDefault="00836235" w:rsidP="00836235">
      <w:r>
        <w:rPr>
          <w:rFonts w:hint="eastAsia"/>
        </w:rPr>
        <w:t>（６）高齢者施設や障害者施設等の社会福祉施設等における対応</w:t>
      </w:r>
    </w:p>
    <w:p w14:paraId="22FC0554" w14:textId="77777777" w:rsidR="00836235" w:rsidRDefault="00836235" w:rsidP="00836235">
      <w:r>
        <w:rPr>
          <w:rFonts w:hint="eastAsia"/>
        </w:rPr>
        <w:t>市は、国や県と連携しながら、感染症危機における高齢者施設や障害者施設等の社会福祉施設等において必要となる医療提供体制等について、平時から検討し、有事に備えた準備を行う。</w:t>
      </w:r>
    </w:p>
    <w:p w14:paraId="39652D20" w14:textId="77777777" w:rsidR="00836235" w:rsidRDefault="00836235" w:rsidP="00836235"/>
    <w:p w14:paraId="7980F4A5" w14:textId="77777777" w:rsidR="00836235" w:rsidRDefault="00836235" w:rsidP="00836235">
      <w:r>
        <w:rPr>
          <w:rFonts w:hint="eastAsia"/>
        </w:rPr>
        <w:t>（７）感染症危機下の災害対応</w:t>
      </w:r>
    </w:p>
    <w:p w14:paraId="63365DD8" w14:textId="77777777" w:rsidR="00836235" w:rsidRDefault="00836235" w:rsidP="00836235">
      <w:r>
        <w:rPr>
          <w:rFonts w:hint="eastAsia"/>
        </w:rPr>
        <w:t>国は、感染症危機下の災害対応についても想定し、平時から防災備蓄や医療提供体制の強化を進め、市町村を中心に避難所施設の確保を進めることや、都道府県や市町村において自宅療養者等の避難のための情報共有の連携体制を整えること等を進める。</w:t>
      </w:r>
    </w:p>
    <w:p w14:paraId="37BB03B5" w14:textId="77777777" w:rsidR="00836235" w:rsidRDefault="00836235" w:rsidP="00836235">
      <w:r>
        <w:rPr>
          <w:rFonts w:hint="eastAsia"/>
        </w:rPr>
        <w:t>市は、感染症危機下で地震等の自然災害が発生した場合には、国や県と連携しながら、発生地域における状況を適切に把握するとともに、必要に応じ、避難所における感染症対策の強化や、自宅療養者等への情報提供、避難の支援等を速やかに行う。</w:t>
      </w:r>
    </w:p>
    <w:p w14:paraId="1C8A013C" w14:textId="77777777" w:rsidR="00836235" w:rsidRDefault="00836235" w:rsidP="00836235"/>
    <w:p w14:paraId="755E2366" w14:textId="77777777" w:rsidR="00836235" w:rsidRDefault="00836235" w:rsidP="00836235">
      <w:r>
        <w:rPr>
          <w:rFonts w:hint="eastAsia"/>
        </w:rPr>
        <w:t>（８）記録の作成や保存</w:t>
      </w:r>
    </w:p>
    <w:p w14:paraId="378100A2" w14:textId="77777777" w:rsidR="00836235" w:rsidRDefault="00836235" w:rsidP="00836235">
      <w:r>
        <w:rPr>
          <w:rFonts w:hint="eastAsia"/>
        </w:rPr>
        <w:t>国、県及び市は、新型インフルエンザ等が発生した段階で、新型インフルエンザ等対策本部における新型インフルエンザ等対策の実施に係る記録を作成し、保存し、公表する。</w:t>
      </w:r>
    </w:p>
    <w:p w14:paraId="6B021500" w14:textId="77777777" w:rsidR="00836235" w:rsidRDefault="00836235" w:rsidP="00836235">
      <w:r>
        <w:t xml:space="preserve"> </w:t>
      </w:r>
    </w:p>
    <w:p w14:paraId="49EC8C26" w14:textId="77777777" w:rsidR="00836235" w:rsidRDefault="00836235" w:rsidP="00836235">
      <w:r w:rsidRPr="00836235">
        <w:rPr>
          <w:rFonts w:hint="eastAsia"/>
          <w:highlight w:val="lightGray"/>
        </w:rPr>
        <w:t>第５章　新型インフルエンザ等対策推進のための役割分担</w:t>
      </w:r>
    </w:p>
    <w:p w14:paraId="12C95E0E" w14:textId="77777777" w:rsidR="00836235" w:rsidRDefault="00836235" w:rsidP="00836235">
      <w:r>
        <w:rPr>
          <w:rFonts w:hint="eastAsia"/>
        </w:rPr>
        <w:t>（１）国の役割</w:t>
      </w:r>
    </w:p>
    <w:p w14:paraId="522A072B" w14:textId="75F1562A" w:rsidR="00836235" w:rsidRDefault="00836235" w:rsidP="00836235">
      <w:r>
        <w:rPr>
          <w:rFonts w:hint="eastAsia"/>
        </w:rPr>
        <w:t>国は、新型インフルエンザ等が発生した場合は、自ら新型インフルエンザ等対策を的確かつ迅速に実施し、地方公共団体及び指定公共機関が実施する新型インフルエンザ等対策を的確かつ迅速に支援することにより、国全体として万全の態勢を整備する責務を有する。また、国は、</w:t>
      </w:r>
      <w:r>
        <w:t>WHO等の国際機関や諸外国との国際的な連携を確保し、対策に取り組む。</w:t>
      </w:r>
    </w:p>
    <w:p w14:paraId="3161CC6C" w14:textId="77777777" w:rsidR="00836235" w:rsidRDefault="00836235" w:rsidP="00836235">
      <w:r>
        <w:rPr>
          <w:rFonts w:hint="eastAsia"/>
        </w:rPr>
        <w:t>また、国は、新型インフルエンザ等及びこれに係るワクチンその他の医薬品の調査や研究の推進に努めるとともに、新型インフルエンザ等に関する調査及び研究に係る国際協力の推進に努める。国は、こうした取組等を通じ、新型インフルエンザ等の発生時におけるワクチンや診断薬、治療薬等の早期の開発や確保に向けた対策を推進する。</w:t>
      </w:r>
    </w:p>
    <w:p w14:paraId="0FEC0FDF" w14:textId="77777777" w:rsidR="00836235" w:rsidRDefault="00836235" w:rsidP="00836235">
      <w:r>
        <w:rPr>
          <w:rFonts w:hint="eastAsia"/>
        </w:rPr>
        <w:t>国は、新型インフルエンザ等の発生前は、政府行動計画に基づき、準備期に位置付けられた新型インフルエンザ等対策を着実に実施するとともに、定期的な訓練等により新型インフルエンザ等対策の点検及び改善に努める。</w:t>
      </w:r>
    </w:p>
    <w:p w14:paraId="6E29A02C" w14:textId="402BDAF5" w:rsidR="00836235" w:rsidRDefault="00836235" w:rsidP="00836235">
      <w:r>
        <w:rPr>
          <w:rFonts w:hint="eastAsia"/>
        </w:rPr>
        <w:t>また、国は、新型インフルエンザ等対策閣僚会議及び閣僚会議を補佐する新型インフルエンザ等に関する関係省庁対策会議の枠組みを通じ、政府一体となった取組を総合的に推進する。</w:t>
      </w:r>
    </w:p>
    <w:p w14:paraId="4DF2A0BC" w14:textId="77777777" w:rsidR="00836235" w:rsidRDefault="00836235" w:rsidP="00836235">
      <w:r>
        <w:rPr>
          <w:rFonts w:hint="eastAsia"/>
        </w:rPr>
        <w:t>指定行政機関は、政府行動計画等を踏まえ、相互に連携を図りつつ、新型インフルエンザ等が発生した場合の所管行政分野における発生段階に応じた具体的な対応をあらかじめ決定しておく。</w:t>
      </w:r>
    </w:p>
    <w:p w14:paraId="700D23BC" w14:textId="77777777" w:rsidR="00836235" w:rsidRDefault="00836235" w:rsidP="00836235">
      <w:r>
        <w:rPr>
          <w:rFonts w:hint="eastAsia"/>
        </w:rPr>
        <w:t>国は、新型インフルエンザ等の発生時に、政府対策本部で基本的対処方針を決定し、対策を強力に推進する。</w:t>
      </w:r>
    </w:p>
    <w:p w14:paraId="4320E286" w14:textId="77777777" w:rsidR="00836235" w:rsidRDefault="00836235" w:rsidP="00836235">
      <w:r>
        <w:rPr>
          <w:rFonts w:hint="eastAsia"/>
        </w:rPr>
        <w:t>その際、国は、新型インフルエンザ等対策推進会議等の意見を聴きつつ、対策を進める。また、国民等や事業者等の理解や協力を得て対策を行うため、感染症や感染対策に関する基本的な情報の提供・共有を行う。</w:t>
      </w:r>
    </w:p>
    <w:p w14:paraId="5F9F1900" w14:textId="77777777" w:rsidR="00836235" w:rsidRDefault="00836235" w:rsidP="00836235"/>
    <w:p w14:paraId="758F0B89" w14:textId="77777777" w:rsidR="00836235" w:rsidRDefault="00836235" w:rsidP="00836235">
      <w:r>
        <w:rPr>
          <w:rFonts w:hint="eastAsia"/>
        </w:rPr>
        <w:t>（２）地方公共団体の役割</w:t>
      </w:r>
    </w:p>
    <w:p w14:paraId="0BBA6E40" w14:textId="77777777" w:rsidR="00836235" w:rsidRDefault="00836235" w:rsidP="00836235">
      <w:r>
        <w:rPr>
          <w:rFonts w:hint="eastAsia"/>
        </w:rPr>
        <w:t>地方公共団体は、新型インフルエンザ等が発生した場合は、国が決定した基本的対処方針に基づき、自らの区域に係る新型インフルエンザ等対策を的確かつ迅速に実施し、その区域において関係機関が実施する新型インフルエンザ等対策を総合的に推進する責務を有する。</w:t>
      </w:r>
    </w:p>
    <w:p w14:paraId="0A243AE3" w14:textId="77777777" w:rsidR="00836235" w:rsidRDefault="00836235" w:rsidP="00836235">
      <w:r>
        <w:rPr>
          <w:rFonts w:hint="eastAsia"/>
        </w:rPr>
        <w:t>【愛知県】</w:t>
      </w:r>
    </w:p>
    <w:p w14:paraId="2AF3BB55" w14:textId="77777777" w:rsidR="00836235" w:rsidRDefault="00836235" w:rsidP="00836235">
      <w:r>
        <w:rPr>
          <w:rFonts w:hint="eastAsia"/>
        </w:rPr>
        <w:t>県は、特措法及び感染症法に基づく措置の実施主体としての中心的な役割を担っており、地域における医療提供体制の確保やまん延防止に関し的確な判断と対応が求められる。</w:t>
      </w:r>
    </w:p>
    <w:p w14:paraId="63666D70" w14:textId="77777777" w:rsidR="00836235" w:rsidRDefault="00836235" w:rsidP="00836235">
      <w:r>
        <w:rPr>
          <w:rFonts w:hint="eastAsia"/>
        </w:rPr>
        <w:t>このため、平時において医療機関との間で病床確保、発熱外来、自宅療養者等への医療の提供、後方支援又は医療人材の派遣に関する医療措置協定を締結し、医療提供体制を整備することや、民間検査機関又は医療機関と平時に検査等措置協定を締結し、検査体制を構築する等、医療提供体制、保健所、検査体制、宿泊療養等の対応能力について、計画的に準備を行う。これにより、感染症有事の際には、迅速に体制を移行し、感染症対策を実行する。</w:t>
      </w:r>
    </w:p>
    <w:p w14:paraId="6B815F6A" w14:textId="3CAFEF84" w:rsidR="00836235" w:rsidRDefault="00836235" w:rsidP="00836235">
      <w:r>
        <w:rPr>
          <w:rFonts w:hint="eastAsia"/>
        </w:rPr>
        <w:t>こうした取組においては、県は、保健所を設置する市、感染症指定医療機関等で構成される愛知県感染症対策連携協議会等を通じ、予防計画や医療計画等について協議を行うことが重要である。また、予防計画に基づく取組状況を毎年度国に報告し、進捗確認を行う。これらにより、平時から関係者が一体となって、医療提供体制の整備や新型インフルエンザ等のまん延を防止していくための取組を実施し、</w:t>
      </w:r>
      <w:r>
        <w:t>PDCA サイクルに基づき改善を図る。</w:t>
      </w:r>
    </w:p>
    <w:p w14:paraId="5D365DC4" w14:textId="77777777" w:rsidR="00836235" w:rsidRDefault="00836235" w:rsidP="00836235">
      <w:r>
        <w:rPr>
          <w:rFonts w:hint="eastAsia"/>
        </w:rPr>
        <w:t>【豊川市】</w:t>
      </w:r>
    </w:p>
    <w:p w14:paraId="09B81693" w14:textId="77777777" w:rsidR="00836235" w:rsidRDefault="00836235" w:rsidP="00836235">
      <w:r>
        <w:rPr>
          <w:rFonts w:hint="eastAsia"/>
        </w:rPr>
        <w:t>市町村は、住民に最も近い行政単位であり、住民に対するワクチンの接種や、住民の生活支援、新型インフルエンザ等の発生時の要配慮者への支援に関し、基本的対処方針に基づき、的確に対策を実施することが求められる。対策の実施に当たっては、県や近隣の市町村と緊密な連携を図る。</w:t>
      </w:r>
    </w:p>
    <w:p w14:paraId="7646CE3B" w14:textId="77777777" w:rsidR="00836235" w:rsidRDefault="00836235" w:rsidP="00836235"/>
    <w:p w14:paraId="15629C8E" w14:textId="77777777" w:rsidR="00836235" w:rsidRDefault="00836235" w:rsidP="00836235">
      <w:r>
        <w:rPr>
          <w:rFonts w:hint="eastAsia"/>
        </w:rPr>
        <w:t>（３）医療機関の役割</w:t>
      </w:r>
    </w:p>
    <w:p w14:paraId="031CB574" w14:textId="77777777" w:rsidR="00836235" w:rsidRDefault="00836235" w:rsidP="00836235">
      <w:r>
        <w:rPr>
          <w:rFonts w:hint="eastAsia"/>
        </w:rPr>
        <w:t>医療機関は、新型インフルエンザ等による健康被害を最小限にとどめる観点から、地域における医療提供体制の確保のため、新型インフルエンザ等の発生前から感染症法第</w:t>
      </w:r>
      <w:r>
        <w:t>36条の3第1項の規定に基づく医療措置協定を県と締結し、院内感染対策の研修や訓練、個人防護具を始めとした必要となる感染症対策物資の確保等を推進することが求められる。また、新型インフルエンザ等の患者の診療体制を含めた業務継続計画の策定及び連携協議会等を活用した地域の関係機関との連携を進めることが重要である。</w:t>
      </w:r>
    </w:p>
    <w:p w14:paraId="7F69C9A6" w14:textId="77777777" w:rsidR="00836235" w:rsidRDefault="00836235" w:rsidP="00836235">
      <w:r>
        <w:rPr>
          <w:rFonts w:hint="eastAsia"/>
        </w:rPr>
        <w:t>新型インフルエンザ等の発生時には、感染症医療及び通常医療の提供体制を確保するため、医療機関は、医療措置協定に基づき、県からの要請に応じて、病床確保、発熱外来、自宅療養者等への医療の提供、後方支援又は医療人材の派遣を行う。</w:t>
      </w:r>
    </w:p>
    <w:p w14:paraId="1869F373" w14:textId="77777777" w:rsidR="00836235" w:rsidRDefault="00836235" w:rsidP="00836235"/>
    <w:p w14:paraId="33AD3CD9" w14:textId="77777777" w:rsidR="00836235" w:rsidRDefault="00836235" w:rsidP="00836235">
      <w:r>
        <w:rPr>
          <w:rFonts w:hint="eastAsia"/>
        </w:rPr>
        <w:t>（４）指定（地方）公共機関の役割</w:t>
      </w:r>
    </w:p>
    <w:p w14:paraId="180421E8" w14:textId="28B51F18" w:rsidR="00836235" w:rsidRDefault="00836235" w:rsidP="00836235">
      <w:r>
        <w:rPr>
          <w:rFonts w:hint="eastAsia"/>
        </w:rPr>
        <w:t>指定公共機関は、新型インフルエンザ等が発生した場合は、新型インフルエンザ等対策を実施する責務を有する。</w:t>
      </w:r>
    </w:p>
    <w:p w14:paraId="71958949" w14:textId="77777777" w:rsidR="00836235" w:rsidRDefault="00836235" w:rsidP="00836235"/>
    <w:p w14:paraId="10C0A4B7" w14:textId="77777777" w:rsidR="00836235" w:rsidRDefault="00836235" w:rsidP="00836235">
      <w:r>
        <w:rPr>
          <w:rFonts w:hint="eastAsia"/>
        </w:rPr>
        <w:t>（５）登録事業者の役割</w:t>
      </w:r>
    </w:p>
    <w:p w14:paraId="497BC93C" w14:textId="77777777" w:rsidR="00836235" w:rsidRDefault="00836235" w:rsidP="00836235">
      <w:r>
        <w:rPr>
          <w:rFonts w:hint="eastAsia"/>
        </w:rPr>
        <w:t>特定接種（特措法第</w:t>
      </w:r>
      <w:r>
        <w:t>28 条。新型インフルエンザ等が発生した場合に、医療の提供又は国民生活・国民経済の安定に寄与する業務を行う事業者の従業員や、新型インフルエンザ等対策の実施に携わる公務員に対して行う臨時の予防接種をいう。なお、特定接種の対象になるためには、あらかじめ厚生労働大臣の登録を受ける必要がある。）の対象となる医療の提供の業務又は市民生活及び地域経済の安定に寄与する業務を行う事業者（以下「登録事業者」という。）については、新型インフルエンザ等の発生時においても最低限の市民生活を維持する観点から、それぞ</w:t>
      </w:r>
      <w:r>
        <w:rPr>
          <w:rFonts w:hint="eastAsia"/>
        </w:rPr>
        <w:t>れの社会的使命を果たすことができるよう、平時から、職場における感染対策の実施や重要業務の事業継続等の準備を積極的に行うことが重要である。</w:t>
      </w:r>
    </w:p>
    <w:p w14:paraId="2CE3EAF3" w14:textId="2AB0BF37" w:rsidR="00836235" w:rsidRDefault="00836235" w:rsidP="00836235">
      <w:r>
        <w:rPr>
          <w:rFonts w:hint="eastAsia"/>
        </w:rPr>
        <w:t>登録事業者は、新型インフルエンザ等の発生時には、その業務を継続的に実施するよう努める。</w:t>
      </w:r>
    </w:p>
    <w:p w14:paraId="3EB93230" w14:textId="77777777" w:rsidR="00836235" w:rsidRDefault="00836235" w:rsidP="00836235"/>
    <w:p w14:paraId="61C720F8" w14:textId="77777777" w:rsidR="00836235" w:rsidRDefault="00836235" w:rsidP="00836235">
      <w:r>
        <w:rPr>
          <w:rFonts w:hint="eastAsia"/>
        </w:rPr>
        <w:t>（６）一般の事業者の役割</w:t>
      </w:r>
    </w:p>
    <w:p w14:paraId="2F48B983" w14:textId="77777777" w:rsidR="00836235" w:rsidRDefault="00836235" w:rsidP="00836235">
      <w:r>
        <w:rPr>
          <w:rFonts w:hint="eastAsia"/>
        </w:rPr>
        <w:t>一般の事業者については、新型インフルエンザ等の発生時に備えて、職場における感染対策を行うことが求められる。</w:t>
      </w:r>
    </w:p>
    <w:p w14:paraId="1401B441" w14:textId="59A47A12" w:rsidR="00836235" w:rsidRDefault="00836235" w:rsidP="00836235">
      <w:r>
        <w:rPr>
          <w:rFonts w:hint="eastAsia"/>
        </w:rPr>
        <w:t>市民の生命及び健康に著しく重大な被害を与えるおそれのある新型インフルエンザ等の発生時には、感染防止の観点から、一部の事業を縮小することが必要な場合も想定される。特に多数の者が集まる事業を行う者については、感染防止のための措置の徹底が求められるため、平時からマスクや消毒薬等の衛生用品等の備蓄を行うように努める等、対策を行う必要がある。</w:t>
      </w:r>
    </w:p>
    <w:p w14:paraId="206CD70A" w14:textId="77777777" w:rsidR="00836235" w:rsidRDefault="00836235" w:rsidP="00836235"/>
    <w:p w14:paraId="0A8261AB" w14:textId="77777777" w:rsidR="00836235" w:rsidRDefault="00836235" w:rsidP="00836235">
      <w:r>
        <w:rPr>
          <w:rFonts w:hint="eastAsia"/>
        </w:rPr>
        <w:t>（７）市民の役割</w:t>
      </w:r>
    </w:p>
    <w:p w14:paraId="46E99817" w14:textId="77777777" w:rsidR="00836235" w:rsidRDefault="00836235" w:rsidP="00836235">
      <w:r>
        <w:rPr>
          <w:rFonts w:hint="eastAsia"/>
        </w:rPr>
        <w:t>新型インフルエンザ等の発生前から、新型インフルエンザ等に関する情報や発生時にとるべき行動等に関する知識を得るとともに、日頃の健康管理に加え、基本的な感染対策（換気、マスク着用等の咳エチケット、手洗い、人混みを避ける等）等を個人レベルで実践するよう努める。また、新型インフルエンザ等の発生時に備えて、マスクや消毒薬等の衛生用品、食料品や生活必需品等の備蓄を行うよう努める。</w:t>
      </w:r>
    </w:p>
    <w:p w14:paraId="0A7C8253" w14:textId="15EBDD42" w:rsidR="00836235" w:rsidRDefault="00836235" w:rsidP="00836235">
      <w:r>
        <w:rPr>
          <w:rFonts w:hint="eastAsia"/>
        </w:rPr>
        <w:t>新型インフルエンザ等の発生時には、発生の状況や予防接種等の実施状況についての情報を得て、感染拡大を抑えるための個人レベルでの対策を実施するよう努める。</w:t>
      </w:r>
    </w:p>
    <w:p w14:paraId="4CA50B82" w14:textId="1493E2DA" w:rsidR="00836235" w:rsidRDefault="00836235" w:rsidP="00836235"/>
    <w:p w14:paraId="72B7514A" w14:textId="77777777" w:rsidR="00836235" w:rsidRDefault="00836235" w:rsidP="00836235">
      <w:r w:rsidRPr="00836235">
        <w:rPr>
          <w:rFonts w:hint="eastAsia"/>
          <w:highlight w:val="lightGray"/>
        </w:rPr>
        <w:t>第６章　新型インフルエンザ等対策の対策項目</w:t>
      </w:r>
    </w:p>
    <w:p w14:paraId="7DB686A1" w14:textId="77777777" w:rsidR="00836235" w:rsidRDefault="00836235" w:rsidP="00836235">
      <w:r>
        <w:t>6.1　政府及び県行動計画と市行動計画における対策項目の範囲</w:t>
      </w:r>
    </w:p>
    <w:p w14:paraId="5E57CD57" w14:textId="77777777" w:rsidR="00836235" w:rsidRDefault="00836235" w:rsidP="00836235">
      <w:r>
        <w:rPr>
          <w:rFonts w:hint="eastAsia"/>
        </w:rPr>
        <w:t>市行動計画は、新型インフルエンザ等対策の２つの主たる目的である「感染拡大を可能な限り抑制し、市民の生命及び健康を保護する」こと及び「住民生活及び社会経済活動に及ぼす影響を最小となるようにする」ことを達成するための戦略を実現する具体的な対策を定めるものである。</w:t>
      </w:r>
    </w:p>
    <w:p w14:paraId="44924835" w14:textId="0DEF861F" w:rsidR="009825FA" w:rsidRPr="009825FA" w:rsidRDefault="00836235" w:rsidP="00836235">
      <w:r>
        <w:rPr>
          <w:rFonts w:hint="eastAsia"/>
        </w:rPr>
        <w:t>政府行動計画及び県行動計画において定める</w:t>
      </w:r>
      <w:r>
        <w:t>13の対策項目と、市の役割として市行動計画において定める７の対策項目</w:t>
      </w:r>
      <w:r w:rsidR="006B38F9">
        <w:rPr>
          <w:rFonts w:hint="eastAsia"/>
        </w:rPr>
        <w:t>となります。</w:t>
      </w:r>
      <w:r>
        <w:t>新型インフルエンザ等対策の主たる目的の達成に向けて、それぞれの項目が関連し合っていることから、国や県と連携しながら一連の対策として実施される必要がある。</w:t>
      </w:r>
    </w:p>
    <w:p w14:paraId="5CBD8C9C" w14:textId="5FAFA5DE" w:rsidR="005C530C" w:rsidRPr="005D1EEA" w:rsidRDefault="005C530C" w:rsidP="005C530C">
      <w:pPr>
        <w:rPr>
          <w:color w:val="FF0000"/>
        </w:rPr>
      </w:pPr>
      <w:r w:rsidRPr="005D1EEA">
        <w:rPr>
          <w:color w:val="FF0000"/>
        </w:rPr>
        <w:t>PDF形式の資料では、</w:t>
      </w:r>
      <w:r w:rsidR="006B38F9">
        <w:rPr>
          <w:rFonts w:hint="eastAsia"/>
          <w:color w:val="FF0000"/>
        </w:rPr>
        <w:t>国や県の対策項目とほん市の対策対策項目の範囲</w:t>
      </w:r>
      <w:r w:rsidRPr="005D1EEA">
        <w:rPr>
          <w:color w:val="FF0000"/>
        </w:rPr>
        <w:t>を図ししていますが、ここでは省略します。</w:t>
      </w:r>
    </w:p>
    <w:p w14:paraId="46E32A3F" w14:textId="18D5CA46" w:rsidR="001A1BD3" w:rsidRPr="006B38F9" w:rsidRDefault="001A1BD3" w:rsidP="009825FA"/>
    <w:p w14:paraId="3D6ADD5A" w14:textId="77777777" w:rsidR="006D4FAB" w:rsidRDefault="006D4FAB" w:rsidP="006D4FAB">
      <w:r>
        <w:t>6.2　市行動計画における７の対策項目の基本理念及び目標</w:t>
      </w:r>
    </w:p>
    <w:p w14:paraId="47BA9797" w14:textId="77777777" w:rsidR="006D4FAB" w:rsidRDefault="006D4FAB" w:rsidP="006D4FAB">
      <w:r>
        <w:rPr>
          <w:rFonts w:hint="eastAsia"/>
        </w:rPr>
        <w:t>市の役割として市行動計画において定める７の対策項目の基本理念、目標は下記となる。それぞれの取組については、「第３部　新型インフルエンザ等対策の各項目の考え方及び取組」に後述する。</w:t>
      </w:r>
    </w:p>
    <w:p w14:paraId="5C566A26" w14:textId="77777777" w:rsidR="006D4FAB" w:rsidRDefault="006D4FAB" w:rsidP="006D4FAB"/>
    <w:p w14:paraId="7A331C07" w14:textId="0EE6A33C" w:rsidR="006D4FAB" w:rsidRDefault="006D4FAB" w:rsidP="006D4FAB">
      <w:r>
        <w:rPr>
          <w:rFonts w:hint="eastAsia"/>
        </w:rPr>
        <w:t>（１）実施体制</w:t>
      </w:r>
      <w:r>
        <w:t xml:space="preserve"> </w:t>
      </w:r>
    </w:p>
    <w:p w14:paraId="15C72BC9" w14:textId="77777777" w:rsidR="006D4FAB" w:rsidRDefault="006D4FAB" w:rsidP="006D4FAB">
      <w:r>
        <w:rPr>
          <w:rFonts w:hint="eastAsia"/>
        </w:rPr>
        <w:t>感染症危機は市民の生命及び健康に甚大な被害を及ぼすほか、全国的な社会・経済活動の縮小・停滞を招くおそれがあることから、国、地方公共団体、事業者が相互に連携を図り、国全体の危機管理の問題として取り組み、実効的な対策を講じていくことが重要である。</w:t>
      </w:r>
    </w:p>
    <w:p w14:paraId="14E77F96" w14:textId="77777777" w:rsidR="006D4FAB" w:rsidRDefault="006D4FAB" w:rsidP="006D4FAB">
      <w:r>
        <w:rPr>
          <w:rFonts w:hint="eastAsia"/>
        </w:rPr>
        <w:t>そのため、新型インフルエンザ等の発生前から、関係機関間において緊密な連携を維持しつつ、人材の確保・育成や実践的な訓練等を通じて対応能力を高めておく必要がある。新型インフルエンザ等の発生時に、平時における準備を基に、感染拡大を可能な限り抑制し、市民の生命及び健康を保護し、市民生活及び地域経済に及ぼす影響が最小となるようにする。</w:t>
      </w:r>
    </w:p>
    <w:p w14:paraId="10164E80" w14:textId="77777777" w:rsidR="006D4FAB" w:rsidRDefault="006D4FAB" w:rsidP="006D4FAB"/>
    <w:p w14:paraId="42CE3009" w14:textId="4110F5E9" w:rsidR="006D4FAB" w:rsidRDefault="006D4FAB" w:rsidP="006D4FAB">
      <w:r>
        <w:rPr>
          <w:rFonts w:hint="eastAsia"/>
        </w:rPr>
        <w:t>（２）情報提供・共有、リスクコミュニケーション</w:t>
      </w:r>
    </w:p>
    <w:p w14:paraId="7B159133" w14:textId="13D7CA2D" w:rsidR="006D4FAB" w:rsidRDefault="006D4FAB" w:rsidP="006D4FAB">
      <w:r>
        <w:rPr>
          <w:rFonts w:hint="eastAsia"/>
        </w:rPr>
        <w:t>感染症危機においては、様々な情報がさくそうしやすく、不安とともに、偏見・差別等が発生したり、偽・誤情報が流布したりするおそれがある。こうした中で、表現の自由に十分配慮しつつ、各種対策を効果的に行う必要があり、その時点で把握している科学的根拠等に基づいた正確な情報を迅速に提供するとともに、可能な限り双方向のコミュニケーションを行い、国や県等、医療機関、事業者等とのリスク情報とその見方の共有等を通じて、市民等が適切に判断・行動できるようにすることが重要である。</w:t>
      </w:r>
    </w:p>
    <w:p w14:paraId="057039C2" w14:textId="77777777" w:rsidR="006D4FAB" w:rsidRDefault="006D4FAB" w:rsidP="006D4FAB">
      <w:r>
        <w:rPr>
          <w:rFonts w:hint="eastAsia"/>
        </w:rPr>
        <w:t>このため、市は平時から、国等が発信する感染症危機に対する情報提供を活用し、住民等による理解が一層向上するように努めるとともに、想定される事態に備え、リスクコミュニケーションの在り方を整理し、体制整備や取組を進める必要がある。</w:t>
      </w:r>
    </w:p>
    <w:p w14:paraId="3D646E11" w14:textId="77777777" w:rsidR="006D4FAB" w:rsidRDefault="006D4FAB" w:rsidP="006D4FAB"/>
    <w:p w14:paraId="50DF4A8E" w14:textId="5873D399" w:rsidR="006D4FAB" w:rsidRDefault="006D4FAB" w:rsidP="006D4FAB">
      <w:r>
        <w:rPr>
          <w:rFonts w:hint="eastAsia"/>
        </w:rPr>
        <w:t>（３）まん延防止</w:t>
      </w:r>
    </w:p>
    <w:p w14:paraId="213C1543" w14:textId="77777777" w:rsidR="006D4FAB" w:rsidRDefault="006D4FAB" w:rsidP="006D4FAB">
      <w:r>
        <w:rPr>
          <w:rFonts w:hint="eastAsia"/>
        </w:rPr>
        <w:t>新型インフルエンザ等の感染拡大を可能な限り抑制し、健康被害を最小限にとどめるとともに、市民生活及び地域経済への影響を最小化することを目的とする。適切な医療の提供等と併せて、必要に応じてまん延防止対策を講ずることで、感染拡大のスピードやピークを抑制し、治療を要する患者数を医療提供体制が対応可能な範囲内に収めることにつなげることが重要である。特に有効な治療薬がない場合や、予防接種が実施されるまでの間は、公衆衛生上の観点から実施するまん延防止対策は重要な施策である。</w:t>
      </w:r>
    </w:p>
    <w:p w14:paraId="19085F7E" w14:textId="77777777" w:rsidR="006D4FAB" w:rsidRDefault="006D4FAB" w:rsidP="006D4FAB">
      <w:r>
        <w:rPr>
          <w:rFonts w:hint="eastAsia"/>
        </w:rPr>
        <w:t>このため市は、特措法に基づき、まん延防止等重点措置や緊急事態措置の適用がなされた場合には、当該まん延防止対策を的確かつ迅速に実施する。</w:t>
      </w:r>
    </w:p>
    <w:p w14:paraId="7144286E" w14:textId="77777777" w:rsidR="006D4FAB" w:rsidRDefault="006D4FAB" w:rsidP="006D4FAB"/>
    <w:p w14:paraId="5ED004FC" w14:textId="6E8977B6" w:rsidR="006D4FAB" w:rsidRDefault="006D4FAB" w:rsidP="006D4FAB">
      <w:r>
        <w:rPr>
          <w:rFonts w:hint="eastAsia"/>
        </w:rPr>
        <w:t>（４）ワクチン</w:t>
      </w:r>
    </w:p>
    <w:p w14:paraId="6D5C2FA8" w14:textId="77777777" w:rsidR="006D4FAB" w:rsidRDefault="006D4FAB" w:rsidP="006D4FAB">
      <w:r>
        <w:rPr>
          <w:rFonts w:hint="eastAsia"/>
        </w:rPr>
        <w:t>ワクチンの接種により、個人の感染や発症、重症化を防ぐことで、市民の健康を守るとともに、受診患者数を減少させ、入院患者数や重症者数を抑え、医療提供体制が対応可能な範囲内に収めることは、新型インフルエンザ等による健康被害や社会経済活動への影響を最小限にとどめることにつながる。</w:t>
      </w:r>
    </w:p>
    <w:p w14:paraId="049D2065" w14:textId="77777777" w:rsidR="006D4FAB" w:rsidRDefault="006D4FAB" w:rsidP="006D4FAB">
      <w:r>
        <w:rPr>
          <w:rFonts w:hint="eastAsia"/>
        </w:rPr>
        <w:t>そのため市は、国や県の方針に基づき、ワクチンの接種を進めるための体制整備を関係機関と連携して行う。</w:t>
      </w:r>
    </w:p>
    <w:p w14:paraId="1AF06696" w14:textId="77777777" w:rsidR="006D4FAB" w:rsidRDefault="006D4FAB" w:rsidP="006D4FAB"/>
    <w:p w14:paraId="139C3C32" w14:textId="2AC266DF" w:rsidR="006D4FAB" w:rsidRDefault="006D4FAB" w:rsidP="006D4FAB">
      <w:r>
        <w:rPr>
          <w:rFonts w:hint="eastAsia"/>
        </w:rPr>
        <w:t>（５）保健</w:t>
      </w:r>
      <w:r>
        <w:t xml:space="preserve"> </w:t>
      </w:r>
    </w:p>
    <w:p w14:paraId="6BBE0A60" w14:textId="77777777" w:rsidR="006D4FAB" w:rsidRDefault="006D4FAB" w:rsidP="006D4FAB">
      <w:r>
        <w:rPr>
          <w:rFonts w:hint="eastAsia"/>
        </w:rPr>
        <w:t>新型インフルエンザ等の発生状況は地域によって異なり、地域の感染状況や医療提供体制の状況等に応じた対策を実施し、市民の生命及び健康を保護する必要がある。その際、市民への情報提供・共有、リスクコミュニケーションを適切に行い、地域の理解や協力を得ることが重要である。</w:t>
      </w:r>
    </w:p>
    <w:p w14:paraId="74A0F843" w14:textId="77777777" w:rsidR="006D4FAB" w:rsidRDefault="006D4FAB" w:rsidP="006D4FAB">
      <w:r>
        <w:rPr>
          <w:rFonts w:hint="eastAsia"/>
        </w:rPr>
        <w:t>そのため市は、まん延の防止に向け県が実施する接触者の探索や感染源の推定に協力し、患者の発生動向の把握から情報提供・共有まで重要な役割を担う</w:t>
      </w:r>
    </w:p>
    <w:p w14:paraId="5E61180D" w14:textId="77777777" w:rsidR="006D4FAB" w:rsidRDefault="006D4FAB" w:rsidP="006D4FAB"/>
    <w:p w14:paraId="4DE49259" w14:textId="7EF14642" w:rsidR="006D4FAB" w:rsidRDefault="006D4FAB" w:rsidP="006D4FAB">
      <w:r>
        <w:rPr>
          <w:rFonts w:hint="eastAsia"/>
        </w:rPr>
        <w:t>（６）物資</w:t>
      </w:r>
    </w:p>
    <w:p w14:paraId="54CF4230" w14:textId="77777777" w:rsidR="006D4FAB" w:rsidRDefault="006D4FAB" w:rsidP="006D4FAB">
      <w:r>
        <w:rPr>
          <w:rFonts w:hint="eastAsia"/>
        </w:rPr>
        <w:t>新型インフルエンザ等が発生した場合は、全国的かつ急速にまん延するおそれがあり、感染症対策物資等の急激な利用の増加が見込まれる。感染症対策物資等の不足により、検疫、医療、検査等の円滑な実施が滞り、市民の生命及び健康への影響が生じることを防ぐことが重要である。</w:t>
      </w:r>
    </w:p>
    <w:p w14:paraId="5FEA0E8E" w14:textId="77777777" w:rsidR="006D4FAB" w:rsidRDefault="006D4FAB" w:rsidP="006D4FAB">
      <w:r>
        <w:rPr>
          <w:rFonts w:hint="eastAsia"/>
        </w:rPr>
        <w:t>このため市は、平時から国の方針に基づき、個人防護具や感染症対策物資等の備蓄等を行う。</w:t>
      </w:r>
    </w:p>
    <w:p w14:paraId="2E2B0DD2" w14:textId="09215C99" w:rsidR="006D4FAB" w:rsidRDefault="006D4FAB" w:rsidP="006D4FAB">
      <w:r>
        <w:t xml:space="preserve"> </w:t>
      </w:r>
    </w:p>
    <w:p w14:paraId="44BDF7B9" w14:textId="313D4789" w:rsidR="006D4FAB" w:rsidRDefault="006D4FAB" w:rsidP="006D4FAB">
      <w:r>
        <w:rPr>
          <w:rFonts w:hint="eastAsia"/>
        </w:rPr>
        <w:t>（７）市民生活及び地域経済の安定の確保</w:t>
      </w:r>
    </w:p>
    <w:p w14:paraId="46D54428" w14:textId="77777777" w:rsidR="006D4FAB" w:rsidRDefault="006D4FAB" w:rsidP="006D4FAB">
      <w:r>
        <w:rPr>
          <w:rFonts w:hint="eastAsia"/>
        </w:rPr>
        <w:t>新型インフルエンザ等の発生時には、市民の生命及び健康に被害が及ぶとともに、市民生活及び地域経済に大きな影響が及ぶ可能性がある。</w:t>
      </w:r>
    </w:p>
    <w:p w14:paraId="7EA48519" w14:textId="77777777" w:rsidR="006D4FAB" w:rsidRDefault="006D4FAB" w:rsidP="006D4FAB">
      <w:r>
        <w:rPr>
          <w:rFonts w:hint="eastAsia"/>
        </w:rPr>
        <w:t>このため市は、新型インフルエンザ等の発生時に備え、事業者や市民等に必要な準備を行うことを推奨するとともに、市民生活及び地域経済の安定の確保に必要な対策や支援を行う。また、事業者や市民等は、平時の準備を基に、自ら事業継続や感染防止に努める。</w:t>
      </w:r>
    </w:p>
    <w:p w14:paraId="089316BB" w14:textId="77777777" w:rsidR="006D4FAB" w:rsidRDefault="006D4FAB" w:rsidP="006D4FAB"/>
    <w:p w14:paraId="62170A2B" w14:textId="77777777" w:rsidR="006D4FAB" w:rsidRDefault="006D4FAB" w:rsidP="006D4FAB">
      <w:r w:rsidRPr="006D4FAB">
        <w:rPr>
          <w:rFonts w:hint="eastAsia"/>
          <w:highlight w:val="lightGray"/>
        </w:rPr>
        <w:t>第７章　市行動計画の実効性を確保するための取組等</w:t>
      </w:r>
    </w:p>
    <w:p w14:paraId="28EE08A9" w14:textId="77777777" w:rsidR="006D4FAB" w:rsidRDefault="006D4FAB" w:rsidP="006D4FAB">
      <w:r>
        <w:rPr>
          <w:rFonts w:hint="eastAsia"/>
        </w:rPr>
        <w:t>（１）</w:t>
      </w:r>
      <w:r>
        <w:t>EBPM (エビデンス・ベースド・ポリシー・メイキング)の考え方に基づく政策の推進</w:t>
      </w:r>
    </w:p>
    <w:p w14:paraId="4ECF0A98" w14:textId="77777777" w:rsidR="006D4FAB" w:rsidRDefault="006D4FAB" w:rsidP="006D4FAB">
      <w:r>
        <w:rPr>
          <w:rFonts w:hint="eastAsia"/>
        </w:rPr>
        <w:t>市行動計画等の実効性を確保して、新型インフルエンザ等への対応をより万全なものとするためには、新型インフルエンザ等対策の各取組について、可能な限り具体的かつ計画的なものとすることが重要である。</w:t>
      </w:r>
    </w:p>
    <w:p w14:paraId="77D642D4" w14:textId="77777777" w:rsidR="006D4FAB" w:rsidRDefault="006D4FAB" w:rsidP="006D4FAB">
      <w:r>
        <w:rPr>
          <w:rFonts w:hint="eastAsia"/>
        </w:rPr>
        <w:t>感染拡大防止と社会経済活動のバランスを踏まえた対策の切替えに当たっての対応時はもとより、平時から有事までを通じて、政策効果の測定に重要な関連を持つ情報や統計等のデータを活用する</w:t>
      </w:r>
      <w:r>
        <w:t>EBPMの考え方に基づいて 対策を実施する。その前提として、適切なデータの収集とその分析ができる体制が重要である。</w:t>
      </w:r>
    </w:p>
    <w:p w14:paraId="71CEC882" w14:textId="77777777" w:rsidR="006D4FAB" w:rsidRDefault="006D4FAB" w:rsidP="006D4FAB"/>
    <w:p w14:paraId="24EF090E" w14:textId="77777777" w:rsidR="006D4FAB" w:rsidRDefault="006D4FAB" w:rsidP="006D4FAB">
      <w:r>
        <w:rPr>
          <w:rFonts w:hint="eastAsia"/>
        </w:rPr>
        <w:t>（２）新型インフルエンザ等への備えの機運の維持</w:t>
      </w:r>
    </w:p>
    <w:p w14:paraId="013B323C" w14:textId="77777777" w:rsidR="006D4FAB" w:rsidRDefault="006D4FAB" w:rsidP="006D4FAB">
      <w:r>
        <w:rPr>
          <w:rFonts w:hint="eastAsia"/>
        </w:rPr>
        <w:t>市行動計画は新型インフルエンザ等への平時の備えをより万全なものにするための手段であり、市行動計画が改定された後も、継続して備えの体制を維持及び向上させていくことが不可欠である。</w:t>
      </w:r>
    </w:p>
    <w:p w14:paraId="5702DA99" w14:textId="77777777" w:rsidR="006D4FAB" w:rsidRDefault="006D4FAB" w:rsidP="006D4FAB">
      <w:r>
        <w:rPr>
          <w:rFonts w:hint="eastAsia"/>
        </w:rPr>
        <w:t>新型インフルエンザ等は、いつ起こるか予想できず、いつ起きてもおかしくないものである。このため、自然災害等への備えと同様に、日頃からの備えと意識を高める取組を継続的に行うことが重要である。</w:t>
      </w:r>
    </w:p>
    <w:p w14:paraId="2388FF45" w14:textId="77777777" w:rsidR="006D4FAB" w:rsidRDefault="006D4FAB" w:rsidP="006D4FAB">
      <w:r>
        <w:rPr>
          <w:rFonts w:hint="eastAsia"/>
        </w:rPr>
        <w:t>新型コロナの経験を踏まえ、新型インフルエンザ等への備えの充実につながるよう、訓練や研修、啓発活動等の取組を通じて、平時から機運の維持を図る。</w:t>
      </w:r>
    </w:p>
    <w:p w14:paraId="59B5B748" w14:textId="77777777" w:rsidR="006D4FAB" w:rsidRDefault="006D4FAB" w:rsidP="006D4FAB"/>
    <w:p w14:paraId="2B452E5B" w14:textId="77777777" w:rsidR="006D4FAB" w:rsidRDefault="006D4FAB" w:rsidP="006D4FAB">
      <w:r>
        <w:rPr>
          <w:rFonts w:hint="eastAsia"/>
        </w:rPr>
        <w:t>（３）実践的な訓練の実施</w:t>
      </w:r>
    </w:p>
    <w:p w14:paraId="181033CD" w14:textId="77777777" w:rsidR="006D4FAB" w:rsidRDefault="006D4FAB" w:rsidP="006D4FAB">
      <w:r>
        <w:rPr>
          <w:rFonts w:hint="eastAsia"/>
        </w:rPr>
        <w:t>訓練の実施により、平時の備えについて不断の点検や改善につなげていくことが極めて重要である。市は、国や県等と連携した訓練の実施やそれに基づく点検・改善が関係機関で継続的に取り組まれるよう、働きかけを行う。</w:t>
      </w:r>
    </w:p>
    <w:p w14:paraId="409FF1AD" w14:textId="77777777" w:rsidR="006D4FAB" w:rsidRDefault="006D4FAB" w:rsidP="006D4FAB"/>
    <w:p w14:paraId="53074826" w14:textId="77777777" w:rsidR="006D4FAB" w:rsidRDefault="006D4FAB" w:rsidP="006D4FAB">
      <w:r>
        <w:rPr>
          <w:rFonts w:hint="eastAsia"/>
        </w:rPr>
        <w:t>（４）定期的なフォローアップと必要な見直し</w:t>
      </w:r>
    </w:p>
    <w:p w14:paraId="5967AC86" w14:textId="77777777" w:rsidR="006D4FAB" w:rsidRDefault="006D4FAB" w:rsidP="006D4FAB">
      <w:r>
        <w:rPr>
          <w:rFonts w:hint="eastAsia"/>
        </w:rPr>
        <w:t>国においては、定期的なフォローアップを通じた取組の改善等に加え、国内外の新興感染症等の発生の状況やそれらへの対応状況、予防計画や医療計画を始めとする新型インフルエンザ等への対応に関連する諸制度の見直し状況等も踏まえ、おおむね６年ごとに政府行動計画の改定について、必要な検討を行い、その結果に基づき、所要の措置を講ずるものとしている。</w:t>
      </w:r>
    </w:p>
    <w:p w14:paraId="79527EE5" w14:textId="77777777" w:rsidR="006D4FAB" w:rsidRDefault="006D4FAB" w:rsidP="006D4FAB">
      <w:r>
        <w:rPr>
          <w:rFonts w:hint="eastAsia"/>
        </w:rPr>
        <w:t>市は、政府行動計画及び県行動計画の改定を踏まえて、新型インフルエンザ等への備えをより万全なものとするために、必要に応じ、市行動計画の見直しを行う。</w:t>
      </w:r>
    </w:p>
    <w:p w14:paraId="6CDB1ECF" w14:textId="77777777" w:rsidR="006D4FAB" w:rsidRDefault="006D4FAB" w:rsidP="006D4FAB">
      <w:r>
        <w:rPr>
          <w:rFonts w:hint="eastAsia"/>
        </w:rPr>
        <w:t>なお、上記の期間にかかわらず、新型インフルエンザ等が発生し、感染症危機管理の実際の対応が行われ、その対応経験を基に政府行動計画等が見直された場合は、必要に応じ、市行動計画について所要の見直しを行う。</w:t>
      </w:r>
      <w:r>
        <w:t> </w:t>
      </w:r>
    </w:p>
    <w:p w14:paraId="4EDD4493" w14:textId="77777777" w:rsidR="006D4FAB" w:rsidRDefault="006D4FAB" w:rsidP="006D4FAB"/>
    <w:p w14:paraId="199CAC9F" w14:textId="77777777" w:rsidR="006D4FAB" w:rsidRDefault="006D4FAB" w:rsidP="006D4FAB">
      <w:r w:rsidRPr="006D4FAB">
        <w:rPr>
          <w:rFonts w:hint="eastAsia"/>
          <w:highlight w:val="darkGray"/>
        </w:rPr>
        <w:t>第３部　新型インフルエンザ等対策の各項目の考え方及び取組</w:t>
      </w:r>
    </w:p>
    <w:p w14:paraId="2115FA68" w14:textId="77777777" w:rsidR="006D4FAB" w:rsidRDefault="006D4FAB" w:rsidP="006D4FAB"/>
    <w:p w14:paraId="63342B71" w14:textId="77777777" w:rsidR="006D4FAB" w:rsidRDefault="006D4FAB" w:rsidP="006D4FAB">
      <w:r w:rsidRPr="006D4FAB">
        <w:rPr>
          <w:rFonts w:hint="eastAsia"/>
          <w:highlight w:val="lightGray"/>
        </w:rPr>
        <w:t>第３部の構成について</w:t>
      </w:r>
    </w:p>
    <w:p w14:paraId="637368B6" w14:textId="07A9019B" w:rsidR="006D4FAB" w:rsidRDefault="006D4FAB" w:rsidP="006D4FAB">
      <w:r>
        <w:rPr>
          <w:rFonts w:hint="eastAsia"/>
        </w:rPr>
        <w:t>市行動計画における新型インフルエンザ等対策の主な項目は、第２部：第６章新型インフルエンザ等対策の対策項目</w:t>
      </w:r>
      <w:r>
        <w:t>で示したとおり政府行動計画及び県行動計画に定める13の対策項目のうち、市の役割に関連した7の対策項目である。</w:t>
      </w:r>
      <w:r w:rsidR="00807E5C" w:rsidRPr="00807E5C">
        <w:rPr>
          <w:rFonts w:hint="eastAsia"/>
          <w:color w:val="FF0000"/>
        </w:rPr>
        <w:t>具体的には①実施体制、②情報提供・共有、リスクコミュニケーション、③蔓延防止、④ワクチン、⑤保健、⑥物資、⑦住民生活および社会経済活動の安定の確保の７項目となる。</w:t>
      </w:r>
    </w:p>
    <w:p w14:paraId="5CE3C967" w14:textId="77777777" w:rsidR="00807E5C" w:rsidRDefault="00807E5C" w:rsidP="00807E5C"/>
    <w:p w14:paraId="5DF52DB3" w14:textId="068FFCD9" w:rsidR="00807E5C" w:rsidRPr="00807E5C" w:rsidRDefault="00807E5C" w:rsidP="00807E5C">
      <w:pPr>
        <w:rPr>
          <w:color w:val="FF0000"/>
        </w:rPr>
      </w:pPr>
      <w:r w:rsidRPr="00807E5C">
        <w:rPr>
          <w:rFonts w:hint="eastAsia"/>
          <w:color w:val="FF0000"/>
        </w:rPr>
        <w:t>第３部における記号の記載について</w:t>
      </w:r>
    </w:p>
    <w:p w14:paraId="4373ADA8" w14:textId="4383933B" w:rsidR="006D4FAB" w:rsidRPr="00807E5C" w:rsidRDefault="00807E5C" w:rsidP="00807E5C">
      <w:pPr>
        <w:rPr>
          <w:color w:val="FF0000"/>
        </w:rPr>
      </w:pPr>
      <w:r w:rsidRPr="00807E5C">
        <w:rPr>
          <w:rFonts w:hint="eastAsia"/>
          <w:color w:val="FF0000"/>
        </w:rPr>
        <w:t>市町村行動計画は、政府行動計画及び政府行動計画ガイドライン、都道府県行動計画等の考え方と整合性を持つものとなる。そのため、記載の根拠となった政府行動計画又は政府行動計画ガイドラインのページを文末に付しており、「政府○○」は政府行動計画上のページ数を、「</w:t>
      </w:r>
      <w:r w:rsidRPr="00807E5C">
        <w:rPr>
          <w:color w:val="FF0000"/>
        </w:rPr>
        <w:t>G○○」は政府行動計画ガイドライン上のページ数を示している。</w:t>
      </w:r>
      <w:r w:rsidRPr="00807E5C">
        <w:rPr>
          <w:rFonts w:hint="eastAsia"/>
          <w:color w:val="FF0000"/>
        </w:rPr>
        <w:t>また、愛知県行動計画独自の項目及び文言については、「県○○」として愛知県行動計画上のページ数を示している。</w:t>
      </w:r>
    </w:p>
    <w:p w14:paraId="35E39825" w14:textId="77777777" w:rsidR="00807E5C" w:rsidRDefault="00807E5C" w:rsidP="006D4FAB"/>
    <w:p w14:paraId="06AD5714" w14:textId="77777777" w:rsidR="00807E5C" w:rsidRDefault="00807E5C" w:rsidP="00807E5C">
      <w:r w:rsidRPr="00807E5C">
        <w:rPr>
          <w:rFonts w:hint="eastAsia"/>
          <w:highlight w:val="lightGray"/>
        </w:rPr>
        <w:t>第１項目　実施体制</w:t>
      </w:r>
    </w:p>
    <w:p w14:paraId="42F26173" w14:textId="77777777" w:rsidR="00807E5C" w:rsidRDefault="00807E5C" w:rsidP="00807E5C">
      <w:r>
        <w:rPr>
          <w:rFonts w:hint="eastAsia"/>
        </w:rPr>
        <w:t>感染症危機は市民の生命及び健康、市民生活及び地域経済に広く大きな被害を及ぼすことから、危機管理の問題として取り組む必要がある。国、県、市町村、医療機関等の多様な主体が相互に連携を図り、実効的な対策を講じていくことが重要である。</w:t>
      </w:r>
    </w:p>
    <w:p w14:paraId="679141AE" w14:textId="77777777" w:rsidR="00807E5C" w:rsidRDefault="00807E5C" w:rsidP="00807E5C">
      <w:r>
        <w:rPr>
          <w:rFonts w:hint="eastAsia"/>
        </w:rPr>
        <w:t>そのため、市においては、平時から、関係機関との間において緊密な連携を維持しつつ、人材の確保・育成や実践的な訓練等を通じて対応能力を高める。また、新型インフルエンザ等の発生時に、平時における準備を基に、迅速な情報収集・分析とリスク評価を行い、的確な政策判断とその実行につなげていくことで、感染拡大を可能な限り抑制し、市民の生命及び健康を保護し、市民生活及び地域経済に及ぼす影響が最小となるようにする。</w:t>
      </w:r>
    </w:p>
    <w:p w14:paraId="3EF8324C" w14:textId="77777777" w:rsidR="00807E5C" w:rsidRDefault="00807E5C" w:rsidP="00807E5C">
      <w:r>
        <w:t>1.1 準備期（平時）</w:t>
      </w:r>
    </w:p>
    <w:p w14:paraId="52AE687F" w14:textId="77777777" w:rsidR="00807E5C" w:rsidRDefault="00807E5C" w:rsidP="00807E5C">
      <w:r>
        <w:rPr>
          <w:rFonts w:hint="eastAsia"/>
        </w:rPr>
        <w:t>（１）目的</w:t>
      </w:r>
    </w:p>
    <w:p w14:paraId="07EBB6A4" w14:textId="77777777" w:rsidR="00807E5C" w:rsidRDefault="00807E5C" w:rsidP="00807E5C">
      <w:r>
        <w:rPr>
          <w:rFonts w:hint="eastAsia"/>
        </w:rPr>
        <w:t>新型インフルエンザ等が国内外で発生し又はその疑いがある場合は、事態を的確に把握し、関係機関が連携して取組を推進することが重要である。そのため、あらかじめ、関係機関の役割を整理するとともに、有事の際に機能する指揮命令系統等の構築と拡張可能な組織体制の編成及び確認、それぞれの役割を実現するための人員の調整、縮小可能な業務の整理等を行う。また、研修や訓練を通じた課題の抽出や改善、練度の向上等を図るとともに、定期的な会議の開催等を通じて関係機関間の連携を強化する。</w:t>
      </w:r>
    </w:p>
    <w:p w14:paraId="78CA77A2" w14:textId="77777777" w:rsidR="00807E5C" w:rsidRDefault="00807E5C" w:rsidP="00807E5C">
      <w:r>
        <w:rPr>
          <w:rFonts w:hint="eastAsia"/>
        </w:rPr>
        <w:t>（２）所要の対応</w:t>
      </w:r>
    </w:p>
    <w:p w14:paraId="0A5C7BB0" w14:textId="77777777" w:rsidR="00807E5C" w:rsidRDefault="00807E5C" w:rsidP="00807E5C">
      <w:r>
        <w:t>1-1. 実践的な訓練の実施</w:t>
      </w:r>
    </w:p>
    <w:p w14:paraId="1901CFE7" w14:textId="2103E2F9" w:rsidR="00807E5C" w:rsidRDefault="00807E5C" w:rsidP="00807E5C">
      <w:r>
        <w:rPr>
          <w:rFonts w:hint="eastAsia"/>
        </w:rPr>
        <w:t>市は県等と連携し、政府行動計画及び県行動計画の内容を踏まえ、新型インフルエンザ等の発生に備えた実践的な訓練を実施する。（政府</w:t>
      </w:r>
      <w:r>
        <w:t>56）</w:t>
      </w:r>
    </w:p>
    <w:p w14:paraId="759196E6" w14:textId="77777777" w:rsidR="00807E5C" w:rsidRDefault="00807E5C" w:rsidP="00807E5C">
      <w:r>
        <w:t>1-2. 市行動計画等の作成や体制整備・強化</w:t>
      </w:r>
    </w:p>
    <w:p w14:paraId="6D56E86B" w14:textId="46E6EDEF" w:rsidR="00807E5C" w:rsidRDefault="00807E5C" w:rsidP="00807E5C">
      <w:r>
        <w:rPr>
          <w:rFonts w:hint="eastAsia"/>
        </w:rPr>
        <w:t>①市は、市行動計画を作成・変更する。市は、市行動計画を作成・変更する際には、あらかじめ、感染症に関する専門的な知識を有する者その他の学識経験者の意見を聴く</w:t>
      </w:r>
      <w:r>
        <w:t xml:space="preserve"> 。（</w:t>
      </w:r>
      <w:r>
        <w:rPr>
          <w:rFonts w:hint="eastAsia"/>
        </w:rPr>
        <w:t>政府</w:t>
      </w:r>
      <w:r>
        <w:t>57）</w:t>
      </w:r>
    </w:p>
    <w:p w14:paraId="3A1F3C3E" w14:textId="3767E3B3" w:rsidR="00807E5C" w:rsidRDefault="00807E5C" w:rsidP="00807E5C">
      <w:r>
        <w:rPr>
          <w:rFonts w:hint="eastAsia"/>
        </w:rPr>
        <w:t>②市は、新型インフルエンザ等の発生時において強化・拡充すべき業務を実施するために必要な人員等の確保及び有事においても維持すべき業務の継続を図るため、業務継続計画を作成・変更する。（政府</w:t>
      </w:r>
      <w:r>
        <w:t>57）</w:t>
      </w:r>
    </w:p>
    <w:p w14:paraId="5B56FB9A" w14:textId="4B20C558" w:rsidR="00807E5C" w:rsidRDefault="00807E5C" w:rsidP="00807E5C">
      <w:r>
        <w:rPr>
          <w:rFonts w:hint="eastAsia"/>
        </w:rPr>
        <w:t>③市は、新型インフルエンザ等対策に携わる職員等の養成等に努める。（政府</w:t>
      </w:r>
      <w:r>
        <w:t>58）</w:t>
      </w:r>
    </w:p>
    <w:p w14:paraId="32FF1E0F" w14:textId="77777777" w:rsidR="00807E5C" w:rsidRDefault="00807E5C" w:rsidP="00807E5C">
      <w:r>
        <w:t>1-3. 国及び地方公共団体等の連携の強化</w:t>
      </w:r>
    </w:p>
    <w:p w14:paraId="0030FA7F" w14:textId="4A7E7C50" w:rsidR="00807E5C" w:rsidRDefault="00807E5C" w:rsidP="00807E5C">
      <w:r>
        <w:rPr>
          <w:rFonts w:hint="eastAsia"/>
        </w:rPr>
        <w:t>①国、県、市及び指定公共機関は、相互に連携し、新型インフルエンザ等の発生に備え、平時からの情報共有、連携体制の確認及び訓練を実施する。（政府</w:t>
      </w:r>
      <w:r>
        <w:t>58）</w:t>
      </w:r>
    </w:p>
    <w:p w14:paraId="720693D4" w14:textId="4D3B1D7A" w:rsidR="00807E5C" w:rsidRDefault="00807E5C" w:rsidP="00807E5C">
      <w:r>
        <w:rPr>
          <w:rFonts w:hint="eastAsia"/>
        </w:rPr>
        <w:t>②国、県、市及び指定公共機関は、新型インフルエンザ等の発生に備え、国内の業界団体や関連する学会等の関係機関と情報交換等を始めとした連携体制を構築する。（政府</w:t>
      </w:r>
      <w:r>
        <w:t>58）</w:t>
      </w:r>
    </w:p>
    <w:p w14:paraId="016226FB" w14:textId="77777777" w:rsidR="00807E5C" w:rsidRDefault="00807E5C" w:rsidP="00807E5C">
      <w:r>
        <w:t>1-4. 県による総合調整</w:t>
      </w:r>
    </w:p>
    <w:p w14:paraId="528BBFE8" w14:textId="6B2A0D08" w:rsidR="00807E5C" w:rsidRDefault="00807E5C" w:rsidP="00807E5C">
      <w:r>
        <w:rPr>
          <w:rFonts w:hint="eastAsia"/>
        </w:rPr>
        <w:t>市は、感染症対策の事前の体制整備や人材確保等の観点から、県が総合調整を実施する場合には、当該総合調整に従い、相互に着実な準備を進める。また、特に必要があると認めるときは、県に対して、新型インフルエンザ等対策に関する総合調整を行うよう要請する。（県</w:t>
      </w:r>
      <w:r>
        <w:t xml:space="preserve">49） </w:t>
      </w:r>
    </w:p>
    <w:p w14:paraId="72D7BEFD" w14:textId="77777777" w:rsidR="00807E5C" w:rsidRDefault="00807E5C" w:rsidP="00807E5C"/>
    <w:p w14:paraId="564E05C4" w14:textId="6AB9BEC0" w:rsidR="00807E5C" w:rsidRDefault="00807E5C" w:rsidP="00807E5C">
      <w:r>
        <w:t>1.2 初動期</w:t>
      </w:r>
    </w:p>
    <w:p w14:paraId="0A400BEB" w14:textId="77777777" w:rsidR="00807E5C" w:rsidRDefault="00807E5C" w:rsidP="00807E5C">
      <w:r>
        <w:rPr>
          <w:rFonts w:hint="eastAsia"/>
        </w:rPr>
        <w:t>（１）目的</w:t>
      </w:r>
    </w:p>
    <w:p w14:paraId="5615F66F" w14:textId="77777777" w:rsidR="00807E5C" w:rsidRDefault="00807E5C" w:rsidP="00807E5C">
      <w:r>
        <w:rPr>
          <w:rFonts w:hint="eastAsia"/>
        </w:rPr>
        <w:t>新型インフルエンザ等が国内外で発生し又はその疑いがある場合には、危機管理として事態を的確に把握するとともに、市民の生命及び健康を保護するため、緊急かつ総合的な対応を行う必要がある。そのため、市は、準備期における検討等に基づき、必要に応じて市対策本部等を立ち上げ、市及び関係機関における対策の実施体制を強化し、初動期における新型インフルエンザ等対策を迅速に実施する。</w:t>
      </w:r>
    </w:p>
    <w:p w14:paraId="239BE5C7" w14:textId="77777777" w:rsidR="00807E5C" w:rsidRDefault="00807E5C" w:rsidP="00807E5C">
      <w:r>
        <w:rPr>
          <w:rFonts w:hint="eastAsia"/>
        </w:rPr>
        <w:t>（２）所要の対応</w:t>
      </w:r>
    </w:p>
    <w:p w14:paraId="2ECADAE3" w14:textId="77777777" w:rsidR="00807E5C" w:rsidRDefault="00807E5C" w:rsidP="00807E5C">
      <w:r>
        <w:t>2-1. 新型インフルエンザ等の発生が確認された場合の措置</w:t>
      </w:r>
    </w:p>
    <w:p w14:paraId="34FAB72F" w14:textId="6B1B39A6" w:rsidR="00807E5C" w:rsidRDefault="00807E5C" w:rsidP="00807E5C">
      <w:r>
        <w:rPr>
          <w:rFonts w:hint="eastAsia"/>
        </w:rPr>
        <w:t>①国が政府対策本部を設置した場合や県が県対策本部を設置した場合において、市は、必要に応じて、対策本部を設置することを検討し、新型インフルエンザ等対策に係る措置の準備を進める。（政府</w:t>
      </w:r>
      <w:r>
        <w:t>62）</w:t>
      </w:r>
    </w:p>
    <w:p w14:paraId="11524864" w14:textId="43F711E3" w:rsidR="00807E5C" w:rsidRDefault="00807E5C" w:rsidP="00807E5C">
      <w:r>
        <w:rPr>
          <w:rFonts w:hint="eastAsia"/>
        </w:rPr>
        <w:t>②市は、必要に応じて、</w:t>
      </w:r>
      <w:r>
        <w:t>1.1 準備期（平時）1-2を踏まえ、必要な人員体制の強化が可能となるよう、全庁的な対応を進める。（</w:t>
      </w:r>
      <w:r>
        <w:rPr>
          <w:rFonts w:hint="eastAsia"/>
        </w:rPr>
        <w:t>政府</w:t>
      </w:r>
      <w:r>
        <w:t>62）</w:t>
      </w:r>
    </w:p>
    <w:p w14:paraId="1CAFCE4A" w14:textId="77777777" w:rsidR="00807E5C" w:rsidRDefault="00807E5C" w:rsidP="00807E5C">
      <w:r>
        <w:t>2-2. 迅速な対策の実施に必要な予算の確保</w:t>
      </w:r>
    </w:p>
    <w:p w14:paraId="2A2398E0" w14:textId="46BC7FF6" w:rsidR="00807E5C" w:rsidRDefault="00807E5C" w:rsidP="00807E5C">
      <w:r>
        <w:rPr>
          <w:rFonts w:hint="eastAsia"/>
        </w:rPr>
        <w:t>市は、機動的かつ効果的な対策の実施のため、国からの財政支援を有効に活用することを検討するとともに、必要に応じて、対策に要する経費について地方債を発行することを検討し、所要の準備を行う。（政府</w:t>
      </w:r>
      <w:r>
        <w:t>63）</w:t>
      </w:r>
    </w:p>
    <w:p w14:paraId="32AC8805" w14:textId="77777777" w:rsidR="00807E5C" w:rsidRDefault="00807E5C" w:rsidP="00807E5C"/>
    <w:p w14:paraId="1FEAEC9A" w14:textId="77777777" w:rsidR="00807E5C" w:rsidRDefault="00807E5C" w:rsidP="00807E5C">
      <w:r>
        <w:t>1.3 対応期</w:t>
      </w:r>
    </w:p>
    <w:p w14:paraId="1283A00C" w14:textId="77777777" w:rsidR="00807E5C" w:rsidRDefault="00807E5C" w:rsidP="00807E5C">
      <w:r>
        <w:rPr>
          <w:rFonts w:hint="eastAsia"/>
        </w:rPr>
        <w:t>（１）目的</w:t>
      </w:r>
    </w:p>
    <w:p w14:paraId="5E9FA681" w14:textId="77777777" w:rsidR="00807E5C" w:rsidRDefault="00807E5C" w:rsidP="00807E5C">
      <w:r>
        <w:rPr>
          <w:rFonts w:hint="eastAsia"/>
        </w:rPr>
        <w:t>初動期に引き続き、病原体の性状等に応じて、国内での新型インフルエンザ等の発生から、特措法によらない基本的な感染症対策に移行し、流行状況が収束するまで、その間の病原体の変異も含め、長期間にわたる対応も想定されることから、市及び関係機関における対策の実施体制を持続可能なものとすることが重要である。</w:t>
      </w:r>
    </w:p>
    <w:p w14:paraId="2DC37AE8" w14:textId="77777777" w:rsidR="00807E5C" w:rsidRDefault="00807E5C" w:rsidP="00807E5C">
      <w:r>
        <w:rPr>
          <w:rFonts w:hint="eastAsia"/>
        </w:rPr>
        <w:t>感染症危機の状況並びに市民生活及び地域経済の状況や、各対策の実施状況に応じて柔軟に対策の実施体制を整備し、見直すとともに、特に医療のひっ迫、病原体の変異及びワクチンや治療薬・治療法の開発・確立等の大きな状況の変化があった場合に、柔軟かつ機動的に対策を切り替えることで、可能な限り早期に少ない影響で感染症危機に対応することを目指す。</w:t>
      </w:r>
    </w:p>
    <w:p w14:paraId="3F4EDA2B" w14:textId="77777777" w:rsidR="00807E5C" w:rsidRDefault="00807E5C" w:rsidP="00807E5C">
      <w:r>
        <w:rPr>
          <w:rFonts w:hint="eastAsia"/>
        </w:rPr>
        <w:t>（２）所要の対応</w:t>
      </w:r>
    </w:p>
    <w:p w14:paraId="4F146CD3" w14:textId="77777777" w:rsidR="00807E5C" w:rsidRDefault="00807E5C" w:rsidP="00807E5C">
      <w:r>
        <w:t>3-1.　基本となる実施体制の在り方</w:t>
      </w:r>
    </w:p>
    <w:p w14:paraId="5D9FC63F" w14:textId="17FC2F05" w:rsidR="00807E5C" w:rsidRDefault="00807E5C" w:rsidP="00807E5C">
      <w:r>
        <w:rPr>
          <w:rFonts w:hint="eastAsia"/>
        </w:rPr>
        <w:t>政府対策本部設置後においては、速やかに以下の実施体制をとる。（政府</w:t>
      </w:r>
      <w:r>
        <w:t>64）</w:t>
      </w:r>
    </w:p>
    <w:p w14:paraId="558558CB" w14:textId="77777777" w:rsidR="00807E5C" w:rsidRDefault="00807E5C" w:rsidP="00807E5C">
      <w:r>
        <w:t>3-1-1. 職員の派遣・応援への対応</w:t>
      </w:r>
    </w:p>
    <w:p w14:paraId="2104570D" w14:textId="2CF84B7D" w:rsidR="00807E5C" w:rsidRDefault="00807E5C" w:rsidP="00807E5C">
      <w:r>
        <w:rPr>
          <w:rFonts w:hint="eastAsia"/>
        </w:rPr>
        <w:t>①市は、新型インフルエンザ等のまん延により市の全部又は大部分の事務を行うことができなくなったと認めるときは、県に対し、特定新型インフルエンザ等対策（特措法第２条第２号の２。新型インフルエンザ等対策のうち、地方公共団体が特措法及び感染症法の規定により実施する措置であって、新型インフルエンザ等のまん延を防止するため特に必要があるものとして政令で定めるものをいう。）の事務の代</w:t>
      </w:r>
    </w:p>
    <w:p w14:paraId="3E8C44B8" w14:textId="13B4F98F" w:rsidR="00807E5C" w:rsidRDefault="00807E5C" w:rsidP="00807E5C">
      <w:r>
        <w:rPr>
          <w:rFonts w:hint="eastAsia"/>
        </w:rPr>
        <w:t>行を要請する。（政府</w:t>
      </w:r>
      <w:r>
        <w:t>66）</w:t>
      </w:r>
    </w:p>
    <w:p w14:paraId="6110D5C7" w14:textId="52B11E8A" w:rsidR="00807E5C" w:rsidRDefault="00807E5C" w:rsidP="00807E5C">
      <w:r>
        <w:rPr>
          <w:rFonts w:hint="eastAsia"/>
        </w:rPr>
        <w:t>②市は、その区域に係る特定新型インフルエンザ等対策を実施するため必要があると認めるときは、他の市町村又は県に対して応援を求める</w:t>
      </w:r>
      <w:r>
        <w:t xml:space="preserve"> 。（</w:t>
      </w:r>
      <w:r>
        <w:rPr>
          <w:rFonts w:hint="eastAsia"/>
        </w:rPr>
        <w:t>政府</w:t>
      </w:r>
      <w:r>
        <w:t>67）</w:t>
      </w:r>
    </w:p>
    <w:p w14:paraId="5DE61320" w14:textId="77777777" w:rsidR="00807E5C" w:rsidRDefault="00807E5C" w:rsidP="00807E5C">
      <w:r>
        <w:t>3-1-2. 必要な財政上の措置</w:t>
      </w:r>
    </w:p>
    <w:p w14:paraId="53860DD2" w14:textId="61029183" w:rsidR="00807E5C" w:rsidRDefault="00807E5C" w:rsidP="00807E5C">
      <w:r>
        <w:rPr>
          <w:rFonts w:hint="eastAsia"/>
        </w:rPr>
        <w:t>市は、国からの財政支援を有効に活用するとともに、必要に応じて地方債を発行して財源を確保し、必要な対策を実施する。（政府</w:t>
      </w:r>
      <w:r>
        <w:t>67）</w:t>
      </w:r>
    </w:p>
    <w:p w14:paraId="58CD1D7C" w14:textId="77777777" w:rsidR="00807E5C" w:rsidRDefault="00807E5C" w:rsidP="00807E5C">
      <w:r>
        <w:t>3-2. 緊急事態措置の検討等について</w:t>
      </w:r>
    </w:p>
    <w:p w14:paraId="4FF102FA" w14:textId="77777777" w:rsidR="00807E5C" w:rsidRDefault="00807E5C" w:rsidP="00807E5C">
      <w:r>
        <w:t>3-2-1. 緊急事態宣言の手続</w:t>
      </w:r>
    </w:p>
    <w:p w14:paraId="231BFCED" w14:textId="55DBB180" w:rsidR="00807E5C" w:rsidRDefault="00807E5C" w:rsidP="00807E5C">
      <w:r>
        <w:rPr>
          <w:rFonts w:hint="eastAsia"/>
        </w:rPr>
        <w:t>市は、緊急事態宣言がなされた場合は、直ちに市対策本部を設置する。市は、市の区域に係る緊急事態措置を的確かつ迅速に実施するため必要があると認めるときは、緊急事態措置に関する総合調整を行う。（政府</w:t>
      </w:r>
      <w:r>
        <w:t>69） </w:t>
      </w:r>
    </w:p>
    <w:p w14:paraId="03C2C91F" w14:textId="77777777" w:rsidR="00807E5C" w:rsidRDefault="00807E5C" w:rsidP="00807E5C">
      <w:r>
        <w:t>3-3. 特措法によらない基本的な感染症対策に移行する時期の体制</w:t>
      </w:r>
    </w:p>
    <w:p w14:paraId="62AA6681" w14:textId="77777777" w:rsidR="00807E5C" w:rsidRDefault="00807E5C" w:rsidP="00807E5C">
      <w:r>
        <w:t>3-3-1. 市対策本部の廃止</w:t>
      </w:r>
    </w:p>
    <w:p w14:paraId="7D646003" w14:textId="740AF65F" w:rsidR="00807E5C" w:rsidRDefault="00807E5C" w:rsidP="00807E5C">
      <w:r>
        <w:rPr>
          <w:rFonts w:hint="eastAsia"/>
        </w:rPr>
        <w:t>市は、新型インフルエンザ等緊急事態解除宣言（新型インフルエンザ等緊急事態が終了した旨の公示をいう。）がなされたときは、遅滞なく市対策本部を廃止する</w:t>
      </w:r>
      <w:r>
        <w:t xml:space="preserve"> 。（</w:t>
      </w:r>
      <w:r>
        <w:rPr>
          <w:rFonts w:hint="eastAsia"/>
        </w:rPr>
        <w:t>政府</w:t>
      </w:r>
      <w:r>
        <w:t>70）</w:t>
      </w:r>
    </w:p>
    <w:p w14:paraId="0EC44F2D" w14:textId="77777777" w:rsidR="00807E5C" w:rsidRDefault="00807E5C" w:rsidP="00807E5C">
      <w:r>
        <w:t>3-4. 県による総合調整</w:t>
      </w:r>
    </w:p>
    <w:p w14:paraId="567136A2" w14:textId="31AB3D20" w:rsidR="00807E5C" w:rsidRDefault="00807E5C" w:rsidP="00807E5C">
      <w:r>
        <w:rPr>
          <w:rFonts w:hint="eastAsia"/>
        </w:rPr>
        <w:t>市は、感染症対策の事前の体制整備や人材確保等の観点から、県が総合調整を実施する場合には、当該総合調整に従い、相互に着実な準備を進める。また、特に必要があると認めるときは、県に対して、新型インフルエンザ等対策に関する総合調整を行うよう要請する。（県</w:t>
      </w:r>
      <w:r>
        <w:t>53）</w:t>
      </w:r>
    </w:p>
    <w:p w14:paraId="7CDAC466" w14:textId="77777777" w:rsidR="00807E5C" w:rsidRDefault="00807E5C" w:rsidP="00807E5C"/>
    <w:p w14:paraId="5049C595" w14:textId="77777777" w:rsidR="00807E5C" w:rsidRDefault="00807E5C" w:rsidP="00807E5C">
      <w:r w:rsidRPr="00807E5C">
        <w:rPr>
          <w:rFonts w:hint="eastAsia"/>
          <w:highlight w:val="lightGray"/>
        </w:rPr>
        <w:t>第２項目　情報提供・共有、リスクコミュニケーション</w:t>
      </w:r>
    </w:p>
    <w:p w14:paraId="392DD213" w14:textId="77777777" w:rsidR="00807E5C" w:rsidRDefault="00807E5C" w:rsidP="00807E5C">
      <w:r>
        <w:rPr>
          <w:rFonts w:hint="eastAsia"/>
        </w:rPr>
        <w:t>感染症危機においては、様々な情報が錯綜しやすく、不安とともに、偏見・差別等が発生したり、偽・誤情報が流布したりするおそれがある。こうした中で、表現の自由に十分配慮しつつ、各種対策を効果的に行う必要があり、その時点で把握している科学的根拠等に基づいた正確な情報を迅速に市民等に提供するとともに、可能な限り双方向のコミュニケーションを行うことが重要であることから、平時からその在り方の整理等を進める。</w:t>
      </w:r>
    </w:p>
    <w:p w14:paraId="6EED103C" w14:textId="77777777" w:rsidR="00807E5C" w:rsidRDefault="00807E5C" w:rsidP="00807E5C"/>
    <w:p w14:paraId="6BB98642" w14:textId="6FAD85A5" w:rsidR="00807E5C" w:rsidRDefault="00807E5C" w:rsidP="00807E5C">
      <w:r>
        <w:t>2.1 準備期（平時）</w:t>
      </w:r>
    </w:p>
    <w:p w14:paraId="476085BE" w14:textId="77777777" w:rsidR="00807E5C" w:rsidRDefault="00807E5C" w:rsidP="00807E5C">
      <w:r>
        <w:rPr>
          <w:rFonts w:hint="eastAsia"/>
        </w:rPr>
        <w:t>（１）目的</w:t>
      </w:r>
    </w:p>
    <w:p w14:paraId="5CF7A177" w14:textId="77777777" w:rsidR="00807E5C" w:rsidRDefault="00807E5C" w:rsidP="00807E5C">
      <w:r>
        <w:rPr>
          <w:rFonts w:hint="eastAsia"/>
        </w:rPr>
        <w:t>感染症危機において、対策を効果的に行うためには、市民等、県や他市町村、医療機関、事業者等とのリスク情報とその見方の共有等を通じて、市民等が適切に判断・行動できるようにすることが重要である。このため、市は、平時から、市民等の感染症に対する意識を把握し、感染症危機に対する理解を深めるとともに、リスクコミュニケーションの在り方を整理し、体制整備や取組を進める必要がある。</w:t>
      </w:r>
    </w:p>
    <w:p w14:paraId="22FA2B19" w14:textId="77777777" w:rsidR="00807E5C" w:rsidRDefault="00807E5C" w:rsidP="00807E5C">
      <w:r>
        <w:rPr>
          <w:rFonts w:hint="eastAsia"/>
        </w:rPr>
        <w:t>（２）所要の対応</w:t>
      </w:r>
    </w:p>
    <w:p w14:paraId="725421E4" w14:textId="77777777" w:rsidR="00807E5C" w:rsidRDefault="00807E5C" w:rsidP="00807E5C">
      <w:r>
        <w:t>1-1. 新型インフルエンザ等の発生前における市民等への情報提供・共有</w:t>
      </w:r>
    </w:p>
    <w:p w14:paraId="20A5106E" w14:textId="77777777" w:rsidR="00807E5C" w:rsidRDefault="00807E5C" w:rsidP="00807E5C">
      <w:r>
        <w:t>1-1-1. 市における情報提供・共有について</w:t>
      </w:r>
    </w:p>
    <w:p w14:paraId="77741550" w14:textId="77777777" w:rsidR="00807E5C" w:rsidRDefault="00807E5C" w:rsidP="00807E5C">
      <w:r>
        <w:rPr>
          <w:rFonts w:hint="eastAsia"/>
        </w:rPr>
        <w:t>地域における住民に対する情報提供・共有、リスクコミュニケーションにおいて、市の果たす役割は大きい。国や県の取組に関する留意事項等を参考とするほか、他の市町村等の対応も参考にしつつ、地域の実情を踏まえた説明が求められる。</w:t>
      </w:r>
    </w:p>
    <w:p w14:paraId="505E9409" w14:textId="437E9E6F" w:rsidR="00807E5C" w:rsidRDefault="00807E5C" w:rsidP="00807E5C">
      <w:r>
        <w:rPr>
          <w:rFonts w:hint="eastAsia"/>
        </w:rPr>
        <w:t>市は、感染症に関する基本的な情報、基本的な感染対策（換気、マスク着用等の咳エチケット、手洗い、人混みを避ける等）、感染症の発生状況、発生時にとるべき行動等について、市民等の理解を深めるため、適時に、情報提供・共有を行う。（Ｇ</w:t>
      </w:r>
      <w:r>
        <w:t>22）</w:t>
      </w:r>
    </w:p>
    <w:p w14:paraId="5761F3BC" w14:textId="77777777" w:rsidR="00807E5C" w:rsidRDefault="00807E5C" w:rsidP="00807E5C">
      <w:r>
        <w:t>1-1-2.県と市の間における感染状況等の情報提供・共有について</w:t>
      </w:r>
    </w:p>
    <w:p w14:paraId="750684F1" w14:textId="5CAB959C" w:rsidR="00807E5C" w:rsidRDefault="00807E5C" w:rsidP="00807E5C">
      <w:r>
        <w:rPr>
          <w:rFonts w:hint="eastAsia"/>
        </w:rPr>
        <w:t>市町村は、住民にとって最も身近な行政主体として、住民に対するきめ細かいリスクコミュニケーションを含む周知・広報や住民からの相談受付等を実施する。そのため、新型インフルエンザ等の患者等の健康観察に関して県から協力を求められることや、患者等に生活支援を行うことなどがあり得る。こうしたことを踏まえ、市は、新型インフルエンザ等の患者等に関する情報など県知事が必要と認める情報の提供を受けることがある。なお、情報提供・共有にあたっては、県全体での公表となることに配慮する。（Ｇ</w:t>
      </w:r>
      <w:r>
        <w:t>22、県75）</w:t>
      </w:r>
    </w:p>
    <w:p w14:paraId="1627088A" w14:textId="77777777" w:rsidR="00807E5C" w:rsidRDefault="00807E5C" w:rsidP="00807E5C">
      <w:r>
        <w:t>1-1-3. 双方向のコミュニケーションの体制整備や取組の推進</w:t>
      </w:r>
    </w:p>
    <w:p w14:paraId="727F5AB0" w14:textId="2E5ACEA9" w:rsidR="00807E5C" w:rsidRDefault="00807E5C" w:rsidP="00807E5C">
      <w:r>
        <w:rPr>
          <w:rFonts w:hint="eastAsia"/>
        </w:rPr>
        <w:t>市は、国からの要請を受けて、コールセンター等を設置する準備を進める。（政府</w:t>
      </w:r>
      <w:r>
        <w:t>87）</w:t>
      </w:r>
    </w:p>
    <w:p w14:paraId="1AC719DC" w14:textId="77777777" w:rsidR="00807E5C" w:rsidRDefault="00807E5C" w:rsidP="00807E5C"/>
    <w:p w14:paraId="6337D394" w14:textId="77777777" w:rsidR="00807E5C" w:rsidRDefault="00807E5C" w:rsidP="00807E5C">
      <w:r>
        <w:t>2.2 初動期</w:t>
      </w:r>
    </w:p>
    <w:p w14:paraId="6FBCB99E" w14:textId="77777777" w:rsidR="00807E5C" w:rsidRDefault="00807E5C" w:rsidP="00807E5C">
      <w:r>
        <w:rPr>
          <w:rFonts w:hint="eastAsia"/>
        </w:rPr>
        <w:t>（１）目的</w:t>
      </w:r>
    </w:p>
    <w:p w14:paraId="3629CEF8" w14:textId="77777777" w:rsidR="00807E5C" w:rsidRDefault="00807E5C" w:rsidP="00807E5C">
      <w:r>
        <w:rPr>
          <w:rFonts w:hint="eastAsia"/>
        </w:rPr>
        <w:t>新型インフルエンザ等の発生又は発生の疑いを踏まえ、感染拡大に備えて、市民等に新型インフルエンザ等の特性や対策等についての状況に応じた的確な情報提供・共有を行い、準備を促す必要がある。市民等が可能な限り科学的根拠等に基づいて適切に判断・行動できるよう、国や県から提供されるその時点で把握している科学的根拠等に基づいた正確な情報を、繰り返し提供・共有することで、市民等の不安の解消等に努める。</w:t>
      </w:r>
    </w:p>
    <w:p w14:paraId="7CF5E192" w14:textId="77777777" w:rsidR="00807E5C" w:rsidRDefault="00807E5C" w:rsidP="00807E5C">
      <w:r>
        <w:rPr>
          <w:rFonts w:hint="eastAsia"/>
        </w:rPr>
        <w:t>（２）所要の対応</w:t>
      </w:r>
    </w:p>
    <w:p w14:paraId="7FDBAA4D" w14:textId="77777777" w:rsidR="00807E5C" w:rsidRDefault="00807E5C" w:rsidP="00807E5C">
      <w:r>
        <w:t>2-1. 情報提供・共有について</w:t>
      </w:r>
    </w:p>
    <w:p w14:paraId="29214D60" w14:textId="77777777" w:rsidR="00807E5C" w:rsidRDefault="00807E5C" w:rsidP="00807E5C">
      <w:r>
        <w:t>2-1-1. 市における情報提供・共有について</w:t>
      </w:r>
    </w:p>
    <w:p w14:paraId="51331354" w14:textId="4420A52D" w:rsidR="00807E5C" w:rsidRDefault="00807E5C" w:rsidP="00807E5C">
      <w:r>
        <w:rPr>
          <w:rFonts w:hint="eastAsia"/>
        </w:rPr>
        <w:t>市においては、国や県の取組に関する留意事項を参考とするほか、他の市町村等の対応も参考にしつつ、地域の実情を踏まえた説明が求められる。</w:t>
      </w:r>
    </w:p>
    <w:p w14:paraId="02486052" w14:textId="2BF0A09E" w:rsidR="00807E5C" w:rsidRDefault="00807E5C" w:rsidP="00807E5C">
      <w:r>
        <w:rPr>
          <w:rFonts w:hint="eastAsia"/>
        </w:rPr>
        <w:t>市は、国や県から示される感染症の発生状況等に関する公表基準等を踏まえ、市民等に対し、個人情報やプライバシーの保護に留意しつつ、感染症対策に必要な情報提供・共有を行う。（Ｇ</w:t>
      </w:r>
      <w:r>
        <w:t>22）</w:t>
      </w:r>
    </w:p>
    <w:p w14:paraId="2DA3EE6D" w14:textId="77777777" w:rsidR="00807E5C" w:rsidRDefault="00807E5C" w:rsidP="00807E5C">
      <w:r>
        <w:t>2-1-2. 県と市の間における感染状況等の情報提供・共有について</w:t>
      </w:r>
    </w:p>
    <w:p w14:paraId="27F3F326" w14:textId="03670C83" w:rsidR="00807E5C" w:rsidRDefault="00807E5C" w:rsidP="00807E5C">
      <w:r>
        <w:rPr>
          <w:rFonts w:hint="eastAsia"/>
        </w:rPr>
        <w:t>市は、住民にとって最も身近な行政主体として、住民に対するきめ細かいリスクコミュニケーションを含む周知・広報や住民からの相談受付等を実施するため、新型インフルエンザ等の患者等の健康観察に関して県から協力を求められることや、患者等に生活支援を行うことなどがある。（Ｇ</w:t>
      </w:r>
      <w:r>
        <w:t>22）</w:t>
      </w:r>
    </w:p>
    <w:p w14:paraId="54C3C4C8" w14:textId="77777777" w:rsidR="00807E5C" w:rsidRDefault="00807E5C" w:rsidP="00807E5C">
      <w:r>
        <w:t>2-2. 双方向のコミュニケーションの実施</w:t>
      </w:r>
    </w:p>
    <w:p w14:paraId="75610D89" w14:textId="24FFA5D1" w:rsidR="00807E5C" w:rsidRDefault="00807E5C" w:rsidP="00807E5C">
      <w:r>
        <w:rPr>
          <w:rFonts w:hint="eastAsia"/>
        </w:rPr>
        <w:t>市は、国からの要請を受けて、コールセンター等を設置する。（政府</w:t>
      </w:r>
      <w:r>
        <w:t>89）</w:t>
      </w:r>
    </w:p>
    <w:p w14:paraId="27513BA7" w14:textId="77777777" w:rsidR="00807E5C" w:rsidRDefault="00807E5C" w:rsidP="00807E5C"/>
    <w:p w14:paraId="726A4B4F" w14:textId="77777777" w:rsidR="00807E5C" w:rsidRDefault="00807E5C" w:rsidP="00807E5C">
      <w:r>
        <w:t>2.3 対応期</w:t>
      </w:r>
    </w:p>
    <w:p w14:paraId="72D80723" w14:textId="77777777" w:rsidR="00807E5C" w:rsidRDefault="00807E5C" w:rsidP="00807E5C">
      <w:r>
        <w:rPr>
          <w:rFonts w:hint="eastAsia"/>
        </w:rPr>
        <w:t>（１）目的</w:t>
      </w:r>
    </w:p>
    <w:p w14:paraId="6496CA37" w14:textId="77777777" w:rsidR="00807E5C" w:rsidRDefault="00807E5C" w:rsidP="00807E5C">
      <w:r>
        <w:rPr>
          <w:rFonts w:hint="eastAsia"/>
        </w:rPr>
        <w:t>感染症危機において、対策を効果的に行うためには、リスク情報とその見方の共有等を通じて、市民等が適切に判断や行動できるようにすることが重要である。このため、市は、市民等の関心事項等を踏まえつつ、対策に対する市民等の理解を深め、リスク低減のパートナーとして、適切な行動につながるよう促す必要がある。</w:t>
      </w:r>
    </w:p>
    <w:p w14:paraId="07D88D9B" w14:textId="77777777" w:rsidR="00807E5C" w:rsidRDefault="00807E5C" w:rsidP="00807E5C">
      <w:r>
        <w:rPr>
          <w:rFonts w:hint="eastAsia"/>
        </w:rPr>
        <w:t>（２）所要の対応</w:t>
      </w:r>
    </w:p>
    <w:p w14:paraId="19BD1CD2" w14:textId="77777777" w:rsidR="00807E5C" w:rsidRDefault="00807E5C" w:rsidP="00807E5C">
      <w:r>
        <w:t>3-1. 情報提供・共有について</w:t>
      </w:r>
    </w:p>
    <w:p w14:paraId="07076FE5" w14:textId="77777777" w:rsidR="00807E5C" w:rsidRDefault="00807E5C" w:rsidP="00807E5C">
      <w:r>
        <w:t>3-1-1. 市における情報提供・共有について</w:t>
      </w:r>
    </w:p>
    <w:p w14:paraId="4A315A8F" w14:textId="4C807FD6" w:rsidR="00807E5C" w:rsidRDefault="00807E5C" w:rsidP="00807E5C">
      <w:r>
        <w:rPr>
          <w:rFonts w:hint="eastAsia"/>
        </w:rPr>
        <w:t>市においては、国や県の取組に関する留意事項を参考とするほか、他の市町村等の対応も参考にしつつ、地域の実情を踏まえた説明が求められる。</w:t>
      </w:r>
    </w:p>
    <w:p w14:paraId="6271B687" w14:textId="54EBFC93" w:rsidR="00807E5C" w:rsidRDefault="00807E5C" w:rsidP="00807E5C">
      <w:r>
        <w:rPr>
          <w:rFonts w:hint="eastAsia"/>
        </w:rPr>
        <w:t>市は、国や県が設置した情報提供・共有のためのホームページ等の市民等への周知、</w:t>
      </w:r>
      <w:r>
        <w:t>Q&amp;A の公表等を通じて、市民等に対する速やかな情報提供・共有体制を構築する。（Ｇ22）</w:t>
      </w:r>
    </w:p>
    <w:p w14:paraId="3F744D55" w14:textId="77777777" w:rsidR="00807E5C" w:rsidRDefault="00807E5C" w:rsidP="00807E5C">
      <w:r>
        <w:t>3-1-2. 県と市の間における感染状況等の情報提供・共有について</w:t>
      </w:r>
    </w:p>
    <w:p w14:paraId="4FB98034" w14:textId="1F960F40" w:rsidR="00807E5C" w:rsidRDefault="00807E5C" w:rsidP="00807E5C">
      <w:r>
        <w:rPr>
          <w:rFonts w:hint="eastAsia"/>
        </w:rPr>
        <w:t>市は、住民にとって最も身近な行政主体として、住民に対するきめ細かいリスクコミュニケーションを含む周知・広報や住民からの相談受付等を実施するため、新型インフルエンザ等の患者等の健康観察に関して県から協力を求められることや、患者等に生活支援を行うことなどがあり得る。（Ｇ</w:t>
      </w:r>
      <w:r>
        <w:t>22）</w:t>
      </w:r>
    </w:p>
    <w:p w14:paraId="1A781E23" w14:textId="77777777" w:rsidR="00807E5C" w:rsidRDefault="00807E5C" w:rsidP="00807E5C">
      <w:r>
        <w:t>3-2. 基本的方針</w:t>
      </w:r>
    </w:p>
    <w:p w14:paraId="0D28F6FD" w14:textId="77777777" w:rsidR="00807E5C" w:rsidRDefault="00807E5C" w:rsidP="00807E5C">
      <w:r>
        <w:t>3-2-1. 双方向のコミュニケーションの実施</w:t>
      </w:r>
    </w:p>
    <w:p w14:paraId="77980C51" w14:textId="6208FE58" w:rsidR="00807E5C" w:rsidRDefault="00807E5C" w:rsidP="00807E5C">
      <w:r>
        <w:rPr>
          <w:rFonts w:hint="eastAsia"/>
        </w:rPr>
        <w:t>市は、国からの要請を受けて、コールセンター等を継続する。（</w:t>
      </w:r>
      <w:r w:rsidR="0072342D">
        <w:rPr>
          <w:rFonts w:hint="eastAsia"/>
        </w:rPr>
        <w:t>政府</w:t>
      </w:r>
      <w:r>
        <w:t>92）</w:t>
      </w:r>
    </w:p>
    <w:p w14:paraId="296B80EB" w14:textId="0E125701" w:rsidR="00807E5C" w:rsidRDefault="00807E5C" w:rsidP="00807E5C"/>
    <w:p w14:paraId="1C3D7484" w14:textId="77777777" w:rsidR="00807E5C" w:rsidRDefault="00807E5C" w:rsidP="00807E5C">
      <w:r w:rsidRPr="0072342D">
        <w:rPr>
          <w:rFonts w:hint="eastAsia"/>
          <w:highlight w:val="lightGray"/>
        </w:rPr>
        <w:t>第３項目　まん延防止</w:t>
      </w:r>
    </w:p>
    <w:p w14:paraId="7CABA7D1" w14:textId="77777777" w:rsidR="00807E5C" w:rsidRDefault="00807E5C" w:rsidP="00807E5C">
      <w:r>
        <w:rPr>
          <w:rFonts w:hint="eastAsia"/>
        </w:rPr>
        <w:t>新型インフルエンザ等の感染拡大を可能な限り抑制し、健康被害を最小限にとどめるとともに、市民生活及び地域経済への影響を最小化する。適切な医療の提供等と併せて、必要に応じてまん延防止対策を講ずることで、感染拡大のスピードやピークを抑制し、治療を要する患者数を医療提供体制が対応可能な範囲内に収めることにつなげることが重要である。特に有効な治療薬がない場合や、予防接種が実施されるまでの間は、公衆衛生上の観点から実施するまん延防止対策は重要な施策である。</w:t>
      </w:r>
    </w:p>
    <w:p w14:paraId="60520226" w14:textId="77777777" w:rsidR="00807E5C" w:rsidRDefault="00807E5C" w:rsidP="00807E5C">
      <w:r>
        <w:rPr>
          <w:rFonts w:hint="eastAsia"/>
        </w:rPr>
        <w:t>このため、市は、病原体の性状等を踏まえたリスク評価を適時適切に行い、特措法に基づき、まん延防止等重点措置や緊急事態措置の適用がなされた場合には、当該まん延防止対策を的確かつ迅速に実施する。</w:t>
      </w:r>
    </w:p>
    <w:p w14:paraId="2D41C69D" w14:textId="77777777" w:rsidR="00807E5C" w:rsidRDefault="00807E5C" w:rsidP="00807E5C"/>
    <w:p w14:paraId="4F6D3BC4" w14:textId="77777777" w:rsidR="00807E5C" w:rsidRDefault="00807E5C" w:rsidP="00807E5C">
      <w:r>
        <w:t>3.1 準備期（平時）</w:t>
      </w:r>
    </w:p>
    <w:p w14:paraId="2C9ABA07" w14:textId="77777777" w:rsidR="00807E5C" w:rsidRDefault="00807E5C" w:rsidP="00807E5C">
      <w:r>
        <w:rPr>
          <w:rFonts w:hint="eastAsia"/>
        </w:rPr>
        <w:t>（１）目的</w:t>
      </w:r>
    </w:p>
    <w:p w14:paraId="46DF60A1" w14:textId="77777777" w:rsidR="00807E5C" w:rsidRDefault="00807E5C" w:rsidP="00807E5C">
      <w:r>
        <w:rPr>
          <w:rFonts w:hint="eastAsia"/>
        </w:rPr>
        <w:t>新型インフルエンザ等の発生時に、確保された医療提供体制で対応できるレベルに感染拡大のスピードやピークを抑制することで、市民の生命及び健康を保護する。また、有事におけるまん延防止措置への協力を得るとともに、まん延防止対策による社会的影響を緩和するため、市民等や事業者の理解促進に県と連携して取り組む。</w:t>
      </w:r>
    </w:p>
    <w:p w14:paraId="028AE246" w14:textId="77777777" w:rsidR="00807E5C" w:rsidRDefault="00807E5C" w:rsidP="00807E5C">
      <w:r>
        <w:rPr>
          <w:rFonts w:hint="eastAsia"/>
        </w:rPr>
        <w:t>（２）所要の対応</w:t>
      </w:r>
    </w:p>
    <w:p w14:paraId="25174C7B" w14:textId="77777777" w:rsidR="00807E5C" w:rsidRDefault="00807E5C" w:rsidP="00807E5C">
      <w:r>
        <w:t>1-1. 新型インフルエンザ等の発生時の対策強化に向けた理解や準備の促進等</w:t>
      </w:r>
    </w:p>
    <w:p w14:paraId="1E4A6BBD" w14:textId="60E7E9B3" w:rsidR="00807E5C" w:rsidRDefault="00807E5C" w:rsidP="00807E5C">
      <w:r>
        <w:rPr>
          <w:rFonts w:hint="eastAsia"/>
        </w:rPr>
        <w:t>市は、換気、マスク着用等の咳エチケット、手洗い、人混みを避ける等の基本的な感染対策の普及を図る。</w:t>
      </w:r>
    </w:p>
    <w:p w14:paraId="05865913" w14:textId="7D73D7A9" w:rsidR="00807E5C" w:rsidRDefault="00807E5C" w:rsidP="00807E5C">
      <w:r>
        <w:rPr>
          <w:rFonts w:hint="eastAsia"/>
        </w:rPr>
        <w:t>また、自らの感染が疑われる場合は、相談センターに連絡し指示を仰ぐことや、感染を広げないように不要不急の外出を控えること、マスクの着用等の咳エチケットを行うこと等の有事の対応等について、平時から理解促進を図る。（</w:t>
      </w:r>
      <w:r w:rsidR="00183A18">
        <w:rPr>
          <w:rFonts w:hint="eastAsia"/>
        </w:rPr>
        <w:t>政府</w:t>
      </w:r>
      <w:r>
        <w:t>105）</w:t>
      </w:r>
    </w:p>
    <w:p w14:paraId="0E13E26E" w14:textId="77777777" w:rsidR="00807E5C" w:rsidRDefault="00807E5C" w:rsidP="00807E5C"/>
    <w:p w14:paraId="2BE2561A" w14:textId="77777777" w:rsidR="00807E5C" w:rsidRDefault="00807E5C" w:rsidP="00807E5C">
      <w:r>
        <w:t>3.2 初動期</w:t>
      </w:r>
    </w:p>
    <w:p w14:paraId="250DE981" w14:textId="77777777" w:rsidR="00807E5C" w:rsidRDefault="00807E5C" w:rsidP="00807E5C">
      <w:r>
        <w:rPr>
          <w:rFonts w:hint="eastAsia"/>
        </w:rPr>
        <w:t>（１）目的</w:t>
      </w:r>
    </w:p>
    <w:p w14:paraId="21C3CD56" w14:textId="77777777" w:rsidR="00807E5C" w:rsidRDefault="00807E5C" w:rsidP="00807E5C">
      <w:r>
        <w:rPr>
          <w:rFonts w:hint="eastAsia"/>
        </w:rPr>
        <w:t>新型インフルエンザ等の発生時に、まん延防止対策の適切かつ迅速な実施により感染拡大のスピードやピークを抑制し、医療提供体制等の整備を図るための時間を確保するとともに、ピーク時の受診患者数や入院患者数等を減少させ、確保された医療提供体制で対応可能となるようにする。このため、市内でのまん延の防止やまん延時に迅速な対応がとれるよう準備等を行う。</w:t>
      </w:r>
    </w:p>
    <w:p w14:paraId="13D7BA60" w14:textId="77777777" w:rsidR="00183A18" w:rsidRDefault="00807E5C" w:rsidP="00807E5C">
      <w:r>
        <w:rPr>
          <w:rFonts w:hint="eastAsia"/>
        </w:rPr>
        <w:t>また、有事におけるまん延防止措置への協力を得るとともに、まん延防止対策による社会的影響を緩和するため、市民等や事業者の理解促進に取り組む。</w:t>
      </w:r>
      <w:r>
        <w:t xml:space="preserve"> </w:t>
      </w:r>
    </w:p>
    <w:p w14:paraId="6FA91D0D" w14:textId="60255917" w:rsidR="00807E5C" w:rsidRDefault="00807E5C" w:rsidP="00807E5C">
      <w:r>
        <w:t>（２）所要の対応</w:t>
      </w:r>
    </w:p>
    <w:p w14:paraId="45CC807F" w14:textId="77777777" w:rsidR="00807E5C" w:rsidRDefault="00807E5C" w:rsidP="00807E5C">
      <w:r>
        <w:t>2-1. 国内でのまん延防止対策の準備</w:t>
      </w:r>
    </w:p>
    <w:p w14:paraId="516A5CE1" w14:textId="152BB090" w:rsidR="00807E5C" w:rsidRDefault="00807E5C" w:rsidP="00807E5C">
      <w:r>
        <w:rPr>
          <w:rFonts w:hint="eastAsia"/>
        </w:rPr>
        <w:t>市は、国からの要請を受けて、業務継続計画に基づく対応の準備を行う。（</w:t>
      </w:r>
      <w:r w:rsidR="00183A18">
        <w:rPr>
          <w:rFonts w:hint="eastAsia"/>
        </w:rPr>
        <w:t>政府</w:t>
      </w:r>
      <w:r>
        <w:t>107）</w:t>
      </w:r>
    </w:p>
    <w:p w14:paraId="787A0E48" w14:textId="77777777" w:rsidR="00807E5C" w:rsidRDefault="00807E5C" w:rsidP="00807E5C"/>
    <w:p w14:paraId="229527C6" w14:textId="77777777" w:rsidR="00807E5C" w:rsidRDefault="00807E5C" w:rsidP="00807E5C">
      <w:r w:rsidRPr="00183A18">
        <w:rPr>
          <w:rFonts w:hint="eastAsia"/>
          <w:highlight w:val="lightGray"/>
        </w:rPr>
        <w:t>第４項目　ワクチン</w:t>
      </w:r>
    </w:p>
    <w:p w14:paraId="4F238CA7" w14:textId="77777777" w:rsidR="00807E5C" w:rsidRDefault="00807E5C" w:rsidP="00807E5C">
      <w:r>
        <w:rPr>
          <w:rFonts w:hint="eastAsia"/>
        </w:rPr>
        <w:t>ワクチンの接種により、個人の感染や発症、重症化を防ぐことで、国民の健康を守るとともに、受診患者数を減少させ、入院患者数や重症者数を抑え、医療提供体制が対応可能な範囲内に収めることは、新型インフルエンザ等による健康被害や社会経済活動への影響を最小限にとどめることにつながる。そのため、関係機関は、国や県の方針に基づき、迅速に接種を進めるための体制整備を連携して行う。</w:t>
      </w:r>
    </w:p>
    <w:p w14:paraId="7CA995B6" w14:textId="77777777" w:rsidR="00807E5C" w:rsidRDefault="00807E5C" w:rsidP="00807E5C"/>
    <w:p w14:paraId="10E162D4" w14:textId="77777777" w:rsidR="00807E5C" w:rsidRDefault="00807E5C" w:rsidP="00807E5C">
      <w:r>
        <w:t>4.1 準備期（平時）</w:t>
      </w:r>
    </w:p>
    <w:p w14:paraId="31990E4C" w14:textId="77777777" w:rsidR="00807E5C" w:rsidRDefault="00807E5C" w:rsidP="00807E5C">
      <w:r>
        <w:rPr>
          <w:rFonts w:hint="eastAsia"/>
        </w:rPr>
        <w:t>（１）目的</w:t>
      </w:r>
    </w:p>
    <w:p w14:paraId="57C644B0" w14:textId="77777777" w:rsidR="00807E5C" w:rsidRDefault="00807E5C" w:rsidP="00807E5C">
      <w:r>
        <w:rPr>
          <w:rFonts w:hint="eastAsia"/>
        </w:rPr>
        <w:t>新型インフルエンザ等の発生時に、市民の生命及び健康を保護し、市民生活及び地域経済に及ぼす影響が最小となるようにするため、国や県の方針を踏まえ、新型インフルエンザ等に対応したワクチンを迅速に供給の上、円滑な接種が実施できるよう、平時から着実に準備を進める。</w:t>
      </w:r>
    </w:p>
    <w:p w14:paraId="6C45EDED" w14:textId="77777777" w:rsidR="00807E5C" w:rsidRDefault="00807E5C" w:rsidP="00807E5C">
      <w:r>
        <w:rPr>
          <w:rFonts w:hint="eastAsia"/>
        </w:rPr>
        <w:t>（２）所要の対応</w:t>
      </w:r>
    </w:p>
    <w:p w14:paraId="51C57CB5" w14:textId="77777777" w:rsidR="00807E5C" w:rsidRDefault="00807E5C" w:rsidP="00807E5C">
      <w:r>
        <w:t>1-1. 接種体制の構築</w:t>
      </w:r>
    </w:p>
    <w:p w14:paraId="204DFCE7" w14:textId="77777777" w:rsidR="00807E5C" w:rsidRDefault="00807E5C" w:rsidP="00807E5C">
      <w:r>
        <w:t>1-1-1. 接種体制</w:t>
      </w:r>
    </w:p>
    <w:p w14:paraId="79B82DE6" w14:textId="6D2CBE5C" w:rsidR="00807E5C" w:rsidRDefault="00807E5C" w:rsidP="00807E5C">
      <w:r>
        <w:rPr>
          <w:rFonts w:hint="eastAsia"/>
        </w:rPr>
        <w:t>市は、県や医師会等の関係者と連携し、接種に必要な人員、会場、資材等を含めた接種体制の構築に必要な訓練を平時から行う。（</w:t>
      </w:r>
      <w:r w:rsidR="00183A18">
        <w:rPr>
          <w:rFonts w:hint="eastAsia"/>
        </w:rPr>
        <w:t>政府</w:t>
      </w:r>
      <w:r>
        <w:t>121）</w:t>
      </w:r>
    </w:p>
    <w:p w14:paraId="29C5C020" w14:textId="77777777" w:rsidR="00807E5C" w:rsidRDefault="00807E5C" w:rsidP="00807E5C">
      <w:r>
        <w:t>1-1-2. 特定接種</w:t>
      </w:r>
    </w:p>
    <w:p w14:paraId="6C20BC43" w14:textId="0BDD31F7" w:rsidR="00807E5C" w:rsidRDefault="00807E5C" w:rsidP="00807E5C">
      <w:r>
        <w:rPr>
          <w:rFonts w:hint="eastAsia"/>
        </w:rPr>
        <w:t>特定接種とは、特措法第</w:t>
      </w:r>
      <w:r>
        <w:t>28条に基づき、「医療の提供並びに国民生活及び国民経済</w:t>
      </w:r>
      <w:r>
        <w:rPr>
          <w:rFonts w:hint="eastAsia"/>
        </w:rPr>
        <w:t>の安定を確保するため」に行うものであり、政府対策本部長がその緊急の必要があると認めるときに、厚生労働省に指示し、臨時に行われる予防接種をいう。</w:t>
      </w:r>
    </w:p>
    <w:p w14:paraId="297C26DE" w14:textId="2A7B994F" w:rsidR="00807E5C" w:rsidRDefault="00807E5C" w:rsidP="00807E5C">
      <w:r>
        <w:rPr>
          <w:rFonts w:hint="eastAsia"/>
        </w:rPr>
        <w:t>市は、特定接種について、国が行う登録事業者の登録に協力する。また、県と連携し、国からの要請を受けて新型インフルエンザ等対策の実施に携わる対象者となり得る者に、集団的な接種を原則として、速やかに特定接種が実施できる接種体制を構築する。（</w:t>
      </w:r>
      <w:r w:rsidR="00183A18">
        <w:rPr>
          <w:rFonts w:hint="eastAsia"/>
        </w:rPr>
        <w:t>政府</w:t>
      </w:r>
      <w:r>
        <w:t>121）</w:t>
      </w:r>
    </w:p>
    <w:p w14:paraId="1AEBE6F2" w14:textId="77777777" w:rsidR="00807E5C" w:rsidRDefault="00807E5C" w:rsidP="00807E5C">
      <w:r>
        <w:t>1-1-3. 住民接種</w:t>
      </w:r>
    </w:p>
    <w:p w14:paraId="17D859A8" w14:textId="197EA075" w:rsidR="00807E5C" w:rsidRDefault="00807E5C" w:rsidP="00807E5C">
      <w:r>
        <w:rPr>
          <w:rFonts w:hint="eastAsia"/>
        </w:rPr>
        <w:t>住民接種とは、特措法第</w:t>
      </w:r>
      <w:r>
        <w:t>27条の２の規定に基づき、新型インフルエンザ等が国民</w:t>
      </w:r>
      <w:r>
        <w:rPr>
          <w:rFonts w:hint="eastAsia"/>
        </w:rPr>
        <w:t>の生命及び健康に著しく重大な被害を与え、国民生活及び国民経済の安定が損なわれることのないようにするため緊急の必要があると認めるときに、対象者及び期間を定め、予防接種法（昭和</w:t>
      </w:r>
      <w:r>
        <w:t>23年法律第68号）第６条第３項の規定に基づき実施する予</w:t>
      </w:r>
      <w:r>
        <w:rPr>
          <w:rFonts w:hint="eastAsia"/>
        </w:rPr>
        <w:t>防接種をいう。</w:t>
      </w:r>
    </w:p>
    <w:p w14:paraId="6D188F5C" w14:textId="54812684" w:rsidR="00807E5C" w:rsidRDefault="00807E5C" w:rsidP="00807E5C">
      <w:r>
        <w:rPr>
          <w:rFonts w:hint="eastAsia"/>
        </w:rPr>
        <w:t>市は住民接種の実施に関し、平時から以下のとおり準備を行う。</w:t>
      </w:r>
    </w:p>
    <w:p w14:paraId="66E7AB03" w14:textId="19A8AA1E" w:rsidR="00807E5C" w:rsidRDefault="00807E5C" w:rsidP="00807E5C">
      <w:r>
        <w:rPr>
          <w:rFonts w:hint="eastAsia"/>
        </w:rPr>
        <w:t>①市は、国又は県の協力を得ながら、市内に居住する者に対し、速やかにワクチンを接種するための体制の構築を図る。</w:t>
      </w:r>
    </w:p>
    <w:p w14:paraId="75627AE9" w14:textId="6A2DA5EE" w:rsidR="00807E5C" w:rsidRDefault="00807E5C" w:rsidP="00807E5C">
      <w:r>
        <w:rPr>
          <w:rFonts w:hint="eastAsia"/>
        </w:rPr>
        <w:t>②市は、円滑な接種の実施のため県と協議するほか、国が構築するシステムを活用して全国の医療機関と委託契約を結ぶ等、本市以外における接種を可能にするよう取組を進める。</w:t>
      </w:r>
    </w:p>
    <w:p w14:paraId="6F29A1EF" w14:textId="70417A0C" w:rsidR="00807E5C" w:rsidRDefault="00807E5C" w:rsidP="00807E5C">
      <w:r>
        <w:rPr>
          <w:rFonts w:hint="eastAsia"/>
        </w:rPr>
        <w:t>③市は、接種を希望する市民が速やかに接種を受けられるよう、医師会等の医療関係者や学校関係者等と協力し、接種に携わる医療従事者等の体制や、接種の場所、接種の時期の周知・予約等の接種の具体的な実施方法について準備を進める。（</w:t>
      </w:r>
      <w:r w:rsidR="00183A18">
        <w:rPr>
          <w:rFonts w:hint="eastAsia"/>
        </w:rPr>
        <w:t>政府</w:t>
      </w:r>
      <w:r>
        <w:t>121、県99）</w:t>
      </w:r>
    </w:p>
    <w:p w14:paraId="2B362E2F" w14:textId="77777777" w:rsidR="00807E5C" w:rsidRDefault="00807E5C" w:rsidP="00807E5C">
      <w:r>
        <w:t>1-1-4 情報提供・共有</w:t>
      </w:r>
    </w:p>
    <w:p w14:paraId="3301E7FF" w14:textId="428D7CEC" w:rsidR="00807E5C" w:rsidRDefault="00807E5C" w:rsidP="00807E5C">
      <w:r>
        <w:rPr>
          <w:rFonts w:hint="eastAsia"/>
        </w:rPr>
        <w:t>市は、定期の予防接種の実施主体として、国が科学的根拠に基づき提供・共有する予防接種に係る情報について医療機関等に共有するとともに、医療機関等と連携しながら、当該情報を活用し、市民等に対し、予防接種の意義や制度の仕組み等、予防接種やワクチンへの理解を深める啓発を行う。（Ｇ</w:t>
      </w:r>
      <w:r>
        <w:t>22）</w:t>
      </w:r>
    </w:p>
    <w:p w14:paraId="6B2DF0FC" w14:textId="77777777" w:rsidR="00807E5C" w:rsidRDefault="00807E5C" w:rsidP="00807E5C"/>
    <w:p w14:paraId="5C82DB19" w14:textId="77777777" w:rsidR="00807E5C" w:rsidRDefault="00807E5C" w:rsidP="00807E5C">
      <w:r>
        <w:t>4.2 初動期（平時）</w:t>
      </w:r>
    </w:p>
    <w:p w14:paraId="231C291F" w14:textId="77777777" w:rsidR="00807E5C" w:rsidRDefault="00807E5C" w:rsidP="00807E5C">
      <w:r>
        <w:rPr>
          <w:rFonts w:hint="eastAsia"/>
        </w:rPr>
        <w:t>（１）目的</w:t>
      </w:r>
    </w:p>
    <w:p w14:paraId="6A20B299" w14:textId="77777777" w:rsidR="00183A18" w:rsidRDefault="00807E5C" w:rsidP="00807E5C">
      <w:r>
        <w:rPr>
          <w:rFonts w:hint="eastAsia"/>
        </w:rPr>
        <w:t>国や県の方針に基づき、接種体制等の必要な準備を進める。</w:t>
      </w:r>
    </w:p>
    <w:p w14:paraId="0A625857" w14:textId="5C98B9E7" w:rsidR="00807E5C" w:rsidRDefault="00807E5C" w:rsidP="00807E5C">
      <w:r>
        <w:t>（２）所要の対応</w:t>
      </w:r>
    </w:p>
    <w:p w14:paraId="79E3BF6B" w14:textId="77777777" w:rsidR="00807E5C" w:rsidRDefault="00807E5C" w:rsidP="00807E5C">
      <w:r>
        <w:t>2-1. 接種体制の構築</w:t>
      </w:r>
    </w:p>
    <w:p w14:paraId="31336674" w14:textId="77777777" w:rsidR="00807E5C" w:rsidRDefault="00807E5C" w:rsidP="00807E5C">
      <w:r>
        <w:t>2-1-1. 接種体制の構築</w:t>
      </w:r>
    </w:p>
    <w:p w14:paraId="208A68FF" w14:textId="6A129465" w:rsidR="00807E5C" w:rsidRDefault="00807E5C" w:rsidP="00807E5C">
      <w:r>
        <w:rPr>
          <w:rFonts w:hint="eastAsia"/>
        </w:rPr>
        <w:t>市は、接種会場や接種に携わる医療従事者等の確保等、接種体制の構築を行う。（</w:t>
      </w:r>
      <w:r w:rsidR="00183A18">
        <w:rPr>
          <w:rFonts w:hint="eastAsia"/>
        </w:rPr>
        <w:t>政府</w:t>
      </w:r>
      <w:r>
        <w:t>129）</w:t>
      </w:r>
    </w:p>
    <w:p w14:paraId="78EAB0C3" w14:textId="77777777" w:rsidR="00807E5C" w:rsidRDefault="00807E5C" w:rsidP="00807E5C"/>
    <w:p w14:paraId="5E8C1689" w14:textId="77777777" w:rsidR="00807E5C" w:rsidRDefault="00807E5C" w:rsidP="00807E5C">
      <w:r>
        <w:t>4.3 対応期</w:t>
      </w:r>
    </w:p>
    <w:p w14:paraId="3F495C9D" w14:textId="77777777" w:rsidR="00807E5C" w:rsidRDefault="00807E5C" w:rsidP="00807E5C">
      <w:r>
        <w:rPr>
          <w:rFonts w:hint="eastAsia"/>
        </w:rPr>
        <w:t>（１）目的</w:t>
      </w:r>
    </w:p>
    <w:p w14:paraId="7C72BA83" w14:textId="77777777" w:rsidR="00807E5C" w:rsidRDefault="00807E5C" w:rsidP="00807E5C">
      <w:r>
        <w:rPr>
          <w:rFonts w:hint="eastAsia"/>
        </w:rPr>
        <w:t>国や県の方針に基づき、構築した接種体制により接種を希望する市民が迅速に接種を受けられるようにするとともに、ワクチンを接種したことによる症状等についても適切な情報収集を行う。また、実際のワクチン供給量や医療従事者等の体制等を踏まえ関係者間で随時の見直しを行い、柔軟な運用が可能な体制を維持する。</w:t>
      </w:r>
    </w:p>
    <w:p w14:paraId="586A3EBB" w14:textId="77777777" w:rsidR="00807E5C" w:rsidRDefault="00807E5C" w:rsidP="00807E5C">
      <w:r>
        <w:rPr>
          <w:rFonts w:hint="eastAsia"/>
        </w:rPr>
        <w:t>（２）所要の対応</w:t>
      </w:r>
    </w:p>
    <w:p w14:paraId="7EF5719C" w14:textId="77777777" w:rsidR="00807E5C" w:rsidRDefault="00807E5C" w:rsidP="00807E5C">
      <w:r>
        <w:t>3-1. 接種体制</w:t>
      </w:r>
    </w:p>
    <w:p w14:paraId="29145A2B" w14:textId="48CBD273" w:rsidR="00807E5C" w:rsidRDefault="00807E5C" w:rsidP="00807E5C">
      <w:r>
        <w:rPr>
          <w:rFonts w:hint="eastAsia"/>
        </w:rPr>
        <w:t>市は、初動期に構築した接種体制に基づき接種を行う。（</w:t>
      </w:r>
      <w:r w:rsidR="00183A18">
        <w:rPr>
          <w:rFonts w:hint="eastAsia"/>
        </w:rPr>
        <w:t>政府</w:t>
      </w:r>
      <w:r>
        <w:t>131）</w:t>
      </w:r>
    </w:p>
    <w:p w14:paraId="0CD3FE10" w14:textId="77777777" w:rsidR="00807E5C" w:rsidRDefault="00807E5C" w:rsidP="00807E5C">
      <w:r>
        <w:t>3-2. 特定接種</w:t>
      </w:r>
    </w:p>
    <w:p w14:paraId="3BC66881" w14:textId="77777777" w:rsidR="00807E5C" w:rsidRDefault="00807E5C" w:rsidP="00807E5C">
      <w:r>
        <w:t>3-2-1. 地方公務員に対する特定接種の実施</w:t>
      </w:r>
    </w:p>
    <w:p w14:paraId="4AEE26AE" w14:textId="260FFE39" w:rsidR="00183A18" w:rsidRDefault="00807E5C" w:rsidP="00807E5C">
      <w:r>
        <w:rPr>
          <w:rFonts w:hint="eastAsia"/>
        </w:rPr>
        <w:t>国が、発生した新型インフルエンザ等に関する情報や社会情勢等を踏まえ、医療の提供並びに国民生活及び国民経済の安定を確保するため緊急の必要があると認め、特定接種を実施することを決定した場合において、市は、国と連携し、国が定めた具体的運用に基づき、新型インフルエンザ等対策の実施に携わる地方公務員の対象者に集団的な接種を行うことを基本として、本人の同意を得て特定接種を行う。（</w:t>
      </w:r>
      <w:r w:rsidR="00183A18">
        <w:rPr>
          <w:rFonts w:hint="eastAsia"/>
        </w:rPr>
        <w:t>政府</w:t>
      </w:r>
      <w:r>
        <w:t>132）</w:t>
      </w:r>
    </w:p>
    <w:p w14:paraId="396AAA01" w14:textId="6F77330B" w:rsidR="00807E5C" w:rsidRDefault="00807E5C" w:rsidP="00807E5C">
      <w:r>
        <w:t>3-3. 住民接種</w:t>
      </w:r>
    </w:p>
    <w:p w14:paraId="4C08C98B" w14:textId="77777777" w:rsidR="00807E5C" w:rsidRDefault="00807E5C" w:rsidP="00807E5C">
      <w:r>
        <w:t>3-3-1.予防接種体制の構築</w:t>
      </w:r>
    </w:p>
    <w:p w14:paraId="03B03951" w14:textId="7CACA7A5" w:rsidR="00807E5C" w:rsidRDefault="00807E5C" w:rsidP="00807E5C">
      <w:r>
        <w:rPr>
          <w:rFonts w:hint="eastAsia"/>
        </w:rPr>
        <w:t>市は、県等と連携し、発生した新型インフルエンザ等の特徴を踏まえ、国が定める接種順位に従い予防接種を実施するための準備を行う。市は、接種を希望する市民が速やかに接種を受けられるよう、準備期及び初動期に整理・構築した接種体制に基づき、具体的な接種体制の構築を進める。（</w:t>
      </w:r>
      <w:r w:rsidR="00183A18">
        <w:rPr>
          <w:rFonts w:hint="eastAsia"/>
        </w:rPr>
        <w:t>政府</w:t>
      </w:r>
      <w:r>
        <w:t>132、県128）</w:t>
      </w:r>
    </w:p>
    <w:p w14:paraId="1A938C0E" w14:textId="77777777" w:rsidR="00807E5C" w:rsidRDefault="00807E5C" w:rsidP="00807E5C">
      <w:r>
        <w:t>3-3-2. 接種に関する情報提供・共有</w:t>
      </w:r>
    </w:p>
    <w:p w14:paraId="62DCC406" w14:textId="1CA3CD89" w:rsidR="00807E5C" w:rsidRDefault="00807E5C" w:rsidP="00807E5C">
      <w:r>
        <w:rPr>
          <w:rFonts w:hint="eastAsia"/>
        </w:rPr>
        <w:t>市は、予約受付体制を構築し、接種を開始するとともに、国からの要請を受けて、国に対し、接種に関する情報提供・共有を行う。（</w:t>
      </w:r>
      <w:r w:rsidR="00183A18">
        <w:rPr>
          <w:rFonts w:hint="eastAsia"/>
        </w:rPr>
        <w:t>政府</w:t>
      </w:r>
      <w:r>
        <w:t>132）</w:t>
      </w:r>
    </w:p>
    <w:p w14:paraId="4A590F84" w14:textId="77777777" w:rsidR="00807E5C" w:rsidRDefault="00807E5C" w:rsidP="00807E5C">
      <w:r>
        <w:t>3-3-3. 接種体制の拡充</w:t>
      </w:r>
    </w:p>
    <w:p w14:paraId="2180A3AD" w14:textId="3A381C53" w:rsidR="00807E5C" w:rsidRDefault="00807E5C" w:rsidP="00807E5C">
      <w:r>
        <w:rPr>
          <w:rFonts w:hint="eastAsia"/>
        </w:rPr>
        <w:t>市は、感染状況を踏まえ、関係団体と連携し、公的な施設等を活用した医療機関以外の接種会場の増設等を検討する。（</w:t>
      </w:r>
      <w:r w:rsidR="00183A18">
        <w:rPr>
          <w:rFonts w:hint="eastAsia"/>
        </w:rPr>
        <w:t>政府</w:t>
      </w:r>
      <w:r>
        <w:t>132）</w:t>
      </w:r>
    </w:p>
    <w:p w14:paraId="5F13E21D" w14:textId="77777777" w:rsidR="00807E5C" w:rsidRDefault="00807E5C" w:rsidP="00807E5C">
      <w:r>
        <w:t>3-3-4. 接種記録の管理</w:t>
      </w:r>
    </w:p>
    <w:p w14:paraId="18D64A34" w14:textId="6C55B178" w:rsidR="00807E5C" w:rsidRDefault="00807E5C" w:rsidP="00807E5C">
      <w:r>
        <w:rPr>
          <w:rFonts w:hint="eastAsia"/>
        </w:rPr>
        <w:t>国、県及び市は、地方公共団体間で接種歴を確認し、接種誤りを防止できるよう、また、接種を受けた者が当該接種に係る記録を閲覧できるよう、準備期に整備したシステムを活用し、接種記録の適切な管理を行う。（</w:t>
      </w:r>
      <w:r w:rsidR="00183A18">
        <w:rPr>
          <w:rFonts w:hint="eastAsia"/>
        </w:rPr>
        <w:t>政府</w:t>
      </w:r>
      <w:r>
        <w:t>133）</w:t>
      </w:r>
    </w:p>
    <w:p w14:paraId="6FE9744B" w14:textId="77777777" w:rsidR="00807E5C" w:rsidRDefault="00807E5C" w:rsidP="00807E5C">
      <w:r>
        <w:t>3-4. 情報提供・共有</w:t>
      </w:r>
    </w:p>
    <w:p w14:paraId="1BCAE360" w14:textId="7872DE32" w:rsidR="00807E5C" w:rsidRDefault="00807E5C" w:rsidP="00807E5C">
      <w:r>
        <w:rPr>
          <w:rFonts w:hint="eastAsia"/>
        </w:rPr>
        <w:t>①市は、自らが実施する予防接種に係る情報（接種日程、会場、副反応疑い報告や健康被害救済申請の方法等）に加え、国が情報提供・共有する予防接種に係る情報について住民への周知・共有を行う。（</w:t>
      </w:r>
      <w:r w:rsidR="00183A18">
        <w:rPr>
          <w:rFonts w:hint="eastAsia"/>
        </w:rPr>
        <w:t>政府</w:t>
      </w:r>
      <w:r>
        <w:t>134）</w:t>
      </w:r>
    </w:p>
    <w:p w14:paraId="7354B923" w14:textId="19471C58" w:rsidR="00807E5C" w:rsidRDefault="00807E5C" w:rsidP="00807E5C">
      <w:r>
        <w:rPr>
          <w:rFonts w:hint="eastAsia"/>
        </w:rPr>
        <w:t>②市は、地域における接種に対応する医療機関の情報、接種の状況、各種相談窓口など、必要な情報提供を行うことも検討する。（Ｇ</w:t>
      </w:r>
      <w:r>
        <w:t>45）</w:t>
      </w:r>
    </w:p>
    <w:p w14:paraId="6D7D12EC" w14:textId="14335E95" w:rsidR="00807E5C" w:rsidRDefault="00807E5C" w:rsidP="00807E5C">
      <w:r>
        <w:rPr>
          <w:rFonts w:hint="eastAsia"/>
        </w:rPr>
        <w:t>③パンデミック時においては、特定接種及び住民接種に関する広報を推進する必要がある一方で、定期の予防接種の接種率が低下し、定期の予防接種の対象疾病のまん延が生じないようにする必要があることから、市は、定期の予防接種の必要性等の周知にも取り組む。（Ｇ</w:t>
      </w:r>
      <w:r>
        <w:t>45）</w:t>
      </w:r>
    </w:p>
    <w:p w14:paraId="38ACE488" w14:textId="11C02FB5" w:rsidR="00807E5C" w:rsidRDefault="00807E5C" w:rsidP="00807E5C"/>
    <w:p w14:paraId="5BC80009" w14:textId="77777777" w:rsidR="00807E5C" w:rsidRDefault="00807E5C" w:rsidP="00807E5C">
      <w:r w:rsidRPr="00183A18">
        <w:rPr>
          <w:rFonts w:hint="eastAsia"/>
          <w:highlight w:val="lightGray"/>
        </w:rPr>
        <w:t>第５項目　保健</w:t>
      </w:r>
    </w:p>
    <w:p w14:paraId="22B62FD0" w14:textId="77777777" w:rsidR="00807E5C" w:rsidRDefault="00807E5C" w:rsidP="00807E5C">
      <w:r>
        <w:rPr>
          <w:rFonts w:hint="eastAsia"/>
        </w:rPr>
        <w:t>感染症有事において、県保健所等は地域における感染情報収集・分析を実施し、それぞれの地域の実情に応じた感染症対策の実施を担う点で、感染症危機時の中核となる存在であり、患者の発生動向の把握から市に対する情報提供・共有まで重要な役割を担う。市はこれに協力する。</w:t>
      </w:r>
    </w:p>
    <w:p w14:paraId="3AA0523A" w14:textId="77777777" w:rsidR="00807E5C" w:rsidRDefault="00807E5C" w:rsidP="00807E5C"/>
    <w:p w14:paraId="337F4853" w14:textId="77777777" w:rsidR="00807E5C" w:rsidRDefault="00807E5C" w:rsidP="00807E5C">
      <w:r>
        <w:t>5.3 対応期</w:t>
      </w:r>
    </w:p>
    <w:p w14:paraId="3506560B" w14:textId="77777777" w:rsidR="00807E5C" w:rsidRDefault="00807E5C" w:rsidP="00807E5C">
      <w:r>
        <w:rPr>
          <w:rFonts w:hint="eastAsia"/>
        </w:rPr>
        <w:t>（１）目的</w:t>
      </w:r>
    </w:p>
    <w:p w14:paraId="0FF64A17" w14:textId="65593575" w:rsidR="00807E5C" w:rsidRDefault="00807E5C" w:rsidP="00807E5C">
      <w:r>
        <w:rPr>
          <w:rFonts w:hint="eastAsia"/>
        </w:rPr>
        <w:t>新型インフルエンザ等の発生時に、県保健所と地域の関係機関が連携して感染症危機に対応することで、市民の生命及び健康を保護する。</w:t>
      </w:r>
    </w:p>
    <w:p w14:paraId="768509ED" w14:textId="77777777" w:rsidR="00807E5C" w:rsidRDefault="00807E5C" w:rsidP="00807E5C">
      <w:r>
        <w:rPr>
          <w:rFonts w:hint="eastAsia"/>
        </w:rPr>
        <w:t>（２）所要の対応</w:t>
      </w:r>
    </w:p>
    <w:p w14:paraId="68DAC46D" w14:textId="77777777" w:rsidR="00807E5C" w:rsidRDefault="00807E5C" w:rsidP="00807E5C">
      <w:r>
        <w:t>3-1. 主な対応業務の実施</w:t>
      </w:r>
    </w:p>
    <w:p w14:paraId="2BAE8934" w14:textId="77777777" w:rsidR="00807E5C" w:rsidRDefault="00807E5C" w:rsidP="00807E5C">
      <w:r>
        <w:t>3-1-1. 健康観察及び生活支援</w:t>
      </w:r>
    </w:p>
    <w:p w14:paraId="61D2502D" w14:textId="7B9CAE2C" w:rsidR="00807E5C" w:rsidRDefault="00807E5C" w:rsidP="00807E5C">
      <w:r>
        <w:rPr>
          <w:rFonts w:hint="eastAsia"/>
        </w:rPr>
        <w:t>①市は、県が実施する健康観察に協力する。（</w:t>
      </w:r>
      <w:r w:rsidR="006E0CFB">
        <w:rPr>
          <w:rFonts w:hint="eastAsia"/>
        </w:rPr>
        <w:t>政府</w:t>
      </w:r>
      <w:r>
        <w:t>186）</w:t>
      </w:r>
    </w:p>
    <w:p w14:paraId="265D8F1C" w14:textId="471266EE" w:rsidR="00807E5C" w:rsidRDefault="00807E5C" w:rsidP="00807E5C">
      <w:r>
        <w:rPr>
          <w:rFonts w:hint="eastAsia"/>
        </w:rPr>
        <w:t>②市は、県から患者やその濃厚接触者に関する情報等の共有を受けて、県が実施する食事の提供等の当該患者やその濃厚接触者が日常生活を営むために必要なサービスの提供又はパルスオキシメーター等の物品の支給に協力する。（</w:t>
      </w:r>
      <w:r w:rsidR="006E0CFB">
        <w:rPr>
          <w:rFonts w:hint="eastAsia"/>
        </w:rPr>
        <w:t>政府</w:t>
      </w:r>
      <w:r>
        <w:t>187）</w:t>
      </w:r>
    </w:p>
    <w:p w14:paraId="2ECA56EA" w14:textId="2803827E" w:rsidR="00807E5C" w:rsidRDefault="00807E5C" w:rsidP="00807E5C"/>
    <w:p w14:paraId="237517D7" w14:textId="77777777" w:rsidR="00807E5C" w:rsidRDefault="00807E5C" w:rsidP="00807E5C">
      <w:r w:rsidRPr="006E0CFB">
        <w:rPr>
          <w:rFonts w:hint="eastAsia"/>
          <w:highlight w:val="lightGray"/>
        </w:rPr>
        <w:t>第６項目　物資</w:t>
      </w:r>
    </w:p>
    <w:p w14:paraId="5E205BDC" w14:textId="77777777" w:rsidR="00807E5C" w:rsidRDefault="00807E5C" w:rsidP="00807E5C">
      <w:r>
        <w:rPr>
          <w:rFonts w:hint="eastAsia"/>
        </w:rPr>
        <w:t>新型インフルエンザ等が発生した場合は、全国的かつ急速にまん延するおそれがあり、感染症対策物資等の急激な利用の増加が見込まれる。感染症対策物資等の不足により、検疫、医療、検査等の円滑な実施が滞り、市民の生命及び健康への影響が生じることを防ぐことが重要である。このため、感染症対策物資等が医療機関を始めとする関係機関で</w:t>
      </w:r>
      <w:r>
        <w:t xml:space="preserve"> 十分に確保されるよう、平時から備蓄等の推進や円滑な供給に向けた対策等を講ずることが重要である。</w:t>
      </w:r>
    </w:p>
    <w:p w14:paraId="64A2CE23" w14:textId="77777777" w:rsidR="00807E5C" w:rsidRDefault="00807E5C" w:rsidP="00807E5C"/>
    <w:p w14:paraId="54CAF260" w14:textId="77777777" w:rsidR="00807E5C" w:rsidRDefault="00807E5C" w:rsidP="00807E5C">
      <w:r>
        <w:t>6.1 準備期（平時）</w:t>
      </w:r>
    </w:p>
    <w:p w14:paraId="08C128AA" w14:textId="77777777" w:rsidR="00807E5C" w:rsidRDefault="00807E5C" w:rsidP="00807E5C">
      <w:r>
        <w:rPr>
          <w:rFonts w:hint="eastAsia"/>
        </w:rPr>
        <w:t>（１）目的</w:t>
      </w:r>
    </w:p>
    <w:p w14:paraId="7541C8C9" w14:textId="77777777" w:rsidR="00807E5C" w:rsidRDefault="00807E5C" w:rsidP="00807E5C">
      <w:r>
        <w:rPr>
          <w:rFonts w:hint="eastAsia"/>
        </w:rPr>
        <w:t>感染症対策物資等は、有事に、検疫、医療、検査等を円滑に実施するために欠かせないものである。そのため、市は、感染症対策物資等の備蓄の推進等の必要な準備を適切に行うことにより、有事に必要な感染症対策物資等を確保できるようにする。</w:t>
      </w:r>
    </w:p>
    <w:p w14:paraId="77C0CEB6" w14:textId="77777777" w:rsidR="00807E5C" w:rsidRDefault="00807E5C" w:rsidP="00807E5C">
      <w:r>
        <w:rPr>
          <w:rFonts w:hint="eastAsia"/>
        </w:rPr>
        <w:t>（２）所要の対応</w:t>
      </w:r>
    </w:p>
    <w:p w14:paraId="3AC71A86" w14:textId="77777777" w:rsidR="00807E5C" w:rsidRDefault="00807E5C" w:rsidP="00807E5C">
      <w:r>
        <w:t>1-1. 感染症対策物資等の備蓄等</w:t>
      </w:r>
    </w:p>
    <w:p w14:paraId="00BFA1FF" w14:textId="35E005D6" w:rsidR="00807E5C" w:rsidRDefault="00807E5C" w:rsidP="00807E5C">
      <w:r>
        <w:rPr>
          <w:rFonts w:hint="eastAsia"/>
        </w:rPr>
        <w:t>①市は、市行動計画に基づき、その所掌事務又は業務に係る新型インフルエンザ等対策の実施に必要な感染症対策物資等を備蓄等するとともに、定期的に備蓄状況等を確認する。なお、当該備蓄については、災害対策基本法</w:t>
      </w:r>
      <w:r>
        <w:t>第49条の規定による物資及び資材の備蓄と相互に兼ねることができる。（</w:t>
      </w:r>
      <w:r w:rsidR="006E0CFB">
        <w:rPr>
          <w:rFonts w:hint="eastAsia"/>
        </w:rPr>
        <w:t>政府</w:t>
      </w:r>
      <w:r>
        <w:t>192）</w:t>
      </w:r>
    </w:p>
    <w:p w14:paraId="3BC6A7E3" w14:textId="1D9F762D" w:rsidR="00807E5C" w:rsidRDefault="00807E5C" w:rsidP="00807E5C">
      <w:r>
        <w:rPr>
          <w:rFonts w:hint="eastAsia"/>
        </w:rPr>
        <w:t>②消防機関は、国及び県からの要請を受けて、最初に感染者に接触する可能性のある救急隊員等のための個人防護具の備蓄を進める。（</w:t>
      </w:r>
      <w:r w:rsidR="006E0CFB">
        <w:rPr>
          <w:rFonts w:hint="eastAsia"/>
        </w:rPr>
        <w:t>政府</w:t>
      </w:r>
      <w:r>
        <w:t>193）</w:t>
      </w:r>
    </w:p>
    <w:p w14:paraId="229EF844" w14:textId="09856EC6" w:rsidR="00807E5C" w:rsidRDefault="00807E5C" w:rsidP="00807E5C"/>
    <w:p w14:paraId="47A718A7" w14:textId="77777777" w:rsidR="00807E5C" w:rsidRDefault="00807E5C" w:rsidP="00807E5C">
      <w:r w:rsidRPr="006E0CFB">
        <w:rPr>
          <w:rFonts w:hint="eastAsia"/>
          <w:highlight w:val="lightGray"/>
        </w:rPr>
        <w:t>第７項目　市民生活及び地域経済の安定の確保</w:t>
      </w:r>
    </w:p>
    <w:p w14:paraId="7069913C" w14:textId="77777777" w:rsidR="00807E5C" w:rsidRDefault="00807E5C" w:rsidP="00807E5C">
      <w:r>
        <w:rPr>
          <w:rFonts w:hint="eastAsia"/>
        </w:rPr>
        <w:t>新型インフルエンザ等の発生時には、市民の生命及び健康に被害が及ぶとともに、市民生活及び地域経済に大きな影響が及ぶ可能性がある。このため、市は、新型インフルエンザ等の発生時に備え、事業者や市民等に必要な準備を行うことを推奨する。</w:t>
      </w:r>
    </w:p>
    <w:p w14:paraId="1CF5B172" w14:textId="77777777" w:rsidR="00807E5C" w:rsidRDefault="00807E5C" w:rsidP="00807E5C">
      <w:r>
        <w:rPr>
          <w:rFonts w:hint="eastAsia"/>
        </w:rPr>
        <w:t>また、市は、市民生活及び地域経済の安定の確保に必要な対策や支援を行う。事業者や市民等は、平時の準備を基に、自ら事業継続や感染防止に努める。</w:t>
      </w:r>
    </w:p>
    <w:p w14:paraId="4F7AEDEE" w14:textId="77777777" w:rsidR="00807E5C" w:rsidRDefault="00807E5C" w:rsidP="00807E5C"/>
    <w:p w14:paraId="3A0693A3" w14:textId="77777777" w:rsidR="00807E5C" w:rsidRDefault="00807E5C" w:rsidP="00807E5C">
      <w:r>
        <w:t>7.1 準備期（平時）</w:t>
      </w:r>
    </w:p>
    <w:p w14:paraId="295A9554" w14:textId="77777777" w:rsidR="00807E5C" w:rsidRDefault="00807E5C" w:rsidP="00807E5C">
      <w:r>
        <w:rPr>
          <w:rFonts w:hint="eastAsia"/>
        </w:rPr>
        <w:t>（１）目的</w:t>
      </w:r>
    </w:p>
    <w:p w14:paraId="3C350BF3" w14:textId="2D2B0677" w:rsidR="00807E5C" w:rsidRDefault="00807E5C" w:rsidP="00807E5C">
      <w:r>
        <w:rPr>
          <w:rFonts w:hint="eastAsia"/>
        </w:rPr>
        <w:t>新型インフルエンザ等の発生時には、市民の生命及び健康に被害が及ぶとともに、県が行う新型インフルエンザ等及びそのまん延の防止に関する措置の実施により、市民生活及び地域経済に大きな影響が及ぶ可能性がある。そのため、市は、自ら必要な準備を行いながら、事業者や市民等に対し、適切な情報提供・共有を行い、必要な準備を行うことを推奨する。これらの必要な準備を行うことで、新型インフルエンザ等の発生時に市民生活及び地域経済の安定を確保するための体制及び環境を整備する。</w:t>
      </w:r>
    </w:p>
    <w:p w14:paraId="5A182EF6" w14:textId="77777777" w:rsidR="00807E5C" w:rsidRDefault="00807E5C" w:rsidP="00807E5C">
      <w:r>
        <w:rPr>
          <w:rFonts w:hint="eastAsia"/>
        </w:rPr>
        <w:t>（２）所要の対応</w:t>
      </w:r>
    </w:p>
    <w:p w14:paraId="6CCE6A5B" w14:textId="77777777" w:rsidR="00807E5C" w:rsidRDefault="00807E5C" w:rsidP="00807E5C">
      <w:r>
        <w:t>1-1. 情報共有体制の整備</w:t>
      </w:r>
    </w:p>
    <w:p w14:paraId="4F9FB4A4" w14:textId="7E981BF9" w:rsidR="00807E5C" w:rsidRDefault="00807E5C" w:rsidP="00807E5C">
      <w:r>
        <w:rPr>
          <w:rFonts w:hint="eastAsia"/>
        </w:rPr>
        <w:t>市は、新型インフルエンザ等対策の実施に当たり、関係機関との連携や内部部局間での連携のために必要な情報共有体制を整備する。（</w:t>
      </w:r>
      <w:r w:rsidR="006E0CFB">
        <w:rPr>
          <w:rFonts w:hint="eastAsia"/>
        </w:rPr>
        <w:t>政府</w:t>
      </w:r>
      <w:r>
        <w:t>200）</w:t>
      </w:r>
    </w:p>
    <w:p w14:paraId="3CE1DDEE" w14:textId="77777777" w:rsidR="00807E5C" w:rsidRDefault="00807E5C" w:rsidP="00807E5C">
      <w:r>
        <w:t>1-2. 支援の実施に係る仕組みの整備</w:t>
      </w:r>
    </w:p>
    <w:p w14:paraId="400BD1F2" w14:textId="19B5C33B" w:rsidR="00807E5C" w:rsidRDefault="00807E5C" w:rsidP="00807E5C">
      <w:r>
        <w:rPr>
          <w:rFonts w:hint="eastAsia"/>
        </w:rPr>
        <w:t>市は、新型インフルエンザ等の発生時の支援の実施に係る行政手続や支援金等の給付・交付等について</w:t>
      </w:r>
      <w:r>
        <w:t>DXを推進し、適切な仕組みの整備を行う。その際は、高齢者やデジタル機器に不慣れな方々、外国人等も含め、支援対象に迅速に網羅的に情報が届くようにすることに留意する。（</w:t>
      </w:r>
      <w:r w:rsidR="006E0CFB">
        <w:rPr>
          <w:rFonts w:hint="eastAsia"/>
        </w:rPr>
        <w:t>政府</w:t>
      </w:r>
      <w:r>
        <w:t>200）</w:t>
      </w:r>
    </w:p>
    <w:p w14:paraId="20820CA1" w14:textId="77777777" w:rsidR="00807E5C" w:rsidRDefault="00807E5C" w:rsidP="00807E5C">
      <w:r>
        <w:t>1-3. 物資及び資材の備蓄</w:t>
      </w:r>
    </w:p>
    <w:p w14:paraId="57D30E36" w14:textId="417FFA58" w:rsidR="00807E5C" w:rsidRDefault="00807E5C" w:rsidP="00807E5C">
      <w:r>
        <w:rPr>
          <w:rFonts w:hint="eastAsia"/>
        </w:rPr>
        <w:t>①市は、市行動計画に基づき、第６項目</w:t>
      </w:r>
      <w:r>
        <w:t>6.1（「物資」における準備期）1-1 で備蓄す</w:t>
      </w:r>
      <w:r>
        <w:rPr>
          <w:rFonts w:hint="eastAsia"/>
        </w:rPr>
        <w:t>る感染症対策物資等のほか、その所掌事務又は業務に係る新型インフルエンザ等対策の実施に当たり、必要な食料品や生活必需品等を備蓄する。なお、当該備蓄については、災害対策基本法第</w:t>
      </w:r>
      <w:r>
        <w:t>49 条の規定による物資及び資材の備蓄と相互に兼ねることが</w:t>
      </w:r>
      <w:r>
        <w:rPr>
          <w:rFonts w:hint="eastAsia"/>
        </w:rPr>
        <w:t>できる。（</w:t>
      </w:r>
      <w:r w:rsidR="006E0CFB">
        <w:rPr>
          <w:rFonts w:hint="eastAsia"/>
        </w:rPr>
        <w:t>政府</w:t>
      </w:r>
      <w:r>
        <w:t>201）</w:t>
      </w:r>
    </w:p>
    <w:p w14:paraId="4740D185" w14:textId="22073E81" w:rsidR="00807E5C" w:rsidRDefault="00807E5C" w:rsidP="00807E5C">
      <w:r>
        <w:rPr>
          <w:rFonts w:hint="eastAsia"/>
        </w:rPr>
        <w:t>②市は、事業者や市民に対し、新型インフルエンザ等の発生に備え、マスクや消毒薬等の衛生用品、食料品や生活必需品等の備蓄を行うことを勧奨する。（</w:t>
      </w:r>
      <w:r w:rsidR="006E0CFB">
        <w:rPr>
          <w:rFonts w:hint="eastAsia"/>
        </w:rPr>
        <w:t>政府</w:t>
      </w:r>
      <w:r>
        <w:t>202）</w:t>
      </w:r>
    </w:p>
    <w:p w14:paraId="1CB2A81F" w14:textId="77777777" w:rsidR="00807E5C" w:rsidRDefault="00807E5C" w:rsidP="00807E5C">
      <w:r>
        <w:t>1-4. 生活支援を要する者への支援等の準備</w:t>
      </w:r>
    </w:p>
    <w:p w14:paraId="4ADF584E" w14:textId="32A025FB" w:rsidR="00807E5C" w:rsidRDefault="00807E5C" w:rsidP="00807E5C">
      <w:r>
        <w:rPr>
          <w:rFonts w:hint="eastAsia"/>
        </w:rPr>
        <w:t>市は、国からの要請を受けて、新型インフルエンザ等の発生時における高齢者、障害者等の要配慮者等への生活支援（見回り、介護、訪問診療、食事の提供等）、搬送、死亡時の対応等について、県と連携し、その把握とともに具体的手続を決めておく。（</w:t>
      </w:r>
      <w:r w:rsidR="006E0CFB">
        <w:rPr>
          <w:rFonts w:hint="eastAsia"/>
        </w:rPr>
        <w:t>政府</w:t>
      </w:r>
      <w:r>
        <w:t>202）</w:t>
      </w:r>
    </w:p>
    <w:p w14:paraId="754B8219" w14:textId="77777777" w:rsidR="00807E5C" w:rsidRDefault="00807E5C" w:rsidP="00807E5C">
      <w:r>
        <w:t>1-5. 火葬体制の構築</w:t>
      </w:r>
    </w:p>
    <w:p w14:paraId="3F859164" w14:textId="0B8BF45D" w:rsidR="00807E5C" w:rsidRDefault="00807E5C" w:rsidP="00807E5C">
      <w:r>
        <w:rPr>
          <w:rFonts w:hint="eastAsia"/>
        </w:rPr>
        <w:t>市は、県と連携し、火葬場の火葬能力及び一時的に遺体を安置できる施設等について把握・検討し、火葬又は埋葬を円滑に行うための調整を行う。（Ｇ</w:t>
      </w:r>
      <w:r>
        <w:t>3）</w:t>
      </w:r>
    </w:p>
    <w:p w14:paraId="02277E3A" w14:textId="77777777" w:rsidR="00807E5C" w:rsidRDefault="00807E5C" w:rsidP="00807E5C"/>
    <w:p w14:paraId="402222D4" w14:textId="77777777" w:rsidR="00807E5C" w:rsidRDefault="00807E5C" w:rsidP="00807E5C">
      <w:r>
        <w:t>7.2 初動期</w:t>
      </w:r>
    </w:p>
    <w:p w14:paraId="789EFBDA" w14:textId="77777777" w:rsidR="00807E5C" w:rsidRDefault="00807E5C" w:rsidP="00807E5C">
      <w:r>
        <w:rPr>
          <w:rFonts w:hint="eastAsia"/>
        </w:rPr>
        <w:t>（１）目的</w:t>
      </w:r>
    </w:p>
    <w:p w14:paraId="0630CD10" w14:textId="77777777" w:rsidR="00807E5C" w:rsidRDefault="00807E5C" w:rsidP="00807E5C">
      <w:r>
        <w:rPr>
          <w:rFonts w:hint="eastAsia"/>
        </w:rPr>
        <w:t>市は、新型インフルエンザ等の発生に備え、必要な対策の準備等を行い、事業者や市民等に、事業継続のための感染対策等が必要となる可能性のある対策の準備等を呼び掛ける。また、新型インフルエンザ等が発生した場合には、速やかに所要の対応を行い、市民生活及び地域経済の安定を確保する。</w:t>
      </w:r>
    </w:p>
    <w:p w14:paraId="1937A3D3" w14:textId="77777777" w:rsidR="00807E5C" w:rsidRDefault="00807E5C" w:rsidP="00807E5C">
      <w:r>
        <w:rPr>
          <w:rFonts w:hint="eastAsia"/>
        </w:rPr>
        <w:t>（２）所要の対応</w:t>
      </w:r>
    </w:p>
    <w:p w14:paraId="0694944C" w14:textId="77777777" w:rsidR="00807E5C" w:rsidRDefault="00807E5C" w:rsidP="00807E5C">
      <w:r>
        <w:t>2-1. 遺体の火葬・安置</w:t>
      </w:r>
    </w:p>
    <w:p w14:paraId="4D4C367E" w14:textId="1AE273F9" w:rsidR="00807E5C" w:rsidRDefault="00807E5C" w:rsidP="00807E5C">
      <w:r>
        <w:rPr>
          <w:rFonts w:hint="eastAsia"/>
        </w:rPr>
        <w:t>市は、県を通じての国からの要請を受けて、火葬場の火葬能力の限界を超える事態に備え、一時的に遺体を安置できる施設等の確保ができるよう準備を行う。（</w:t>
      </w:r>
      <w:r w:rsidR="006E0CFB">
        <w:rPr>
          <w:rFonts w:hint="eastAsia"/>
        </w:rPr>
        <w:t>政府</w:t>
      </w:r>
      <w:r>
        <w:t>204）</w:t>
      </w:r>
    </w:p>
    <w:p w14:paraId="7FD35F74" w14:textId="77777777" w:rsidR="00807E5C" w:rsidRDefault="00807E5C" w:rsidP="00807E5C"/>
    <w:p w14:paraId="6B01E39E" w14:textId="77777777" w:rsidR="00807E5C" w:rsidRDefault="00807E5C" w:rsidP="00807E5C">
      <w:r>
        <w:t>7.3 対応期</w:t>
      </w:r>
    </w:p>
    <w:p w14:paraId="4286159E" w14:textId="77777777" w:rsidR="00807E5C" w:rsidRDefault="00807E5C" w:rsidP="00807E5C">
      <w:r>
        <w:rPr>
          <w:rFonts w:hint="eastAsia"/>
        </w:rPr>
        <w:t>（１）目的</w:t>
      </w:r>
    </w:p>
    <w:p w14:paraId="2CF8138F" w14:textId="77777777" w:rsidR="00807E5C" w:rsidRDefault="00807E5C" w:rsidP="00807E5C">
      <w:r>
        <w:rPr>
          <w:rFonts w:hint="eastAsia"/>
        </w:rPr>
        <w:t>市は、準備期での対応を基に、市民生活及び地域経済の安定を確保するための取組を行う。また、新型インフルエンザ等及びそのまん延の防止に関する措置により生じた影響を緩和するため、必要な支援及び対策を行う。</w:t>
      </w:r>
    </w:p>
    <w:p w14:paraId="44132187" w14:textId="77777777" w:rsidR="00807E5C" w:rsidRDefault="00807E5C" w:rsidP="00807E5C">
      <w:r>
        <w:rPr>
          <w:rFonts w:hint="eastAsia"/>
        </w:rPr>
        <w:t>指定地方公共機関及び登録事業者は、新型インフルエンザ等の発生時において、新型インフルエンザ等対策の実施や自らの事業を継続することにより、市民生活及び地域経済の安定の確保に努める。各主体がそれぞれの役割を果たすことにより、市民生活及び地域経済の安定を確保する。</w:t>
      </w:r>
    </w:p>
    <w:p w14:paraId="2CFA03F2" w14:textId="77777777" w:rsidR="00807E5C" w:rsidRDefault="00807E5C" w:rsidP="00807E5C">
      <w:r>
        <w:rPr>
          <w:rFonts w:hint="eastAsia"/>
        </w:rPr>
        <w:t>（２）所要の対応</w:t>
      </w:r>
    </w:p>
    <w:p w14:paraId="0E7634D5" w14:textId="77777777" w:rsidR="00807E5C" w:rsidRDefault="00807E5C" w:rsidP="00807E5C">
      <w:r>
        <w:t>3-1. 住民の生活の安定の確保を対象とした対応</w:t>
      </w:r>
    </w:p>
    <w:p w14:paraId="67D581A7" w14:textId="77777777" w:rsidR="00807E5C" w:rsidRDefault="00807E5C" w:rsidP="00807E5C">
      <w:r>
        <w:t>3-1-1. 心身への影響に関する施策</w:t>
      </w:r>
    </w:p>
    <w:p w14:paraId="341CCA97" w14:textId="34353EC0" w:rsidR="00807E5C" w:rsidRDefault="00807E5C" w:rsidP="00807E5C">
      <w:r>
        <w:rPr>
          <w:rFonts w:hint="eastAsia"/>
        </w:rPr>
        <w:t>市は、新型インフルエンザ等及びそのまん延の防止に関する措置により生じ得る心身への影響を考慮し、必要な施策（自殺対策、メンタルヘルス対策、孤独・孤立対策、高齢者のフレイル予防、こどもの発達・発育に関する影響への対応等）を講ずる。（</w:t>
      </w:r>
      <w:r w:rsidR="006E0CFB">
        <w:rPr>
          <w:rFonts w:hint="eastAsia"/>
        </w:rPr>
        <w:t>政府</w:t>
      </w:r>
      <w:r>
        <w:t>205）</w:t>
      </w:r>
    </w:p>
    <w:p w14:paraId="4F94D640" w14:textId="77777777" w:rsidR="00807E5C" w:rsidRDefault="00807E5C" w:rsidP="00807E5C">
      <w:r>
        <w:t>3-1-2. 生活支援を要する者への支援</w:t>
      </w:r>
    </w:p>
    <w:p w14:paraId="4FCBAC09" w14:textId="2B3596C5" w:rsidR="00807E5C" w:rsidRDefault="00807E5C" w:rsidP="00807E5C">
      <w:r>
        <w:rPr>
          <w:rFonts w:hint="eastAsia"/>
        </w:rPr>
        <w:t>市は、国からの要請を受けて、高齢者、障害者等の要配慮者等に対し、必要に応じて生活支援（見回り、介護、訪問診療、食事の提供等）、搬送、死亡時の対応等を行う。（</w:t>
      </w:r>
      <w:r w:rsidR="006E0CFB">
        <w:rPr>
          <w:rFonts w:hint="eastAsia"/>
        </w:rPr>
        <w:t>政府</w:t>
      </w:r>
      <w:r>
        <w:t>205）</w:t>
      </w:r>
    </w:p>
    <w:p w14:paraId="5393A9A3" w14:textId="77777777" w:rsidR="00807E5C" w:rsidRDefault="00807E5C" w:rsidP="00807E5C">
      <w:r>
        <w:t>3-1-3. 教育及び学びの継続に関する支援</w:t>
      </w:r>
    </w:p>
    <w:p w14:paraId="0C2EA859" w14:textId="36CD50DB" w:rsidR="00807E5C" w:rsidRDefault="00807E5C" w:rsidP="00807E5C">
      <w:r>
        <w:rPr>
          <w:rFonts w:hint="eastAsia"/>
        </w:rPr>
        <w:t>市は、新型インフルエンザ等対策として、学校の使用の制限やその他長期間の学校の臨時休業の要請等がなされた場合は、必要に応じ、教育及び学びの継続に関する取組等の必要な支援を行う。（</w:t>
      </w:r>
      <w:r w:rsidR="006E0CFB">
        <w:rPr>
          <w:rFonts w:hint="eastAsia"/>
        </w:rPr>
        <w:t>政府</w:t>
      </w:r>
      <w:r>
        <w:t>205）</w:t>
      </w:r>
    </w:p>
    <w:p w14:paraId="74FD1E9E" w14:textId="77777777" w:rsidR="00807E5C" w:rsidRDefault="00807E5C" w:rsidP="00807E5C">
      <w:r>
        <w:t>3-1-4. 生活関連物資等の価格の安定等</w:t>
      </w:r>
    </w:p>
    <w:p w14:paraId="6AA1BF2F" w14:textId="123EDEB0" w:rsidR="00807E5C" w:rsidRDefault="00807E5C" w:rsidP="00807E5C">
      <w:r>
        <w:rPr>
          <w:rFonts w:hint="eastAsia"/>
        </w:rPr>
        <w:t>①市は、住民の生活及び地域経済の安定のために、物価の安定及び生活関連物資等の適切な供給を図る必要があることから、生活関連物資等の価格が高騰しないよう、また、買占め及び売惜しみが生じないよう、調査・監視をするとともに、必要に応じ、関係業界団体等に対して供給の確保や便乗値上げの防止等の要請を行う。（</w:t>
      </w:r>
      <w:r w:rsidR="006E0CFB">
        <w:rPr>
          <w:rFonts w:hint="eastAsia"/>
        </w:rPr>
        <w:t>政府</w:t>
      </w:r>
      <w:r>
        <w:t>206）</w:t>
      </w:r>
    </w:p>
    <w:p w14:paraId="290A273E" w14:textId="3C5351C3" w:rsidR="00807E5C" w:rsidRDefault="00807E5C" w:rsidP="00807E5C">
      <w:r>
        <w:rPr>
          <w:rFonts w:hint="eastAsia"/>
        </w:rPr>
        <w:t>②市は、生活関連物資等の需給・価格動向や実施した措置の内容について、市民への迅速かつ的確な情報共有に努めるとともに、必要に応じ、市民からの相談窓口・情報収集窓口の充実を図る。（</w:t>
      </w:r>
      <w:r w:rsidR="006E0CFB">
        <w:rPr>
          <w:rFonts w:hint="eastAsia"/>
        </w:rPr>
        <w:t>政府</w:t>
      </w:r>
      <w:r>
        <w:t>207）</w:t>
      </w:r>
    </w:p>
    <w:p w14:paraId="0B52DF32" w14:textId="3C246A86" w:rsidR="00807E5C" w:rsidRDefault="00807E5C" w:rsidP="00807E5C">
      <w:r>
        <w:rPr>
          <w:rFonts w:hint="eastAsia"/>
        </w:rPr>
        <w:t>③市は、生活関連物資等の価格の高騰又は供給不足が生じ、又は生じるおそれがあるときは、市行動計画に基づき、適切な措置を講ずる。（</w:t>
      </w:r>
      <w:r w:rsidR="006E0CFB">
        <w:rPr>
          <w:rFonts w:hint="eastAsia"/>
        </w:rPr>
        <w:t>政府</w:t>
      </w:r>
      <w:r>
        <w:t>207）</w:t>
      </w:r>
    </w:p>
    <w:p w14:paraId="63E86F96" w14:textId="2814012A" w:rsidR="00807E5C" w:rsidRDefault="00807E5C" w:rsidP="00807E5C">
      <w:r>
        <w:rPr>
          <w:rFonts w:hint="eastAsia"/>
        </w:rPr>
        <w:t>④市は、新型インフルエンザ等緊急事態において、国民生活との関連性が高い物資若しくは役務又は国民経済上重要な物資若しくは役務の価格の高騰又は供給不足が生じ、又は生じるおそれがあるときは、生活関連物資等の買占め及び売惜しみに対する緊急措置に関する法律</w:t>
      </w:r>
      <w:r>
        <w:t>、国民生活安定緊急措置法その他の法令の規定に基づく措置その他適切な措置を講ずる。（</w:t>
      </w:r>
      <w:r w:rsidR="006E0CFB">
        <w:rPr>
          <w:rFonts w:hint="eastAsia"/>
        </w:rPr>
        <w:t>政府</w:t>
      </w:r>
      <w:r>
        <w:t>207）</w:t>
      </w:r>
    </w:p>
    <w:p w14:paraId="670DB0FF" w14:textId="77777777" w:rsidR="00807E5C" w:rsidRDefault="00807E5C" w:rsidP="00807E5C">
      <w:r>
        <w:t>3-1-5. 埋葬・火葬の特例等</w:t>
      </w:r>
    </w:p>
    <w:p w14:paraId="24F9A4B2" w14:textId="694DC484" w:rsidR="00807E5C" w:rsidRDefault="00807E5C" w:rsidP="00807E5C">
      <w:r>
        <w:rPr>
          <w:rFonts w:hint="eastAsia"/>
        </w:rPr>
        <w:t>市は、初動期の対応を継続して行うとともに、必要に応じて以下の対応を行う。対応については、県が遺体の埋葬及び火葬について、墓地、火葬場等に関連する情報を広域的かつ速やかに収集し、遺体の搬送の手配等を実施することから、県と連携し実施する。</w:t>
      </w:r>
    </w:p>
    <w:p w14:paraId="183001A1" w14:textId="058C1346" w:rsidR="00807E5C" w:rsidRDefault="00807E5C" w:rsidP="00807E5C">
      <w:r>
        <w:rPr>
          <w:rFonts w:hint="eastAsia"/>
        </w:rPr>
        <w:t>①市は、可能な限り火葬炉を稼働させる。（</w:t>
      </w:r>
      <w:r w:rsidR="006E0CFB">
        <w:rPr>
          <w:rFonts w:hint="eastAsia"/>
        </w:rPr>
        <w:t>政府</w:t>
      </w:r>
      <w:r>
        <w:t>207）</w:t>
      </w:r>
    </w:p>
    <w:p w14:paraId="012D84CE" w14:textId="354946B1" w:rsidR="00807E5C" w:rsidRDefault="00807E5C" w:rsidP="00807E5C">
      <w:r>
        <w:rPr>
          <w:rFonts w:hint="eastAsia"/>
        </w:rPr>
        <w:t>②市は、県を通じての国からの要請を受けて、死亡者が増加し、火葬能力の限界を超えることが明らかになった場合には、一時的に遺体を安置する施設等を直ちに確保する。（</w:t>
      </w:r>
      <w:r w:rsidR="006E0CFB">
        <w:rPr>
          <w:rFonts w:hint="eastAsia"/>
        </w:rPr>
        <w:t>政府</w:t>
      </w:r>
      <w:r>
        <w:t>207）</w:t>
      </w:r>
    </w:p>
    <w:p w14:paraId="4A4C8A82" w14:textId="77777777" w:rsidR="00807E5C" w:rsidRDefault="00807E5C" w:rsidP="00807E5C">
      <w:r>
        <w:t>3-2. 社会経済活動の安定の確保を対象とした対応</w:t>
      </w:r>
    </w:p>
    <w:p w14:paraId="756A757E" w14:textId="77777777" w:rsidR="00807E5C" w:rsidRDefault="00807E5C" w:rsidP="00807E5C">
      <w:r>
        <w:t>3-2-1. 事業者に対する支援</w:t>
      </w:r>
    </w:p>
    <w:p w14:paraId="1EBE72A2" w14:textId="00835EEB" w:rsidR="00807E5C" w:rsidRDefault="00807E5C" w:rsidP="00807E5C">
      <w:r>
        <w:rPr>
          <w:rFonts w:hint="eastAsia"/>
        </w:rPr>
        <w:t>市は、国や県の方針を踏まえ、新型インフルエンザ等及びそのまん延の防止に関する措置による事業者の経営及び国民生活への影響を緩和し、市民生活及び地域経済の安定を図るため、当該影響を受けた事業者を支援するために必要な財政上の措置その他の必要な措置を、公平性にも留意し、効果的に講ずる。（</w:t>
      </w:r>
      <w:r w:rsidR="006E0CFB">
        <w:rPr>
          <w:rFonts w:hint="eastAsia"/>
        </w:rPr>
        <w:t>政府</w:t>
      </w:r>
      <w:r>
        <w:t>208）</w:t>
      </w:r>
    </w:p>
    <w:p w14:paraId="0B408693" w14:textId="77777777" w:rsidR="00807E5C" w:rsidRDefault="00807E5C" w:rsidP="00807E5C">
      <w:r>
        <w:t>3-2-2. 市民生活及び地域経済の安定に関する措置</w:t>
      </w:r>
    </w:p>
    <w:p w14:paraId="6147FDE7" w14:textId="4F03FDA9" w:rsidR="00807E5C" w:rsidRDefault="00807E5C" w:rsidP="00807E5C">
      <w:r>
        <w:rPr>
          <w:rFonts w:hint="eastAsia"/>
        </w:rPr>
        <w:t>水道事業者、水道用水供給事業者及び工業用水道事業者である市は、新型インフルエンザ等緊急事態において、市行動計画に基づき、水を安定的かつ適切に供給するため必要な措置を講ずる。（</w:t>
      </w:r>
      <w:r w:rsidR="006E0CFB">
        <w:rPr>
          <w:rFonts w:hint="eastAsia"/>
        </w:rPr>
        <w:t>政府</w:t>
      </w:r>
      <w:r>
        <w:t>208）</w:t>
      </w:r>
    </w:p>
    <w:p w14:paraId="37456706" w14:textId="77777777" w:rsidR="006E0CFB" w:rsidRDefault="006E0CFB" w:rsidP="00807E5C"/>
    <w:p w14:paraId="720D1367" w14:textId="6E65141A" w:rsidR="006E0CFB" w:rsidRDefault="000E78FE" w:rsidP="00807E5C">
      <w:r w:rsidRPr="00A1577D">
        <w:rPr>
          <w:rFonts w:hint="eastAsia"/>
          <w:color w:val="FF0000"/>
        </w:rPr>
        <w:t>以上が、豊川市新型インフルエンザ等対策行動計画改定</w:t>
      </w:r>
      <w:r>
        <w:rPr>
          <w:rFonts w:hint="eastAsia"/>
          <w:color w:val="FF0000"/>
        </w:rPr>
        <w:t>版</w:t>
      </w:r>
      <w:r w:rsidRPr="00A1577D">
        <w:rPr>
          <w:rFonts w:hint="eastAsia"/>
          <w:color w:val="FF0000"/>
        </w:rPr>
        <w:t>の</w:t>
      </w:r>
      <w:r>
        <w:rPr>
          <w:rFonts w:hint="eastAsia"/>
          <w:color w:val="FF0000"/>
        </w:rPr>
        <w:t>本ぺん</w:t>
      </w:r>
      <w:r w:rsidRPr="00A1577D">
        <w:rPr>
          <w:rFonts w:hint="eastAsia"/>
          <w:color w:val="FF0000"/>
        </w:rPr>
        <w:t>となります。</w:t>
      </w:r>
    </w:p>
    <w:sectPr w:rsidR="006E0CFB" w:rsidSect="003563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46A8" w14:textId="77777777" w:rsidR="00CD2A42" w:rsidRDefault="00CD2A42" w:rsidP="00CD2A42">
      <w:r>
        <w:separator/>
      </w:r>
    </w:p>
  </w:endnote>
  <w:endnote w:type="continuationSeparator" w:id="0">
    <w:p w14:paraId="22621C75" w14:textId="77777777" w:rsidR="00CD2A42" w:rsidRDefault="00CD2A42" w:rsidP="00CD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1FFA" w14:textId="77777777" w:rsidR="00CD2A42" w:rsidRDefault="00CD2A42" w:rsidP="00CD2A42">
      <w:r>
        <w:separator/>
      </w:r>
    </w:p>
  </w:footnote>
  <w:footnote w:type="continuationSeparator" w:id="0">
    <w:p w14:paraId="42069F4D" w14:textId="77777777" w:rsidR="00CD2A42" w:rsidRDefault="00CD2A42" w:rsidP="00CD2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7E"/>
    <w:rsid w:val="000E78FE"/>
    <w:rsid w:val="0016257E"/>
    <w:rsid w:val="00183A18"/>
    <w:rsid w:val="001A1BD3"/>
    <w:rsid w:val="001F6E5B"/>
    <w:rsid w:val="0024196C"/>
    <w:rsid w:val="00356313"/>
    <w:rsid w:val="0040783B"/>
    <w:rsid w:val="00414AC0"/>
    <w:rsid w:val="00450935"/>
    <w:rsid w:val="004519C0"/>
    <w:rsid w:val="005C530C"/>
    <w:rsid w:val="005D1EEA"/>
    <w:rsid w:val="006B38F9"/>
    <w:rsid w:val="006D4FAB"/>
    <w:rsid w:val="006E0CFB"/>
    <w:rsid w:val="006E1846"/>
    <w:rsid w:val="0072342D"/>
    <w:rsid w:val="00793DB0"/>
    <w:rsid w:val="007B47D9"/>
    <w:rsid w:val="007D5CF0"/>
    <w:rsid w:val="007D6625"/>
    <w:rsid w:val="00807E5C"/>
    <w:rsid w:val="00836235"/>
    <w:rsid w:val="00877733"/>
    <w:rsid w:val="008B1F1E"/>
    <w:rsid w:val="008C089B"/>
    <w:rsid w:val="008F5178"/>
    <w:rsid w:val="009825FA"/>
    <w:rsid w:val="00AA12E7"/>
    <w:rsid w:val="00AA3F3F"/>
    <w:rsid w:val="00AD0CAC"/>
    <w:rsid w:val="00B60EC0"/>
    <w:rsid w:val="00BA0C23"/>
    <w:rsid w:val="00C37CA9"/>
    <w:rsid w:val="00CD2A42"/>
    <w:rsid w:val="00D749BE"/>
    <w:rsid w:val="00DD5999"/>
    <w:rsid w:val="00E82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B4A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25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25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257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25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25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25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25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25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25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25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25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25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25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25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25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25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25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25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25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2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5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25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57E"/>
    <w:pPr>
      <w:spacing w:before="160" w:after="160"/>
      <w:jc w:val="center"/>
    </w:pPr>
    <w:rPr>
      <w:i/>
      <w:iCs/>
      <w:color w:val="404040" w:themeColor="text1" w:themeTint="BF"/>
    </w:rPr>
  </w:style>
  <w:style w:type="character" w:customStyle="1" w:styleId="a8">
    <w:name w:val="引用文 (文字)"/>
    <w:basedOn w:val="a0"/>
    <w:link w:val="a7"/>
    <w:uiPriority w:val="29"/>
    <w:rsid w:val="0016257E"/>
    <w:rPr>
      <w:i/>
      <w:iCs/>
      <w:color w:val="404040" w:themeColor="text1" w:themeTint="BF"/>
    </w:rPr>
  </w:style>
  <w:style w:type="paragraph" w:styleId="a9">
    <w:name w:val="List Paragraph"/>
    <w:basedOn w:val="a"/>
    <w:uiPriority w:val="34"/>
    <w:qFormat/>
    <w:rsid w:val="0016257E"/>
    <w:pPr>
      <w:ind w:left="720"/>
      <w:contextualSpacing/>
    </w:pPr>
  </w:style>
  <w:style w:type="character" w:styleId="21">
    <w:name w:val="Intense Emphasis"/>
    <w:basedOn w:val="a0"/>
    <w:uiPriority w:val="21"/>
    <w:qFormat/>
    <w:rsid w:val="0016257E"/>
    <w:rPr>
      <w:i/>
      <w:iCs/>
      <w:color w:val="0F4761" w:themeColor="accent1" w:themeShade="BF"/>
    </w:rPr>
  </w:style>
  <w:style w:type="paragraph" w:styleId="22">
    <w:name w:val="Intense Quote"/>
    <w:basedOn w:val="a"/>
    <w:next w:val="a"/>
    <w:link w:val="23"/>
    <w:uiPriority w:val="30"/>
    <w:qFormat/>
    <w:rsid w:val="00162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257E"/>
    <w:rPr>
      <w:i/>
      <w:iCs/>
      <w:color w:val="0F4761" w:themeColor="accent1" w:themeShade="BF"/>
    </w:rPr>
  </w:style>
  <w:style w:type="character" w:styleId="24">
    <w:name w:val="Intense Reference"/>
    <w:basedOn w:val="a0"/>
    <w:uiPriority w:val="32"/>
    <w:qFormat/>
    <w:rsid w:val="0016257E"/>
    <w:rPr>
      <w:b/>
      <w:bCs/>
      <w:smallCaps/>
      <w:color w:val="0F4761" w:themeColor="accent1" w:themeShade="BF"/>
      <w:spacing w:val="5"/>
    </w:rPr>
  </w:style>
  <w:style w:type="paragraph" w:styleId="aa">
    <w:name w:val="header"/>
    <w:basedOn w:val="a"/>
    <w:link w:val="ab"/>
    <w:uiPriority w:val="99"/>
    <w:unhideWhenUsed/>
    <w:rsid w:val="00CD2A42"/>
    <w:pPr>
      <w:tabs>
        <w:tab w:val="center" w:pos="4252"/>
        <w:tab w:val="right" w:pos="8504"/>
      </w:tabs>
      <w:snapToGrid w:val="0"/>
    </w:pPr>
  </w:style>
  <w:style w:type="character" w:customStyle="1" w:styleId="ab">
    <w:name w:val="ヘッダー (文字)"/>
    <w:basedOn w:val="a0"/>
    <w:link w:val="aa"/>
    <w:uiPriority w:val="99"/>
    <w:rsid w:val="00CD2A42"/>
  </w:style>
  <w:style w:type="paragraph" w:styleId="ac">
    <w:name w:val="footer"/>
    <w:basedOn w:val="a"/>
    <w:link w:val="ad"/>
    <w:uiPriority w:val="99"/>
    <w:unhideWhenUsed/>
    <w:rsid w:val="00CD2A42"/>
    <w:pPr>
      <w:tabs>
        <w:tab w:val="center" w:pos="4252"/>
        <w:tab w:val="right" w:pos="8504"/>
      </w:tabs>
      <w:snapToGrid w:val="0"/>
    </w:pPr>
  </w:style>
  <w:style w:type="character" w:customStyle="1" w:styleId="ad">
    <w:name w:val="フッター (文字)"/>
    <w:basedOn w:val="a0"/>
    <w:link w:val="ac"/>
    <w:uiPriority w:val="99"/>
    <w:rsid w:val="00CD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4584</Words>
  <Characters>26129</Characters>
  <Application>Microsoft Office Word</Application>
  <DocSecurity>0</DocSecurity>
  <Lines>217</Lines>
  <Paragraphs>61</Paragraphs>
  <ScaleCrop>false</ScaleCrop>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2026-04-07T10:04:00Z</dcterms:created>
  <dcterms:modified xsi:type="dcterms:W3CDTF">2026-04-07T10:04:00Z</dcterms:modified>
</cp:coreProperties>
</file>