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F407" w14:textId="576AFB4C" w:rsidR="00293666" w:rsidRDefault="006B18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B2715B" wp14:editId="2B782B37">
                <wp:simplePos x="0" y="0"/>
                <wp:positionH relativeFrom="column">
                  <wp:posOffset>6147435</wp:posOffset>
                </wp:positionH>
                <wp:positionV relativeFrom="paragraph">
                  <wp:posOffset>4445</wp:posOffset>
                </wp:positionV>
                <wp:extent cx="0" cy="8886825"/>
                <wp:effectExtent l="0" t="0" r="38100" b="2857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6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2900E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05pt,.35pt" to="484.05pt,7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B3AD7D" wp14:editId="5369587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0" cy="8877300"/>
                <wp:effectExtent l="0" t="0" r="38100" b="190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FBF6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35pt" to="0,6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" o:allowincell="f">
                <w10:wrap anchorx="margin"/>
              </v:line>
            </w:pict>
          </mc:Fallback>
        </mc:AlternateContent>
      </w:r>
      <w:r w:rsidR="006A7FE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91370F3" wp14:editId="38D2F3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5733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" o:allowincell="f"/>
            </w:pict>
          </mc:Fallback>
        </mc:AlternateContent>
      </w:r>
    </w:p>
    <w:p w14:paraId="4C87BC35" w14:textId="56A9B42C" w:rsidR="00293666" w:rsidRPr="00DE3A1B" w:rsidRDefault="00E374D5">
      <w:pPr>
        <w:jc w:val="center"/>
        <w:rPr>
          <w:b/>
          <w:bCs/>
          <w:sz w:val="40"/>
          <w:szCs w:val="40"/>
        </w:rPr>
      </w:pPr>
      <w:bookmarkStart w:id="0" w:name="_Hlk85120914"/>
      <w:r>
        <w:rPr>
          <w:rFonts w:hint="eastAsia"/>
          <w:b/>
          <w:bCs/>
          <w:sz w:val="40"/>
          <w:szCs w:val="40"/>
        </w:rPr>
        <w:t>連</w:t>
      </w:r>
      <w:r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絡</w:t>
      </w:r>
      <w:r>
        <w:rPr>
          <w:rFonts w:hint="eastAsia"/>
          <w:b/>
          <w:bCs/>
          <w:sz w:val="40"/>
          <w:szCs w:val="40"/>
        </w:rPr>
        <w:t xml:space="preserve"> </w:t>
      </w:r>
      <w:r w:rsidR="00C04301">
        <w:rPr>
          <w:rFonts w:hint="eastAsia"/>
          <w:b/>
          <w:bCs/>
          <w:sz w:val="40"/>
          <w:szCs w:val="40"/>
        </w:rPr>
        <w:t>担</w:t>
      </w:r>
      <w:r w:rsidR="00C04301">
        <w:rPr>
          <w:rFonts w:hint="eastAsia"/>
          <w:b/>
          <w:bCs/>
          <w:sz w:val="40"/>
          <w:szCs w:val="40"/>
        </w:rPr>
        <w:t xml:space="preserve"> </w:t>
      </w:r>
      <w:r w:rsidR="00C04301">
        <w:rPr>
          <w:rFonts w:hint="eastAsia"/>
          <w:b/>
          <w:bCs/>
          <w:sz w:val="40"/>
          <w:szCs w:val="40"/>
        </w:rPr>
        <w:t>当</w:t>
      </w:r>
      <w:r w:rsidR="00C04301">
        <w:rPr>
          <w:rFonts w:hint="eastAsia"/>
          <w:b/>
          <w:bCs/>
          <w:sz w:val="40"/>
          <w:szCs w:val="40"/>
        </w:rPr>
        <w:t xml:space="preserve"> </w:t>
      </w:r>
      <w:r w:rsidR="00C04301">
        <w:rPr>
          <w:rFonts w:hint="eastAsia"/>
          <w:b/>
          <w:bCs/>
          <w:sz w:val="40"/>
          <w:szCs w:val="40"/>
        </w:rPr>
        <w:t>者</w:t>
      </w:r>
      <w:r>
        <w:rPr>
          <w:rFonts w:hint="eastAsia"/>
          <w:b/>
          <w:bCs/>
          <w:sz w:val="40"/>
          <w:szCs w:val="40"/>
        </w:rPr>
        <w:t xml:space="preserve"> </w:t>
      </w:r>
      <w:r w:rsidR="003F2E60">
        <w:rPr>
          <w:rFonts w:hint="eastAsia"/>
          <w:b/>
          <w:bCs/>
          <w:sz w:val="40"/>
          <w:szCs w:val="40"/>
        </w:rPr>
        <w:t>届</w:t>
      </w:r>
      <w:r>
        <w:rPr>
          <w:rFonts w:hint="eastAsia"/>
          <w:b/>
          <w:bCs/>
          <w:sz w:val="40"/>
          <w:szCs w:val="40"/>
        </w:rPr>
        <w:t xml:space="preserve"> </w:t>
      </w:r>
      <w:r w:rsidR="003F2E60">
        <w:rPr>
          <w:rFonts w:hint="eastAsia"/>
          <w:b/>
          <w:bCs/>
          <w:sz w:val="40"/>
          <w:szCs w:val="40"/>
        </w:rPr>
        <w:t>出</w:t>
      </w:r>
      <w:r>
        <w:rPr>
          <w:rFonts w:hint="eastAsia"/>
          <w:b/>
          <w:bCs/>
          <w:sz w:val="40"/>
          <w:szCs w:val="40"/>
        </w:rPr>
        <w:t xml:space="preserve"> </w:t>
      </w:r>
      <w:r w:rsidR="00DE3A1B" w:rsidRPr="00DE3A1B">
        <w:rPr>
          <w:rFonts w:hint="eastAsia"/>
          <w:b/>
          <w:bCs/>
          <w:sz w:val="40"/>
          <w:szCs w:val="40"/>
        </w:rPr>
        <w:t>書</w:t>
      </w:r>
      <w:bookmarkEnd w:id="0"/>
    </w:p>
    <w:p w14:paraId="1B719F1D" w14:textId="5F2B0925" w:rsidR="00293666" w:rsidRDefault="00424EC0">
      <w:pPr>
        <w:jc w:val="center"/>
      </w:pPr>
      <w:r>
        <w:rPr>
          <w:rFonts w:hint="eastAsia"/>
        </w:rPr>
        <w:t xml:space="preserve"> </w:t>
      </w:r>
      <w:r w:rsidR="00DE3A1B">
        <w:rPr>
          <w:rFonts w:hint="eastAsia"/>
        </w:rPr>
        <w:t xml:space="preserve">（余裕期間制度　</w:t>
      </w:r>
      <w:r w:rsidR="00E374D5">
        <w:rPr>
          <w:rFonts w:hint="eastAsia"/>
        </w:rPr>
        <w:t>発注者指定</w:t>
      </w:r>
      <w:r w:rsidR="00DE3A1B">
        <w:rPr>
          <w:rFonts w:hint="eastAsia"/>
        </w:rPr>
        <w:t>方式）</w:t>
      </w:r>
    </w:p>
    <w:p w14:paraId="70F1D65A" w14:textId="7E595283" w:rsidR="00293666" w:rsidRDefault="00293666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="007D271A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7B505287" w14:textId="77777777" w:rsidR="00293666" w:rsidRDefault="00293666">
      <w:r>
        <w:rPr>
          <w:rFonts w:hint="eastAsia"/>
        </w:rPr>
        <w:t xml:space="preserve">　　豊　川　市　長　殿　</w:t>
      </w:r>
    </w:p>
    <w:p w14:paraId="537AF74F" w14:textId="77777777" w:rsidR="00293666" w:rsidRDefault="00293666"/>
    <w:p w14:paraId="2F6E6BB0" w14:textId="77777777" w:rsidR="00293666" w:rsidRDefault="00293666"/>
    <w:p w14:paraId="3A261E8C" w14:textId="435929C2" w:rsidR="00293666" w:rsidRDefault="00293666">
      <w:r>
        <w:rPr>
          <w:rFonts w:hint="eastAsia"/>
        </w:rPr>
        <w:t xml:space="preserve">　　　　　　　　　　　　　　　　　　　　</w:t>
      </w:r>
      <w:r w:rsidR="00DE3A1B">
        <w:rPr>
          <w:rFonts w:hint="eastAsia"/>
        </w:rPr>
        <w:t>受注</w:t>
      </w:r>
      <w:r>
        <w:rPr>
          <w:rFonts w:hint="eastAsia"/>
        </w:rPr>
        <w:t>者　住　所</w:t>
      </w:r>
    </w:p>
    <w:p w14:paraId="636EB201" w14:textId="77777777" w:rsidR="00293666" w:rsidRDefault="00293666">
      <w:r>
        <w:rPr>
          <w:rFonts w:hint="eastAsia"/>
        </w:rPr>
        <w:t xml:space="preserve">　　　　　　　　　　　　　　　　　　　　　　　　氏　名　　　　　　　　　　</w:t>
      </w:r>
    </w:p>
    <w:p w14:paraId="28AFC5B4" w14:textId="77777777" w:rsidR="00293666" w:rsidRDefault="00293666">
      <w:r>
        <w:rPr>
          <w:rFonts w:hint="eastAsia"/>
        </w:rPr>
        <w:t xml:space="preserve">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w w:val="52"/>
        </w:rPr>
        <w:instrText>（法人にあっては、その所在地、名称及び代表者名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14:paraId="10276194" w14:textId="77777777" w:rsidR="00293666" w:rsidRDefault="00293666"/>
    <w:p w14:paraId="51D72908" w14:textId="71C72158" w:rsidR="00293666" w:rsidRDefault="00293666">
      <w:r>
        <w:rPr>
          <w:rFonts w:hint="eastAsia"/>
        </w:rPr>
        <w:t xml:space="preserve">　　下記</w:t>
      </w:r>
      <w:r w:rsidR="00DE3A1B">
        <w:rPr>
          <w:rFonts w:hint="eastAsia"/>
        </w:rPr>
        <w:t>のとおり</w:t>
      </w:r>
      <w:r w:rsidR="00E374D5" w:rsidRPr="00E374D5">
        <w:rPr>
          <w:rFonts w:hint="eastAsia"/>
        </w:rPr>
        <w:t>余裕期間内における連絡</w:t>
      </w:r>
      <w:r w:rsidR="00C04301">
        <w:rPr>
          <w:rFonts w:hint="eastAsia"/>
        </w:rPr>
        <w:t>担当者</w:t>
      </w:r>
      <w:r w:rsidR="00DE3A1B">
        <w:rPr>
          <w:rFonts w:hint="eastAsia"/>
        </w:rPr>
        <w:t>を定めたので</w:t>
      </w:r>
      <w:r w:rsidR="003F2E60">
        <w:rPr>
          <w:rFonts w:hint="eastAsia"/>
        </w:rPr>
        <w:t>届出</w:t>
      </w:r>
      <w:r w:rsidR="00DE3A1B">
        <w:rPr>
          <w:rFonts w:hint="eastAsia"/>
        </w:rPr>
        <w:t>します</w:t>
      </w:r>
      <w:r>
        <w:rPr>
          <w:rFonts w:hint="eastAsia"/>
        </w:rPr>
        <w:t>。</w:t>
      </w:r>
    </w:p>
    <w:p w14:paraId="36ECA1CF" w14:textId="77777777" w:rsidR="00293666" w:rsidRDefault="00293666"/>
    <w:p w14:paraId="2F086003" w14:textId="77777777" w:rsidR="00293666" w:rsidRDefault="00293666">
      <w:pPr>
        <w:pStyle w:val="a6"/>
      </w:pPr>
      <w:r>
        <w:rPr>
          <w:rFonts w:hint="eastAsia"/>
        </w:rPr>
        <w:t>記</w:t>
      </w:r>
    </w:p>
    <w:p w14:paraId="21621EEF" w14:textId="77777777" w:rsidR="00293666" w:rsidRDefault="00293666"/>
    <w:p w14:paraId="4C4972B1" w14:textId="77777777" w:rsidR="00293666" w:rsidRDefault="00293666">
      <w:r>
        <w:rPr>
          <w:rFonts w:hint="eastAsia"/>
        </w:rPr>
        <w:t xml:space="preserve">　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38C1CF29" w14:textId="5589B1B9" w:rsidR="00293666" w:rsidRDefault="00293666"/>
    <w:p w14:paraId="1E73DC01" w14:textId="77777777" w:rsidR="003463E7" w:rsidRDefault="003463E7"/>
    <w:p w14:paraId="7E353015" w14:textId="77777777" w:rsidR="00293666" w:rsidRDefault="00293666">
      <w:r>
        <w:rPr>
          <w:rFonts w:hint="eastAsia"/>
        </w:rPr>
        <w:t xml:space="preserve">　</w:t>
      </w:r>
      <w:r w:rsidR="009C4EDF">
        <w:rPr>
          <w:rFonts w:hint="eastAsia"/>
        </w:rPr>
        <w:t>２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工事場所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59828DD0" w14:textId="5DCBC503" w:rsidR="00293666" w:rsidRDefault="00293666"/>
    <w:p w14:paraId="6D51FC33" w14:textId="77777777" w:rsidR="003463E7" w:rsidRDefault="003463E7"/>
    <w:p w14:paraId="00874BE5" w14:textId="01D73258" w:rsidR="00293666" w:rsidRDefault="00293666">
      <w:r>
        <w:rPr>
          <w:rFonts w:hint="eastAsia"/>
        </w:rPr>
        <w:t xml:space="preserve">　</w:t>
      </w:r>
      <w:r w:rsidR="009C4EDF">
        <w:rPr>
          <w:rFonts w:hint="eastAsia"/>
        </w:rPr>
        <w:t>３</w:t>
      </w:r>
      <w:r>
        <w:rPr>
          <w:rFonts w:hint="eastAsia"/>
        </w:rPr>
        <w:t xml:space="preserve">　</w:t>
      </w:r>
      <w:r w:rsidR="00DE3A1B" w:rsidRPr="007A5539">
        <w:rPr>
          <w:rFonts w:hint="eastAsia"/>
          <w:spacing w:val="60"/>
          <w:kern w:val="0"/>
          <w:fitText w:val="1680" w:id="-1765618688"/>
        </w:rPr>
        <w:t>工事の始</w:t>
      </w:r>
      <w:r w:rsidR="00DE3A1B" w:rsidRPr="007A5539">
        <w:rPr>
          <w:rFonts w:hint="eastAsia"/>
          <w:kern w:val="0"/>
          <w:fitText w:val="1680" w:id="-1765618688"/>
        </w:rPr>
        <w:t>期</w:t>
      </w:r>
      <w:r w:rsidR="004A66EE">
        <w:rPr>
          <w:rFonts w:hint="eastAsia"/>
          <w:kern w:val="0"/>
        </w:rPr>
        <w:t>（着手日）</w:t>
      </w:r>
    </w:p>
    <w:p w14:paraId="61772FCF" w14:textId="414D272D" w:rsidR="00293666" w:rsidRDefault="00293666">
      <w:r>
        <w:rPr>
          <w:rFonts w:hint="eastAsia"/>
        </w:rPr>
        <w:t xml:space="preserve">　　　</w:t>
      </w:r>
      <w:r w:rsidR="00265A6D">
        <w:rPr>
          <w:rFonts w:hint="eastAsia"/>
        </w:rPr>
        <w:t>令和</w:t>
      </w:r>
      <w:r w:rsidR="00D80ECA">
        <w:rPr>
          <w:rFonts w:hint="eastAsia"/>
        </w:rPr>
        <w:t xml:space="preserve">　</w:t>
      </w:r>
      <w:r>
        <w:rPr>
          <w:rFonts w:hint="eastAsia"/>
        </w:rPr>
        <w:t>年　月　日</w:t>
      </w:r>
      <w:r w:rsidR="00265A6D">
        <w:rPr>
          <w:rFonts w:hint="eastAsia"/>
        </w:rPr>
        <w:t>（　）</w:t>
      </w:r>
    </w:p>
    <w:p w14:paraId="47E4B5A0" w14:textId="5D7CC3BA" w:rsidR="00B928D5" w:rsidRDefault="00B928D5"/>
    <w:p w14:paraId="166DAB25" w14:textId="16503859" w:rsidR="00A40BBC" w:rsidRDefault="00A40BBC">
      <w:r>
        <w:rPr>
          <w:rFonts w:hint="eastAsia"/>
        </w:rPr>
        <w:t xml:space="preserve">　４　</w:t>
      </w:r>
      <w:r w:rsidR="007A5539" w:rsidRPr="007A5539">
        <w:rPr>
          <w:rFonts w:hint="eastAsia"/>
          <w:spacing w:val="60"/>
          <w:kern w:val="0"/>
          <w:fitText w:val="1680" w:id="-1703267072"/>
        </w:rPr>
        <w:t>工事の終</w:t>
      </w:r>
      <w:r w:rsidR="007A5539" w:rsidRPr="007A5539">
        <w:rPr>
          <w:rFonts w:hint="eastAsia"/>
          <w:kern w:val="0"/>
          <w:fitText w:val="1680" w:id="-1703267072"/>
        </w:rPr>
        <w:t>期</w:t>
      </w:r>
      <w:r w:rsidR="007A5539">
        <w:rPr>
          <w:rFonts w:hint="eastAsia"/>
          <w:kern w:val="0"/>
        </w:rPr>
        <w:t>（完了日）</w:t>
      </w:r>
    </w:p>
    <w:p w14:paraId="0E2BCAA3" w14:textId="263DB25A" w:rsidR="00265A6D" w:rsidRDefault="00265A6D" w:rsidP="00E374D5">
      <w:pPr>
        <w:ind w:left="720" w:hangingChars="300" w:hanging="720"/>
      </w:pPr>
      <w:r>
        <w:rPr>
          <w:rFonts w:hint="eastAsia"/>
        </w:rPr>
        <w:t xml:space="preserve">　　　</w:t>
      </w:r>
      <w:r w:rsidR="00B928D5" w:rsidRPr="00B928D5">
        <w:rPr>
          <w:rFonts w:hint="eastAsia"/>
        </w:rPr>
        <w:t>令和　年　月　日（　）</w:t>
      </w:r>
    </w:p>
    <w:p w14:paraId="1E71DB22" w14:textId="76061DA3" w:rsidR="00293666" w:rsidRDefault="00293666" w:rsidP="00DE3A1B">
      <w:r>
        <w:rPr>
          <w:rFonts w:hint="eastAsia"/>
        </w:rPr>
        <w:t xml:space="preserve">　</w:t>
      </w:r>
    </w:p>
    <w:p w14:paraId="63ABE70E" w14:textId="42ECE668" w:rsidR="006B1803" w:rsidRDefault="006B1803" w:rsidP="00DE3A1B">
      <w:r>
        <w:rPr>
          <w:rFonts w:hint="eastAsia"/>
        </w:rPr>
        <w:t xml:space="preserve">　５　余裕期間内における受注者の連絡先</w:t>
      </w:r>
    </w:p>
    <w:p w14:paraId="4F4512EF" w14:textId="2ABAC0B3" w:rsidR="006B1803" w:rsidRDefault="006B1803" w:rsidP="00DE3A1B">
      <w:r>
        <w:rPr>
          <w:rFonts w:hint="eastAsia"/>
        </w:rPr>
        <w:t xml:space="preserve">　　　連絡担当者：</w:t>
      </w:r>
    </w:p>
    <w:p w14:paraId="597F6140" w14:textId="2D42D3BE" w:rsidR="006B1803" w:rsidRDefault="006B1803" w:rsidP="00DE3A1B">
      <w:r>
        <w:rPr>
          <w:rFonts w:hint="eastAsia"/>
        </w:rPr>
        <w:t xml:space="preserve">　　　</w:t>
      </w:r>
      <w:r w:rsidR="00D408E5">
        <w:rPr>
          <w:rFonts w:hint="eastAsia"/>
        </w:rPr>
        <w:t>連　絡</w:t>
      </w:r>
      <w:r>
        <w:rPr>
          <w:rFonts w:hint="eastAsia"/>
        </w:rPr>
        <w:t xml:space="preserve">　先：（　　　　）　　－　</w:t>
      </w:r>
    </w:p>
    <w:p w14:paraId="278CA69F" w14:textId="77777777" w:rsidR="006B1803" w:rsidRDefault="006B1803" w:rsidP="00DE3A1B"/>
    <w:p w14:paraId="10F06279" w14:textId="577FCAD9" w:rsidR="00293666" w:rsidRDefault="00293666">
      <w:r>
        <w:rPr>
          <w:rFonts w:hint="eastAsia"/>
        </w:rPr>
        <w:t xml:space="preserve">　</w:t>
      </w:r>
      <w:r w:rsidR="00DE3A1B">
        <w:rPr>
          <w:rFonts w:hint="eastAsia"/>
        </w:rPr>
        <w:t>※本</w:t>
      </w:r>
      <w:r w:rsidR="003F2E60">
        <w:rPr>
          <w:rFonts w:hint="eastAsia"/>
        </w:rPr>
        <w:t>届出書</w:t>
      </w:r>
      <w:r w:rsidR="00DE3A1B">
        <w:rPr>
          <w:rFonts w:hint="eastAsia"/>
        </w:rPr>
        <w:t>は</w:t>
      </w:r>
      <w:r w:rsidR="00E374D5">
        <w:rPr>
          <w:rFonts w:hint="eastAsia"/>
        </w:rPr>
        <w:t>契約</w:t>
      </w:r>
      <w:r w:rsidR="003F2E60">
        <w:rPr>
          <w:rFonts w:hint="eastAsia"/>
        </w:rPr>
        <w:t>後</w:t>
      </w:r>
      <w:r w:rsidR="00907449">
        <w:rPr>
          <w:rFonts w:hint="eastAsia"/>
        </w:rPr>
        <w:t>、</w:t>
      </w:r>
      <w:r w:rsidR="003F2E60">
        <w:rPr>
          <w:rFonts w:hint="eastAsia"/>
        </w:rPr>
        <w:t>速やか</w:t>
      </w:r>
      <w:r w:rsidR="00DE3A1B" w:rsidRPr="00DE3A1B">
        <w:rPr>
          <w:rFonts w:hint="eastAsia"/>
        </w:rPr>
        <w:t>に</w:t>
      </w:r>
      <w:r w:rsidR="00E374D5">
        <w:rPr>
          <w:rFonts w:hint="eastAsia"/>
        </w:rPr>
        <w:t>工事担当</w:t>
      </w:r>
      <w:r w:rsidR="007D271A">
        <w:rPr>
          <w:rFonts w:hint="eastAsia"/>
        </w:rPr>
        <w:t>課へ</w:t>
      </w:r>
      <w:r w:rsidR="00DE3A1B">
        <w:rPr>
          <w:rFonts w:hint="eastAsia"/>
        </w:rPr>
        <w:t>提出すること</w:t>
      </w:r>
    </w:p>
    <w:p w14:paraId="088B9152" w14:textId="0D32C511" w:rsidR="003463E7" w:rsidRDefault="00DE3A1B" w:rsidP="00E374D5">
      <w:r>
        <w:rPr>
          <w:rFonts w:hint="eastAsia"/>
        </w:rPr>
        <w:t xml:space="preserve">　</w:t>
      </w:r>
    </w:p>
    <w:p w14:paraId="6FBEC316" w14:textId="044F1FC0" w:rsidR="00E374D5" w:rsidRDefault="00E374D5" w:rsidP="00E374D5"/>
    <w:p w14:paraId="6A81CCDC" w14:textId="109CF209" w:rsidR="00E374D5" w:rsidRDefault="00E374D5" w:rsidP="00E374D5"/>
    <w:p w14:paraId="6FFDFC23" w14:textId="77777777" w:rsidR="00E374D5" w:rsidRDefault="00E374D5" w:rsidP="00E374D5"/>
    <w:p w14:paraId="0EF89680" w14:textId="402B3FB8" w:rsidR="00293666" w:rsidRDefault="006B180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E0DA44" wp14:editId="316AAD82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614362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DE9B5" id="Line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3.75pt" to="48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" o:allowincell="f">
                <w10:wrap anchorx="margin"/>
              </v:line>
            </w:pict>
          </mc:Fallback>
        </mc:AlternateContent>
      </w:r>
      <w:r w:rsidR="003463E7">
        <w:rPr>
          <w:rFonts w:hint="eastAsia"/>
        </w:rPr>
        <w:t xml:space="preserve">　</w:t>
      </w:r>
    </w:p>
    <w:sectPr w:rsidR="00293666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4A5B" w14:textId="77777777" w:rsidR="009A5F8D" w:rsidRDefault="009A5F8D">
      <w:r>
        <w:separator/>
      </w:r>
    </w:p>
  </w:endnote>
  <w:endnote w:type="continuationSeparator" w:id="0">
    <w:p w14:paraId="2E1D99A6" w14:textId="77777777" w:rsidR="009A5F8D" w:rsidRDefault="009A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4131" w14:textId="77777777" w:rsidR="009A5F8D" w:rsidRDefault="009A5F8D">
      <w:r>
        <w:separator/>
      </w:r>
    </w:p>
  </w:footnote>
  <w:footnote w:type="continuationSeparator" w:id="0">
    <w:p w14:paraId="612B5A3B" w14:textId="77777777" w:rsidR="009A5F8D" w:rsidRDefault="009A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0396" w14:textId="65D285FB" w:rsidR="00293666" w:rsidRDefault="00E374D5">
    <w:pPr>
      <w:pStyle w:val="a4"/>
    </w:pPr>
    <w:r>
      <w:rPr>
        <w:rFonts w:hint="eastAsia"/>
      </w:rPr>
      <w:t>参考</w:t>
    </w:r>
    <w:r w:rsidR="00293666">
      <w:rPr>
        <w:rFonts w:hint="eastAsia"/>
      </w:rPr>
      <w:t>様式</w:t>
    </w:r>
    <w:r>
      <w:rPr>
        <w:rFonts w:hint="eastAsia"/>
      </w:rPr>
      <w:t>（余裕期間制度</w:t>
    </w:r>
    <w:r w:rsidR="00293666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38"/>
    <w:rsid w:val="0015646A"/>
    <w:rsid w:val="00265A6D"/>
    <w:rsid w:val="00293666"/>
    <w:rsid w:val="003463E7"/>
    <w:rsid w:val="003B2263"/>
    <w:rsid w:val="003F2E60"/>
    <w:rsid w:val="00424EC0"/>
    <w:rsid w:val="00425824"/>
    <w:rsid w:val="004A66EE"/>
    <w:rsid w:val="0050586F"/>
    <w:rsid w:val="005F3060"/>
    <w:rsid w:val="006A7FE1"/>
    <w:rsid w:val="006B1803"/>
    <w:rsid w:val="007A5539"/>
    <w:rsid w:val="007D271A"/>
    <w:rsid w:val="007F7738"/>
    <w:rsid w:val="00814562"/>
    <w:rsid w:val="00907449"/>
    <w:rsid w:val="009A5F8D"/>
    <w:rsid w:val="009C4EDF"/>
    <w:rsid w:val="00A40BBC"/>
    <w:rsid w:val="00B928D5"/>
    <w:rsid w:val="00BE44C0"/>
    <w:rsid w:val="00C04301"/>
    <w:rsid w:val="00D408E5"/>
    <w:rsid w:val="00D80ECA"/>
    <w:rsid w:val="00DE3A1B"/>
    <w:rsid w:val="00E374D5"/>
    <w:rsid w:val="00ED59E4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5A617F"/>
  <w15:chartTrackingRefBased/>
  <w15:docId w15:val="{66C342E2-B6EE-4C75-A7E8-883457E6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豊川市役所</dc:creator>
  <cp:keywords/>
  <dc:description/>
  <cp:lastModifiedBy>藤井　勝仁</cp:lastModifiedBy>
  <cp:revision>4</cp:revision>
  <cp:lastPrinted>2021-07-26T06:30:00Z</cp:lastPrinted>
  <dcterms:created xsi:type="dcterms:W3CDTF">2021-11-30T02:53:00Z</dcterms:created>
  <dcterms:modified xsi:type="dcterms:W3CDTF">2021-11-30T06:15:00Z</dcterms:modified>
</cp:coreProperties>
</file>