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DFEA" w14:textId="6EFC89A6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52382E">
        <w:rPr>
          <w:rFonts w:ascii="ＭＳ 明朝" w:eastAsia="ＭＳ 明朝" w:hAnsi="ＭＳ 明朝" w:hint="eastAsia"/>
          <w:b/>
          <w:bCs/>
          <w:sz w:val="24"/>
          <w:szCs w:val="24"/>
        </w:rPr>
        <w:t>６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52382E">
        <w:rPr>
          <w:rFonts w:ascii="ＭＳ 明朝" w:eastAsia="ＭＳ 明朝" w:hAnsi="ＭＳ 明朝" w:hint="eastAsia"/>
          <w:b/>
          <w:bCs/>
          <w:sz w:val="24"/>
          <w:szCs w:val="24"/>
        </w:rPr>
        <w:t>１５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3766CA68" w14:textId="77777777" w:rsidR="0096352B" w:rsidRPr="0052382E" w:rsidRDefault="0096352B" w:rsidP="009635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2382E">
        <w:rPr>
          <w:rFonts w:ascii="ＭＳ 明朝" w:eastAsia="ＭＳ 明朝" w:hAnsi="ＭＳ 明朝" w:hint="eastAsia"/>
          <w:b/>
          <w:bCs/>
          <w:sz w:val="28"/>
          <w:szCs w:val="28"/>
        </w:rPr>
        <w:t>全国大会等出場激励金請求書</w:t>
      </w:r>
    </w:p>
    <w:p w14:paraId="7D6FCCAC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450BDAF8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72DC38ED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0580DE5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3BDDE44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A8C491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住所　　　　　　　　　　　　　　</w:t>
      </w:r>
    </w:p>
    <w:p w14:paraId="02DDFA5D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申請者　氏名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18DA7BE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</w:p>
    <w:p w14:paraId="10D13182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pacing w:val="-20"/>
          <w:w w:val="66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</w:t>
      </w:r>
      <w:r w:rsidRPr="0096352B">
        <w:rPr>
          <w:rFonts w:ascii="ＭＳ 明朝" w:eastAsia="ＭＳ 明朝" w:hAnsi="ＭＳ 明朝" w:hint="eastAsia"/>
          <w:b/>
          <w:bCs/>
          <w:spacing w:val="-20"/>
          <w:w w:val="66"/>
          <w:sz w:val="24"/>
          <w:szCs w:val="24"/>
        </w:rPr>
        <w:t xml:space="preserve">（団体にあってはその所在地、名称及び代表者氏名）　　</w:t>
      </w:r>
    </w:p>
    <w:p w14:paraId="4464FCC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7141384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年　　月　　日付けで支給決定を受けた全国大会等出場激励金について、下記のとおり請求します。</w:t>
      </w:r>
    </w:p>
    <w:p w14:paraId="6E17DBAB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4532908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  <w:r w:rsidRPr="0096352B">
        <w:rPr>
          <w:rFonts w:ascii="ＭＳ 明朝" w:hAnsi="ＭＳ 明朝"/>
          <w:b/>
          <w:bCs/>
        </w:rPr>
        <w:t>記</w:t>
      </w:r>
    </w:p>
    <w:p w14:paraId="2559DFC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3EA1D1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請求額　　　　　金　　　　　　　　　　　円　　</w:t>
      </w:r>
    </w:p>
    <w:p w14:paraId="476B191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2ADFBA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２　支給方法</w:t>
      </w:r>
    </w:p>
    <w:p w14:paraId="179C9C13" w14:textId="4C916DC0" w:rsidR="0096352B" w:rsidRPr="0096352B" w:rsidRDefault="00BC1BFD" w:rsidP="0096352B">
      <w:pPr>
        <w:pStyle w:val="a3"/>
        <w:numPr>
          <w:ilvl w:val="0"/>
          <w:numId w:val="44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現金</w:t>
      </w:r>
      <w:r w:rsidR="0096352B"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払</w:t>
      </w:r>
    </w:p>
    <w:p w14:paraId="6E1C4D5B" w14:textId="77777777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ED08EB3" w14:textId="77777777" w:rsidR="0096352B" w:rsidRPr="0096352B" w:rsidRDefault="0096352B" w:rsidP="0096352B">
      <w:pPr>
        <w:pStyle w:val="a3"/>
        <w:numPr>
          <w:ilvl w:val="0"/>
          <w:numId w:val="43"/>
        </w:numPr>
        <w:ind w:leftChars="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口座振込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268"/>
        <w:gridCol w:w="1560"/>
        <w:gridCol w:w="2268"/>
      </w:tblGrid>
      <w:tr w:rsidR="0096352B" w:rsidRPr="0096352B" w14:paraId="1CBC33B5" w14:textId="77777777" w:rsidTr="0055017D">
        <w:trPr>
          <w:trHeight w:val="787"/>
        </w:trPr>
        <w:tc>
          <w:tcPr>
            <w:tcW w:w="1701" w:type="dxa"/>
            <w:vAlign w:val="center"/>
          </w:tcPr>
          <w:p w14:paraId="31FF3F92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14:paraId="28369603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25BFFD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支店等名</w:t>
            </w:r>
          </w:p>
        </w:tc>
        <w:tc>
          <w:tcPr>
            <w:tcW w:w="2268" w:type="dxa"/>
            <w:vAlign w:val="center"/>
          </w:tcPr>
          <w:p w14:paraId="30433104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96352B" w:rsidRPr="0096352B" w14:paraId="6001EFEA" w14:textId="77777777" w:rsidTr="0055017D">
        <w:trPr>
          <w:trHeight w:val="6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864A4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預金の種類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D9E920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普通 ・ 当座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D17313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3882E2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96352B" w:rsidRPr="0096352B" w14:paraId="17D1C7D6" w14:textId="77777777" w:rsidTr="0055017D">
        <w:trPr>
          <w:trHeight w:val="42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55DDFB7" w14:textId="77777777" w:rsidR="0096352B" w:rsidRPr="0096352B" w:rsidRDefault="0096352B" w:rsidP="0055017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6096" w:type="dxa"/>
            <w:gridSpan w:val="3"/>
            <w:tcBorders>
              <w:bottom w:val="dotted" w:sz="4" w:space="0" w:color="auto"/>
            </w:tcBorders>
            <w:vAlign w:val="center"/>
          </w:tcPr>
          <w:p w14:paraId="3D5C450D" w14:textId="77777777" w:rsidR="0096352B" w:rsidRPr="0096352B" w:rsidRDefault="0096352B" w:rsidP="0055017D">
            <w:pPr>
              <w:spacing w:line="32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96352B" w:rsidRPr="0096352B" w14:paraId="639C349C" w14:textId="77777777" w:rsidTr="0055017D">
        <w:trPr>
          <w:trHeight w:val="81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5EC147D" w14:textId="77777777" w:rsidR="0096352B" w:rsidRPr="0096352B" w:rsidRDefault="0096352B" w:rsidP="0055017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6352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口座名義人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vAlign w:val="center"/>
          </w:tcPr>
          <w:p w14:paraId="2CDADEA5" w14:textId="77777777" w:rsidR="0096352B" w:rsidRPr="0096352B" w:rsidRDefault="0096352B" w:rsidP="0055017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A9B2840" w14:textId="4443555E" w:rsid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62ED4CF" w14:textId="2DA6E4FD" w:rsidR="0052382E" w:rsidRDefault="0052382E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6AB84F0" w14:textId="2D17F2E2" w:rsidR="0052382E" w:rsidRDefault="0052382E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ACDA025" w14:textId="0D856F54" w:rsidR="0052382E" w:rsidRDefault="0052382E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30CB2B8" w14:textId="29312871" w:rsidR="0052382E" w:rsidRDefault="0052382E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DE94A98" w14:textId="59DF975D" w:rsidR="0052382E" w:rsidRDefault="0052382E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1BEA512" w14:textId="77777777" w:rsidR="0052382E" w:rsidRPr="0096352B" w:rsidRDefault="0052382E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52382E" w:rsidRPr="0096352B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B3E20"/>
    <w:rsid w:val="0052382E"/>
    <w:rsid w:val="00530C4B"/>
    <w:rsid w:val="00592088"/>
    <w:rsid w:val="005F1559"/>
    <w:rsid w:val="006917CA"/>
    <w:rsid w:val="006E3223"/>
    <w:rsid w:val="007619F6"/>
    <w:rsid w:val="007D467A"/>
    <w:rsid w:val="0089622E"/>
    <w:rsid w:val="008B3DF6"/>
    <w:rsid w:val="00926406"/>
    <w:rsid w:val="0096352B"/>
    <w:rsid w:val="00A27374"/>
    <w:rsid w:val="00A6638C"/>
    <w:rsid w:val="00AD047A"/>
    <w:rsid w:val="00B27A14"/>
    <w:rsid w:val="00BC1BFD"/>
    <w:rsid w:val="00BE3785"/>
    <w:rsid w:val="00BF11B0"/>
    <w:rsid w:val="00C97925"/>
    <w:rsid w:val="00D00AE4"/>
    <w:rsid w:val="00D968D6"/>
    <w:rsid w:val="00DB53E7"/>
    <w:rsid w:val="00EA735B"/>
    <w:rsid w:val="00EE5E30"/>
    <w:rsid w:val="00F27CCC"/>
    <w:rsid w:val="00F327FA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2023-04-06T01:34:00Z</dcterms:created>
  <dcterms:modified xsi:type="dcterms:W3CDTF">2023-04-06T01:34:00Z</dcterms:modified>
</cp:coreProperties>
</file>